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143265FF" w:rsidR="001E7C51" w:rsidRDefault="00476842" w:rsidP="001E7C51">
      <w:pPr>
        <w:spacing w:after="0" w:line="240" w:lineRule="auto"/>
        <w:jc w:val="center"/>
      </w:pPr>
      <w:r>
        <w:t>2</w:t>
      </w:r>
      <w:r w:rsidR="00507DEE">
        <w:t>9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0AAF4C3" w14:textId="54CF8477" w:rsidR="00606252" w:rsidRDefault="00507DEE" w:rsidP="00606252">
      <w:pPr>
        <w:pStyle w:val="Prrafodelista"/>
        <w:numPr>
          <w:ilvl w:val="2"/>
          <w:numId w:val="1"/>
        </w:numPr>
        <w:jc w:val="both"/>
      </w:pPr>
      <w:r>
        <w:t xml:space="preserve">Cambiar </w:t>
      </w:r>
      <w:proofErr w:type="spellStart"/>
      <w:r>
        <w:t>AlertDialog</w:t>
      </w:r>
      <w:proofErr w:type="spellEnd"/>
      <w:r>
        <w:t xml:space="preserve"> por </w:t>
      </w:r>
      <w:proofErr w:type="spellStart"/>
      <w:r>
        <w:t>Toast</w:t>
      </w:r>
      <w:proofErr w:type="spellEnd"/>
      <w:r>
        <w:t xml:space="preserve"> nuevamente</w:t>
      </w:r>
    </w:p>
    <w:p w14:paraId="3819BEDE" w14:textId="6DCE01D0" w:rsidR="00507DEE" w:rsidRPr="00492869" w:rsidRDefault="00507DEE" w:rsidP="00606252">
      <w:pPr>
        <w:pStyle w:val="Prrafodelista"/>
        <w:numPr>
          <w:ilvl w:val="2"/>
          <w:numId w:val="1"/>
        </w:numPr>
        <w:jc w:val="both"/>
      </w:pPr>
      <w:r>
        <w:t>Crear emulador de teléfono con API 29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2EBB1C9" w14:textId="10F5FE15" w:rsidR="00507DEE" w:rsidRDefault="00507DEE" w:rsidP="00B45603">
      <w:pPr>
        <w:pStyle w:val="Prrafodelista"/>
        <w:numPr>
          <w:ilvl w:val="2"/>
          <w:numId w:val="1"/>
        </w:numPr>
        <w:jc w:val="both"/>
      </w:pPr>
      <w:r>
        <w:t>Presentación de avance</w:t>
      </w:r>
    </w:p>
    <w:p w14:paraId="48211583" w14:textId="3CE3A005" w:rsidR="00507DEE" w:rsidRDefault="00507DEE" w:rsidP="00507DEE">
      <w:pPr>
        <w:pStyle w:val="Prrafodelista"/>
        <w:numPr>
          <w:ilvl w:val="2"/>
          <w:numId w:val="1"/>
        </w:numPr>
        <w:jc w:val="both"/>
      </w:pPr>
      <w:r>
        <w:t xml:space="preserve">Realizar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implementar el menú principal</w:t>
      </w:r>
    </w:p>
    <w:p w14:paraId="7ED63B5C" w14:textId="13287A62" w:rsidR="00B45603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5B0CA599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0F39D605" w14:textId="3374BFA5" w:rsidR="0020005D" w:rsidRDefault="0020005D" w:rsidP="0020005D">
      <w:pPr>
        <w:pStyle w:val="Prrafodelista"/>
        <w:numPr>
          <w:ilvl w:val="0"/>
          <w:numId w:val="1"/>
        </w:numPr>
        <w:jc w:val="both"/>
      </w:pPr>
      <w:r w:rsidRPr="0020005D">
        <w:rPr>
          <w:b/>
          <w:bCs/>
        </w:rPr>
        <w:t>Link del repositorio:</w:t>
      </w:r>
      <w:r>
        <w:t xml:space="preserve"> </w:t>
      </w:r>
      <w:hyperlink r:id="rId5" w:history="1">
        <w:r w:rsidRPr="00683FBD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204%20-%20Creaci%C3%B3n%20de%20menu%20principal/Evidencia%20dia%204%20semana%2014%20-%2029%20de%20julio</w:t>
        </w:r>
      </w:hyperlink>
    </w:p>
    <w:p w14:paraId="55C8FB97" w14:textId="77777777" w:rsidR="0020005D" w:rsidRDefault="0020005D" w:rsidP="0020005D">
      <w:pPr>
        <w:pStyle w:val="Prrafodelista"/>
        <w:jc w:val="both"/>
      </w:pPr>
    </w:p>
    <w:sectPr w:rsidR="00200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0005D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4%20-%20Creaci%C3%B3n%20de%20menu%20principal/Evidencia%20dia%204%20semana%2014%20-%2029%20de%20ju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26</cp:revision>
  <dcterms:created xsi:type="dcterms:W3CDTF">2021-05-29T17:51:00Z</dcterms:created>
  <dcterms:modified xsi:type="dcterms:W3CDTF">2021-08-07T15:50:00Z</dcterms:modified>
</cp:coreProperties>
</file>