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607BC3B6" w:rsidR="001E7C51" w:rsidRDefault="00C36AA1" w:rsidP="001E7C51">
      <w:pPr>
        <w:spacing w:after="0" w:line="240" w:lineRule="auto"/>
        <w:jc w:val="center"/>
      </w:pPr>
      <w:r>
        <w:t>3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5250E8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C36AA1">
        <w:t xml:space="preserve">Implementación de </w:t>
      </w:r>
      <w:proofErr w:type="spellStart"/>
      <w:r w:rsidR="00C36AA1">
        <w:t>recycler</w:t>
      </w:r>
      <w:proofErr w:type="spellEnd"/>
      <w:r w:rsidR="00C36AA1">
        <w:t xml:space="preserve"> </w:t>
      </w:r>
      <w:proofErr w:type="spellStart"/>
      <w:r w:rsidR="00C36AA1">
        <w:t>view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4C88825" w14:textId="3CCD632F" w:rsidR="00C36AA1" w:rsidRDefault="00C36AA1" w:rsidP="00C36AA1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recyclerView</w:t>
      </w:r>
      <w:proofErr w:type="spellEnd"/>
      <w:r>
        <w:t xml:space="preserve"> para ver a los alumnos que tiene a cargo el apoderado</w:t>
      </w:r>
    </w:p>
    <w:p w14:paraId="2E62D22D" w14:textId="4D9A7B7A" w:rsidR="00AD10D1" w:rsidRDefault="00AD10D1" w:rsidP="00C36AA1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gramStart"/>
      <w:r>
        <w:t>interface</w:t>
      </w:r>
      <w:proofErr w:type="gramEnd"/>
      <w:r>
        <w:t xml:space="preserve"> para la comunicación entre </w:t>
      </w:r>
      <w:proofErr w:type="spellStart"/>
      <w:r>
        <w:t>fragment</w:t>
      </w:r>
      <w:proofErr w:type="spellEnd"/>
      <w:r>
        <w:t xml:space="preserve"> de notas</w:t>
      </w:r>
    </w:p>
    <w:p w14:paraId="3A7FC4DF" w14:textId="0ECE8F1F" w:rsidR="00AD10D1" w:rsidRDefault="00AD10D1" w:rsidP="00C36AA1">
      <w:pPr>
        <w:pStyle w:val="Prrafodelista"/>
        <w:numPr>
          <w:ilvl w:val="2"/>
          <w:numId w:val="1"/>
        </w:numPr>
        <w:jc w:val="both"/>
      </w:pPr>
      <w:r>
        <w:t xml:space="preserve">Obtención de datos de </w:t>
      </w:r>
      <w:proofErr w:type="spellStart"/>
      <w:r>
        <w:t>viewModel</w:t>
      </w:r>
      <w:proofErr w:type="spellEnd"/>
      <w:r>
        <w:t xml:space="preserve"> en el </w:t>
      </w:r>
      <w:proofErr w:type="spellStart"/>
      <w:r>
        <w:t>activity</w:t>
      </w:r>
      <w:proofErr w:type="spellEnd"/>
      <w:r>
        <w:t xml:space="preserve"> contenedor de </w:t>
      </w:r>
      <w:proofErr w:type="spellStart"/>
      <w:r>
        <w:t>fragments</w:t>
      </w:r>
      <w:proofErr w:type="spellEnd"/>
      <w:r>
        <w:t xml:space="preserve"> de notas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AAC3D3B" w:rsidR="00B45603" w:rsidRDefault="00C36AA1" w:rsidP="0062514B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</w:p>
    <w:p w14:paraId="3CB5F625" w14:textId="7227DB71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 xml:space="preserve">Implementar </w:t>
      </w:r>
      <w:proofErr w:type="spellStart"/>
      <w:r>
        <w:t>listener</w:t>
      </w:r>
      <w:proofErr w:type="spellEnd"/>
      <w:r>
        <w:t xml:space="preserve"> a </w:t>
      </w:r>
      <w:proofErr w:type="spellStart"/>
      <w:r>
        <w:t>recyclerView</w:t>
      </w:r>
      <w:proofErr w:type="spellEnd"/>
    </w:p>
    <w:p w14:paraId="7E1A7E66" w14:textId="3B1CB095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>Crear la clase Curso</w:t>
      </w:r>
    </w:p>
    <w:p w14:paraId="56AF18B9" w14:textId="06A2CFCA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>Asociar cursos a alumno</w:t>
      </w:r>
      <w:r w:rsidR="004E2DC3">
        <w:t xml:space="preserve"> con datos estáticos en el proveedor de usuarios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13C3339A" w:rsidR="00E815AB" w:rsidRPr="0021663F" w:rsidRDefault="00B45603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429F5E75" w14:textId="628DC97F" w:rsidR="0021663F" w:rsidRPr="0021663F" w:rsidRDefault="0021663F" w:rsidP="0021663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1663F">
        <w:rPr>
          <w:b/>
          <w:bCs/>
        </w:rPr>
        <w:t>Link del repositorio:</w:t>
      </w:r>
      <w:r>
        <w:t xml:space="preserve"> </w:t>
      </w:r>
      <w:hyperlink r:id="rId5" w:history="1">
        <w:r w:rsidRPr="00B040B6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205%20-%20Creacion%20de%20Ver%20notas/Evidencia%20dia%202%20semana%2015%20-%203%20de%20agosto</w:t>
        </w:r>
      </w:hyperlink>
    </w:p>
    <w:p w14:paraId="7ECB1A00" w14:textId="77777777" w:rsidR="0021663F" w:rsidRPr="00AD1C64" w:rsidRDefault="0021663F" w:rsidP="0021663F">
      <w:pPr>
        <w:pStyle w:val="Prrafodelista"/>
        <w:jc w:val="both"/>
        <w:rPr>
          <w:b/>
          <w:bCs/>
        </w:rPr>
      </w:pPr>
    </w:p>
    <w:sectPr w:rsidR="0021663F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1663F"/>
    <w:rsid w:val="00267557"/>
    <w:rsid w:val="00404A8B"/>
    <w:rsid w:val="00476842"/>
    <w:rsid w:val="00492869"/>
    <w:rsid w:val="00493FB4"/>
    <w:rsid w:val="00496004"/>
    <w:rsid w:val="004D45AF"/>
    <w:rsid w:val="004E2DC3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B6264"/>
    <w:rsid w:val="009D6453"/>
    <w:rsid w:val="009E0606"/>
    <w:rsid w:val="009E7D61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36AA1"/>
    <w:rsid w:val="00C51169"/>
    <w:rsid w:val="00C51A88"/>
    <w:rsid w:val="00C64C8B"/>
    <w:rsid w:val="00C90CCB"/>
    <w:rsid w:val="00D442D5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5%20-%20Creacion%20de%20Ver%20notas/Evidencia%20dia%202%20semana%2015%20-%203%20de%20ago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34</cp:revision>
  <dcterms:created xsi:type="dcterms:W3CDTF">2021-05-29T17:51:00Z</dcterms:created>
  <dcterms:modified xsi:type="dcterms:W3CDTF">2021-08-07T16:23:00Z</dcterms:modified>
</cp:coreProperties>
</file>