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0EC912B0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1E4B71">
        <w:rPr>
          <w:b/>
          <w:bCs/>
        </w:rPr>
        <w:t>5</w:t>
      </w:r>
      <w:r>
        <w:rPr>
          <w:b/>
          <w:bCs/>
        </w:rPr>
        <w:t>:</w:t>
      </w:r>
      <w:r>
        <w:t xml:space="preserve"> </w:t>
      </w:r>
      <w:r w:rsidR="00606252">
        <w:t xml:space="preserve">Creación </w:t>
      </w:r>
      <w:r w:rsidR="001E4B71">
        <w:t>de Ver notas</w:t>
      </w:r>
    </w:p>
    <w:p w14:paraId="4DF4662F" w14:textId="170CA224" w:rsidR="001E7C51" w:rsidRDefault="00AA0137" w:rsidP="001E7C51">
      <w:pPr>
        <w:spacing w:after="0" w:line="240" w:lineRule="auto"/>
        <w:jc w:val="center"/>
      </w:pPr>
      <w:r>
        <w:t>5</w:t>
      </w:r>
      <w:r w:rsidR="006F2EF1">
        <w:t xml:space="preserve"> de </w:t>
      </w:r>
      <w:r w:rsidR="00AD1C64"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78D977C6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D47028">
        <w:t xml:space="preserve">Implementación de </w:t>
      </w:r>
      <w:proofErr w:type="spellStart"/>
      <w:r w:rsidR="00D47028">
        <w:t>listener</w:t>
      </w:r>
      <w:proofErr w:type="spellEnd"/>
      <w:r w:rsidR="00D47028">
        <w:t xml:space="preserve"> en </w:t>
      </w:r>
      <w:proofErr w:type="spellStart"/>
      <w:r w:rsidR="00D47028">
        <w:t>recyclerview</w:t>
      </w:r>
      <w:proofErr w:type="spellEnd"/>
      <w:r w:rsidR="0018224A">
        <w:t xml:space="preserve"> (continuación) e implementación de pruebas con </w:t>
      </w:r>
      <w:proofErr w:type="spellStart"/>
      <w:r w:rsidR="0018224A">
        <w:t>expresso</w:t>
      </w:r>
      <w:proofErr w:type="spellEnd"/>
      <w:r w:rsidR="0018224A">
        <w:t xml:space="preserve"> y </w:t>
      </w:r>
      <w:proofErr w:type="spellStart"/>
      <w:r w:rsidR="0018224A">
        <w:t>JUnit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meeting</w:t>
      </w:r>
    </w:p>
    <w:p w14:paraId="6E90C122" w14:textId="6C7F98F0" w:rsidR="00606252" w:rsidRDefault="00B45603" w:rsidP="00507DEE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05D5781A" w14:textId="4D38A121" w:rsidR="00AA0137" w:rsidRDefault="00AA0137" w:rsidP="00D47028">
      <w:pPr>
        <w:pStyle w:val="Prrafodelista"/>
        <w:numPr>
          <w:ilvl w:val="2"/>
          <w:numId w:val="1"/>
        </w:numPr>
        <w:jc w:val="both"/>
      </w:pPr>
      <w:r>
        <w:t xml:space="preserve">Test unitario con </w:t>
      </w:r>
      <w:proofErr w:type="spellStart"/>
      <w:r>
        <w:t>Expresso</w:t>
      </w:r>
      <w:proofErr w:type="spellEnd"/>
      <w:r>
        <w:t xml:space="preserve"> y J</w:t>
      </w:r>
      <w:r>
        <w:t>u</w:t>
      </w:r>
      <w:r>
        <w:t>nit</w:t>
      </w:r>
    </w:p>
    <w:p w14:paraId="07A07564" w14:textId="4ED33D88" w:rsidR="00AA0137" w:rsidRDefault="00AA0137" w:rsidP="00AA0137">
      <w:pPr>
        <w:pStyle w:val="Prrafodelista"/>
        <w:numPr>
          <w:ilvl w:val="2"/>
          <w:numId w:val="1"/>
        </w:numPr>
        <w:jc w:val="both"/>
      </w:pPr>
      <w:r>
        <w:t>Asociar cursos a alumno con datos estáticos en el proveedor de usuarios</w:t>
      </w:r>
    </w:p>
    <w:p w14:paraId="42C8544A" w14:textId="77777777" w:rsidR="00AA0137" w:rsidRDefault="00AA0137" w:rsidP="00AA0137">
      <w:pPr>
        <w:pStyle w:val="Prrafodelista"/>
        <w:numPr>
          <w:ilvl w:val="2"/>
          <w:numId w:val="1"/>
        </w:numPr>
        <w:jc w:val="both"/>
      </w:pPr>
      <w:r>
        <w:t>Crear la clase Curso</w:t>
      </w:r>
    </w:p>
    <w:p w14:paraId="18EC781B" w14:textId="075F558F" w:rsidR="00AA0137" w:rsidRDefault="00AA0137" w:rsidP="00AA0137">
      <w:pPr>
        <w:pStyle w:val="Prrafodelista"/>
        <w:numPr>
          <w:ilvl w:val="2"/>
          <w:numId w:val="1"/>
        </w:numPr>
        <w:jc w:val="both"/>
      </w:pPr>
      <w:r>
        <w:t>Crear la clase profesor</w:t>
      </w:r>
    </w:p>
    <w:p w14:paraId="04D14490" w14:textId="06DD3CC0" w:rsidR="00AA0137" w:rsidRDefault="00AA0137" w:rsidP="00D47028">
      <w:pPr>
        <w:pStyle w:val="Prrafodelista"/>
        <w:numPr>
          <w:ilvl w:val="2"/>
          <w:numId w:val="1"/>
        </w:numPr>
        <w:jc w:val="both"/>
      </w:pPr>
      <w:r>
        <w:t>Crear la clase especialidad</w:t>
      </w:r>
    </w:p>
    <w:p w14:paraId="70703903" w14:textId="1B2FCB50" w:rsidR="00AA0137" w:rsidRDefault="00AA0137" w:rsidP="00D47028">
      <w:pPr>
        <w:pStyle w:val="Prrafodelista"/>
        <w:numPr>
          <w:ilvl w:val="2"/>
          <w:numId w:val="1"/>
        </w:numPr>
        <w:jc w:val="both"/>
      </w:pPr>
      <w:r>
        <w:t xml:space="preserve">Crear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TipoDivisiónAnual</w:t>
      </w:r>
      <w:proofErr w:type="spellEnd"/>
    </w:p>
    <w:p w14:paraId="4A2938F4" w14:textId="33EC6F50" w:rsidR="00AA0137" w:rsidRDefault="00AA0137" w:rsidP="00D47028">
      <w:pPr>
        <w:pStyle w:val="Prrafodelista"/>
        <w:numPr>
          <w:ilvl w:val="2"/>
          <w:numId w:val="1"/>
        </w:numPr>
        <w:jc w:val="both"/>
      </w:pPr>
      <w:r>
        <w:t xml:space="preserve">Crear </w:t>
      </w:r>
      <w:proofErr w:type="spellStart"/>
      <w:r>
        <w:t>enum</w:t>
      </w:r>
      <w:proofErr w:type="spellEnd"/>
      <w:r>
        <w:t xml:space="preserve"> Nivel</w:t>
      </w:r>
    </w:p>
    <w:p w14:paraId="36333E5C" w14:textId="1FBC2ED2" w:rsidR="00AA0137" w:rsidRDefault="00AA0137" w:rsidP="00D47028">
      <w:pPr>
        <w:pStyle w:val="Prrafodelista"/>
        <w:numPr>
          <w:ilvl w:val="2"/>
          <w:numId w:val="1"/>
        </w:numPr>
        <w:jc w:val="both"/>
      </w:pPr>
      <w:r>
        <w:t xml:space="preserve">Activar el botón salir del </w:t>
      </w:r>
      <w:proofErr w:type="spellStart"/>
      <w:r>
        <w:t>men</w:t>
      </w:r>
      <w:proofErr w:type="spellEnd"/>
      <w:r>
        <w:rPr>
          <w:lang w:val="es-ES"/>
        </w:rPr>
        <w:t>ú</w:t>
      </w:r>
      <w:r>
        <w:t xml:space="preserve"> principal</w:t>
      </w:r>
    </w:p>
    <w:p w14:paraId="2D33D715" w14:textId="5F4BCC94" w:rsidR="00AA0137" w:rsidRDefault="00AA0137" w:rsidP="00D47028">
      <w:pPr>
        <w:pStyle w:val="Prrafodelista"/>
        <w:numPr>
          <w:ilvl w:val="2"/>
          <w:numId w:val="1"/>
        </w:numPr>
        <w:jc w:val="both"/>
      </w:pPr>
      <w:r w:rsidRPr="00AA0137">
        <w:t xml:space="preserve">Pasar de un </w:t>
      </w:r>
      <w:proofErr w:type="spellStart"/>
      <w:r w:rsidRPr="00AA0137">
        <w:t>fragment</w:t>
      </w:r>
      <w:proofErr w:type="spellEnd"/>
      <w:r w:rsidRPr="00AA0137">
        <w:t xml:space="preserve"> a otro con un </w:t>
      </w:r>
      <w:proofErr w:type="spellStart"/>
      <w:r w:rsidRPr="00AA0137">
        <w:t>item</w:t>
      </w:r>
      <w:proofErr w:type="spellEnd"/>
      <w:r w:rsidRPr="00AA0137">
        <w:t xml:space="preserve"> del </w:t>
      </w:r>
      <w:proofErr w:type="spellStart"/>
      <w:r w:rsidRPr="00AA0137">
        <w:t>recyclerView</w:t>
      </w:r>
      <w:proofErr w:type="spellEnd"/>
    </w:p>
    <w:p w14:paraId="79F4459E" w14:textId="0BC92485" w:rsidR="00AA0137" w:rsidRDefault="00A16585" w:rsidP="00D47028">
      <w:pPr>
        <w:pStyle w:val="Prrafodelista"/>
        <w:numPr>
          <w:ilvl w:val="2"/>
          <w:numId w:val="1"/>
        </w:numPr>
        <w:jc w:val="both"/>
      </w:pPr>
      <w:r>
        <w:t>B</w:t>
      </w:r>
      <w:r w:rsidRPr="00AA0137">
        <w:t>otón</w:t>
      </w:r>
      <w:r w:rsidR="00AA0137" w:rsidRPr="00AA0137">
        <w:t xml:space="preserve"> para finalizar el </w:t>
      </w:r>
      <w:proofErr w:type="spellStart"/>
      <w:r w:rsidR="00AA0137" w:rsidRPr="00AA0137">
        <w:t>ContenedorNotasActivity.kt</w:t>
      </w:r>
      <w:proofErr w:type="spellEnd"/>
      <w:r w:rsidR="00AA0137" w:rsidRPr="00AA0137">
        <w:t xml:space="preserve"> (vuelve al menú principal)</w:t>
      </w:r>
    </w:p>
    <w:p w14:paraId="024126C5" w14:textId="6A11028E" w:rsidR="00AA0137" w:rsidRDefault="00AA0137" w:rsidP="00D47028">
      <w:pPr>
        <w:pStyle w:val="Prrafodelista"/>
        <w:numPr>
          <w:ilvl w:val="2"/>
          <w:numId w:val="1"/>
        </w:numPr>
        <w:jc w:val="both"/>
      </w:pPr>
      <w:r w:rsidRPr="00AA0137">
        <w:t>Bot</w:t>
      </w:r>
      <w:r w:rsidR="00A16585">
        <w:t>ó</w:t>
      </w:r>
      <w:r w:rsidRPr="00AA0137">
        <w:t xml:space="preserve">n para volver a un </w:t>
      </w:r>
      <w:proofErr w:type="spellStart"/>
      <w:r w:rsidRPr="00AA0137">
        <w:t>fragment</w:t>
      </w:r>
      <w:proofErr w:type="spellEnd"/>
      <w:r w:rsidRPr="00AA0137">
        <w:t xml:space="preserve"> anterior dentro del </w:t>
      </w:r>
      <w:proofErr w:type="spellStart"/>
      <w:r w:rsidRPr="00AA0137">
        <w:t>ContenedorNotasActivity.kt</w:t>
      </w:r>
      <w:proofErr w:type="spellEnd"/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3CB5F625" w14:textId="5696FDAA" w:rsidR="00C36AA1" w:rsidRDefault="00C36AA1" w:rsidP="00D47028">
      <w:pPr>
        <w:pStyle w:val="Prrafodelista"/>
        <w:numPr>
          <w:ilvl w:val="2"/>
          <w:numId w:val="1"/>
        </w:numPr>
        <w:jc w:val="both"/>
      </w:pPr>
      <w:r>
        <w:t xml:space="preserve">Mantener el usuario guardado en </w:t>
      </w:r>
      <w:proofErr w:type="spellStart"/>
      <w:r>
        <w:t>viewModel</w:t>
      </w:r>
      <w:proofErr w:type="spellEnd"/>
      <w:r w:rsidR="00AA0137">
        <w:t xml:space="preserve"> (Pendiente para el próximo módulo)</w:t>
      </w:r>
    </w:p>
    <w:p w14:paraId="7C689115" w14:textId="7FADFC69" w:rsidR="00D47028" w:rsidRDefault="00AA0137" w:rsidP="00D47028">
      <w:pPr>
        <w:pStyle w:val="Prrafodelista"/>
        <w:numPr>
          <w:ilvl w:val="2"/>
          <w:numId w:val="1"/>
        </w:numPr>
        <w:jc w:val="both"/>
      </w:pPr>
      <w:r>
        <w:t>Realizar presentación</w:t>
      </w:r>
    </w:p>
    <w:p w14:paraId="50B9535C" w14:textId="327B29F6" w:rsidR="00AA0137" w:rsidRDefault="00AA0137" w:rsidP="00D47028">
      <w:pPr>
        <w:pStyle w:val="Prrafodelista"/>
        <w:numPr>
          <w:ilvl w:val="2"/>
          <w:numId w:val="1"/>
        </w:numPr>
        <w:jc w:val="both"/>
      </w:pPr>
      <w:r>
        <w:t xml:space="preserve">Arreglar prueba de </w:t>
      </w:r>
      <w:proofErr w:type="spellStart"/>
      <w:r>
        <w:t>mockito</w:t>
      </w:r>
      <w:proofErr w:type="spellEnd"/>
    </w:p>
    <w:p w14:paraId="3A057E9C" w14:textId="6FF14435" w:rsidR="00AA0137" w:rsidRDefault="00AA0137" w:rsidP="00D47028">
      <w:pPr>
        <w:pStyle w:val="Prrafodelista"/>
        <w:numPr>
          <w:ilvl w:val="2"/>
          <w:numId w:val="1"/>
        </w:numPr>
        <w:jc w:val="both"/>
      </w:pPr>
      <w:r>
        <w:t xml:space="preserve">Crear otras pruebas de </w:t>
      </w:r>
      <w:proofErr w:type="spellStart"/>
      <w:r>
        <w:t>Expresso</w:t>
      </w:r>
      <w:proofErr w:type="spellEnd"/>
    </w:p>
    <w:p w14:paraId="15D297BF" w14:textId="20A3F69D" w:rsidR="00AA0137" w:rsidRDefault="00AA0137" w:rsidP="00D47028">
      <w:pPr>
        <w:pStyle w:val="Prrafodelista"/>
        <w:numPr>
          <w:ilvl w:val="2"/>
          <w:numId w:val="1"/>
        </w:numPr>
        <w:jc w:val="both"/>
      </w:pPr>
      <w:r>
        <w:t>Ver qué componentes adicionales se le puede incorporar en la aplicación para cumplir con el punto que dice “Construye un proyecto Android añadiendo componentes adicionales de acuerdo a requerimientos dado”</w:t>
      </w:r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D8F232" w14:textId="4EF2B420" w:rsidR="00E815AB" w:rsidRPr="00AD1C64" w:rsidRDefault="00AA0137" w:rsidP="001E4B71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No se sabe el por qué no funciona la prueba ya que se siguen los pasos dados según las instrucciones del video que recomienda el curso. Por </w:t>
      </w:r>
      <w:r w:rsidR="00A16585">
        <w:t>ende,</w:t>
      </w:r>
      <w:r>
        <w:t xml:space="preserve"> se debe realizar una investigación para saber que </w:t>
      </w:r>
      <w:r w:rsidR="00A16585">
        <w:t>está</w:t>
      </w:r>
      <w:r>
        <w:t xml:space="preserve"> ocurriendo.</w:t>
      </w:r>
      <w:r w:rsidR="00B45603">
        <w:t xml:space="preserve"> </w:t>
      </w:r>
    </w:p>
    <w:sectPr w:rsidR="00E815AB" w:rsidRPr="00AD1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060EC2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C5ED6"/>
    <w:rsid w:val="000E5E4C"/>
    <w:rsid w:val="0018224A"/>
    <w:rsid w:val="00182FDE"/>
    <w:rsid w:val="001C3EC3"/>
    <w:rsid w:val="001D0FF9"/>
    <w:rsid w:val="001E4B71"/>
    <w:rsid w:val="001E7C51"/>
    <w:rsid w:val="00267557"/>
    <w:rsid w:val="00404A8B"/>
    <w:rsid w:val="00476842"/>
    <w:rsid w:val="00492869"/>
    <w:rsid w:val="00493FB4"/>
    <w:rsid w:val="00496004"/>
    <w:rsid w:val="004D45AF"/>
    <w:rsid w:val="004F7CE7"/>
    <w:rsid w:val="00507DEE"/>
    <w:rsid w:val="005B556C"/>
    <w:rsid w:val="005E3C18"/>
    <w:rsid w:val="00606252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2A13"/>
    <w:rsid w:val="00944CD4"/>
    <w:rsid w:val="009B6264"/>
    <w:rsid w:val="009D5C44"/>
    <w:rsid w:val="009D6453"/>
    <w:rsid w:val="009E0606"/>
    <w:rsid w:val="009E7D61"/>
    <w:rsid w:val="00A16585"/>
    <w:rsid w:val="00AA0137"/>
    <w:rsid w:val="00AA2F4E"/>
    <w:rsid w:val="00AD10D1"/>
    <w:rsid w:val="00AD1C64"/>
    <w:rsid w:val="00AE3378"/>
    <w:rsid w:val="00AF029C"/>
    <w:rsid w:val="00AF20A3"/>
    <w:rsid w:val="00B00D74"/>
    <w:rsid w:val="00B07EC4"/>
    <w:rsid w:val="00B45603"/>
    <w:rsid w:val="00B725FC"/>
    <w:rsid w:val="00B775C8"/>
    <w:rsid w:val="00BB2200"/>
    <w:rsid w:val="00BE00A3"/>
    <w:rsid w:val="00C065EC"/>
    <w:rsid w:val="00C12C9C"/>
    <w:rsid w:val="00C36AA1"/>
    <w:rsid w:val="00C51169"/>
    <w:rsid w:val="00C51A88"/>
    <w:rsid w:val="00C64C8B"/>
    <w:rsid w:val="00C90CCB"/>
    <w:rsid w:val="00D442D5"/>
    <w:rsid w:val="00D47028"/>
    <w:rsid w:val="00D557B3"/>
    <w:rsid w:val="00D73C19"/>
    <w:rsid w:val="00DC47BA"/>
    <w:rsid w:val="00DC6241"/>
    <w:rsid w:val="00E7612A"/>
    <w:rsid w:val="00E815AB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36</cp:revision>
  <dcterms:created xsi:type="dcterms:W3CDTF">2021-05-29T17:51:00Z</dcterms:created>
  <dcterms:modified xsi:type="dcterms:W3CDTF">2021-08-06T09:41:00Z</dcterms:modified>
</cp:coreProperties>
</file>