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491E2A17" w:rsidR="001E7C51" w:rsidRDefault="003130E0" w:rsidP="001E7C51">
      <w:pPr>
        <w:spacing w:after="0" w:line="240" w:lineRule="auto"/>
        <w:jc w:val="center"/>
      </w:pPr>
      <w:r>
        <w:t>7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450231F0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3130E0">
        <w:t>Presentación de aplicación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24126C5" w14:textId="19ABC23E" w:rsidR="00AA0137" w:rsidRDefault="000861A2" w:rsidP="00D47028">
      <w:pPr>
        <w:pStyle w:val="Prrafodelista"/>
        <w:numPr>
          <w:ilvl w:val="2"/>
          <w:numId w:val="1"/>
        </w:numPr>
        <w:jc w:val="both"/>
      </w:pPr>
      <w:r>
        <w:t>Presentaciones unidad 3</w:t>
      </w:r>
    </w:p>
    <w:p w14:paraId="0C366102" w14:textId="1D342F6B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Exponer presentación</w:t>
      </w:r>
    </w:p>
    <w:p w14:paraId="760BDD5B" w14:textId="0893005D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Subir evidencias a la plataforma</w:t>
      </w:r>
    </w:p>
    <w:p w14:paraId="0A81964D" w14:textId="3C397704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Subir evidencias al repositorio</w:t>
      </w:r>
    </w:p>
    <w:p w14:paraId="0397A036" w14:textId="25210B7E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Realizar la autoevaluación de portafolio</w:t>
      </w:r>
    </w:p>
    <w:p w14:paraId="7FC2A27B" w14:textId="4114E5CB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Realizar autoevaluación módulo 3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59C084AC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(Pendiente para el próximo módulo)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014A5AFC" w:rsidR="00E815AB" w:rsidRPr="00941301" w:rsidRDefault="000861A2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1C9132EA" w14:textId="0042AC9B" w:rsidR="00941301" w:rsidRDefault="00941301" w:rsidP="009413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Link del repositorio: </w:t>
      </w:r>
    </w:p>
    <w:p w14:paraId="5171615B" w14:textId="77777777" w:rsidR="00941301" w:rsidRPr="00AD1C64" w:rsidRDefault="00941301" w:rsidP="00941301">
      <w:pPr>
        <w:pStyle w:val="Prrafodelista"/>
        <w:jc w:val="both"/>
        <w:rPr>
          <w:b/>
          <w:bCs/>
        </w:rPr>
      </w:pPr>
    </w:p>
    <w:sectPr w:rsidR="00941301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61A2"/>
    <w:rsid w:val="000C5ED6"/>
    <w:rsid w:val="000E5E4C"/>
    <w:rsid w:val="0018224A"/>
    <w:rsid w:val="00182FDE"/>
    <w:rsid w:val="001C3EC3"/>
    <w:rsid w:val="001D0FF9"/>
    <w:rsid w:val="001E4B71"/>
    <w:rsid w:val="001E7C51"/>
    <w:rsid w:val="00267557"/>
    <w:rsid w:val="003130E0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1301"/>
    <w:rsid w:val="00942A13"/>
    <w:rsid w:val="00944CD4"/>
    <w:rsid w:val="00947457"/>
    <w:rsid w:val="009B6264"/>
    <w:rsid w:val="009D5C44"/>
    <w:rsid w:val="009D6453"/>
    <w:rsid w:val="009E0606"/>
    <w:rsid w:val="009E7D61"/>
    <w:rsid w:val="00A16585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16D62"/>
    <w:rsid w:val="00C36AA1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40</cp:revision>
  <dcterms:created xsi:type="dcterms:W3CDTF">2021-05-29T17:51:00Z</dcterms:created>
  <dcterms:modified xsi:type="dcterms:W3CDTF">2021-08-07T17:32:00Z</dcterms:modified>
</cp:coreProperties>
</file>