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6E196E1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971FA4">
        <w:rPr>
          <w:b/>
          <w:bCs/>
        </w:rPr>
        <w:t>4</w:t>
      </w:r>
      <w:r>
        <w:rPr>
          <w:b/>
          <w:bCs/>
        </w:rPr>
        <w:t>:</w:t>
      </w:r>
      <w:r>
        <w:t xml:space="preserve"> </w:t>
      </w:r>
      <w:r w:rsidR="00971FA4" w:rsidRPr="00971FA4">
        <w:t>Room</w:t>
      </w:r>
    </w:p>
    <w:p w14:paraId="4DF4662F" w14:textId="47CAE0A2" w:rsidR="001E7C51" w:rsidRDefault="003669E4" w:rsidP="001E7C51">
      <w:pPr>
        <w:spacing w:after="0" w:line="240" w:lineRule="auto"/>
        <w:jc w:val="center"/>
      </w:pPr>
      <w:r>
        <w:t>1</w:t>
      </w:r>
      <w:r w:rsidR="004B1BF6">
        <w:t>9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34963784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FC7E3B">
        <w:t>Implementación de BD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5626F689" w14:textId="6937B500" w:rsidR="00A623CC" w:rsidRDefault="004B1BF6" w:rsidP="00A623CC">
      <w:pPr>
        <w:pStyle w:val="Prrafodelista"/>
        <w:numPr>
          <w:ilvl w:val="2"/>
          <w:numId w:val="1"/>
        </w:numPr>
        <w:jc w:val="both"/>
      </w:pPr>
      <w:r>
        <w:t>Implementación</w:t>
      </w:r>
      <w:r w:rsidR="00A623CC">
        <w:t xml:space="preserve"> de room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C689115" w14:textId="5514950E" w:rsidR="00D47028" w:rsidRDefault="00C36AA1" w:rsidP="003130E0">
      <w:pPr>
        <w:pStyle w:val="Prrafodelista"/>
        <w:numPr>
          <w:ilvl w:val="2"/>
          <w:numId w:val="1"/>
        </w:numPr>
        <w:jc w:val="both"/>
      </w:pPr>
      <w:r>
        <w:t>Mantener el usuario guardado en viewModel</w:t>
      </w:r>
      <w:r w:rsidR="00AA0137">
        <w:t xml:space="preserve"> (Pendiente)</w:t>
      </w:r>
    </w:p>
    <w:p w14:paraId="11A7272F" w14:textId="4F9FB455" w:rsidR="00DA268C" w:rsidRDefault="004B1BF6" w:rsidP="003130E0">
      <w:pPr>
        <w:pStyle w:val="Prrafodelista"/>
        <w:numPr>
          <w:ilvl w:val="2"/>
          <w:numId w:val="1"/>
        </w:numPr>
        <w:jc w:val="both"/>
      </w:pPr>
      <w:r>
        <w:t>Presentación</w:t>
      </w:r>
    </w:p>
    <w:p w14:paraId="3CD5F33A" w14:textId="18D85A07" w:rsidR="004B1BF6" w:rsidRDefault="004B1BF6" w:rsidP="003130E0">
      <w:pPr>
        <w:pStyle w:val="Prrafodelista"/>
        <w:numPr>
          <w:ilvl w:val="2"/>
          <w:numId w:val="1"/>
        </w:numPr>
        <w:jc w:val="both"/>
      </w:pPr>
      <w:r>
        <w:t>Investigación: Como hacer que room verifique cuando se deben integrar datos y cuando se deben actualizar datos</w:t>
      </w:r>
    </w:p>
    <w:p w14:paraId="3F027C6F" w14:textId="119153C6" w:rsidR="004B1BF6" w:rsidRDefault="004B1BF6" w:rsidP="003130E0">
      <w:pPr>
        <w:pStyle w:val="Prrafodelista"/>
        <w:numPr>
          <w:ilvl w:val="2"/>
          <w:numId w:val="1"/>
        </w:numPr>
        <w:jc w:val="both"/>
      </w:pPr>
      <w:r>
        <w:t>Investigación: como pasar los datos desde json a room</w:t>
      </w:r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7F8FA3B0" w14:textId="153C9330" w:rsidR="00DA268C" w:rsidRPr="00C0568F" w:rsidRDefault="000861A2" w:rsidP="00C0568F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p w14:paraId="6431C54B" w14:textId="127FE250" w:rsidR="003A0C22" w:rsidRDefault="000A394C" w:rsidP="003A0C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A394C">
        <w:rPr>
          <w:b/>
          <w:bCs/>
        </w:rPr>
        <w:t>Imágenes:</w:t>
      </w:r>
    </w:p>
    <w:p w14:paraId="4F19CDFC" w14:textId="67269E66" w:rsidR="00DA268C" w:rsidRDefault="00DA268C" w:rsidP="00DA268C">
      <w:pPr>
        <w:pStyle w:val="Prrafodelista"/>
        <w:jc w:val="both"/>
        <w:rPr>
          <w:b/>
          <w:bCs/>
        </w:rPr>
      </w:pPr>
    </w:p>
    <w:p w14:paraId="4F97A7C3" w14:textId="1E812F23" w:rsidR="00F35447" w:rsidRDefault="00F35447" w:rsidP="00DA268C">
      <w:pPr>
        <w:pStyle w:val="Prrafodelista"/>
        <w:jc w:val="both"/>
        <w:rPr>
          <w:b/>
          <w:bCs/>
        </w:rPr>
      </w:pPr>
      <w:r>
        <w:rPr>
          <w:b/>
          <w:bCs/>
        </w:rPr>
        <w:t>Estructura de la BD</w:t>
      </w:r>
    </w:p>
    <w:p w14:paraId="5CFA0ACF" w14:textId="77777777" w:rsidR="00F35447" w:rsidRDefault="00F35447" w:rsidP="00DA268C">
      <w:pPr>
        <w:pStyle w:val="Prrafodelista"/>
        <w:jc w:val="both"/>
        <w:rPr>
          <w:b/>
          <w:bCs/>
        </w:rPr>
      </w:pPr>
    </w:p>
    <w:p w14:paraId="6D6B1BB1" w14:textId="7F7807BE" w:rsidR="00F35447" w:rsidRDefault="00F35447" w:rsidP="00DA268C">
      <w:pPr>
        <w:pStyle w:val="Prrafodelista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D068ACB" wp14:editId="7F078FE5">
            <wp:extent cx="2628900" cy="2419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99F9" w14:textId="77777777" w:rsidR="00C0568F" w:rsidRDefault="00C0568F">
      <w:pPr>
        <w:rPr>
          <w:b/>
          <w:bCs/>
        </w:rPr>
      </w:pPr>
      <w:r>
        <w:rPr>
          <w:b/>
          <w:bCs/>
        </w:rPr>
        <w:br w:type="page"/>
      </w:r>
    </w:p>
    <w:p w14:paraId="3ACDFC95" w14:textId="4FE762EA" w:rsidR="00473AE5" w:rsidRPr="00473AE5" w:rsidRDefault="00473AE5" w:rsidP="00473AE5">
      <w:pPr>
        <w:jc w:val="both"/>
      </w:pPr>
      <w:r>
        <w:rPr>
          <w:b/>
          <w:bCs/>
        </w:rPr>
        <w:lastRenderedPageBreak/>
        <w:t>Creacion entity usuario</w:t>
      </w:r>
    </w:p>
    <w:p w14:paraId="010608C6" w14:textId="349A9CED" w:rsidR="00F35447" w:rsidRDefault="00473AE5">
      <w:pPr>
        <w:rPr>
          <w:b/>
          <w:bCs/>
        </w:rPr>
      </w:pPr>
      <w:r>
        <w:rPr>
          <w:noProof/>
        </w:rPr>
        <w:drawing>
          <wp:inline distT="0" distB="0" distL="0" distR="0" wp14:anchorId="43205503" wp14:editId="2841CD91">
            <wp:extent cx="5612130" cy="18789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0FC8" w14:textId="099E5874" w:rsidR="00473AE5" w:rsidRDefault="00473AE5">
      <w:pPr>
        <w:rPr>
          <w:b/>
          <w:bCs/>
        </w:rPr>
      </w:pPr>
      <w:r>
        <w:rPr>
          <w:b/>
          <w:bCs/>
        </w:rPr>
        <w:t>Creación entity alumno</w:t>
      </w:r>
    </w:p>
    <w:p w14:paraId="1AB42200" w14:textId="4B04E60C" w:rsidR="00473AE5" w:rsidRDefault="00473AE5">
      <w:pPr>
        <w:rPr>
          <w:b/>
          <w:bCs/>
        </w:rPr>
      </w:pPr>
      <w:r>
        <w:rPr>
          <w:noProof/>
        </w:rPr>
        <w:drawing>
          <wp:inline distT="0" distB="0" distL="0" distR="0" wp14:anchorId="67CB4C2E" wp14:editId="4D3024E9">
            <wp:extent cx="5612130" cy="2021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2750" w14:textId="3068BDDE" w:rsidR="00473AE5" w:rsidRDefault="00473AE5">
      <w:pPr>
        <w:rPr>
          <w:b/>
          <w:bCs/>
        </w:rPr>
      </w:pPr>
    </w:p>
    <w:p w14:paraId="3D48C863" w14:textId="028A640D" w:rsidR="00473AE5" w:rsidRDefault="00473AE5">
      <w:pPr>
        <w:rPr>
          <w:b/>
          <w:bCs/>
        </w:rPr>
      </w:pPr>
      <w:r>
        <w:rPr>
          <w:b/>
          <w:bCs/>
        </w:rPr>
        <w:t>Creación usuarioDAO</w:t>
      </w:r>
    </w:p>
    <w:p w14:paraId="122D07B0" w14:textId="4DF5F605" w:rsidR="00473AE5" w:rsidRDefault="00473AE5">
      <w:pPr>
        <w:rPr>
          <w:b/>
          <w:bCs/>
        </w:rPr>
      </w:pPr>
      <w:r>
        <w:rPr>
          <w:noProof/>
        </w:rPr>
        <w:drawing>
          <wp:inline distT="0" distB="0" distL="0" distR="0" wp14:anchorId="6FEC0BBC" wp14:editId="128C069D">
            <wp:extent cx="5612130" cy="14497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D38C" w14:textId="02D476B5" w:rsidR="00473AE5" w:rsidRDefault="00473AE5">
      <w:pPr>
        <w:rPr>
          <w:b/>
          <w:bCs/>
        </w:rPr>
      </w:pPr>
    </w:p>
    <w:p w14:paraId="418683CC" w14:textId="77777777" w:rsidR="00473AE5" w:rsidRDefault="00473AE5">
      <w:pPr>
        <w:rPr>
          <w:b/>
          <w:bCs/>
        </w:rPr>
      </w:pPr>
      <w:r>
        <w:rPr>
          <w:b/>
          <w:bCs/>
        </w:rPr>
        <w:br w:type="page"/>
      </w:r>
    </w:p>
    <w:p w14:paraId="2BDAB8CD" w14:textId="20E66391" w:rsidR="00473AE5" w:rsidRDefault="00473AE5">
      <w:pPr>
        <w:rPr>
          <w:b/>
          <w:bCs/>
        </w:rPr>
      </w:pPr>
      <w:r>
        <w:rPr>
          <w:b/>
          <w:bCs/>
        </w:rPr>
        <w:lastRenderedPageBreak/>
        <w:t>Creación alumnoDAO</w:t>
      </w:r>
    </w:p>
    <w:p w14:paraId="682B4D01" w14:textId="2AB7574B" w:rsidR="00473AE5" w:rsidRDefault="00473AE5">
      <w:pPr>
        <w:rPr>
          <w:b/>
          <w:bCs/>
        </w:rPr>
      </w:pPr>
      <w:r>
        <w:rPr>
          <w:noProof/>
        </w:rPr>
        <w:drawing>
          <wp:inline distT="0" distB="0" distL="0" distR="0" wp14:anchorId="082FF5CD" wp14:editId="24D21689">
            <wp:extent cx="5612130" cy="12204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A3B3" w14:textId="77777777" w:rsidR="00473AE5" w:rsidRDefault="00473AE5">
      <w:pPr>
        <w:rPr>
          <w:b/>
          <w:bCs/>
        </w:rPr>
      </w:pPr>
    </w:p>
    <w:p w14:paraId="4A078B8B" w14:textId="1E1A33E2" w:rsidR="00F35447" w:rsidRDefault="00473AE5" w:rsidP="00473AE5">
      <w:pPr>
        <w:jc w:val="both"/>
        <w:rPr>
          <w:b/>
          <w:bCs/>
        </w:rPr>
      </w:pPr>
      <w:r>
        <w:rPr>
          <w:b/>
          <w:bCs/>
        </w:rPr>
        <w:t>Creación de BD</w:t>
      </w:r>
    </w:p>
    <w:p w14:paraId="6E452E61" w14:textId="6AF4536B" w:rsidR="00473AE5" w:rsidRDefault="00473AE5" w:rsidP="00473AE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69BD779" wp14:editId="5C98BF6B">
            <wp:extent cx="5612130" cy="19189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3120" w14:textId="20CC4A95" w:rsidR="00473AE5" w:rsidRDefault="00473AE5" w:rsidP="00473AE5">
      <w:pPr>
        <w:jc w:val="both"/>
        <w:rPr>
          <w:b/>
          <w:bCs/>
        </w:rPr>
      </w:pPr>
    </w:p>
    <w:p w14:paraId="5855EAA7" w14:textId="07766C26" w:rsidR="00473AE5" w:rsidRDefault="00473AE5" w:rsidP="00473AE5">
      <w:pPr>
        <w:jc w:val="both"/>
        <w:rPr>
          <w:b/>
          <w:bCs/>
        </w:rPr>
      </w:pPr>
      <w:r>
        <w:rPr>
          <w:b/>
          <w:bCs/>
        </w:rPr>
        <w:t>Creación configuración de BD</w:t>
      </w:r>
    </w:p>
    <w:p w14:paraId="651F9058" w14:textId="47CA1967" w:rsidR="00473AE5" w:rsidRDefault="00473AE5" w:rsidP="00473AE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AAEF932" wp14:editId="687E13CA">
            <wp:extent cx="5612130" cy="2849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6946" w14:textId="49F67BD3" w:rsidR="00473AE5" w:rsidRDefault="00473AE5" w:rsidP="00473AE5">
      <w:pPr>
        <w:jc w:val="both"/>
        <w:rPr>
          <w:b/>
          <w:bCs/>
        </w:rPr>
      </w:pPr>
    </w:p>
    <w:p w14:paraId="47435606" w14:textId="77777777" w:rsidR="00620879" w:rsidRDefault="00620879">
      <w:pPr>
        <w:rPr>
          <w:b/>
          <w:bCs/>
        </w:rPr>
      </w:pPr>
      <w:r>
        <w:rPr>
          <w:b/>
          <w:bCs/>
        </w:rPr>
        <w:br w:type="page"/>
      </w:r>
    </w:p>
    <w:p w14:paraId="0FF91B5B" w14:textId="4286C514" w:rsidR="00473AE5" w:rsidRDefault="00473AE5" w:rsidP="00473AE5">
      <w:pPr>
        <w:jc w:val="both"/>
        <w:rPr>
          <w:b/>
          <w:bCs/>
        </w:rPr>
      </w:pPr>
      <w:r>
        <w:rPr>
          <w:b/>
          <w:bCs/>
        </w:rPr>
        <w:lastRenderedPageBreak/>
        <w:t>Inserción de configuración en el MANIFEST</w:t>
      </w:r>
    </w:p>
    <w:p w14:paraId="54FCDD9A" w14:textId="6ABF1F70" w:rsidR="00620879" w:rsidRDefault="00620879" w:rsidP="00473AE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1260765" wp14:editId="71FE4415">
            <wp:extent cx="5612130" cy="13608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4A30" w14:textId="77777777" w:rsidR="00473AE5" w:rsidRPr="00473AE5" w:rsidRDefault="00473AE5" w:rsidP="00473AE5">
      <w:pPr>
        <w:jc w:val="both"/>
        <w:rPr>
          <w:b/>
          <w:bCs/>
        </w:rPr>
      </w:pPr>
    </w:p>
    <w:sectPr w:rsidR="00473AE5" w:rsidRPr="00473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1FCC4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5200"/>
    <w:rsid w:val="000861A2"/>
    <w:rsid w:val="000A394C"/>
    <w:rsid w:val="000C5ED6"/>
    <w:rsid w:val="000E5E4C"/>
    <w:rsid w:val="00166D99"/>
    <w:rsid w:val="0018224A"/>
    <w:rsid w:val="00182FDE"/>
    <w:rsid w:val="001C3EC3"/>
    <w:rsid w:val="001D0FF9"/>
    <w:rsid w:val="001E4B71"/>
    <w:rsid w:val="001E7C51"/>
    <w:rsid w:val="001F778C"/>
    <w:rsid w:val="002165D3"/>
    <w:rsid w:val="00267557"/>
    <w:rsid w:val="003130E0"/>
    <w:rsid w:val="003669E4"/>
    <w:rsid w:val="003A0C22"/>
    <w:rsid w:val="00404A8B"/>
    <w:rsid w:val="00473AE5"/>
    <w:rsid w:val="00476842"/>
    <w:rsid w:val="00492869"/>
    <w:rsid w:val="00493FB4"/>
    <w:rsid w:val="00496004"/>
    <w:rsid w:val="004B1BF6"/>
    <w:rsid w:val="004B26F7"/>
    <w:rsid w:val="004C5FA1"/>
    <w:rsid w:val="004D45AF"/>
    <w:rsid w:val="004F7CE7"/>
    <w:rsid w:val="00507DEE"/>
    <w:rsid w:val="005A69C3"/>
    <w:rsid w:val="005B556C"/>
    <w:rsid w:val="005C4442"/>
    <w:rsid w:val="005E3C18"/>
    <w:rsid w:val="00606252"/>
    <w:rsid w:val="00611AD7"/>
    <w:rsid w:val="00620879"/>
    <w:rsid w:val="006632DC"/>
    <w:rsid w:val="00664A1B"/>
    <w:rsid w:val="006B1C34"/>
    <w:rsid w:val="006C650A"/>
    <w:rsid w:val="006D72DE"/>
    <w:rsid w:val="006E2D5C"/>
    <w:rsid w:val="006E6359"/>
    <w:rsid w:val="006F2EF1"/>
    <w:rsid w:val="00741ED8"/>
    <w:rsid w:val="007444BC"/>
    <w:rsid w:val="00750BDF"/>
    <w:rsid w:val="00753485"/>
    <w:rsid w:val="00762B3A"/>
    <w:rsid w:val="0078292A"/>
    <w:rsid w:val="007B1A73"/>
    <w:rsid w:val="007C72EC"/>
    <w:rsid w:val="007E4ED6"/>
    <w:rsid w:val="008C12D0"/>
    <w:rsid w:val="008D6F89"/>
    <w:rsid w:val="009411A6"/>
    <w:rsid w:val="00941301"/>
    <w:rsid w:val="00942A13"/>
    <w:rsid w:val="00944CD4"/>
    <w:rsid w:val="00947457"/>
    <w:rsid w:val="00971FA4"/>
    <w:rsid w:val="00985BED"/>
    <w:rsid w:val="00987B15"/>
    <w:rsid w:val="009B6264"/>
    <w:rsid w:val="009D5C44"/>
    <w:rsid w:val="009D6453"/>
    <w:rsid w:val="009E0606"/>
    <w:rsid w:val="009E7D61"/>
    <w:rsid w:val="00A16585"/>
    <w:rsid w:val="00A400AD"/>
    <w:rsid w:val="00A623CC"/>
    <w:rsid w:val="00A75AF4"/>
    <w:rsid w:val="00A94D2D"/>
    <w:rsid w:val="00AA0137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BE58F7"/>
    <w:rsid w:val="00C0568F"/>
    <w:rsid w:val="00C065EC"/>
    <w:rsid w:val="00C12C9C"/>
    <w:rsid w:val="00C16D62"/>
    <w:rsid w:val="00C36AA1"/>
    <w:rsid w:val="00C36C23"/>
    <w:rsid w:val="00C51169"/>
    <w:rsid w:val="00C51A88"/>
    <w:rsid w:val="00C64C8B"/>
    <w:rsid w:val="00C90CCB"/>
    <w:rsid w:val="00CB0B05"/>
    <w:rsid w:val="00D442D5"/>
    <w:rsid w:val="00D47028"/>
    <w:rsid w:val="00D557B3"/>
    <w:rsid w:val="00D73C19"/>
    <w:rsid w:val="00DA268C"/>
    <w:rsid w:val="00DC47BA"/>
    <w:rsid w:val="00DC6241"/>
    <w:rsid w:val="00E7612A"/>
    <w:rsid w:val="00E815AB"/>
    <w:rsid w:val="00EA69C1"/>
    <w:rsid w:val="00EE4A3F"/>
    <w:rsid w:val="00F1116E"/>
    <w:rsid w:val="00F35447"/>
    <w:rsid w:val="00F42D8C"/>
    <w:rsid w:val="00F972F6"/>
    <w:rsid w:val="00FA650E"/>
    <w:rsid w:val="00FA6F6A"/>
    <w:rsid w:val="00FC4EA0"/>
    <w:rsid w:val="00FC7E3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paragraph" w:styleId="Ttulo2">
    <w:name w:val="heading 2"/>
    <w:basedOn w:val="Normal"/>
    <w:link w:val="Ttulo2Car"/>
    <w:uiPriority w:val="9"/>
    <w:qFormat/>
    <w:rsid w:val="00166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66D9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66D99"/>
    <w:rPr>
      <w:b/>
      <w:bCs/>
    </w:rPr>
  </w:style>
  <w:style w:type="character" w:styleId="nfasis">
    <w:name w:val="Emphasis"/>
    <w:basedOn w:val="Fuentedeprrafopredeter"/>
    <w:uiPriority w:val="20"/>
    <w:qFormat/>
    <w:rsid w:val="00166D99"/>
    <w:rPr>
      <w:i/>
      <w:iCs/>
    </w:rPr>
  </w:style>
  <w:style w:type="character" w:customStyle="1" w:styleId="enlighter-text">
    <w:name w:val="enlighter-text"/>
    <w:basedOn w:val="Fuentedeprrafopredeter"/>
    <w:rsid w:val="00166D99"/>
  </w:style>
  <w:style w:type="character" w:customStyle="1" w:styleId="enlighter-k2">
    <w:name w:val="enlighter-k2"/>
    <w:basedOn w:val="Fuentedeprrafopredeter"/>
    <w:rsid w:val="00166D99"/>
  </w:style>
  <w:style w:type="character" w:customStyle="1" w:styleId="enlighter-m0">
    <w:name w:val="enlighter-m0"/>
    <w:basedOn w:val="Fuentedeprrafopredeter"/>
    <w:rsid w:val="00166D99"/>
  </w:style>
  <w:style w:type="character" w:customStyle="1" w:styleId="enlighter-g1">
    <w:name w:val="enlighter-g1"/>
    <w:basedOn w:val="Fuentedeprrafopredeter"/>
    <w:rsid w:val="00166D99"/>
  </w:style>
  <w:style w:type="character" w:customStyle="1" w:styleId="enlighter-k0">
    <w:name w:val="enlighter-k0"/>
    <w:basedOn w:val="Fuentedeprrafopredeter"/>
    <w:rsid w:val="00166D99"/>
  </w:style>
  <w:style w:type="character" w:customStyle="1" w:styleId="enlighter-m3">
    <w:name w:val="enlighter-m3"/>
    <w:basedOn w:val="Fuentedeprrafopredeter"/>
    <w:rsid w:val="00166D99"/>
  </w:style>
  <w:style w:type="character" w:customStyle="1" w:styleId="enlighter-k1">
    <w:name w:val="enlighter-k1"/>
    <w:basedOn w:val="Fuentedeprrafopredeter"/>
    <w:rsid w:val="00166D99"/>
  </w:style>
  <w:style w:type="character" w:customStyle="1" w:styleId="enlighter-n1">
    <w:name w:val="enlighter-n1"/>
    <w:basedOn w:val="Fuentedeprrafopredeter"/>
    <w:rsid w:val="00166D99"/>
  </w:style>
  <w:style w:type="character" w:customStyle="1" w:styleId="enlighter-k8">
    <w:name w:val="enlighter-k8"/>
    <w:basedOn w:val="Fuentedeprrafopredeter"/>
    <w:rsid w:val="00166D99"/>
  </w:style>
  <w:style w:type="character" w:customStyle="1" w:styleId="enlighter-k9">
    <w:name w:val="enlighter-k9"/>
    <w:basedOn w:val="Fuentedeprrafopredeter"/>
    <w:rsid w:val="00166D99"/>
  </w:style>
  <w:style w:type="character" w:customStyle="1" w:styleId="enlighter-x1">
    <w:name w:val="enlighter-x1"/>
    <w:basedOn w:val="Fuentedeprrafopredeter"/>
    <w:rsid w:val="00166D99"/>
  </w:style>
  <w:style w:type="character" w:customStyle="1" w:styleId="enlighter-x2">
    <w:name w:val="enlighter-x2"/>
    <w:basedOn w:val="Fuentedeprrafopredeter"/>
    <w:rsid w:val="00166D99"/>
  </w:style>
  <w:style w:type="character" w:customStyle="1" w:styleId="enlighter-k3">
    <w:name w:val="enlighter-k3"/>
    <w:basedOn w:val="Fuentedeprrafopredeter"/>
    <w:rsid w:val="00166D99"/>
  </w:style>
  <w:style w:type="character" w:customStyle="1" w:styleId="enlighter-s0">
    <w:name w:val="enlighter-s0"/>
    <w:basedOn w:val="Fuentedeprrafopredeter"/>
    <w:rsid w:val="00166D99"/>
  </w:style>
  <w:style w:type="character" w:customStyle="1" w:styleId="enlighter-e0">
    <w:name w:val="enlighter-e0"/>
    <w:basedOn w:val="Fuentedeprrafopredeter"/>
    <w:rsid w:val="0016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81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421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1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6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0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09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5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72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67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119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6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60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6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96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0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2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18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3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9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7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5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8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31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7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7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5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38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44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4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5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2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80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35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6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5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6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14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4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5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4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5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7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97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7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62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7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5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046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977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5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8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056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1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7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3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01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24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4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1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4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76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7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4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1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40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10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8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32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7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1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79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72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0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3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1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3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72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06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07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5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5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0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0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75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47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34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4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4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74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5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5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8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04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44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5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36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6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4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16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46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05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8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8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5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2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0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1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6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2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79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1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3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4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67</cp:revision>
  <dcterms:created xsi:type="dcterms:W3CDTF">2021-05-29T17:51:00Z</dcterms:created>
  <dcterms:modified xsi:type="dcterms:W3CDTF">2021-08-23T22:36:00Z</dcterms:modified>
</cp:coreProperties>
</file>