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DC695" w14:textId="77777777" w:rsidR="001E7C51" w:rsidRDefault="001E7C51" w:rsidP="001E7C51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Reflexión </w:t>
      </w:r>
    </w:p>
    <w:p w14:paraId="33F80C16" w14:textId="28BD1373" w:rsidR="001E7C51" w:rsidRPr="005B556C" w:rsidRDefault="001E7C51" w:rsidP="001E7C51">
      <w:pPr>
        <w:spacing w:after="0" w:line="240" w:lineRule="auto"/>
        <w:jc w:val="center"/>
      </w:pPr>
      <w:r>
        <w:rPr>
          <w:b/>
          <w:bCs/>
        </w:rPr>
        <w:t xml:space="preserve">Unidad </w:t>
      </w:r>
      <w:r w:rsidR="003B6889">
        <w:rPr>
          <w:b/>
          <w:bCs/>
        </w:rPr>
        <w:t>6</w:t>
      </w:r>
      <w:r>
        <w:rPr>
          <w:b/>
          <w:bCs/>
        </w:rPr>
        <w:t>:</w:t>
      </w:r>
      <w:r>
        <w:t xml:space="preserve"> </w:t>
      </w:r>
      <w:r w:rsidR="00C771F5">
        <w:t>SharedPreference</w:t>
      </w:r>
    </w:p>
    <w:p w14:paraId="4DF4662F" w14:textId="600711F7" w:rsidR="001E7C51" w:rsidRDefault="0093238D" w:rsidP="001E7C51">
      <w:pPr>
        <w:spacing w:after="0" w:line="240" w:lineRule="auto"/>
        <w:jc w:val="center"/>
      </w:pPr>
      <w:r>
        <w:t>2</w:t>
      </w:r>
      <w:r w:rsidR="00C771F5">
        <w:t>5</w:t>
      </w:r>
      <w:r w:rsidR="006F2EF1">
        <w:t xml:space="preserve"> de </w:t>
      </w:r>
      <w:r w:rsidR="00AD1C64">
        <w:t>agost</w:t>
      </w:r>
      <w:r w:rsidR="00942A13">
        <w:t>o</w:t>
      </w:r>
      <w:r w:rsidR="006F2EF1">
        <w:t xml:space="preserve"> de 2021</w:t>
      </w:r>
    </w:p>
    <w:p w14:paraId="3400E9C6" w14:textId="77777777" w:rsidR="001E7C51" w:rsidRDefault="001E7C51" w:rsidP="001E7C51">
      <w:pPr>
        <w:spacing w:after="0" w:line="240" w:lineRule="auto"/>
        <w:jc w:val="center"/>
      </w:pPr>
    </w:p>
    <w:p w14:paraId="22151C76" w14:textId="0238F883" w:rsidR="001E7C51" w:rsidRDefault="001E7C51" w:rsidP="001E7C51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>Aprendizaje:</w:t>
      </w:r>
      <w:r>
        <w:t xml:space="preserve"> </w:t>
      </w:r>
      <w:r w:rsidR="000F29C3">
        <w:t>investigación</w:t>
      </w:r>
    </w:p>
    <w:p w14:paraId="1EF191F1" w14:textId="1FC08E4A" w:rsidR="001E7C51" w:rsidRDefault="001E7C51" w:rsidP="001E7C51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 xml:space="preserve">Reflexión: </w:t>
      </w:r>
      <w:r>
        <w:t xml:space="preserve"> Daily meeting</w:t>
      </w:r>
    </w:p>
    <w:p w14:paraId="5626F689" w14:textId="79D23259" w:rsidR="00A623CC" w:rsidRDefault="00B45603" w:rsidP="002E30CB">
      <w:pPr>
        <w:pStyle w:val="Prrafodelista"/>
        <w:numPr>
          <w:ilvl w:val="1"/>
          <w:numId w:val="1"/>
        </w:numPr>
        <w:jc w:val="both"/>
      </w:pPr>
      <w:r>
        <w:rPr>
          <w:b/>
          <w:bCs/>
        </w:rPr>
        <w:t>¿Qué he hecho desde la última reunión de sincronización para ayudar al equipo a cumplir su objetivo?</w:t>
      </w:r>
    </w:p>
    <w:p w14:paraId="1F0F357F" w14:textId="5AAE3C82" w:rsidR="00D520AB" w:rsidRDefault="0039022F" w:rsidP="00D520AB">
      <w:pPr>
        <w:pStyle w:val="Prrafodelista"/>
        <w:numPr>
          <w:ilvl w:val="2"/>
          <w:numId w:val="1"/>
        </w:numPr>
        <w:jc w:val="both"/>
      </w:pPr>
      <w:r>
        <w:t>Investigación de sharedpreference</w:t>
      </w:r>
    </w:p>
    <w:p w14:paraId="0A47C827" w14:textId="38A135E8" w:rsidR="00B45603" w:rsidRPr="009D6453" w:rsidRDefault="00B45603" w:rsidP="00B45603">
      <w:pPr>
        <w:pStyle w:val="Prrafodelista"/>
        <w:numPr>
          <w:ilvl w:val="1"/>
          <w:numId w:val="1"/>
        </w:numPr>
        <w:jc w:val="both"/>
      </w:pPr>
      <w:r>
        <w:rPr>
          <w:b/>
          <w:bCs/>
        </w:rPr>
        <w:t>¿Qué voy a hacer a partir de este momento para ayudar al equipo a cumplir su objetivo?</w:t>
      </w:r>
    </w:p>
    <w:p w14:paraId="7C689115" w14:textId="13EC48C5" w:rsidR="00D47028" w:rsidRDefault="00C36AA1" w:rsidP="003130E0">
      <w:pPr>
        <w:pStyle w:val="Prrafodelista"/>
        <w:numPr>
          <w:ilvl w:val="2"/>
          <w:numId w:val="1"/>
        </w:numPr>
        <w:jc w:val="both"/>
      </w:pPr>
      <w:r>
        <w:t>Mantener el usuario guardado en viewModel</w:t>
      </w:r>
      <w:r w:rsidR="00AA0137">
        <w:t xml:space="preserve"> (Pendiente)</w:t>
      </w:r>
    </w:p>
    <w:p w14:paraId="64D0B388" w14:textId="1E0D7DCF" w:rsidR="0039022F" w:rsidRDefault="0039022F" w:rsidP="0039022F">
      <w:pPr>
        <w:pStyle w:val="Prrafodelista"/>
        <w:numPr>
          <w:ilvl w:val="2"/>
          <w:numId w:val="1"/>
        </w:numPr>
        <w:jc w:val="both"/>
      </w:pPr>
      <w:r>
        <w:t>Investigación de sharedpreference</w:t>
      </w:r>
      <w:r w:rsidR="00CC1435">
        <w:t xml:space="preserve"> (continuación)</w:t>
      </w:r>
    </w:p>
    <w:p w14:paraId="7BB03C48" w14:textId="56C98E30" w:rsidR="00B45603" w:rsidRDefault="00B45603" w:rsidP="00B45603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¿Qué impedimentos tengo o voy a tener que nos impidan conseguir nuestro objetivo?</w:t>
      </w:r>
    </w:p>
    <w:p w14:paraId="6A54BCB0" w14:textId="02EC3F6C" w:rsidR="002E30CB" w:rsidRPr="00250944" w:rsidRDefault="000861A2" w:rsidP="000B25C3">
      <w:pPr>
        <w:pStyle w:val="Prrafodelista"/>
        <w:numPr>
          <w:ilvl w:val="2"/>
          <w:numId w:val="1"/>
        </w:numPr>
        <w:jc w:val="both"/>
        <w:rPr>
          <w:b/>
          <w:bCs/>
        </w:rPr>
      </w:pPr>
      <w:r>
        <w:t>No hay impedimentos de momento</w:t>
      </w:r>
      <w:r w:rsidR="00B45603">
        <w:t xml:space="preserve"> </w:t>
      </w:r>
    </w:p>
    <w:p w14:paraId="3C49BA8C" w14:textId="167ED42F" w:rsidR="00250944" w:rsidRPr="00250944" w:rsidRDefault="00250944" w:rsidP="00250944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250944">
        <w:rPr>
          <w:b/>
          <w:bCs/>
        </w:rPr>
        <w:t>Links:</w:t>
      </w:r>
    </w:p>
    <w:p w14:paraId="723D5993" w14:textId="29E27CEA" w:rsidR="0039022F" w:rsidRPr="008D4E1B" w:rsidRDefault="003B6889" w:rsidP="0039022F">
      <w:pPr>
        <w:pStyle w:val="Prrafodelista"/>
        <w:numPr>
          <w:ilvl w:val="1"/>
          <w:numId w:val="1"/>
        </w:numPr>
        <w:jc w:val="both"/>
        <w:rPr>
          <w:b/>
          <w:bCs/>
        </w:rPr>
      </w:pPr>
      <w:hyperlink r:id="rId5" w:history="1">
        <w:r w:rsidR="0039022F" w:rsidRPr="00A10C74">
          <w:rPr>
            <w:rStyle w:val="Hipervnculo"/>
          </w:rPr>
          <w:t>https://camposha.info/android-examples/android-sharedpreferences/</w:t>
        </w:r>
      </w:hyperlink>
    </w:p>
    <w:p w14:paraId="05829799" w14:textId="72DEA28D" w:rsidR="0039022F" w:rsidRPr="00B31CEE" w:rsidRDefault="003B6889" w:rsidP="00B31CEE">
      <w:pPr>
        <w:pStyle w:val="Prrafodelista"/>
        <w:numPr>
          <w:ilvl w:val="1"/>
          <w:numId w:val="1"/>
        </w:numPr>
        <w:jc w:val="both"/>
      </w:pPr>
      <w:hyperlink r:id="rId6" w:history="1">
        <w:r w:rsidR="008D4E1B" w:rsidRPr="008D4E1B">
          <w:rPr>
            <w:rStyle w:val="Hipervnculo"/>
          </w:rPr>
          <w:t>https://developer.android.com/training/data-storage/shared-preferences</w:t>
        </w:r>
      </w:hyperlink>
    </w:p>
    <w:p w14:paraId="667DF6E2" w14:textId="77777777" w:rsidR="00966EF2" w:rsidRDefault="00966EF2" w:rsidP="00966EF2">
      <w:pPr>
        <w:pStyle w:val="Prrafodelista"/>
        <w:jc w:val="both"/>
        <w:rPr>
          <w:b/>
          <w:bCs/>
        </w:rPr>
      </w:pPr>
    </w:p>
    <w:p w14:paraId="6431C54B" w14:textId="794EFE48" w:rsidR="003A0C22" w:rsidRDefault="000A394C" w:rsidP="003A0C22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0A394C">
        <w:rPr>
          <w:b/>
          <w:bCs/>
        </w:rPr>
        <w:t>Imágenes:</w:t>
      </w:r>
    </w:p>
    <w:p w14:paraId="28743053" w14:textId="77777777" w:rsidR="008D4E1B" w:rsidRDefault="008D4E1B" w:rsidP="0039022F">
      <w:pPr>
        <w:jc w:val="both"/>
        <w:rPr>
          <w:b/>
          <w:bCs/>
        </w:rPr>
      </w:pPr>
    </w:p>
    <w:p w14:paraId="165A8A29" w14:textId="2036A051" w:rsidR="0039022F" w:rsidRDefault="008D4E1B" w:rsidP="0039022F">
      <w:pPr>
        <w:jc w:val="both"/>
        <w:rPr>
          <w:b/>
          <w:bCs/>
        </w:rPr>
      </w:pPr>
      <w:r>
        <w:rPr>
          <w:b/>
          <w:bCs/>
        </w:rPr>
        <w:t>Creación de clase de sharedpreference</w:t>
      </w:r>
      <w:r w:rsidR="00B31CEE">
        <w:rPr>
          <w:b/>
          <w:bCs/>
        </w:rPr>
        <w:t>s</w:t>
      </w:r>
    </w:p>
    <w:p w14:paraId="5CCE38CE" w14:textId="24BD9B26" w:rsidR="0039022F" w:rsidRPr="0039022F" w:rsidRDefault="0039022F" w:rsidP="0039022F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18F5D0AE" wp14:editId="698DD4B4">
            <wp:extent cx="5612130" cy="28359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9CDFC" w14:textId="31728224" w:rsidR="00DA268C" w:rsidRDefault="00DA268C" w:rsidP="00DA268C">
      <w:pPr>
        <w:pStyle w:val="Prrafodelista"/>
        <w:jc w:val="both"/>
        <w:rPr>
          <w:b/>
          <w:bCs/>
        </w:rPr>
      </w:pPr>
    </w:p>
    <w:p w14:paraId="10F77E8A" w14:textId="6155426D" w:rsidR="001346A6" w:rsidRDefault="001346A6" w:rsidP="00DA268C">
      <w:pPr>
        <w:pStyle w:val="Prrafodelista"/>
        <w:jc w:val="both"/>
        <w:rPr>
          <w:b/>
          <w:bCs/>
        </w:rPr>
      </w:pPr>
    </w:p>
    <w:p w14:paraId="57ABB120" w14:textId="22580794" w:rsidR="002E30CB" w:rsidRDefault="002E30CB" w:rsidP="00DA268C">
      <w:pPr>
        <w:pStyle w:val="Prrafodelista"/>
        <w:jc w:val="both"/>
        <w:rPr>
          <w:b/>
          <w:bCs/>
        </w:rPr>
      </w:pPr>
    </w:p>
    <w:p w14:paraId="09B9D167" w14:textId="2DE7E10E" w:rsidR="0047429F" w:rsidRDefault="00992665" w:rsidP="0039022F">
      <w:pPr>
        <w:rPr>
          <w:b/>
          <w:bCs/>
        </w:rPr>
      </w:pPr>
      <w:r>
        <w:rPr>
          <w:b/>
          <w:bCs/>
        </w:rPr>
        <w:br w:type="page"/>
      </w:r>
      <w:r w:rsidR="00B45599">
        <w:rPr>
          <w:b/>
          <w:bCs/>
        </w:rPr>
        <w:lastRenderedPageBreak/>
        <w:t xml:space="preserve"> </w:t>
      </w:r>
      <w:r w:rsidR="00B31CEE">
        <w:rPr>
          <w:b/>
          <w:bCs/>
        </w:rPr>
        <w:t>Implementación de clases que integra en el manifest para que inicie al momento de correr la aplicación</w:t>
      </w:r>
      <w:r w:rsidR="0039022F">
        <w:rPr>
          <w:noProof/>
        </w:rPr>
        <w:drawing>
          <wp:inline distT="0" distB="0" distL="0" distR="0" wp14:anchorId="47325F5B" wp14:editId="2CAE8213">
            <wp:extent cx="5612130" cy="357759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1B0FA" w14:textId="3ACB02FA" w:rsidR="00B31CEE" w:rsidRDefault="00B31CEE" w:rsidP="0039022F">
      <w:pPr>
        <w:rPr>
          <w:b/>
          <w:bCs/>
        </w:rPr>
      </w:pPr>
      <w:r>
        <w:rPr>
          <w:b/>
          <w:bCs/>
        </w:rPr>
        <w:t>Invocación del SharedPreferences</w:t>
      </w:r>
    </w:p>
    <w:p w14:paraId="2C417277" w14:textId="450C1B35" w:rsidR="0039022F" w:rsidRDefault="0039022F" w:rsidP="0039022F">
      <w:pPr>
        <w:rPr>
          <w:b/>
          <w:bCs/>
        </w:rPr>
      </w:pPr>
      <w:r>
        <w:rPr>
          <w:noProof/>
        </w:rPr>
        <w:drawing>
          <wp:inline distT="0" distB="0" distL="0" distR="0" wp14:anchorId="7C7C9CF0" wp14:editId="3CF44D61">
            <wp:extent cx="4587240" cy="3751073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9455" cy="3752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797EE" w14:textId="410823AF" w:rsidR="0047429F" w:rsidRDefault="0047429F">
      <w:pPr>
        <w:rPr>
          <w:b/>
          <w:bCs/>
        </w:rPr>
      </w:pPr>
    </w:p>
    <w:p w14:paraId="6649781F" w14:textId="4E907DEE" w:rsidR="0047429F" w:rsidRDefault="00966EF2">
      <w:pPr>
        <w:rPr>
          <w:b/>
          <w:bCs/>
        </w:rPr>
      </w:pPr>
      <w:r>
        <w:rPr>
          <w:b/>
          <w:bCs/>
        </w:rPr>
        <w:t>Implementación de sharedpreferences según pagina oficial de android</w:t>
      </w:r>
    </w:p>
    <w:p w14:paraId="5B770321" w14:textId="6B3AD87B" w:rsidR="0047429F" w:rsidRDefault="00966EF2">
      <w:pPr>
        <w:rPr>
          <w:b/>
          <w:bCs/>
        </w:rPr>
      </w:pPr>
      <w:r>
        <w:rPr>
          <w:noProof/>
        </w:rPr>
        <w:drawing>
          <wp:inline distT="0" distB="0" distL="0" distR="0" wp14:anchorId="193DAB1E" wp14:editId="22A9E820">
            <wp:extent cx="5612130" cy="111442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FE41D" w14:textId="183BE74F" w:rsidR="00966EF2" w:rsidRDefault="00966EF2">
      <w:pPr>
        <w:rPr>
          <w:b/>
          <w:bCs/>
        </w:rPr>
      </w:pPr>
    </w:p>
    <w:p w14:paraId="4D257EFD" w14:textId="6D6594AA" w:rsidR="00966EF2" w:rsidRPr="00966EF2" w:rsidRDefault="00966EF2">
      <w:pPr>
        <w:rPr>
          <w:b/>
          <w:bCs/>
        </w:rPr>
      </w:pPr>
      <w:r>
        <w:rPr>
          <w:noProof/>
        </w:rPr>
        <w:drawing>
          <wp:inline distT="0" distB="0" distL="0" distR="0" wp14:anchorId="6D0522E9" wp14:editId="1E8B095B">
            <wp:extent cx="5612130" cy="19621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9F2CB" w14:textId="5AB14E66" w:rsidR="000B25C3" w:rsidRPr="00966EF2" w:rsidRDefault="00966EF2" w:rsidP="00966EF2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5F198B8D" wp14:editId="3562F47F">
            <wp:extent cx="5612130" cy="218821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683CC" w14:textId="4D5ABBFC" w:rsidR="00473AE5" w:rsidRDefault="00473AE5">
      <w:pPr>
        <w:rPr>
          <w:b/>
          <w:bCs/>
        </w:rPr>
      </w:pPr>
    </w:p>
    <w:sectPr w:rsidR="00473A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54D3"/>
    <w:multiLevelType w:val="hybridMultilevel"/>
    <w:tmpl w:val="1FCC405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321F5"/>
    <w:multiLevelType w:val="multilevel"/>
    <w:tmpl w:val="F8EC213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877460"/>
    <w:multiLevelType w:val="hybridMultilevel"/>
    <w:tmpl w:val="8E605B9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4A3F"/>
    <w:rsid w:val="00005ACB"/>
    <w:rsid w:val="0001201B"/>
    <w:rsid w:val="000521D9"/>
    <w:rsid w:val="00085200"/>
    <w:rsid w:val="000861A2"/>
    <w:rsid w:val="000A394C"/>
    <w:rsid w:val="000B25C3"/>
    <w:rsid w:val="000C5ED6"/>
    <w:rsid w:val="000E5E4C"/>
    <w:rsid w:val="000F29C3"/>
    <w:rsid w:val="001346A6"/>
    <w:rsid w:val="00166D99"/>
    <w:rsid w:val="0018224A"/>
    <w:rsid w:val="00182FDE"/>
    <w:rsid w:val="001C3EC3"/>
    <w:rsid w:val="001C722C"/>
    <w:rsid w:val="001D0FF9"/>
    <w:rsid w:val="001E4B71"/>
    <w:rsid w:val="001E7C51"/>
    <w:rsid w:val="001F778C"/>
    <w:rsid w:val="002165D3"/>
    <w:rsid w:val="00250944"/>
    <w:rsid w:val="00267557"/>
    <w:rsid w:val="002E30CB"/>
    <w:rsid w:val="003130E0"/>
    <w:rsid w:val="003669E4"/>
    <w:rsid w:val="00367BF9"/>
    <w:rsid w:val="0039022F"/>
    <w:rsid w:val="003A0C22"/>
    <w:rsid w:val="003B6889"/>
    <w:rsid w:val="00404A8B"/>
    <w:rsid w:val="00473AE5"/>
    <w:rsid w:val="0047429F"/>
    <w:rsid w:val="00476842"/>
    <w:rsid w:val="00492869"/>
    <w:rsid w:val="00493FB4"/>
    <w:rsid w:val="00496004"/>
    <w:rsid w:val="004B1BF6"/>
    <w:rsid w:val="004B26F7"/>
    <w:rsid w:val="004C5FA1"/>
    <w:rsid w:val="004D45AF"/>
    <w:rsid w:val="004F7CE7"/>
    <w:rsid w:val="00507DEE"/>
    <w:rsid w:val="005842A8"/>
    <w:rsid w:val="005A69C3"/>
    <w:rsid w:val="005B556C"/>
    <w:rsid w:val="005C4442"/>
    <w:rsid w:val="005E3C18"/>
    <w:rsid w:val="00606252"/>
    <w:rsid w:val="00611AD7"/>
    <w:rsid w:val="00620879"/>
    <w:rsid w:val="006632DC"/>
    <w:rsid w:val="00664A1B"/>
    <w:rsid w:val="006B1C34"/>
    <w:rsid w:val="006C650A"/>
    <w:rsid w:val="006D72DE"/>
    <w:rsid w:val="006E2D5C"/>
    <w:rsid w:val="006E6359"/>
    <w:rsid w:val="006F2EF1"/>
    <w:rsid w:val="00741ED8"/>
    <w:rsid w:val="007444BC"/>
    <w:rsid w:val="00750BDF"/>
    <w:rsid w:val="00753485"/>
    <w:rsid w:val="00762B3A"/>
    <w:rsid w:val="00781A7A"/>
    <w:rsid w:val="0078292A"/>
    <w:rsid w:val="007B1A73"/>
    <w:rsid w:val="007C72EC"/>
    <w:rsid w:val="007E4ED6"/>
    <w:rsid w:val="008C12D0"/>
    <w:rsid w:val="008D4E1B"/>
    <w:rsid w:val="008D6F89"/>
    <w:rsid w:val="0093238D"/>
    <w:rsid w:val="009411A6"/>
    <w:rsid w:val="00941301"/>
    <w:rsid w:val="00942A13"/>
    <w:rsid w:val="00944CD4"/>
    <w:rsid w:val="00947457"/>
    <w:rsid w:val="00966EF2"/>
    <w:rsid w:val="00971FA4"/>
    <w:rsid w:val="00984E35"/>
    <w:rsid w:val="00985BED"/>
    <w:rsid w:val="00987B15"/>
    <w:rsid w:val="00992665"/>
    <w:rsid w:val="009B6264"/>
    <w:rsid w:val="009D5C44"/>
    <w:rsid w:val="009D6453"/>
    <w:rsid w:val="009E0606"/>
    <w:rsid w:val="009E7D61"/>
    <w:rsid w:val="00A16585"/>
    <w:rsid w:val="00A400AD"/>
    <w:rsid w:val="00A623CC"/>
    <w:rsid w:val="00A75AF4"/>
    <w:rsid w:val="00A94D2D"/>
    <w:rsid w:val="00AA0137"/>
    <w:rsid w:val="00AA2F4E"/>
    <w:rsid w:val="00AD10D1"/>
    <w:rsid w:val="00AD1C64"/>
    <w:rsid w:val="00AE3378"/>
    <w:rsid w:val="00AF029C"/>
    <w:rsid w:val="00AF20A3"/>
    <w:rsid w:val="00B00D74"/>
    <w:rsid w:val="00B06ECF"/>
    <w:rsid w:val="00B07EC4"/>
    <w:rsid w:val="00B31CEE"/>
    <w:rsid w:val="00B45599"/>
    <w:rsid w:val="00B45603"/>
    <w:rsid w:val="00B725FC"/>
    <w:rsid w:val="00B775C8"/>
    <w:rsid w:val="00BB2200"/>
    <w:rsid w:val="00BE00A3"/>
    <w:rsid w:val="00BE58F7"/>
    <w:rsid w:val="00C0568F"/>
    <w:rsid w:val="00C065EC"/>
    <w:rsid w:val="00C12C9C"/>
    <w:rsid w:val="00C16D62"/>
    <w:rsid w:val="00C36AA1"/>
    <w:rsid w:val="00C36C23"/>
    <w:rsid w:val="00C51169"/>
    <w:rsid w:val="00C51A88"/>
    <w:rsid w:val="00C64C8B"/>
    <w:rsid w:val="00C771F5"/>
    <w:rsid w:val="00C90CCB"/>
    <w:rsid w:val="00CB0B05"/>
    <w:rsid w:val="00CC1435"/>
    <w:rsid w:val="00D442D5"/>
    <w:rsid w:val="00D47028"/>
    <w:rsid w:val="00D520AB"/>
    <w:rsid w:val="00D557B3"/>
    <w:rsid w:val="00D73C19"/>
    <w:rsid w:val="00DA268C"/>
    <w:rsid w:val="00DC47BA"/>
    <w:rsid w:val="00DC6241"/>
    <w:rsid w:val="00E7612A"/>
    <w:rsid w:val="00E815AB"/>
    <w:rsid w:val="00EA69C1"/>
    <w:rsid w:val="00EE4A3F"/>
    <w:rsid w:val="00F1116E"/>
    <w:rsid w:val="00F35447"/>
    <w:rsid w:val="00F42D8C"/>
    <w:rsid w:val="00F972F6"/>
    <w:rsid w:val="00FA650E"/>
    <w:rsid w:val="00FA6F6A"/>
    <w:rsid w:val="00FC4EA0"/>
    <w:rsid w:val="00FC7E3B"/>
    <w:rsid w:val="00FF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5A297"/>
  <w15:docId w15:val="{DBE4A405-FB8F-4ED6-A607-D520C683E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C51"/>
  </w:style>
  <w:style w:type="paragraph" w:styleId="Ttulo2">
    <w:name w:val="heading 2"/>
    <w:basedOn w:val="Normal"/>
    <w:link w:val="Ttulo2Car"/>
    <w:uiPriority w:val="9"/>
    <w:qFormat/>
    <w:rsid w:val="00166D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7C51"/>
    <w:pPr>
      <w:spacing w:line="252" w:lineRule="auto"/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411A6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11AD7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166D99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166D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166D99"/>
    <w:rPr>
      <w:b/>
      <w:bCs/>
    </w:rPr>
  </w:style>
  <w:style w:type="character" w:styleId="nfasis">
    <w:name w:val="Emphasis"/>
    <w:basedOn w:val="Fuentedeprrafopredeter"/>
    <w:uiPriority w:val="20"/>
    <w:qFormat/>
    <w:rsid w:val="00166D99"/>
    <w:rPr>
      <w:i/>
      <w:iCs/>
    </w:rPr>
  </w:style>
  <w:style w:type="character" w:customStyle="1" w:styleId="enlighter-text">
    <w:name w:val="enlighter-text"/>
    <w:basedOn w:val="Fuentedeprrafopredeter"/>
    <w:rsid w:val="00166D99"/>
  </w:style>
  <w:style w:type="character" w:customStyle="1" w:styleId="enlighter-k2">
    <w:name w:val="enlighter-k2"/>
    <w:basedOn w:val="Fuentedeprrafopredeter"/>
    <w:rsid w:val="00166D99"/>
  </w:style>
  <w:style w:type="character" w:customStyle="1" w:styleId="enlighter-m0">
    <w:name w:val="enlighter-m0"/>
    <w:basedOn w:val="Fuentedeprrafopredeter"/>
    <w:rsid w:val="00166D99"/>
  </w:style>
  <w:style w:type="character" w:customStyle="1" w:styleId="enlighter-g1">
    <w:name w:val="enlighter-g1"/>
    <w:basedOn w:val="Fuentedeprrafopredeter"/>
    <w:rsid w:val="00166D99"/>
  </w:style>
  <w:style w:type="character" w:customStyle="1" w:styleId="enlighter-k0">
    <w:name w:val="enlighter-k0"/>
    <w:basedOn w:val="Fuentedeprrafopredeter"/>
    <w:rsid w:val="00166D99"/>
  </w:style>
  <w:style w:type="character" w:customStyle="1" w:styleId="enlighter-m3">
    <w:name w:val="enlighter-m3"/>
    <w:basedOn w:val="Fuentedeprrafopredeter"/>
    <w:rsid w:val="00166D99"/>
  </w:style>
  <w:style w:type="character" w:customStyle="1" w:styleId="enlighter-k1">
    <w:name w:val="enlighter-k1"/>
    <w:basedOn w:val="Fuentedeprrafopredeter"/>
    <w:rsid w:val="00166D99"/>
  </w:style>
  <w:style w:type="character" w:customStyle="1" w:styleId="enlighter-n1">
    <w:name w:val="enlighter-n1"/>
    <w:basedOn w:val="Fuentedeprrafopredeter"/>
    <w:rsid w:val="00166D99"/>
  </w:style>
  <w:style w:type="character" w:customStyle="1" w:styleId="enlighter-k8">
    <w:name w:val="enlighter-k8"/>
    <w:basedOn w:val="Fuentedeprrafopredeter"/>
    <w:rsid w:val="00166D99"/>
  </w:style>
  <w:style w:type="character" w:customStyle="1" w:styleId="enlighter-k9">
    <w:name w:val="enlighter-k9"/>
    <w:basedOn w:val="Fuentedeprrafopredeter"/>
    <w:rsid w:val="00166D99"/>
  </w:style>
  <w:style w:type="character" w:customStyle="1" w:styleId="enlighter-x1">
    <w:name w:val="enlighter-x1"/>
    <w:basedOn w:val="Fuentedeprrafopredeter"/>
    <w:rsid w:val="00166D99"/>
  </w:style>
  <w:style w:type="character" w:customStyle="1" w:styleId="enlighter-x2">
    <w:name w:val="enlighter-x2"/>
    <w:basedOn w:val="Fuentedeprrafopredeter"/>
    <w:rsid w:val="00166D99"/>
  </w:style>
  <w:style w:type="character" w:customStyle="1" w:styleId="enlighter-k3">
    <w:name w:val="enlighter-k3"/>
    <w:basedOn w:val="Fuentedeprrafopredeter"/>
    <w:rsid w:val="00166D99"/>
  </w:style>
  <w:style w:type="character" w:customStyle="1" w:styleId="enlighter-s0">
    <w:name w:val="enlighter-s0"/>
    <w:basedOn w:val="Fuentedeprrafopredeter"/>
    <w:rsid w:val="00166D99"/>
  </w:style>
  <w:style w:type="character" w:customStyle="1" w:styleId="enlighter-e0">
    <w:name w:val="enlighter-e0"/>
    <w:basedOn w:val="Fuentedeprrafopredeter"/>
    <w:rsid w:val="00166D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1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008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52811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214218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008131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91657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609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00905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479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25539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8336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20725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2670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11190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7968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71602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7648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49622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3054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43280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01804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8136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09213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773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13974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3979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75552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3872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29310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197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55731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5744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8536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3388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447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7640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14463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5587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0272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0809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32351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0969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60537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71646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28146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32437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0589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69226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5043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8984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4556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29752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7974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0799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8620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743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6760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79947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10595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10460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79779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411577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029890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21056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6414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14398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1673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98317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2012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36244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2467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58166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0344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23351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5442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68604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0769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64775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724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17435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2191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24034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260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31069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78874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97327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27700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710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790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2727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908050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9766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31383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917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8348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472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75913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39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643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83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25508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4877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43064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1078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48598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5851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331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1700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15070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5758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04756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9319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85374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3634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544888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9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782426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7746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57507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7581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00874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3048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06788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1444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76526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11362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03685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8641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87784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6225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40590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3165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74629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1383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12500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70505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04846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046867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5582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53219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403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64058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1938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94540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0519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63648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35029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268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0621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16439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5328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31202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3790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91160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64334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6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training/data-storage/shared-preferences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camposha.info/android-examples/android-sharedpreferences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1642</TotalTime>
  <Pages>3</Pages>
  <Words>175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Torres</dc:creator>
  <cp:keywords/>
  <dc:description/>
  <cp:lastModifiedBy>Yorch Wilian Sepúlveda Manriquez</cp:lastModifiedBy>
  <cp:revision>82</cp:revision>
  <dcterms:created xsi:type="dcterms:W3CDTF">2021-05-29T17:51:00Z</dcterms:created>
  <dcterms:modified xsi:type="dcterms:W3CDTF">2021-09-01T00:31:00Z</dcterms:modified>
</cp:coreProperties>
</file>