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DC695" w14:textId="77777777" w:rsidR="001E7C51" w:rsidRDefault="001E7C51" w:rsidP="001E7C51">
      <w:pPr>
        <w:spacing w:after="0" w:line="240" w:lineRule="auto"/>
        <w:jc w:val="center"/>
        <w:rPr>
          <w:b/>
          <w:bCs/>
        </w:rPr>
      </w:pPr>
      <w:r>
        <w:rPr>
          <w:b/>
          <w:bCs/>
        </w:rPr>
        <w:t xml:space="preserve">Reflexión </w:t>
      </w:r>
    </w:p>
    <w:p w14:paraId="33F80C16" w14:textId="1060259C" w:rsidR="001E7C51" w:rsidRPr="005B556C" w:rsidRDefault="001E7C51" w:rsidP="001E7C51">
      <w:pPr>
        <w:spacing w:after="0" w:line="240" w:lineRule="auto"/>
        <w:jc w:val="center"/>
      </w:pPr>
      <w:r>
        <w:rPr>
          <w:b/>
          <w:bCs/>
        </w:rPr>
        <w:t xml:space="preserve">Unidad </w:t>
      </w:r>
      <w:r w:rsidR="00AF35DF">
        <w:rPr>
          <w:b/>
          <w:bCs/>
        </w:rPr>
        <w:t>7</w:t>
      </w:r>
      <w:r>
        <w:rPr>
          <w:b/>
          <w:bCs/>
        </w:rPr>
        <w:t>:</w:t>
      </w:r>
      <w:r>
        <w:t xml:space="preserve"> </w:t>
      </w:r>
      <w:r w:rsidR="00AF35DF">
        <w:t>Flow</w:t>
      </w:r>
    </w:p>
    <w:p w14:paraId="4DF4662F" w14:textId="0EE173E3" w:rsidR="001E7C51" w:rsidRDefault="00BB652A" w:rsidP="001E7C51">
      <w:pPr>
        <w:spacing w:after="0" w:line="240" w:lineRule="auto"/>
        <w:jc w:val="center"/>
      </w:pPr>
      <w:r>
        <w:t>1</w:t>
      </w:r>
      <w:r w:rsidR="006F2EF1">
        <w:t xml:space="preserve"> de </w:t>
      </w:r>
      <w:r w:rsidR="00D969C6">
        <w:t>septiembre</w:t>
      </w:r>
      <w:r w:rsidR="006F2EF1">
        <w:t xml:space="preserve"> de 2021</w:t>
      </w:r>
    </w:p>
    <w:p w14:paraId="3400E9C6" w14:textId="77777777" w:rsidR="001E7C51" w:rsidRDefault="001E7C51" w:rsidP="001E7C51">
      <w:pPr>
        <w:spacing w:after="0" w:line="240" w:lineRule="auto"/>
        <w:jc w:val="center"/>
      </w:pPr>
    </w:p>
    <w:p w14:paraId="22151C76" w14:textId="4E186012" w:rsidR="001E7C51" w:rsidRDefault="001E7C51" w:rsidP="001E7C51">
      <w:pPr>
        <w:pStyle w:val="Prrafodelista"/>
        <w:numPr>
          <w:ilvl w:val="0"/>
          <w:numId w:val="1"/>
        </w:numPr>
        <w:jc w:val="both"/>
      </w:pPr>
      <w:r>
        <w:rPr>
          <w:b/>
          <w:bCs/>
        </w:rPr>
        <w:t>Aprendizaje:</w:t>
      </w:r>
      <w:r>
        <w:t xml:space="preserve"> </w:t>
      </w:r>
      <w:r w:rsidR="00D969C6">
        <w:t>Mejoramiento</w:t>
      </w:r>
      <w:r w:rsidR="00AF35DF">
        <w:t xml:space="preserve"> de </w:t>
      </w:r>
      <w:proofErr w:type="spellStart"/>
      <w:r w:rsidR="00AF35DF">
        <w:t>flow</w:t>
      </w:r>
      <w:proofErr w:type="spellEnd"/>
    </w:p>
    <w:p w14:paraId="1EF191F1" w14:textId="1FC08E4A" w:rsidR="001E7C51" w:rsidRDefault="001E7C51" w:rsidP="001E7C51">
      <w:pPr>
        <w:pStyle w:val="Prrafodelista"/>
        <w:numPr>
          <w:ilvl w:val="0"/>
          <w:numId w:val="1"/>
        </w:numPr>
        <w:jc w:val="both"/>
      </w:pPr>
      <w:r>
        <w:rPr>
          <w:b/>
          <w:bCs/>
        </w:rPr>
        <w:t xml:space="preserve">Reflexión: </w:t>
      </w:r>
      <w:r>
        <w:t xml:space="preserve"> </w:t>
      </w:r>
      <w:proofErr w:type="spellStart"/>
      <w:r>
        <w:t>Daily</w:t>
      </w:r>
      <w:proofErr w:type="spellEnd"/>
      <w:r>
        <w:t xml:space="preserve"> </w:t>
      </w:r>
      <w:proofErr w:type="gramStart"/>
      <w:r>
        <w:t>meeting</w:t>
      </w:r>
      <w:proofErr w:type="gramEnd"/>
    </w:p>
    <w:p w14:paraId="10CBF610" w14:textId="0FFABA32" w:rsidR="00D969C6" w:rsidRDefault="00B45603" w:rsidP="00D969C6">
      <w:pPr>
        <w:pStyle w:val="Prrafodelista"/>
        <w:numPr>
          <w:ilvl w:val="1"/>
          <w:numId w:val="1"/>
        </w:numPr>
        <w:jc w:val="both"/>
      </w:pPr>
      <w:r>
        <w:rPr>
          <w:b/>
          <w:bCs/>
        </w:rPr>
        <w:t>¿Qué he hecho desde la última reunión de sincronización para ayudar al equipo a cumplir su objetivo?</w:t>
      </w:r>
      <w:r w:rsidR="00D969C6">
        <w:t xml:space="preserve"> </w:t>
      </w:r>
    </w:p>
    <w:p w14:paraId="7DA06941" w14:textId="68E9778A" w:rsidR="00BB652A" w:rsidRDefault="00BB652A" w:rsidP="00BB652A">
      <w:pPr>
        <w:pStyle w:val="Prrafodelista"/>
        <w:numPr>
          <w:ilvl w:val="2"/>
          <w:numId w:val="1"/>
        </w:numPr>
        <w:jc w:val="both"/>
      </w:pPr>
      <w:r>
        <w:t>Ayud</w:t>
      </w:r>
      <w:r w:rsidR="00D969C6">
        <w:t>é a Tania Torres</w:t>
      </w:r>
      <w:r>
        <w:t xml:space="preserve"> a implementar </w:t>
      </w:r>
      <w:r w:rsidR="00D969C6">
        <w:t xml:space="preserve">Repositorio y a Daniel Soto a implementar </w:t>
      </w:r>
      <w:proofErr w:type="spellStart"/>
      <w:r w:rsidR="00D969C6">
        <w:t>Retrofit</w:t>
      </w:r>
      <w:proofErr w:type="spellEnd"/>
    </w:p>
    <w:p w14:paraId="0A47C827" w14:textId="38A135E8" w:rsidR="00B45603" w:rsidRPr="009D6453" w:rsidRDefault="00B45603" w:rsidP="00B45603">
      <w:pPr>
        <w:pStyle w:val="Prrafodelista"/>
        <w:numPr>
          <w:ilvl w:val="1"/>
          <w:numId w:val="1"/>
        </w:numPr>
        <w:jc w:val="both"/>
      </w:pPr>
      <w:r>
        <w:rPr>
          <w:b/>
          <w:bCs/>
        </w:rPr>
        <w:t>¿Qué voy a hacer a partir de este momento para ayudar al equipo a cumplir su objetivo?</w:t>
      </w:r>
    </w:p>
    <w:p w14:paraId="1C2DD656" w14:textId="5F9BDB9F" w:rsidR="00F119B8" w:rsidRDefault="00BB652A" w:rsidP="00470FA4">
      <w:pPr>
        <w:pStyle w:val="Prrafodelista"/>
        <w:numPr>
          <w:ilvl w:val="2"/>
          <w:numId w:val="1"/>
        </w:numPr>
        <w:jc w:val="both"/>
      </w:pPr>
      <w:r>
        <w:t>Mejoramiento de Flow (No actualiza inmediatamente ante un cambio)</w:t>
      </w:r>
    </w:p>
    <w:p w14:paraId="79455194" w14:textId="113A9D00" w:rsidR="00D969C6" w:rsidRDefault="00D969C6" w:rsidP="00470FA4">
      <w:pPr>
        <w:pStyle w:val="Prrafodelista"/>
        <w:numPr>
          <w:ilvl w:val="2"/>
          <w:numId w:val="1"/>
        </w:numPr>
        <w:jc w:val="both"/>
      </w:pPr>
      <w:r>
        <w:t xml:space="preserve">Continuación ayuda a Daniel Soto con </w:t>
      </w:r>
      <w:proofErr w:type="spellStart"/>
      <w:r>
        <w:t>Retrofit</w:t>
      </w:r>
      <w:proofErr w:type="spellEnd"/>
      <w:r>
        <w:t xml:space="preserve">, porque el proyecto no tiene un error </w:t>
      </w:r>
    </w:p>
    <w:p w14:paraId="7BB03C48" w14:textId="56C98E30" w:rsidR="00B45603" w:rsidRDefault="00B45603" w:rsidP="00B45603">
      <w:pPr>
        <w:pStyle w:val="Prrafodelista"/>
        <w:numPr>
          <w:ilvl w:val="1"/>
          <w:numId w:val="1"/>
        </w:numPr>
        <w:jc w:val="both"/>
        <w:rPr>
          <w:b/>
          <w:bCs/>
        </w:rPr>
      </w:pPr>
      <w:r>
        <w:rPr>
          <w:b/>
          <w:bCs/>
        </w:rPr>
        <w:t>¿Qué impedimentos tengo o voy a tener que nos impidan conseguir nuestro objetivo?</w:t>
      </w:r>
    </w:p>
    <w:p w14:paraId="6A520E64" w14:textId="77777777" w:rsidR="00AF35DF" w:rsidRPr="00AF35DF" w:rsidRDefault="000861A2" w:rsidP="004824B7">
      <w:pPr>
        <w:pStyle w:val="Prrafodelista"/>
        <w:numPr>
          <w:ilvl w:val="2"/>
          <w:numId w:val="1"/>
        </w:numPr>
        <w:jc w:val="both"/>
        <w:rPr>
          <w:b/>
          <w:bCs/>
        </w:rPr>
      </w:pPr>
      <w:r>
        <w:t>No hay impedimentos de momento</w:t>
      </w:r>
      <w:r w:rsidR="00B45603">
        <w:t xml:space="preserve"> </w:t>
      </w:r>
      <w:r w:rsidR="004824B7">
        <w:tab/>
      </w:r>
    </w:p>
    <w:p w14:paraId="56AB2DE7" w14:textId="77127819" w:rsidR="00AF35DF" w:rsidRDefault="00596CB6" w:rsidP="00AF35DF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>
        <w:rPr>
          <w:b/>
          <w:bCs/>
        </w:rPr>
        <w:t>imágenes</w:t>
      </w:r>
      <w:r w:rsidR="00AF35DF">
        <w:rPr>
          <w:b/>
          <w:bCs/>
        </w:rPr>
        <w:t>:</w:t>
      </w:r>
    </w:p>
    <w:p w14:paraId="4931B9CD" w14:textId="77777777" w:rsidR="00424788" w:rsidRPr="00424788" w:rsidRDefault="00424788" w:rsidP="00424788">
      <w:pPr>
        <w:pStyle w:val="Prrafodelista"/>
        <w:ind w:left="1440"/>
        <w:jc w:val="both"/>
        <w:rPr>
          <w:b/>
          <w:bCs/>
        </w:rPr>
      </w:pPr>
    </w:p>
    <w:p w14:paraId="0E30C7D9" w14:textId="1C0E65B7" w:rsidR="00080530" w:rsidRDefault="00085A54" w:rsidP="00085A54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D11BD8A" wp14:editId="1765BF41">
            <wp:extent cx="6461094" cy="30235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042" cy="30338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60E3D6" w14:textId="0BD1A9CD" w:rsidR="004C5BA1" w:rsidRDefault="004C5BA1" w:rsidP="00085A54">
      <w:pPr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56BD107" wp14:editId="102F1CE1">
            <wp:extent cx="5612130" cy="44729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DC79" w14:textId="49E0D4EA" w:rsidR="00FF271A" w:rsidRDefault="00FF271A" w:rsidP="00085A54">
      <w:pPr>
        <w:jc w:val="both"/>
        <w:rPr>
          <w:b/>
          <w:bCs/>
        </w:rPr>
      </w:pPr>
    </w:p>
    <w:p w14:paraId="5154EF5F" w14:textId="47F46A67" w:rsidR="00FF271A" w:rsidRPr="00085A54" w:rsidRDefault="00FF271A" w:rsidP="00085A54">
      <w:pPr>
        <w:jc w:val="both"/>
        <w:rPr>
          <w:b/>
          <w:bCs/>
        </w:rPr>
      </w:pPr>
    </w:p>
    <w:p w14:paraId="0D2503F5" w14:textId="5B765BEC" w:rsidR="00080530" w:rsidRDefault="00080530" w:rsidP="00080530">
      <w:pPr>
        <w:pStyle w:val="Prrafodelista"/>
        <w:jc w:val="both"/>
        <w:rPr>
          <w:b/>
          <w:bCs/>
        </w:rPr>
      </w:pPr>
    </w:p>
    <w:p w14:paraId="319E14C7" w14:textId="475D0C73" w:rsidR="00080530" w:rsidRDefault="00080530" w:rsidP="00080530">
      <w:pPr>
        <w:pStyle w:val="Prrafodelista"/>
        <w:jc w:val="both"/>
        <w:rPr>
          <w:b/>
          <w:bCs/>
        </w:rPr>
      </w:pPr>
    </w:p>
    <w:p w14:paraId="57B369AC" w14:textId="66B15110" w:rsidR="00080530" w:rsidRDefault="00080530" w:rsidP="00080530">
      <w:pPr>
        <w:pStyle w:val="Prrafodelista"/>
        <w:jc w:val="both"/>
        <w:rPr>
          <w:b/>
          <w:bCs/>
        </w:rPr>
      </w:pPr>
    </w:p>
    <w:p w14:paraId="116D7C02" w14:textId="303B1379" w:rsidR="001100B1" w:rsidRDefault="001100B1" w:rsidP="00080530">
      <w:pPr>
        <w:pStyle w:val="Prrafodelista"/>
        <w:jc w:val="both"/>
        <w:rPr>
          <w:b/>
          <w:bCs/>
        </w:rPr>
      </w:pPr>
    </w:p>
    <w:p w14:paraId="6566CC04" w14:textId="3B7FB4F8" w:rsidR="001100B1" w:rsidRDefault="001100B1" w:rsidP="00080530">
      <w:pPr>
        <w:pStyle w:val="Prrafodelista"/>
        <w:jc w:val="both"/>
        <w:rPr>
          <w:b/>
          <w:bCs/>
        </w:rPr>
      </w:pPr>
    </w:p>
    <w:sectPr w:rsidR="001100B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B54D3"/>
    <w:multiLevelType w:val="hybridMultilevel"/>
    <w:tmpl w:val="1FCC405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4321F5"/>
    <w:multiLevelType w:val="multilevel"/>
    <w:tmpl w:val="F8EC2130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1877460"/>
    <w:multiLevelType w:val="hybridMultilevel"/>
    <w:tmpl w:val="8E605B9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E4A3F"/>
    <w:rsid w:val="00005ACB"/>
    <w:rsid w:val="0001201B"/>
    <w:rsid w:val="000521D9"/>
    <w:rsid w:val="00080530"/>
    <w:rsid w:val="00085200"/>
    <w:rsid w:val="00085A54"/>
    <w:rsid w:val="000861A2"/>
    <w:rsid w:val="000A394C"/>
    <w:rsid w:val="000B25C3"/>
    <w:rsid w:val="000C5ED6"/>
    <w:rsid w:val="000E5E4C"/>
    <w:rsid w:val="000F29C3"/>
    <w:rsid w:val="001100B1"/>
    <w:rsid w:val="001346A6"/>
    <w:rsid w:val="00166D99"/>
    <w:rsid w:val="0018224A"/>
    <w:rsid w:val="00182FDE"/>
    <w:rsid w:val="001C3EC3"/>
    <w:rsid w:val="001C722C"/>
    <w:rsid w:val="001D0FF9"/>
    <w:rsid w:val="001E4B71"/>
    <w:rsid w:val="001E7C51"/>
    <w:rsid w:val="001F778C"/>
    <w:rsid w:val="002165D3"/>
    <w:rsid w:val="00250944"/>
    <w:rsid w:val="00267557"/>
    <w:rsid w:val="002E30CB"/>
    <w:rsid w:val="003130E0"/>
    <w:rsid w:val="0032400A"/>
    <w:rsid w:val="003669E4"/>
    <w:rsid w:val="00367BF9"/>
    <w:rsid w:val="003840E1"/>
    <w:rsid w:val="0039022F"/>
    <w:rsid w:val="003A0C22"/>
    <w:rsid w:val="00404A8B"/>
    <w:rsid w:val="00424788"/>
    <w:rsid w:val="00470FA4"/>
    <w:rsid w:val="00473AE5"/>
    <w:rsid w:val="0047429F"/>
    <w:rsid w:val="00476842"/>
    <w:rsid w:val="004824B7"/>
    <w:rsid w:val="00492869"/>
    <w:rsid w:val="00493FB4"/>
    <w:rsid w:val="00496004"/>
    <w:rsid w:val="004B1BF6"/>
    <w:rsid w:val="004B26F7"/>
    <w:rsid w:val="004C5BA1"/>
    <w:rsid w:val="004C5FA1"/>
    <w:rsid w:val="004D45AF"/>
    <w:rsid w:val="004F7CE7"/>
    <w:rsid w:val="00507DEE"/>
    <w:rsid w:val="005842A8"/>
    <w:rsid w:val="00596CB6"/>
    <w:rsid w:val="005A69C3"/>
    <w:rsid w:val="005B556C"/>
    <w:rsid w:val="005C4442"/>
    <w:rsid w:val="005E3C18"/>
    <w:rsid w:val="00606252"/>
    <w:rsid w:val="00611AD7"/>
    <w:rsid w:val="00620879"/>
    <w:rsid w:val="006632DC"/>
    <w:rsid w:val="00664A1B"/>
    <w:rsid w:val="006B1C34"/>
    <w:rsid w:val="006C650A"/>
    <w:rsid w:val="006D72DE"/>
    <w:rsid w:val="006E2D5C"/>
    <w:rsid w:val="006E6359"/>
    <w:rsid w:val="006F2EF1"/>
    <w:rsid w:val="007213F5"/>
    <w:rsid w:val="007414C8"/>
    <w:rsid w:val="00741ED8"/>
    <w:rsid w:val="007444BC"/>
    <w:rsid w:val="00750BDF"/>
    <w:rsid w:val="00753485"/>
    <w:rsid w:val="00762B3A"/>
    <w:rsid w:val="00781A7A"/>
    <w:rsid w:val="0078292A"/>
    <w:rsid w:val="007975A1"/>
    <w:rsid w:val="007B1A73"/>
    <w:rsid w:val="007C72EC"/>
    <w:rsid w:val="007E4ED6"/>
    <w:rsid w:val="00806F9B"/>
    <w:rsid w:val="0083236C"/>
    <w:rsid w:val="008C12D0"/>
    <w:rsid w:val="008D4E1B"/>
    <w:rsid w:val="008D6F89"/>
    <w:rsid w:val="0093238D"/>
    <w:rsid w:val="009411A6"/>
    <w:rsid w:val="00941301"/>
    <w:rsid w:val="00942A13"/>
    <w:rsid w:val="00944CD4"/>
    <w:rsid w:val="00947457"/>
    <w:rsid w:val="00966EF2"/>
    <w:rsid w:val="00971FA4"/>
    <w:rsid w:val="00984E35"/>
    <w:rsid w:val="00985BED"/>
    <w:rsid w:val="00987B15"/>
    <w:rsid w:val="00992665"/>
    <w:rsid w:val="009B6264"/>
    <w:rsid w:val="009D5C44"/>
    <w:rsid w:val="009D6453"/>
    <w:rsid w:val="009E0606"/>
    <w:rsid w:val="009E7D61"/>
    <w:rsid w:val="00A16585"/>
    <w:rsid w:val="00A245F0"/>
    <w:rsid w:val="00A400AD"/>
    <w:rsid w:val="00A623CC"/>
    <w:rsid w:val="00A75AF4"/>
    <w:rsid w:val="00A94D2D"/>
    <w:rsid w:val="00AA0137"/>
    <w:rsid w:val="00AA2F4E"/>
    <w:rsid w:val="00AD10D1"/>
    <w:rsid w:val="00AD1C64"/>
    <w:rsid w:val="00AE3378"/>
    <w:rsid w:val="00AF029C"/>
    <w:rsid w:val="00AF20A3"/>
    <w:rsid w:val="00AF35DF"/>
    <w:rsid w:val="00B00D74"/>
    <w:rsid w:val="00B06ECF"/>
    <w:rsid w:val="00B07EC4"/>
    <w:rsid w:val="00B31CEE"/>
    <w:rsid w:val="00B4526C"/>
    <w:rsid w:val="00B45599"/>
    <w:rsid w:val="00B45603"/>
    <w:rsid w:val="00B725FC"/>
    <w:rsid w:val="00B775C8"/>
    <w:rsid w:val="00BB2200"/>
    <w:rsid w:val="00BB652A"/>
    <w:rsid w:val="00BE00A3"/>
    <w:rsid w:val="00BE58F7"/>
    <w:rsid w:val="00C0568F"/>
    <w:rsid w:val="00C065EC"/>
    <w:rsid w:val="00C12C9C"/>
    <w:rsid w:val="00C16D62"/>
    <w:rsid w:val="00C36AA1"/>
    <w:rsid w:val="00C36C23"/>
    <w:rsid w:val="00C51169"/>
    <w:rsid w:val="00C51A88"/>
    <w:rsid w:val="00C64C8B"/>
    <w:rsid w:val="00C771F5"/>
    <w:rsid w:val="00C90CCB"/>
    <w:rsid w:val="00CB0B05"/>
    <w:rsid w:val="00CC1435"/>
    <w:rsid w:val="00D442D5"/>
    <w:rsid w:val="00D47028"/>
    <w:rsid w:val="00D520AB"/>
    <w:rsid w:val="00D557B3"/>
    <w:rsid w:val="00D73C19"/>
    <w:rsid w:val="00D969C6"/>
    <w:rsid w:val="00DA268C"/>
    <w:rsid w:val="00DC47BA"/>
    <w:rsid w:val="00DC6241"/>
    <w:rsid w:val="00E7612A"/>
    <w:rsid w:val="00E815AB"/>
    <w:rsid w:val="00EA69C1"/>
    <w:rsid w:val="00EE4A3F"/>
    <w:rsid w:val="00F1116E"/>
    <w:rsid w:val="00F119B8"/>
    <w:rsid w:val="00F35447"/>
    <w:rsid w:val="00F42D8C"/>
    <w:rsid w:val="00F972F6"/>
    <w:rsid w:val="00FA650E"/>
    <w:rsid w:val="00FA6F6A"/>
    <w:rsid w:val="00FC4EA0"/>
    <w:rsid w:val="00FC7E3B"/>
    <w:rsid w:val="00FF271A"/>
    <w:rsid w:val="00FF5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85A297"/>
  <w15:docId w15:val="{DBE4A405-FB8F-4ED6-A607-D520C683E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C51"/>
  </w:style>
  <w:style w:type="paragraph" w:styleId="Ttulo2">
    <w:name w:val="heading 2"/>
    <w:basedOn w:val="Normal"/>
    <w:link w:val="Ttulo2Car"/>
    <w:uiPriority w:val="9"/>
    <w:qFormat/>
    <w:rsid w:val="00166D9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C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E7C51"/>
    <w:pPr>
      <w:spacing w:line="252" w:lineRule="auto"/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411A6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11AD7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166D99"/>
    <w:rPr>
      <w:rFonts w:ascii="Times New Roman" w:eastAsia="Times New Roman" w:hAnsi="Times New Roman" w:cs="Times New Roman"/>
      <w:b/>
      <w:bCs/>
      <w:sz w:val="36"/>
      <w:szCs w:val="36"/>
      <w:lang w:eastAsia="es-CL"/>
    </w:rPr>
  </w:style>
  <w:style w:type="paragraph" w:styleId="NormalWeb">
    <w:name w:val="Normal (Web)"/>
    <w:basedOn w:val="Normal"/>
    <w:uiPriority w:val="99"/>
    <w:semiHidden/>
    <w:unhideWhenUsed/>
    <w:rsid w:val="00166D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Textoennegrita">
    <w:name w:val="Strong"/>
    <w:basedOn w:val="Fuentedeprrafopredeter"/>
    <w:uiPriority w:val="22"/>
    <w:qFormat/>
    <w:rsid w:val="00166D99"/>
    <w:rPr>
      <w:b/>
      <w:bCs/>
    </w:rPr>
  </w:style>
  <w:style w:type="character" w:styleId="nfasis">
    <w:name w:val="Emphasis"/>
    <w:basedOn w:val="Fuentedeprrafopredeter"/>
    <w:uiPriority w:val="20"/>
    <w:qFormat/>
    <w:rsid w:val="00166D99"/>
    <w:rPr>
      <w:i/>
      <w:iCs/>
    </w:rPr>
  </w:style>
  <w:style w:type="character" w:customStyle="1" w:styleId="enlighter-text">
    <w:name w:val="enlighter-text"/>
    <w:basedOn w:val="Fuentedeprrafopredeter"/>
    <w:rsid w:val="00166D99"/>
  </w:style>
  <w:style w:type="character" w:customStyle="1" w:styleId="enlighter-k2">
    <w:name w:val="enlighter-k2"/>
    <w:basedOn w:val="Fuentedeprrafopredeter"/>
    <w:rsid w:val="00166D99"/>
  </w:style>
  <w:style w:type="character" w:customStyle="1" w:styleId="enlighter-m0">
    <w:name w:val="enlighter-m0"/>
    <w:basedOn w:val="Fuentedeprrafopredeter"/>
    <w:rsid w:val="00166D99"/>
  </w:style>
  <w:style w:type="character" w:customStyle="1" w:styleId="enlighter-g1">
    <w:name w:val="enlighter-g1"/>
    <w:basedOn w:val="Fuentedeprrafopredeter"/>
    <w:rsid w:val="00166D99"/>
  </w:style>
  <w:style w:type="character" w:customStyle="1" w:styleId="enlighter-k0">
    <w:name w:val="enlighter-k0"/>
    <w:basedOn w:val="Fuentedeprrafopredeter"/>
    <w:rsid w:val="00166D99"/>
  </w:style>
  <w:style w:type="character" w:customStyle="1" w:styleId="enlighter-m3">
    <w:name w:val="enlighter-m3"/>
    <w:basedOn w:val="Fuentedeprrafopredeter"/>
    <w:rsid w:val="00166D99"/>
  </w:style>
  <w:style w:type="character" w:customStyle="1" w:styleId="enlighter-k1">
    <w:name w:val="enlighter-k1"/>
    <w:basedOn w:val="Fuentedeprrafopredeter"/>
    <w:rsid w:val="00166D99"/>
  </w:style>
  <w:style w:type="character" w:customStyle="1" w:styleId="enlighter-n1">
    <w:name w:val="enlighter-n1"/>
    <w:basedOn w:val="Fuentedeprrafopredeter"/>
    <w:rsid w:val="00166D99"/>
  </w:style>
  <w:style w:type="character" w:customStyle="1" w:styleId="enlighter-k8">
    <w:name w:val="enlighter-k8"/>
    <w:basedOn w:val="Fuentedeprrafopredeter"/>
    <w:rsid w:val="00166D99"/>
  </w:style>
  <w:style w:type="character" w:customStyle="1" w:styleId="enlighter-k9">
    <w:name w:val="enlighter-k9"/>
    <w:basedOn w:val="Fuentedeprrafopredeter"/>
    <w:rsid w:val="00166D99"/>
  </w:style>
  <w:style w:type="character" w:customStyle="1" w:styleId="enlighter-x1">
    <w:name w:val="enlighter-x1"/>
    <w:basedOn w:val="Fuentedeprrafopredeter"/>
    <w:rsid w:val="00166D99"/>
  </w:style>
  <w:style w:type="character" w:customStyle="1" w:styleId="enlighter-x2">
    <w:name w:val="enlighter-x2"/>
    <w:basedOn w:val="Fuentedeprrafopredeter"/>
    <w:rsid w:val="00166D99"/>
  </w:style>
  <w:style w:type="character" w:customStyle="1" w:styleId="enlighter-k3">
    <w:name w:val="enlighter-k3"/>
    <w:basedOn w:val="Fuentedeprrafopredeter"/>
    <w:rsid w:val="00166D99"/>
  </w:style>
  <w:style w:type="character" w:customStyle="1" w:styleId="enlighter-s0">
    <w:name w:val="enlighter-s0"/>
    <w:basedOn w:val="Fuentedeprrafopredeter"/>
    <w:rsid w:val="00166D99"/>
  </w:style>
  <w:style w:type="character" w:customStyle="1" w:styleId="enlighter-e0">
    <w:name w:val="enlighter-e0"/>
    <w:basedOn w:val="Fuentedeprrafopredeter"/>
    <w:rsid w:val="00166D99"/>
  </w:style>
  <w:style w:type="character" w:styleId="Hipervnculovisitado">
    <w:name w:val="FollowedHyperlink"/>
    <w:basedOn w:val="Fuentedeprrafopredeter"/>
    <w:uiPriority w:val="99"/>
    <w:semiHidden/>
    <w:unhideWhenUsed/>
    <w:rsid w:val="0008053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16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0081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752811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214218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008131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091657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66092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600905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47904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025539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83364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820725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26705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611190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79687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771602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76483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49622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30540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343280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018043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81360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9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009213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773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413974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63979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675552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38729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829310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197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955731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5744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718536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33889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619447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576400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814463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5587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80272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0080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432351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09693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960537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716466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281469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232437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05898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969226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450436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508984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45565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829752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79741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90799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86202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87743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067605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479947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10595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710460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797795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41157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029890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210560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564143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114398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16738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198317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2012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036244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024671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658166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203440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923351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154420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768604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07691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564775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7724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817435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21914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624034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26092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031069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788744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973276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7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27700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7109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432790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27277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908050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97669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031383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917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208348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4728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975913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6396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76435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58350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225508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48772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430642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810781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948598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55851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5331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17008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115070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57581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804756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93192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3853749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363480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544888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9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782426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7746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257507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275819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700874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30487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706788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014448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76526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113624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903685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2086411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487784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562250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140590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31658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6746298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81383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1125000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70505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704846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2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046867">
                  <w:marLeft w:val="0"/>
                  <w:marRight w:val="0"/>
                  <w:marTop w:val="0"/>
                  <w:marBottom w:val="0"/>
                  <w:divBdr>
                    <w:top w:val="single" w:sz="2" w:space="4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55826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4532197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4033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464058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319386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8945404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90519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1636486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350299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26268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406218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716439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753282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312021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1" w:color="FFFFFF"/>
                    <w:right w:val="single" w:sz="2" w:space="4" w:color="FFFFFF"/>
                  </w:divBdr>
                  <w:divsChild>
                    <w:div w:id="193790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8911603">
                  <w:marLeft w:val="0"/>
                  <w:marRight w:val="0"/>
                  <w:marTop w:val="0"/>
                  <w:marBottom w:val="0"/>
                  <w:divBdr>
                    <w:top w:val="single" w:sz="2" w:space="1" w:color="FFFFFF"/>
                    <w:left w:val="single" w:sz="2" w:space="11" w:color="FFFFFF"/>
                    <w:bottom w:val="single" w:sz="2" w:space="4" w:color="FFFFFF"/>
                    <w:right w:val="single" w:sz="2" w:space="4" w:color="FFFFFF"/>
                  </w:divBdr>
                  <w:divsChild>
                    <w:div w:id="164334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6665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4675</TotalTime>
  <Pages>2</Pages>
  <Words>103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Tania Torres</dc:creator>
  <cp:keywords/>
  <dc:description/>
  <cp:lastModifiedBy>Yorch Wilian Sepúlveda Manriquez</cp:lastModifiedBy>
  <cp:revision>99</cp:revision>
  <dcterms:created xsi:type="dcterms:W3CDTF">2021-05-29T17:51:00Z</dcterms:created>
  <dcterms:modified xsi:type="dcterms:W3CDTF">2021-09-06T23:53:00Z</dcterms:modified>
</cp:coreProperties>
</file>