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4D" w:rsidRDefault="00131F4D" w:rsidP="00131F4D">
      <w:r>
        <w:t>Es kann nach wie vor zwei Deadlock-Situationen geben:</w:t>
      </w:r>
    </w:p>
    <w:p w:rsidR="00131F4D" w:rsidRDefault="00131F4D" w:rsidP="00131F4D">
      <w:r>
        <w:t xml:space="preserve">1. </w:t>
      </w:r>
      <w:r>
        <w:t>Es k</w:t>
      </w:r>
      <w:r>
        <w:t>önnen alle Philosophen zeitgleich den linken Stick nehmen, auf den rechten nicht mehr zugreifen</w:t>
      </w:r>
      <w:r>
        <w:t>,</w:t>
      </w:r>
      <w:r>
        <w:t xml:space="preserve"> den linken zurücklegen und wieder von vorne anfangen. Wenn immer alle Philosophen gleichzeitig essen wollen, dann wird nie einer zum Zuge kommen, aber alle werden ordnungsgemäß arbeiten (</w:t>
      </w:r>
      <w:proofErr w:type="spellStart"/>
      <w:r>
        <w:t>livelock</w:t>
      </w:r>
      <w:proofErr w:type="spellEnd"/>
      <w:r>
        <w:t>).</w:t>
      </w:r>
    </w:p>
    <w:p w:rsidR="00131F4D" w:rsidRDefault="00131F4D" w:rsidP="00131F4D">
      <w:r>
        <w:t>Um dies zu beheben müsste es einen Monitor geben, der überwacht, ob ausreichend Ressourcen zur Verfügung stehen, um einen weiteren Prozesszugriff zuzulassen.</w:t>
      </w:r>
    </w:p>
    <w:p w:rsidR="00131F4D" w:rsidRDefault="00131F4D" w:rsidP="00131F4D">
      <w:r>
        <w:t>Konkret: Der Monitor müsste wissen, dass es nur fünf Sticks gibt und dass ein Philosoph immer zwei Sticks benötigt. Wenn nicht mehr genügend Ressourcen verfügbar sind,</w:t>
      </w:r>
      <w:r>
        <w:t xml:space="preserve"> </w:t>
      </w:r>
      <w:r>
        <w:t xml:space="preserve">werden weitere Ressourcenanforderungen abgewiesen / in eine Warteschlange aufgenommen. Beispiel: Philosoph P1 nimmt </w:t>
      </w:r>
      <w:proofErr w:type="spellStart"/>
      <w:r>
        <w:t>stickl</w:t>
      </w:r>
      <w:proofErr w:type="spellEnd"/>
      <w:r>
        <w:t>. In diesem Augenblick blockt der</w:t>
      </w:r>
      <w:r>
        <w:t xml:space="preserve"> </w:t>
      </w:r>
      <w:r>
        <w:t>Monitor P1.stickr. Jetzt können sich zwar noch P2, P3 und P4 gegenseitig blockieren und P5 muss warten, aber für P1 besteht eine Garantie, ausreichend Ressourcen zu haben,</w:t>
      </w:r>
      <w:r>
        <w:t xml:space="preserve"> </w:t>
      </w:r>
      <w:r>
        <w:t xml:space="preserve">Essen zu können, und die Ressourcen freigeben zu können. Im Anschluss hätte dann P2 ausreichend Ressourcen. Der </w:t>
      </w:r>
      <w:proofErr w:type="spellStart"/>
      <w:r>
        <w:t>livelock</w:t>
      </w:r>
      <w:proofErr w:type="spellEnd"/>
      <w:r>
        <w:t xml:space="preserve"> lässt sich jetzt reihum auflösen.</w:t>
      </w:r>
    </w:p>
    <w:p w:rsidR="00131F4D" w:rsidRDefault="00131F4D" w:rsidP="00131F4D"/>
    <w:p w:rsidR="00131F4D" w:rsidRDefault="00131F4D" w:rsidP="00131F4D">
      <w:r>
        <w:t>2. Es besteht die Möglichkeit, dass sich zwei Paare aus Philosophen immer gegenseitig die Sticks geben, während der letzte Philosoph nie zum Zuge kommt (</w:t>
      </w:r>
      <w:proofErr w:type="spellStart"/>
      <w:r>
        <w:t>deadlock</w:t>
      </w:r>
      <w:proofErr w:type="spellEnd"/>
      <w:r>
        <w:t>).</w:t>
      </w:r>
    </w:p>
    <w:p w:rsidR="00131F4D" w:rsidRDefault="00131F4D" w:rsidP="00131F4D">
      <w:r>
        <w:t>Im vorliegenden Beispiel wäre das der Fall, wenn Philosophen P1 und P3 gleichzeitig essen, dann P2 und P4 gleichzeitig, dann wieder P1 und P3, dann wieder P2 und P4.</w:t>
      </w:r>
      <w:r>
        <w:t xml:space="preserve"> </w:t>
      </w:r>
      <w:r>
        <w:t>P5 würde in diesem Szenario nie essen können. Dieser Prozess hängt in einem Deadlock.</w:t>
      </w:r>
    </w:p>
    <w:p w:rsidR="00131F4D" w:rsidRDefault="00131F4D" w:rsidP="00131F4D">
      <w:r>
        <w:t>Eine Lösung wäre, einen Monitor zu implementieren der sich merkt, wann welcher Thread zuletzt Ressourcen erhielt, und hiernach zu priorisieren. So wäre beispielsweise</w:t>
      </w:r>
      <w:r>
        <w:t xml:space="preserve"> </w:t>
      </w:r>
      <w:r>
        <w:t xml:space="preserve">folgender Ablauf denkbar: </w:t>
      </w:r>
    </w:p>
    <w:p w:rsidR="00131F4D" w:rsidRDefault="00131F4D" w:rsidP="00131F4D">
      <w:r>
        <w:t>Initial: Am längsten Wartend sind die Philosophen P1, P2, P3, P4, P5.</w:t>
      </w:r>
    </w:p>
    <w:p w:rsidR="00131F4D" w:rsidRDefault="00131F4D" w:rsidP="00131F4D">
      <w:r>
        <w:t>Ressourcenzuweisung an P1 und P3 (P1 blockiert P2</w:t>
      </w:r>
      <w:r>
        <w:t>)</w:t>
      </w:r>
      <w:r>
        <w:t>. Am längsten Wartend sind P2, P4, P5.</w:t>
      </w:r>
    </w:p>
    <w:p w:rsidR="00131F4D" w:rsidRDefault="00131F4D" w:rsidP="00131F4D">
      <w:r>
        <w:t>Ressourcenfreigabe und Zuweisung an P2 und P4. Am längsten Wartend sind P5, P1, P3.</w:t>
      </w:r>
    </w:p>
    <w:p w:rsidR="00131F4D" w:rsidRDefault="00131F4D" w:rsidP="00131F4D">
      <w:r>
        <w:t>Ressourcenfreigabe und Zuweisung an P5 und P3 (P5 blockiert P1). Am längsten Wartend sind P1, P2, P4.</w:t>
      </w:r>
    </w:p>
    <w:p w:rsidR="00131F4D" w:rsidRDefault="00131F4D" w:rsidP="00131F4D">
      <w:r>
        <w:t>Ressourcenfreigabe und Zuweisung an P1 und P4 (P1 blockiert P2). Am längsten Wartend sind P2, P3, P5.</w:t>
      </w:r>
    </w:p>
    <w:p w:rsidR="00CD236F" w:rsidRDefault="00131F4D" w:rsidP="00131F4D">
      <w:r>
        <w:t xml:space="preserve">So gäbe es weder </w:t>
      </w:r>
      <w:proofErr w:type="spellStart"/>
      <w:r>
        <w:t>livelocks</w:t>
      </w:r>
      <w:proofErr w:type="spellEnd"/>
      <w:r>
        <w:t xml:space="preserve"> noch </w:t>
      </w:r>
      <w:proofErr w:type="spellStart"/>
      <w:r>
        <w:t>deadlocks</w:t>
      </w:r>
      <w:proofErr w:type="spellEnd"/>
      <w:r>
        <w:t>, alle Proz</w:t>
      </w:r>
      <w:bookmarkStart w:id="0" w:name="_GoBack"/>
      <w:bookmarkEnd w:id="0"/>
      <w:r>
        <w:t>esse kämen irgendwann garantiert zum Zuge.</w:t>
      </w:r>
    </w:p>
    <w:sectPr w:rsidR="00CD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4D"/>
    <w:rsid w:val="00131F4D"/>
    <w:rsid w:val="00C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Yorck Zisgen</dc:creator>
  <cp:lastModifiedBy>Yorck Zisgen</cp:lastModifiedBy>
  <cp:revision>1</cp:revision>
  <dcterms:created xsi:type="dcterms:W3CDTF">2020-11-07T12:29:00Z</dcterms:created>
  <dcterms:modified xsi:type="dcterms:W3CDTF">2020-11-07T12:33:00Z</dcterms:modified>
</cp:coreProperties>
</file>