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47B4A" w14:textId="43E14ABB" w:rsidR="000F107F" w:rsidRPr="00EC68A8" w:rsidRDefault="6215583E" w:rsidP="6215583E">
      <w:pPr>
        <w:keepNext/>
        <w:keepLines/>
        <w:spacing w:before="120" w:after="80"/>
        <w:jc w:val="center"/>
        <w:rPr>
          <w:rFonts w:ascii="Calibri" w:eastAsia="Calibri" w:hAnsi="Calibri" w:cs="Calibri"/>
          <w:b/>
          <w:bCs/>
          <w:color w:val="7C380A"/>
          <w:sz w:val="40"/>
          <w:szCs w:val="40"/>
        </w:rPr>
      </w:pPr>
      <w:r w:rsidRPr="6215583E">
        <w:rPr>
          <w:rFonts w:ascii="Calibri" w:eastAsia="Calibri" w:hAnsi="Calibri" w:cs="Calibri"/>
          <w:b/>
          <w:bCs/>
          <w:color w:val="7C380A"/>
          <w:sz w:val="40"/>
          <w:szCs w:val="40"/>
        </w:rPr>
        <w:t>Изпит по "Основи на програмирането" – 28 и 29 Юли 2018</w:t>
      </w:r>
    </w:p>
    <w:p w14:paraId="2E2222BA" w14:textId="77777777" w:rsidR="000F107F" w:rsidRPr="00EC68A8" w:rsidRDefault="000F107F" w:rsidP="000F107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 w:rsidRPr="00EC68A8">
        <w:rPr>
          <w:rFonts w:ascii="Calibri" w:eastAsia="Calibri" w:hAnsi="Calibri" w:cs="Calibri"/>
          <w:b/>
          <w:color w:val="7C380A"/>
          <w:sz w:val="36"/>
        </w:rPr>
        <w:t>Задача 5. Фен магазин</w:t>
      </w:r>
    </w:p>
    <w:p w14:paraId="06D2BB52" w14:textId="1D73AD83" w:rsidR="000F107F" w:rsidRDefault="005F6A78" w:rsidP="001561C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След мача на любимият си</w:t>
      </w:r>
      <w:r w:rsidR="000F107F">
        <w:rPr>
          <w:rFonts w:ascii="Calibri" w:eastAsia="Calibri" w:hAnsi="Calibri" w:cs="Calibri"/>
          <w:color w:val="000000"/>
          <w:shd w:val="clear" w:color="auto" w:fill="FFFFFF"/>
        </w:rPr>
        <w:t xml:space="preserve"> отбор,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Пепи решава да отиде</w:t>
      </w:r>
      <w:r w:rsidR="000F10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до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фен магазина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да си купи нещо за спомен</w:t>
      </w:r>
      <w:r w:rsidR="000F107F">
        <w:rPr>
          <w:rFonts w:ascii="Calibri" w:eastAsia="Calibri" w:hAnsi="Calibri" w:cs="Calibri"/>
          <w:color w:val="000000"/>
          <w:shd w:val="clear" w:color="auto" w:fill="FFFFFF"/>
        </w:rPr>
        <w:t xml:space="preserve">. Напишете програма, чрез която ще разберете дали </w:t>
      </w:r>
      <w:r w:rsidR="000F107F"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бюджета</w:t>
      </w:r>
      <w:r>
        <w:rPr>
          <w:rFonts w:ascii="Calibri" w:eastAsia="Calibri" w:hAnsi="Calibri" w:cs="Calibri"/>
          <w:color w:val="000000"/>
          <w:shd w:val="clear" w:color="auto" w:fill="FFFFFF"/>
        </w:rPr>
        <w:t>, с който разполага</w:t>
      </w:r>
      <w:r w:rsidR="000F107F">
        <w:rPr>
          <w:rFonts w:ascii="Calibri" w:eastAsia="Calibri" w:hAnsi="Calibri" w:cs="Calibri"/>
          <w:color w:val="000000"/>
          <w:shd w:val="clear" w:color="auto" w:fill="FFFFFF"/>
        </w:rPr>
        <w:t xml:space="preserve"> ще стигне</w:t>
      </w:r>
      <w:r w:rsidR="000F107F"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 закупуването на артикулите</w:t>
      </w:r>
      <w:r w:rsidR="000F107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4D6CE8A" w14:textId="77777777" w:rsidR="000F107F" w:rsidRDefault="000F107F" w:rsidP="001561C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Артикулите в магазина са следните :</w:t>
      </w: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05"/>
        <w:gridCol w:w="1395"/>
        <w:gridCol w:w="1451"/>
        <w:gridCol w:w="1551"/>
        <w:gridCol w:w="1326"/>
        <w:gridCol w:w="1506"/>
      </w:tblGrid>
      <w:tr w:rsidR="6215583E" w14:paraId="25734E62" w14:textId="77777777" w:rsidTr="0015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  <w:vAlign w:val="center"/>
          </w:tcPr>
          <w:p w14:paraId="3881E2B3" w14:textId="3AAC1E0D" w:rsidR="6215583E" w:rsidRDefault="6215583E" w:rsidP="001561C6">
            <w:pPr>
              <w:jc w:val="center"/>
            </w:pPr>
            <w:r w:rsidRPr="6215583E">
              <w:rPr>
                <w:sz w:val="24"/>
                <w:szCs w:val="24"/>
                <w:lang w:val="bg"/>
              </w:rPr>
              <w:t>Артикул</w:t>
            </w:r>
          </w:p>
        </w:tc>
        <w:tc>
          <w:tcPr>
            <w:tcW w:w="1395" w:type="dxa"/>
            <w:shd w:val="clear" w:color="auto" w:fill="CFCDCD" w:themeFill="background2" w:themeFillShade="E5"/>
            <w:vAlign w:val="center"/>
          </w:tcPr>
          <w:p w14:paraId="3992B6C4" w14:textId="4603642E" w:rsidR="6215583E" w:rsidRDefault="6215583E" w:rsidP="00156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hoodie</w:t>
            </w:r>
          </w:p>
        </w:tc>
        <w:tc>
          <w:tcPr>
            <w:tcW w:w="1451" w:type="dxa"/>
            <w:shd w:val="clear" w:color="auto" w:fill="CFCDCD" w:themeFill="background2" w:themeFillShade="E5"/>
            <w:vAlign w:val="center"/>
          </w:tcPr>
          <w:p w14:paraId="12E25680" w14:textId="230C48A6" w:rsidR="6215583E" w:rsidRDefault="6215583E" w:rsidP="00156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keychain</w:t>
            </w:r>
          </w:p>
        </w:tc>
        <w:tc>
          <w:tcPr>
            <w:tcW w:w="1551" w:type="dxa"/>
            <w:shd w:val="clear" w:color="auto" w:fill="CFCDCD" w:themeFill="background2" w:themeFillShade="E5"/>
            <w:vAlign w:val="center"/>
          </w:tcPr>
          <w:p w14:paraId="2AD91ADF" w14:textId="534608A3" w:rsidR="6215583E" w:rsidRDefault="6215583E" w:rsidP="00156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T-shirt</w:t>
            </w:r>
          </w:p>
        </w:tc>
        <w:tc>
          <w:tcPr>
            <w:tcW w:w="1326" w:type="dxa"/>
            <w:shd w:val="clear" w:color="auto" w:fill="CFCDCD" w:themeFill="background2" w:themeFillShade="E5"/>
            <w:vAlign w:val="center"/>
          </w:tcPr>
          <w:p w14:paraId="4C37E498" w14:textId="5FD28093" w:rsidR="6215583E" w:rsidRDefault="6215583E" w:rsidP="00156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flag</w:t>
            </w:r>
          </w:p>
        </w:tc>
        <w:tc>
          <w:tcPr>
            <w:tcW w:w="1506" w:type="dxa"/>
            <w:shd w:val="clear" w:color="auto" w:fill="CFCDCD" w:themeFill="background2" w:themeFillShade="E5"/>
            <w:vAlign w:val="center"/>
          </w:tcPr>
          <w:p w14:paraId="3D4576B5" w14:textId="570D5420" w:rsidR="6215583E" w:rsidRDefault="6215583E" w:rsidP="00156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sticker</w:t>
            </w:r>
          </w:p>
        </w:tc>
      </w:tr>
      <w:tr w:rsidR="6215583E" w14:paraId="6BF760C3" w14:textId="77777777" w:rsidTr="001561C6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</w:tcPr>
          <w:p w14:paraId="5E222989" w14:textId="512484BC" w:rsidR="6215583E" w:rsidRPr="001561C6" w:rsidRDefault="6215583E" w:rsidP="6215583E">
            <w:pPr>
              <w:jc w:val="center"/>
              <w:rPr>
                <w:rFonts w:eastAsia="Consolas" w:cstheme="minorHAnsi"/>
                <w:sz w:val="24"/>
                <w:szCs w:val="24"/>
              </w:rPr>
            </w:pPr>
            <w:r w:rsidRPr="001561C6">
              <w:rPr>
                <w:rFonts w:eastAsia="Consolas" w:cstheme="minorHAnsi"/>
                <w:sz w:val="24"/>
                <w:szCs w:val="24"/>
              </w:rPr>
              <w:t>Цена в лева</w:t>
            </w:r>
          </w:p>
        </w:tc>
        <w:tc>
          <w:tcPr>
            <w:tcW w:w="1395" w:type="dxa"/>
          </w:tcPr>
          <w:p w14:paraId="590BC22C" w14:textId="53DBE752" w:rsidR="6215583E" w:rsidRPr="001561C6" w:rsidRDefault="6215583E" w:rsidP="6215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5766508C" w14:textId="7488557A" w:rsidR="6215583E" w:rsidRPr="001561C6" w:rsidRDefault="6215583E" w:rsidP="6215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716F2F12" w14:textId="31E2FBE8" w:rsidR="6215583E" w:rsidRPr="001561C6" w:rsidRDefault="6215583E" w:rsidP="6215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26" w:type="dxa"/>
          </w:tcPr>
          <w:p w14:paraId="5F725894" w14:textId="4DEA5F10" w:rsidR="6215583E" w:rsidRPr="001561C6" w:rsidRDefault="6215583E" w:rsidP="6215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14:paraId="3549C6E5" w14:textId="3033D721" w:rsidR="6215583E" w:rsidRPr="001561C6" w:rsidRDefault="6215583E" w:rsidP="6215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1</w:t>
            </w:r>
          </w:p>
        </w:tc>
      </w:tr>
    </w:tbl>
    <w:p w14:paraId="4A4BFDEE" w14:textId="3DCE8F55" w:rsidR="000F107F" w:rsidRPr="00842A02" w:rsidRDefault="6215583E" w:rsidP="6215583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215583E">
        <w:rPr>
          <w:rFonts w:ascii="Calibri" w:eastAsia="Calibri" w:hAnsi="Calibri" w:cs="Calibri"/>
          <w:b/>
          <w:bCs/>
          <w:color w:val="8F400B"/>
          <w:sz w:val="32"/>
          <w:szCs w:val="32"/>
        </w:rPr>
        <w:t>Вход</w:t>
      </w:r>
    </w:p>
    <w:p w14:paraId="50DE9CDC" w14:textId="77777777" w:rsidR="000F107F" w:rsidRPr="00842A02" w:rsidRDefault="6215583E" w:rsidP="6215583E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>От конзолата се четат:</w:t>
      </w:r>
    </w:p>
    <w:p w14:paraId="1F4F79A5" w14:textId="027A8CC3" w:rsidR="000F107F" w:rsidRPr="00842A02" w:rsidRDefault="41886773" w:rsidP="41886773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Бюджет 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3766BCD8" w14:textId="0DA950AF" w:rsidR="000F107F" w:rsidRPr="00842A02" w:rsidRDefault="41886773" w:rsidP="41886773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 </w:t>
      </w:r>
      <w:r w:rsidRPr="41886773">
        <w:rPr>
          <w:rFonts w:ascii="Calibri" w:eastAsia="Calibri" w:hAnsi="Calibri" w:cs="Calibri"/>
          <w:b/>
          <w:bCs/>
        </w:rPr>
        <w:t>n</w:t>
      </w:r>
      <w:r w:rsidRPr="41886773">
        <w:rPr>
          <w:rFonts w:ascii="Calibri" w:eastAsia="Calibri" w:hAnsi="Calibri" w:cs="Calibri"/>
        </w:rPr>
        <w:t xml:space="preserve"> - Брой предмети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66D0682B" w14:textId="77777777" w:rsidR="000F107F" w:rsidRPr="00842A02" w:rsidRDefault="6215583E" w:rsidP="6215583E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На следващите </w:t>
      </w:r>
      <w:r w:rsidRPr="6215583E">
        <w:rPr>
          <w:rFonts w:ascii="Calibri" w:eastAsia="Calibri" w:hAnsi="Calibri" w:cs="Calibri"/>
          <w:b/>
          <w:bCs/>
        </w:rPr>
        <w:t>n</w:t>
      </w:r>
      <w:r w:rsidRPr="6215583E">
        <w:rPr>
          <w:rFonts w:ascii="Calibri" w:eastAsia="Calibri" w:hAnsi="Calibri" w:cs="Calibri"/>
        </w:rPr>
        <w:t xml:space="preserve"> реда се чете :</w:t>
      </w:r>
    </w:p>
    <w:p w14:paraId="53232A01" w14:textId="2FF7AD64" w:rsidR="000F107F" w:rsidRPr="00842A02" w:rsidRDefault="41886773" w:rsidP="41886773">
      <w:pPr>
        <w:numPr>
          <w:ilvl w:val="0"/>
          <w:numId w:val="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Предмет  – </w:t>
      </w:r>
      <w:r w:rsidRPr="41886773">
        <w:rPr>
          <w:rFonts w:ascii="Calibri" w:eastAsia="Calibri" w:hAnsi="Calibri" w:cs="Calibri"/>
          <w:b/>
          <w:bCs/>
        </w:rPr>
        <w:t>текст</w:t>
      </w:r>
    </w:p>
    <w:p w14:paraId="4E780EC6" w14:textId="77777777" w:rsidR="000F107F" w:rsidRPr="00842A02" w:rsidRDefault="6215583E" w:rsidP="6215583E">
      <w:pPr>
        <w:keepNext/>
        <w:keepLines/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  <w:b/>
          <w:bCs/>
          <w:color w:val="8F400B"/>
          <w:sz w:val="32"/>
          <w:szCs w:val="32"/>
        </w:rPr>
        <w:t>Изход</w:t>
      </w:r>
    </w:p>
    <w:p w14:paraId="18260924" w14:textId="114A69CF" w:rsidR="6215583E" w:rsidRDefault="6215583E" w:rsidP="6215583E">
      <w:pPr>
        <w:spacing w:before="40" w:after="40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Да се отпечата </w:t>
      </w:r>
      <w:r w:rsidRPr="6215583E">
        <w:rPr>
          <w:rFonts w:ascii="Calibri" w:eastAsia="Calibri" w:hAnsi="Calibri" w:cs="Calibri"/>
          <w:b/>
          <w:bCs/>
        </w:rPr>
        <w:t>един ред</w:t>
      </w:r>
      <w:r w:rsidRPr="6215583E">
        <w:rPr>
          <w:rFonts w:ascii="Calibri" w:eastAsia="Calibri" w:hAnsi="Calibri" w:cs="Calibri"/>
        </w:rPr>
        <w:t>:</w:t>
      </w:r>
    </w:p>
    <w:p w14:paraId="12745BA2" w14:textId="6AE3C13C" w:rsidR="000F107F" w:rsidRDefault="41886773" w:rsidP="41886773">
      <w:pPr>
        <w:pStyle w:val="ListParagraph"/>
        <w:numPr>
          <w:ilvl w:val="0"/>
          <w:numId w:val="2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>Ако бюджетът му е</w:t>
      </w:r>
      <w:r w:rsidRPr="41886773">
        <w:rPr>
          <w:rFonts w:ascii="Calibri" w:eastAsia="Calibri" w:hAnsi="Calibri" w:cs="Calibri"/>
          <w:b/>
          <w:bCs/>
        </w:rPr>
        <w:t xml:space="preserve"> по-голям или равен на сумата от предметите</w:t>
      </w:r>
      <w:r w:rsidRPr="41886773">
        <w:rPr>
          <w:rFonts w:ascii="Calibri" w:eastAsia="Calibri" w:hAnsi="Calibri" w:cs="Calibri"/>
        </w:rPr>
        <w:t>:</w:t>
      </w:r>
    </w:p>
    <w:p w14:paraId="163E0539" w14:textId="77777777" w:rsidR="000F107F" w:rsidRDefault="000F107F" w:rsidP="6215583E">
      <w:pPr>
        <w:spacing w:before="40" w:after="4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 xml:space="preserve">You bought </w:t>
      </w:r>
      <w:r w:rsidRPr="6215583E">
        <w:rPr>
          <w:rFonts w:ascii="Calibri" w:eastAsia="Calibri" w:hAnsi="Calibri" w:cs="Calibri"/>
          <w:b/>
          <w:bCs/>
        </w:rPr>
        <w:t xml:space="preserve">{брой предмети} </w:t>
      </w:r>
      <w:r w:rsidRPr="6215583E">
        <w:rPr>
          <w:rFonts w:ascii="Consolas" w:eastAsia="Consolas" w:hAnsi="Consolas" w:cs="Consolas"/>
          <w:b/>
          <w:bCs/>
        </w:rPr>
        <w:t>items and left with</w:t>
      </w:r>
      <w:r w:rsidRPr="6215583E">
        <w:rPr>
          <w:rFonts w:ascii="Calibri" w:eastAsia="Calibri" w:hAnsi="Calibri" w:cs="Calibri"/>
          <w:b/>
          <w:bCs/>
        </w:rPr>
        <w:t xml:space="preserve"> {останали пари} </w:t>
      </w:r>
      <w:r w:rsidRPr="6215583E">
        <w:rPr>
          <w:rFonts w:ascii="Consolas" w:eastAsia="Consolas" w:hAnsi="Consolas" w:cs="Consolas"/>
          <w:b/>
          <w:bCs/>
        </w:rPr>
        <w:t>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033DA9F4" w14:textId="31E6F610" w:rsidR="000F107F" w:rsidRPr="00842A02" w:rsidRDefault="41886773" w:rsidP="41886773">
      <w:pPr>
        <w:pStyle w:val="ListParagraph"/>
        <w:numPr>
          <w:ilvl w:val="0"/>
          <w:numId w:val="1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 xml:space="preserve">Ако бюджетът му е </w:t>
      </w:r>
      <w:r w:rsidRPr="41886773">
        <w:rPr>
          <w:rFonts w:ascii="Calibri" w:eastAsia="Calibri" w:hAnsi="Calibri" w:cs="Calibri"/>
          <w:b/>
          <w:bCs/>
        </w:rPr>
        <w:t>по-малък от сумата на предметите</w:t>
      </w:r>
      <w:r w:rsidRPr="41886773">
        <w:rPr>
          <w:rFonts w:ascii="Calibri" w:eastAsia="Calibri" w:hAnsi="Calibri" w:cs="Calibri"/>
        </w:rPr>
        <w:t>:</w:t>
      </w:r>
    </w:p>
    <w:p w14:paraId="331926DD" w14:textId="77777777" w:rsidR="000F107F" w:rsidRDefault="000F107F" w:rsidP="6215583E">
      <w:pPr>
        <w:spacing w:before="40" w:after="40"/>
        <w:rPr>
          <w:rFonts w:ascii="Courier New" w:eastAsia="Courier New" w:hAnsi="Courier New" w:cs="Courier New"/>
          <w:color w:val="6A8759"/>
          <w:sz w:val="18"/>
          <w:szCs w:val="18"/>
        </w:rPr>
      </w:pPr>
      <w:r>
        <w:rPr>
          <w:rFonts w:ascii="Calibri" w:eastAsia="Calibri" w:hAnsi="Calibri" w:cs="Calibri"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>Not enough money, you need</w:t>
      </w:r>
      <w:r w:rsidRPr="6215583E">
        <w:rPr>
          <w:rFonts w:ascii="Calibri" w:eastAsia="Calibri" w:hAnsi="Calibri" w:cs="Calibri"/>
          <w:b/>
          <w:bCs/>
        </w:rPr>
        <w:t xml:space="preserve"> {нужни пари} </w:t>
      </w:r>
      <w:r w:rsidRPr="6215583E">
        <w:rPr>
          <w:rFonts w:ascii="Consolas" w:eastAsia="Consolas" w:hAnsi="Consolas" w:cs="Consolas"/>
          <w:b/>
          <w:bCs/>
        </w:rPr>
        <w:t>more 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58BDD3B5" w14:textId="77777777" w:rsidR="000F107F" w:rsidRPr="00842A02" w:rsidRDefault="000F107F" w:rsidP="000F107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</w:rPr>
      </w:pPr>
      <w:r w:rsidRPr="00842A02">
        <w:rPr>
          <w:rFonts w:ascii="Calibri" w:eastAsia="Calibri" w:hAnsi="Calibri" w:cs="Calibri"/>
          <w:b/>
          <w:color w:val="8F400B"/>
          <w:sz w:val="32"/>
        </w:rPr>
        <w:t>Примерен вход и изход</w:t>
      </w:r>
    </w:p>
    <w:tbl>
      <w:tblPr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3707"/>
        <w:gridCol w:w="5113"/>
      </w:tblGrid>
      <w:tr w:rsidR="000F107F" w:rsidRPr="00842A02" w14:paraId="2DF58708" w14:textId="77777777" w:rsidTr="00E164BC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AA13C5E" w14:textId="77777777" w:rsidR="000F107F" w:rsidRPr="00842A02" w:rsidRDefault="000F107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CAED4E6" w14:textId="77777777" w:rsidR="000F107F" w:rsidRPr="00842A02" w:rsidRDefault="000F107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096010" w14:textId="77777777" w:rsidR="000F107F" w:rsidRPr="00842A02" w:rsidRDefault="000F107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0F107F" w14:paraId="7491824B" w14:textId="77777777" w:rsidTr="00E164BC">
        <w:trPr>
          <w:trHeight w:val="1718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BFDD700" w14:textId="77777777" w:rsidR="000F107F" w:rsidRPr="00E83D89" w:rsidRDefault="000F107F" w:rsidP="001561C6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25</w:t>
            </w:r>
          </w:p>
          <w:p w14:paraId="5FCD5EC4" w14:textId="77777777" w:rsidR="000F107F" w:rsidRPr="00E83D89" w:rsidRDefault="000F107F" w:rsidP="001561C6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3</w:t>
            </w:r>
          </w:p>
          <w:p w14:paraId="2736CCBF" w14:textId="77777777" w:rsidR="000F107F" w:rsidRPr="00E83D89" w:rsidRDefault="000F107F" w:rsidP="001561C6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flag</w:t>
            </w:r>
          </w:p>
          <w:p w14:paraId="2F909F4F" w14:textId="77777777" w:rsidR="000F107F" w:rsidRPr="00E83D89" w:rsidRDefault="000F107F" w:rsidP="001561C6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keychain</w:t>
            </w:r>
          </w:p>
          <w:p w14:paraId="48218161" w14:textId="77777777" w:rsidR="000F107F" w:rsidRDefault="000F107F" w:rsidP="001561C6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sticker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F4E348" w14:textId="77777777" w:rsidR="000F107F" w:rsidRDefault="000F107F" w:rsidP="00BE7882">
            <w:pPr>
              <w:spacing w:after="0"/>
            </w:pPr>
            <w:r w:rsidRPr="00E83D89">
              <w:rPr>
                <w:rFonts w:ascii="Consolas" w:eastAsia="Consolas" w:hAnsi="Consolas" w:cs="Consolas"/>
              </w:rPr>
              <w:t>You boug</w:t>
            </w:r>
            <w:r>
              <w:rPr>
                <w:rFonts w:ascii="Consolas" w:eastAsia="Consolas" w:hAnsi="Consolas" w:cs="Consolas"/>
              </w:rPr>
              <w:t>ht 3 items and left with 5 lv</w:t>
            </w:r>
            <w:r w:rsidRPr="00E83D89"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292300B" w14:textId="5C043C62" w:rsidR="000F107F" w:rsidRDefault="41886773" w:rsidP="001561C6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Пепи разполага с 25лв. и иска да си купи 3 артикула.</w:t>
            </w:r>
          </w:p>
          <w:p w14:paraId="787DD334" w14:textId="0207341E" w:rsidR="000F107F" w:rsidRDefault="41886773" w:rsidP="001561C6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Общата цена на предметите е :</w:t>
            </w:r>
          </w:p>
          <w:p w14:paraId="6AA64611" w14:textId="1B2D2653" w:rsidR="000F107F" w:rsidRDefault="41886773" w:rsidP="001561C6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15 + 4 + 1 = 20 лв.</w:t>
            </w:r>
          </w:p>
          <w:p w14:paraId="0DFAE634" w14:textId="0954AD46" w:rsidR="000F107F" w:rsidRDefault="41886773" w:rsidP="00E164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Останали пари : 25 - 20 = 5 лв.</w:t>
            </w:r>
          </w:p>
        </w:tc>
      </w:tr>
      <w:tr w:rsidR="000F107F" w14:paraId="21991C24" w14:textId="77777777" w:rsidTr="00E164BC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941E47" w14:textId="77777777" w:rsidR="000F107F" w:rsidRPr="00E83D89" w:rsidRDefault="000F107F" w:rsidP="001561C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5</w:t>
            </w:r>
          </w:p>
          <w:p w14:paraId="18F999B5" w14:textId="77777777" w:rsidR="000F107F" w:rsidRPr="00E83D89" w:rsidRDefault="000F107F" w:rsidP="001561C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</w:t>
            </w:r>
          </w:p>
          <w:p w14:paraId="1637C48A" w14:textId="77777777" w:rsidR="000F107F" w:rsidRPr="00E83D89" w:rsidRDefault="000F107F" w:rsidP="001561C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  <w:p w14:paraId="793322B1" w14:textId="77777777" w:rsidR="000F107F" w:rsidRDefault="000F107F" w:rsidP="001561C6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D96AF2" w14:textId="77777777" w:rsidR="000F107F" w:rsidRDefault="6215583E" w:rsidP="6215583E">
            <w:pPr>
              <w:spacing w:after="0"/>
              <w:rPr>
                <w:rFonts w:ascii="Consolas" w:eastAsia="Consolas" w:hAnsi="Consolas" w:cs="Consolas"/>
              </w:rPr>
            </w:pPr>
            <w:r w:rsidRPr="6215583E">
              <w:rPr>
                <w:rFonts w:ascii="Consolas" w:eastAsia="Consolas" w:hAnsi="Consolas" w:cs="Consolas"/>
              </w:rPr>
              <w:t>Not enough money, you need 55 more lv.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A37501D" w14:textId="77777777" w:rsidR="000F107F" w:rsidRDefault="000F107F" w:rsidP="00BE788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6A05A809" w14:textId="77777777" w:rsidR="00570656" w:rsidRPr="000F107F" w:rsidRDefault="00570656" w:rsidP="000F107F">
      <w:bookmarkStart w:id="0" w:name="_GoBack"/>
      <w:bookmarkEnd w:id="0"/>
    </w:p>
    <w:sectPr w:rsidR="00570656" w:rsidRPr="000F107F" w:rsidSect="009254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6B920" w14:textId="77777777" w:rsidR="00DB239F" w:rsidRDefault="00DB239F">
      <w:pPr>
        <w:spacing w:before="0" w:after="0" w:line="240" w:lineRule="auto"/>
      </w:pPr>
      <w:r>
        <w:separator/>
      </w:r>
    </w:p>
  </w:endnote>
  <w:endnote w:type="continuationSeparator" w:id="0">
    <w:p w14:paraId="743ECF6B" w14:textId="77777777" w:rsidR="00DB239F" w:rsidRDefault="00DB23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6E770A" w:rsidRDefault="00DB2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CC3D2" w14:textId="77777777" w:rsidR="009D4A5D" w:rsidRDefault="000F107F" w:rsidP="006E770A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48961773" wp14:editId="410E828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B23029" wp14:editId="22EE7AC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102CB321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473B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E9BF26" wp14:editId="6F56E2E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0F107F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0F107F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014D74" wp14:editId="14055F78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2C29AE" wp14:editId="1247BCB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51ED340" wp14:editId="6A9B2F3D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703410" wp14:editId="118A4227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0187AB5" wp14:editId="46282F7F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EB2E864" wp14:editId="008A0FDC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8F21FE" wp14:editId="4D17FA85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BF29F2D" wp14:editId="15D1598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64D4F5" wp14:editId="064A7BF8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9BF26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0F107F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0F107F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014D74" wp14:editId="14055F78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2C29AE" wp14:editId="1247BCB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51ED340" wp14:editId="6A9B2F3D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703410" wp14:editId="118A4227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0187AB5" wp14:editId="46282F7F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EB2E864" wp14:editId="008A0FDC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8F21FE" wp14:editId="4D17FA85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BF29F2D" wp14:editId="15D1598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64D4F5" wp14:editId="064A7BF8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4AB5EA" wp14:editId="1431CCA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0F107F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AB5EA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0F107F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857CEF" wp14:editId="7D16BB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A415A8" w14:textId="77777777" w:rsidR="009D4A5D" w:rsidRDefault="000F107F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A7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A7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57CE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5A415A8" w14:textId="77777777" w:rsidR="009D4A5D" w:rsidRDefault="000F107F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6A7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6A7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D3EC" w14:textId="77777777" w:rsidR="006E770A" w:rsidRDefault="00DB2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4B91D" w14:textId="77777777" w:rsidR="00DB239F" w:rsidRDefault="00DB239F">
      <w:pPr>
        <w:spacing w:before="0" w:after="0" w:line="240" w:lineRule="auto"/>
      </w:pPr>
      <w:r>
        <w:separator/>
      </w:r>
    </w:p>
  </w:footnote>
  <w:footnote w:type="continuationSeparator" w:id="0">
    <w:p w14:paraId="1CFFE2DB" w14:textId="77777777" w:rsidR="00DB239F" w:rsidRDefault="00DB23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F396" w14:textId="77777777" w:rsidR="006E770A" w:rsidRDefault="00DB2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DB239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1E4C" w14:textId="77777777" w:rsidR="006E770A" w:rsidRDefault="00DB2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40F"/>
    <w:multiLevelType w:val="multilevel"/>
    <w:tmpl w:val="22D25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A418F5"/>
    <w:multiLevelType w:val="hybridMultilevel"/>
    <w:tmpl w:val="66146F08"/>
    <w:lvl w:ilvl="0" w:tplc="24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C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E0FC4"/>
    <w:multiLevelType w:val="hybridMultilevel"/>
    <w:tmpl w:val="FA705D06"/>
    <w:lvl w:ilvl="0" w:tplc="4A30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4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5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2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34"/>
    <w:rsid w:val="000F107F"/>
    <w:rsid w:val="001561C6"/>
    <w:rsid w:val="002C157D"/>
    <w:rsid w:val="00332534"/>
    <w:rsid w:val="00570656"/>
    <w:rsid w:val="005F6A78"/>
    <w:rsid w:val="007A3856"/>
    <w:rsid w:val="00CF63B0"/>
    <w:rsid w:val="00DB239F"/>
    <w:rsid w:val="00E164BC"/>
    <w:rsid w:val="00FE1C4E"/>
    <w:rsid w:val="41886773"/>
    <w:rsid w:val="6215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42E5"/>
  <w15:chartTrackingRefBased/>
  <w15:docId w15:val="{BED91184-59F3-4114-BEE1-28AEF10B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07F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07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07F"/>
    <w:pPr>
      <w:keepNext/>
      <w:keepLines/>
      <w:numPr>
        <w:numId w:val="3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07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7F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0F107F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F107F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0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7F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0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7F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0F107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0F107F"/>
    <w:pPr>
      <w:ind w:left="720"/>
      <w:contextualSpacing/>
    </w:pPr>
  </w:style>
  <w:style w:type="table" w:styleId="TableGrid">
    <w:name w:val="Table Grid"/>
    <w:basedOn w:val="TableNormal"/>
    <w:uiPriority w:val="39"/>
    <w:rsid w:val="000F10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0F107F"/>
    <w:rPr>
      <w:noProof/>
      <w:lang w:val="bg-BG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 Shop</vt:lpstr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 Shop</dc:title>
  <dc:subject/>
  <dc:creator>Konstantin</dc:creator>
  <cp:keywords/>
  <dc:description/>
  <cp:lastModifiedBy>Sanya Kasurova</cp:lastModifiedBy>
  <cp:revision>10</cp:revision>
  <cp:lastPrinted>2018-07-27T13:25:00Z</cp:lastPrinted>
  <dcterms:created xsi:type="dcterms:W3CDTF">2018-07-20T13:24:00Z</dcterms:created>
  <dcterms:modified xsi:type="dcterms:W3CDTF">2018-07-27T13:25:00Z</dcterms:modified>
</cp:coreProperties>
</file>