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A5" w:rsidRDefault="006850A5" w:rsidP="006850A5">
      <w:r>
        <w:t>Създайте своя лична уеб-страница като използвате HTML. Можете да изберете каква информация да включите – за себе си, за своите интереси. Вашата страница трябва да съдържа изучаваните елементи. Може да добавите и HTML елементи, намерени в различни ръководства.</w:t>
      </w:r>
    </w:p>
    <w:p w:rsidR="006850A5" w:rsidRDefault="006850A5" w:rsidP="006850A5">
      <w:r>
        <w:t>Изисквания и задължителни елементи:</w:t>
      </w:r>
    </w:p>
    <w:p w:rsidR="006850A5" w:rsidRPr="00C3171B" w:rsidRDefault="006850A5" w:rsidP="006850A5">
      <w:pPr>
        <w:rPr>
          <w:color w:val="00B0F0"/>
        </w:rPr>
      </w:pPr>
      <w:r w:rsidRPr="00C3171B">
        <w:rPr>
          <w:color w:val="00B0F0"/>
        </w:rPr>
        <w:t>1. Добре структуриран HTML код, написан в тестов редактор. Добре подбран фон.</w:t>
      </w:r>
    </w:p>
    <w:p w:rsidR="006850A5" w:rsidRPr="004601F8" w:rsidRDefault="006850A5" w:rsidP="006850A5">
      <w:pPr>
        <w:rPr>
          <w:color w:val="00B0F0"/>
        </w:rPr>
      </w:pPr>
      <w:r w:rsidRPr="004601F8">
        <w:rPr>
          <w:color w:val="00B0F0"/>
        </w:rPr>
        <w:t>2. Различни видове форматиране на текст – поне два различни шрифта и цвята.</w:t>
      </w:r>
    </w:p>
    <w:p w:rsidR="006850A5" w:rsidRPr="006A09A5" w:rsidRDefault="006850A5" w:rsidP="006850A5">
      <w:pPr>
        <w:rPr>
          <w:color w:val="00B0F0"/>
        </w:rPr>
      </w:pPr>
      <w:r w:rsidRPr="006A09A5">
        <w:rPr>
          <w:color w:val="00B0F0"/>
        </w:rPr>
        <w:t>3. Различни видове списъци.</w:t>
      </w:r>
      <w:bookmarkStart w:id="0" w:name="_GoBack"/>
      <w:bookmarkEnd w:id="0"/>
    </w:p>
    <w:p w:rsidR="006850A5" w:rsidRDefault="006850A5" w:rsidP="006850A5">
      <w:r w:rsidRPr="007C400E">
        <w:rPr>
          <w:color w:val="00B0F0"/>
        </w:rPr>
        <w:t>4. Различни видове линкове (към другите стр</w:t>
      </w:r>
      <w:r w:rsidRPr="007C400E">
        <w:rPr>
          <w:color w:val="00B0F0"/>
        </w:rPr>
        <w:t>аници</w:t>
      </w:r>
      <w:r>
        <w:t>, към външна уеб-страница)</w:t>
      </w:r>
    </w:p>
    <w:p w:rsidR="006850A5" w:rsidRDefault="006850A5" w:rsidP="006850A5">
      <w:r>
        <w:t>5. Галерия с изоб</w:t>
      </w:r>
      <w:r>
        <w:t>ражения, разположени в таблица.</w:t>
      </w:r>
    </w:p>
    <w:p w:rsidR="006850A5" w:rsidRDefault="006850A5" w:rsidP="006850A5">
      <w:r>
        <w:t>6. Вашата страница трябва да съдържа и възможност за изпращане на еmail.</w:t>
      </w:r>
    </w:p>
    <w:p w:rsidR="006850A5" w:rsidRDefault="006850A5" w:rsidP="006850A5">
      <w:r>
        <w:t>7.</w:t>
      </w:r>
      <w:r>
        <w:t>За форматиране на страницата използвайте CSS и контейнери.</w:t>
      </w:r>
    </w:p>
    <w:p w:rsidR="006850A5" w:rsidRDefault="006850A5" w:rsidP="006850A5"/>
    <w:p w:rsidR="00913430" w:rsidRDefault="006850A5" w:rsidP="006850A5">
      <w:r>
        <w:t>Желателно е да използвате външни изображения. Ако решите да използвате локални изображения, изпратете изображенията заедно с вашите HTML файлове.</w:t>
      </w:r>
    </w:p>
    <w:sectPr w:rsidR="00913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60"/>
    <w:rsid w:val="00240260"/>
    <w:rsid w:val="004601F8"/>
    <w:rsid w:val="006850A5"/>
    <w:rsid w:val="006A09A5"/>
    <w:rsid w:val="007C400E"/>
    <w:rsid w:val="00913430"/>
    <w:rsid w:val="00C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5803"/>
  <w15:chartTrackingRefBased/>
  <w15:docId w15:val="{D399B7EE-7701-425E-AA2A-CBDFD659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Bravo</dc:creator>
  <cp:keywords/>
  <dc:description/>
  <cp:lastModifiedBy>MSI Bravo</cp:lastModifiedBy>
  <cp:revision>3</cp:revision>
  <dcterms:created xsi:type="dcterms:W3CDTF">2023-11-18T10:12:00Z</dcterms:created>
  <dcterms:modified xsi:type="dcterms:W3CDTF">2023-11-18T12:48:00Z</dcterms:modified>
</cp:coreProperties>
</file>