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55487463"/>
        <w:docPartObj>
          <w:docPartGallery w:val="Cover Pages"/>
          <w:docPartUnique/>
        </w:docPartObj>
      </w:sdtPr>
      <w:sdtEndPr/>
      <w:sdtContent>
        <w:p w14:paraId="72F0559F" w14:textId="77777777" w:rsidR="004D4264" w:rsidRDefault="004D4264" w:rsidP="002077BE">
          <w:pPr>
            <w:pStyle w:val="NormalWeb"/>
            <w:spacing w:before="240" w:beforeAutospacing="0" w:after="240" w:afterAutospacing="0"/>
            <w:jc w:val="center"/>
            <w:rPr>
              <w:noProof/>
              <w:color w:val="000000"/>
              <w:sz w:val="22"/>
              <w:szCs w:val="22"/>
              <w:bdr w:val="none" w:sz="0" w:space="0" w:color="auto" w:frame="1"/>
            </w:rPr>
          </w:pPr>
        </w:p>
        <w:p w14:paraId="4350B808" w14:textId="48655811" w:rsidR="001A4972" w:rsidRPr="002077BE" w:rsidRDefault="001A4972" w:rsidP="002077BE">
          <w:pPr>
            <w:pStyle w:val="NormalWeb"/>
            <w:spacing w:before="240" w:beforeAutospacing="0" w:after="240" w:afterAutospacing="0"/>
            <w:jc w:val="center"/>
          </w:pPr>
          <w:r w:rsidRPr="002077BE">
            <w:rPr>
              <w:noProof/>
              <w:color w:val="000000"/>
              <w:sz w:val="22"/>
              <w:szCs w:val="22"/>
              <w:bdr w:val="none" w:sz="0" w:space="0" w:color="auto" w:frame="1"/>
            </w:rPr>
            <w:drawing>
              <wp:inline distT="0" distB="0" distL="0" distR="0" wp14:anchorId="376E9881" wp14:editId="122683B3">
                <wp:extent cx="2194681" cy="3079750"/>
                <wp:effectExtent l="0" t="0" r="0" b="6350"/>
                <wp:docPr id="1192351375" name="Picture 1" descr="A logo of a universit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351375" name="Picture 1" descr="A logo of a university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048" cy="308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AB0D5C3" w14:textId="77777777" w:rsidR="001A4972" w:rsidRPr="002077BE" w:rsidRDefault="001A4972" w:rsidP="002077BE">
          <w:pPr>
            <w:pStyle w:val="NormalWeb"/>
            <w:spacing w:before="240" w:beforeAutospacing="0" w:after="0" w:afterAutospacing="0"/>
            <w:jc w:val="center"/>
            <w:rPr>
              <w:sz w:val="28"/>
              <w:szCs w:val="28"/>
            </w:rPr>
          </w:pPr>
          <w:r w:rsidRPr="002077BE">
            <w:rPr>
              <w:b/>
              <w:bCs/>
              <w:color w:val="000000"/>
              <w:sz w:val="28"/>
              <w:szCs w:val="28"/>
            </w:rPr>
            <w:t>Asignatura</w:t>
          </w:r>
        </w:p>
        <w:p w14:paraId="3D055EED" w14:textId="3EECCE76" w:rsidR="001A4972" w:rsidRPr="002077BE" w:rsidRDefault="001A4972" w:rsidP="002077BE">
          <w:pPr>
            <w:pStyle w:val="NormalWeb"/>
            <w:spacing w:before="240" w:beforeAutospacing="0" w:after="0" w:afterAutospacing="0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Programación I</w:t>
          </w:r>
        </w:p>
        <w:p w14:paraId="12176FB6" w14:textId="77777777" w:rsidR="001A4972" w:rsidRPr="002077BE" w:rsidRDefault="001A4972" w:rsidP="002077BE">
          <w:pPr>
            <w:pStyle w:val="NormalWeb"/>
            <w:spacing w:before="240" w:beforeAutospacing="0" w:after="0" w:afterAutospacing="0"/>
            <w:jc w:val="center"/>
            <w:rPr>
              <w:sz w:val="28"/>
              <w:szCs w:val="28"/>
            </w:rPr>
          </w:pPr>
          <w:r w:rsidRPr="002077BE">
            <w:rPr>
              <w:b/>
              <w:bCs/>
              <w:color w:val="000000"/>
              <w:sz w:val="28"/>
              <w:szCs w:val="28"/>
            </w:rPr>
            <w:t>Sección</w:t>
          </w:r>
        </w:p>
        <w:p w14:paraId="282542C7" w14:textId="6B9E357C" w:rsidR="001A4972" w:rsidRPr="002077BE" w:rsidRDefault="001A4972" w:rsidP="002077BE">
          <w:pPr>
            <w:pStyle w:val="NormalWeb"/>
            <w:spacing w:before="240" w:beforeAutospacing="0" w:after="0" w:afterAutospacing="0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01</w:t>
          </w:r>
        </w:p>
        <w:p w14:paraId="387FA5D5" w14:textId="77777777" w:rsidR="001A4972" w:rsidRPr="002077BE" w:rsidRDefault="001A4972" w:rsidP="002077BE">
          <w:pPr>
            <w:pStyle w:val="NormalWeb"/>
            <w:spacing w:before="240" w:beforeAutospacing="0" w:after="0" w:afterAutospacing="0"/>
            <w:jc w:val="center"/>
            <w:rPr>
              <w:sz w:val="28"/>
              <w:szCs w:val="28"/>
            </w:rPr>
          </w:pPr>
          <w:r w:rsidRPr="002077BE">
            <w:rPr>
              <w:b/>
              <w:bCs/>
              <w:color w:val="000000"/>
              <w:sz w:val="28"/>
              <w:szCs w:val="28"/>
            </w:rPr>
            <w:t>Asignación</w:t>
          </w:r>
        </w:p>
        <w:p w14:paraId="1409B88B" w14:textId="0CB2F140" w:rsidR="001A4972" w:rsidRPr="002077BE" w:rsidRDefault="001A4972" w:rsidP="002077BE">
          <w:pPr>
            <w:pStyle w:val="NormalWeb"/>
            <w:spacing w:before="240" w:beforeAutospacing="0" w:after="0" w:afterAutospacing="0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Formas de Herencia</w:t>
          </w:r>
        </w:p>
        <w:p w14:paraId="53F97001" w14:textId="77777777" w:rsidR="001A4972" w:rsidRPr="002077BE" w:rsidRDefault="001A4972" w:rsidP="002077BE">
          <w:pPr>
            <w:pStyle w:val="NormalWeb"/>
            <w:spacing w:before="240" w:beforeAutospacing="0" w:after="0" w:afterAutospacing="0"/>
            <w:jc w:val="center"/>
            <w:rPr>
              <w:sz w:val="28"/>
              <w:szCs w:val="28"/>
            </w:rPr>
          </w:pPr>
          <w:r w:rsidRPr="002077BE">
            <w:rPr>
              <w:b/>
              <w:bCs/>
              <w:color w:val="000000"/>
              <w:sz w:val="28"/>
              <w:szCs w:val="28"/>
            </w:rPr>
            <w:t>Estudiante</w:t>
          </w:r>
        </w:p>
        <w:p w14:paraId="234AC975" w14:textId="26FCD179" w:rsidR="001A4972" w:rsidRPr="002077BE" w:rsidRDefault="001A4972" w:rsidP="002077BE">
          <w:pPr>
            <w:pStyle w:val="NormalWeb"/>
            <w:spacing w:before="240" w:beforeAutospacing="0" w:after="0" w:afterAutospacing="0"/>
            <w:jc w:val="center"/>
            <w:rPr>
              <w:color w:val="000000"/>
              <w:sz w:val="28"/>
              <w:szCs w:val="28"/>
            </w:rPr>
          </w:pPr>
          <w:r w:rsidRPr="002077BE">
            <w:rPr>
              <w:color w:val="000000"/>
              <w:sz w:val="28"/>
              <w:szCs w:val="28"/>
            </w:rPr>
            <w:t>Yordi Polanco</w:t>
          </w:r>
          <w:r>
            <w:rPr>
              <w:color w:val="000000"/>
              <w:sz w:val="28"/>
              <w:szCs w:val="28"/>
            </w:rPr>
            <w:t xml:space="preserve"> |</w:t>
          </w:r>
          <w:r w:rsidRPr="002077BE">
            <w:rPr>
              <w:color w:val="000000"/>
              <w:sz w:val="28"/>
              <w:szCs w:val="28"/>
            </w:rPr>
            <w:t xml:space="preserve"> 24-0937</w:t>
          </w:r>
        </w:p>
        <w:p w14:paraId="071F40FC" w14:textId="77777777" w:rsidR="001A4972" w:rsidRPr="002077BE" w:rsidRDefault="001A4972" w:rsidP="002077BE">
          <w:pPr>
            <w:pStyle w:val="NormalWeb"/>
            <w:spacing w:before="240" w:beforeAutospacing="0" w:after="0" w:afterAutospacing="0"/>
            <w:jc w:val="center"/>
            <w:rPr>
              <w:sz w:val="28"/>
              <w:szCs w:val="28"/>
            </w:rPr>
          </w:pPr>
          <w:r w:rsidRPr="002077BE">
            <w:rPr>
              <w:b/>
              <w:bCs/>
              <w:color w:val="000000"/>
              <w:sz w:val="28"/>
              <w:szCs w:val="28"/>
            </w:rPr>
            <w:t>Docente </w:t>
          </w:r>
        </w:p>
        <w:p w14:paraId="550CAEDB" w14:textId="433A3585" w:rsidR="001A4972" w:rsidRPr="001A4972" w:rsidRDefault="001A4972" w:rsidP="002077BE">
          <w:pPr>
            <w:pStyle w:val="NormalWeb"/>
            <w:spacing w:before="240" w:beforeAutospacing="0" w:after="0" w:afterAutospacing="0"/>
            <w:jc w:val="center"/>
            <w:rPr>
              <w:color w:val="000000"/>
              <w:sz w:val="28"/>
              <w:szCs w:val="28"/>
            </w:rPr>
          </w:pPr>
          <w:proofErr w:type="spellStart"/>
          <w:r w:rsidRPr="001A4972">
            <w:rPr>
              <w:color w:val="000000"/>
              <w:sz w:val="28"/>
              <w:szCs w:val="28"/>
            </w:rPr>
            <w:t>Joerlyn</w:t>
          </w:r>
          <w:proofErr w:type="spellEnd"/>
          <w:r w:rsidRPr="001A4972">
            <w:rPr>
              <w:color w:val="000000"/>
              <w:sz w:val="28"/>
              <w:szCs w:val="28"/>
            </w:rPr>
            <w:t xml:space="preserve"> Morfe</w:t>
          </w:r>
        </w:p>
        <w:p w14:paraId="179E6B99" w14:textId="77777777" w:rsidR="001A4972" w:rsidRDefault="001A4972" w:rsidP="001A4972">
          <w:pPr>
            <w:pStyle w:val="NormalWeb"/>
            <w:spacing w:before="240" w:beforeAutospacing="0" w:after="0" w:afterAutospacing="0"/>
            <w:jc w:val="center"/>
            <w:rPr>
              <w:b/>
              <w:bCs/>
              <w:color w:val="000000"/>
              <w:sz w:val="28"/>
              <w:szCs w:val="28"/>
            </w:rPr>
          </w:pPr>
          <w:r w:rsidRPr="002077BE">
            <w:rPr>
              <w:b/>
              <w:bCs/>
              <w:color w:val="000000"/>
              <w:sz w:val="28"/>
              <w:szCs w:val="28"/>
            </w:rPr>
            <w:t>Fecha de entrega</w:t>
          </w:r>
        </w:p>
        <w:p w14:paraId="0424FE6A" w14:textId="77777777" w:rsidR="004D4264" w:rsidRDefault="004D4264" w:rsidP="001A4972">
          <w:pPr>
            <w:pStyle w:val="NormalWeb"/>
            <w:spacing w:before="240" w:beforeAutospacing="0" w:after="0" w:afterAutospacing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Miércoles 5 de marzo de 2025</w:t>
          </w:r>
        </w:p>
        <w:p w14:paraId="4513466B" w14:textId="77777777" w:rsidR="004D4264" w:rsidRDefault="004D4264" w:rsidP="001A4972">
          <w:pPr>
            <w:pStyle w:val="NormalWeb"/>
            <w:spacing w:before="240" w:beforeAutospacing="0" w:after="0" w:afterAutospacing="0"/>
            <w:jc w:val="center"/>
            <w:rPr>
              <w:sz w:val="28"/>
              <w:szCs w:val="28"/>
            </w:rPr>
          </w:pPr>
        </w:p>
        <w:p w14:paraId="4513E3C4" w14:textId="77777777" w:rsidR="009E282F" w:rsidRPr="009E282F" w:rsidRDefault="009E282F" w:rsidP="00133108">
          <w:pPr>
            <w:pStyle w:val="NormalWeb"/>
            <w:spacing w:before="240" w:beforeAutospacing="0" w:after="0" w:afterAutospacing="0" w:line="480" w:lineRule="auto"/>
          </w:pPr>
          <w:r w:rsidRPr="009E282F">
            <w:lastRenderedPageBreak/>
            <w:t xml:space="preserve">En C#, la </w:t>
          </w:r>
          <w:r w:rsidRPr="009E282F">
            <w:rPr>
              <w:b/>
              <w:bCs/>
            </w:rPr>
            <w:t>herencia</w:t>
          </w:r>
          <w:r w:rsidRPr="009E282F">
            <w:t xml:space="preserve"> es un pilar fundamental de la programación orientada a objetos que permite que una clase (denominada </w:t>
          </w:r>
          <w:r w:rsidRPr="009E282F">
            <w:rPr>
              <w:i/>
              <w:iCs/>
            </w:rPr>
            <w:t>clase derivada</w:t>
          </w:r>
          <w:r w:rsidRPr="009E282F">
            <w:t xml:space="preserve"> o </w:t>
          </w:r>
          <w:r w:rsidRPr="009E282F">
            <w:rPr>
              <w:i/>
              <w:iCs/>
            </w:rPr>
            <w:t>subclase</w:t>
          </w:r>
          <w:r w:rsidRPr="009E282F">
            <w:t xml:space="preserve">) herede atributos y métodos de otra clase (llamada </w:t>
          </w:r>
          <w:r w:rsidRPr="009E282F">
            <w:rPr>
              <w:i/>
              <w:iCs/>
            </w:rPr>
            <w:t>clase base</w:t>
          </w:r>
          <w:r w:rsidRPr="009E282F">
            <w:t xml:space="preserve"> o </w:t>
          </w:r>
          <w:r w:rsidRPr="009E282F">
            <w:rPr>
              <w:i/>
              <w:iCs/>
            </w:rPr>
            <w:t>superclase</w:t>
          </w:r>
          <w:r w:rsidRPr="009E282F">
            <w:t>). Esto fomenta la reutilización de código y establece una jerarquía entre clases.</w:t>
          </w:r>
        </w:p>
        <w:p w14:paraId="2715A58E" w14:textId="2004935B" w:rsidR="009E282F" w:rsidRPr="009E282F" w:rsidRDefault="009E282F" w:rsidP="00133108">
          <w:pPr>
            <w:pStyle w:val="NormalWeb"/>
            <w:spacing w:before="240" w:beforeAutospacing="0" w:after="0" w:afterAutospacing="0" w:line="480" w:lineRule="auto"/>
          </w:pPr>
          <w:r w:rsidRPr="009E282F">
            <w:t>A continuación, se detallan las principales formas de herencia que existen en C#:</w:t>
          </w:r>
        </w:p>
        <w:p w14:paraId="781A4F0F" w14:textId="2C4770B3" w:rsidR="00133108" w:rsidRDefault="009E282F" w:rsidP="00133108">
          <w:pPr>
            <w:pStyle w:val="NormalWeb"/>
            <w:numPr>
              <w:ilvl w:val="0"/>
              <w:numId w:val="1"/>
            </w:numPr>
            <w:spacing w:before="240" w:beforeAutospacing="0" w:after="0" w:afterAutospacing="0" w:line="480" w:lineRule="auto"/>
          </w:pPr>
          <w:r w:rsidRPr="009E282F">
            <w:rPr>
              <w:b/>
              <w:bCs/>
            </w:rPr>
            <w:t>Herencia simple</w:t>
          </w:r>
          <w:r w:rsidRPr="009E282F">
            <w:t>: Una clase derivada hereda directamente de una única clase base. C# soporta este tipo de herencia, permitiendo que una clase tenga solo una clase base directa.</w:t>
          </w:r>
        </w:p>
        <w:p w14:paraId="1B48E777" w14:textId="4BBB41BE" w:rsidR="00133108" w:rsidRDefault="00133108" w:rsidP="00133108">
          <w:pPr>
            <w:pStyle w:val="NormalWeb"/>
            <w:spacing w:before="240" w:beforeAutospacing="0" w:after="0" w:afterAutospacing="0" w:line="480" w:lineRule="auto"/>
            <w:ind w:left="720"/>
            <w:rPr>
              <w:b/>
              <w:bCs/>
            </w:rPr>
          </w:pPr>
          <w:r w:rsidRPr="00F00D04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29CBD1A" wp14:editId="6281BB70">
                <wp:simplePos x="0" y="0"/>
                <wp:positionH relativeFrom="column">
                  <wp:posOffset>882650</wp:posOffset>
                </wp:positionH>
                <wp:positionV relativeFrom="paragraph">
                  <wp:posOffset>118110</wp:posOffset>
                </wp:positionV>
                <wp:extent cx="4222750" cy="2168525"/>
                <wp:effectExtent l="0" t="0" r="6350" b="3175"/>
                <wp:wrapNone/>
                <wp:docPr id="11496804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680440" name="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2750" cy="2168525"/>
                        </a:xfrm>
                        <a:prstGeom prst="round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8C6EF6F" w14:textId="77777777" w:rsidR="00133108" w:rsidRDefault="00133108" w:rsidP="00133108">
          <w:pPr>
            <w:pStyle w:val="NormalWeb"/>
            <w:spacing w:before="240" w:beforeAutospacing="0" w:after="0" w:afterAutospacing="0" w:line="480" w:lineRule="auto"/>
            <w:ind w:left="720"/>
            <w:rPr>
              <w:b/>
              <w:bCs/>
            </w:rPr>
          </w:pPr>
        </w:p>
        <w:p w14:paraId="72B73669" w14:textId="77777777" w:rsidR="00133108" w:rsidRDefault="00133108" w:rsidP="00133108">
          <w:pPr>
            <w:pStyle w:val="NormalWeb"/>
            <w:spacing w:before="240" w:beforeAutospacing="0" w:after="0" w:afterAutospacing="0" w:line="480" w:lineRule="auto"/>
            <w:ind w:left="720"/>
            <w:rPr>
              <w:b/>
              <w:bCs/>
            </w:rPr>
          </w:pPr>
        </w:p>
        <w:p w14:paraId="27EFF0E8" w14:textId="77777777" w:rsidR="00133108" w:rsidRDefault="00133108" w:rsidP="00133108">
          <w:pPr>
            <w:pStyle w:val="NormalWeb"/>
            <w:spacing w:before="240" w:beforeAutospacing="0" w:after="0" w:afterAutospacing="0" w:line="480" w:lineRule="auto"/>
            <w:ind w:left="720"/>
            <w:rPr>
              <w:b/>
              <w:bCs/>
            </w:rPr>
          </w:pPr>
        </w:p>
        <w:p w14:paraId="18E942BA" w14:textId="78084582" w:rsidR="001A4972" w:rsidRPr="00133108" w:rsidRDefault="009813AA" w:rsidP="00133108">
          <w:pPr>
            <w:pStyle w:val="NormalWeb"/>
            <w:spacing w:before="240" w:beforeAutospacing="0" w:after="0" w:afterAutospacing="0" w:line="480" w:lineRule="auto"/>
            <w:ind w:left="720"/>
          </w:pPr>
        </w:p>
      </w:sdtContent>
    </w:sdt>
    <w:p w14:paraId="514F0628" w14:textId="39A84569" w:rsidR="00E1006A" w:rsidRPr="00133108" w:rsidRDefault="00133108" w:rsidP="00133108">
      <w:pPr>
        <w:pStyle w:val="ListParagraph"/>
        <w:numPr>
          <w:ilvl w:val="0"/>
          <w:numId w:val="1"/>
        </w:numPr>
        <w:tabs>
          <w:tab w:val="clear" w:pos="720"/>
          <w:tab w:val="num" w:pos="540"/>
          <w:tab w:val="left" w:pos="810"/>
        </w:tabs>
        <w:spacing w:line="480" w:lineRule="auto"/>
        <w:ind w:left="810"/>
        <w:rPr>
          <w:rFonts w:ascii="Times New Roman" w:hAnsi="Times New Roman" w:cs="Times New Roman"/>
          <w:lang w:val="es-MX"/>
        </w:rPr>
      </w:pPr>
      <w:r w:rsidRPr="00734477"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2594B63C" wp14:editId="4947CC9F">
            <wp:simplePos x="0" y="0"/>
            <wp:positionH relativeFrom="column">
              <wp:posOffset>1168400</wp:posOffset>
            </wp:positionH>
            <wp:positionV relativeFrom="paragraph">
              <wp:posOffset>758190</wp:posOffset>
            </wp:positionV>
            <wp:extent cx="3327400" cy="2196084"/>
            <wp:effectExtent l="0" t="0" r="6350" b="0"/>
            <wp:wrapTopAndBottom/>
            <wp:docPr id="95691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1984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535" cy="2196833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06A" w:rsidRPr="00E1006A">
        <w:rPr>
          <w:rFonts w:ascii="Times New Roman" w:hAnsi="Times New Roman" w:cs="Times New Roman"/>
          <w:b/>
          <w:bCs/>
          <w:lang w:val="es-MX"/>
        </w:rPr>
        <w:t>Herencia multinivel</w:t>
      </w:r>
      <w:r w:rsidR="00E1006A" w:rsidRPr="00E1006A">
        <w:rPr>
          <w:rFonts w:ascii="Times New Roman" w:hAnsi="Times New Roman" w:cs="Times New Roman"/>
          <w:lang w:val="es-MX"/>
        </w:rPr>
        <w:t>: Una clase hereda de otra clase que, a su vez, hereda de una tercera. Esta cadena puede extenderse a múltiples niveles.</w:t>
      </w:r>
    </w:p>
    <w:p w14:paraId="0851BF30" w14:textId="45A077B8" w:rsidR="002E3D72" w:rsidRDefault="002E3D72" w:rsidP="00133108">
      <w:pPr>
        <w:pStyle w:val="ListParagraph"/>
        <w:numPr>
          <w:ilvl w:val="0"/>
          <w:numId w:val="1"/>
        </w:numPr>
        <w:tabs>
          <w:tab w:val="num" w:pos="540"/>
          <w:tab w:val="left" w:pos="810"/>
        </w:tabs>
        <w:spacing w:line="480" w:lineRule="auto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lastRenderedPageBreak/>
        <w:t xml:space="preserve"> </w:t>
      </w:r>
      <w:r w:rsidRPr="002E3D72">
        <w:rPr>
          <w:rFonts w:ascii="Times New Roman" w:hAnsi="Times New Roman" w:cs="Times New Roman"/>
          <w:b/>
          <w:bCs/>
          <w:lang w:val="es-MX"/>
        </w:rPr>
        <w:t>Herencia jerárquica</w:t>
      </w:r>
      <w:r w:rsidRPr="002E3D72">
        <w:rPr>
          <w:rFonts w:ascii="Times New Roman" w:hAnsi="Times New Roman" w:cs="Times New Roman"/>
          <w:lang w:val="es-MX"/>
        </w:rPr>
        <w:t>: Varias clases derivadas heredan de una misma clase base.</w:t>
      </w:r>
    </w:p>
    <w:p w14:paraId="469CA88A" w14:textId="27DC4DFA" w:rsidR="00435007" w:rsidRPr="00435007" w:rsidRDefault="00435007" w:rsidP="00133108">
      <w:pPr>
        <w:pStyle w:val="ListParagraph"/>
        <w:spacing w:line="480" w:lineRule="auto"/>
        <w:rPr>
          <w:rFonts w:ascii="Times New Roman" w:hAnsi="Times New Roman" w:cs="Times New Roman"/>
          <w:lang w:val="es-MX"/>
        </w:rPr>
      </w:pPr>
      <w:r w:rsidRPr="00FC33BB"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46C5D6B6" wp14:editId="5EADB6B9">
            <wp:simplePos x="0" y="0"/>
            <wp:positionH relativeFrom="column">
              <wp:posOffset>1003300</wp:posOffset>
            </wp:positionH>
            <wp:positionV relativeFrom="paragraph">
              <wp:posOffset>220980</wp:posOffset>
            </wp:positionV>
            <wp:extent cx="3792855" cy="2635250"/>
            <wp:effectExtent l="0" t="0" r="0" b="0"/>
            <wp:wrapTopAndBottom/>
            <wp:docPr id="94980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0878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2635250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1656B" w14:textId="67BEA5D1" w:rsidR="00435007" w:rsidRPr="002E3D72" w:rsidRDefault="00435007" w:rsidP="00133108">
      <w:pPr>
        <w:pStyle w:val="ListParagraph"/>
        <w:tabs>
          <w:tab w:val="num" w:pos="540"/>
          <w:tab w:val="left" w:pos="810"/>
        </w:tabs>
        <w:spacing w:line="480" w:lineRule="auto"/>
        <w:rPr>
          <w:rFonts w:ascii="Times New Roman" w:hAnsi="Times New Roman" w:cs="Times New Roman"/>
          <w:lang w:val="es-MX"/>
        </w:rPr>
      </w:pPr>
    </w:p>
    <w:p w14:paraId="5301D09B" w14:textId="5F2FDA65" w:rsidR="00435007" w:rsidRDefault="00202989" w:rsidP="00133108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202989">
        <w:rPr>
          <w:rFonts w:ascii="Times New Roman" w:eastAsia="Times New Roman" w:hAnsi="Times New Roman" w:cs="Times New Roman"/>
          <w:noProof/>
          <w:kern w:val="0"/>
          <w:lang w:val="es-MX"/>
          <w14:ligatures w14:val="none"/>
        </w:rPr>
        <w:drawing>
          <wp:anchor distT="0" distB="0" distL="114300" distR="114300" simplePos="0" relativeHeight="251663360" behindDoc="0" locked="0" layoutInCell="1" allowOverlap="1" wp14:anchorId="393329E1" wp14:editId="056A6B94">
            <wp:simplePos x="0" y="0"/>
            <wp:positionH relativeFrom="column">
              <wp:posOffset>1936750</wp:posOffset>
            </wp:positionH>
            <wp:positionV relativeFrom="paragraph">
              <wp:posOffset>1290955</wp:posOffset>
            </wp:positionV>
            <wp:extent cx="3833910" cy="3378200"/>
            <wp:effectExtent l="0" t="0" r="0" b="0"/>
            <wp:wrapTopAndBottom/>
            <wp:docPr id="191114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4768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609" cy="3379697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007" w:rsidRPr="00435007">
        <w:rPr>
          <w:rFonts w:ascii="Times New Roman" w:eastAsia="Times New Roman" w:hAnsi="Times New Roman" w:cs="Times New Roman"/>
          <w:b/>
          <w:bCs/>
          <w:kern w:val="0"/>
          <w:lang w:val="es-MX"/>
          <w14:ligatures w14:val="none"/>
        </w:rPr>
        <w:t>Herencia múltiple</w:t>
      </w:r>
      <w:r w:rsidR="00435007" w:rsidRPr="00435007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: Implica que una clase herede de más de una clase base. C# no admite herencia múltiple de clases para evitar ambigüedades y complejidades. Sin embargo, permite que una clase implemente múltiples interfaces, logrando así una forma de herencia múltiple.</w:t>
      </w:r>
    </w:p>
    <w:p w14:paraId="19C2BEE3" w14:textId="77777777" w:rsidR="00133108" w:rsidRPr="00133108" w:rsidRDefault="00133108" w:rsidP="00133108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133108">
        <w:rPr>
          <w:rFonts w:ascii="Times New Roman" w:eastAsia="Times New Roman" w:hAnsi="Times New Roman" w:cs="Times New Roman"/>
          <w:b/>
          <w:bCs/>
          <w:kern w:val="0"/>
          <w:lang w:val="es-MX"/>
          <w14:ligatures w14:val="none"/>
        </w:rPr>
        <w:lastRenderedPageBreak/>
        <w:t>Herencia híbrida</w:t>
      </w:r>
      <w:r w:rsidRPr="00133108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: Es una combinación de los tipos de herencia mencionados anteriormente. Aunque C# no soporta herencia múltiple de clases, es posible combinar herencia simple, multinivel y jerárquica junto con la implementación de múltiples interfaces para lograr una herencia híbrida.</w:t>
      </w:r>
    </w:p>
    <w:p w14:paraId="5F21D9E3" w14:textId="58FB2893" w:rsidR="00133108" w:rsidRDefault="00133108" w:rsidP="0013310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133108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Es importante destacar que, aunque la herencia es una herramienta poderosa, debe utilizarse con precaución para evitar diseños de software complejos y difíciles de mantener. Se recomienda favorecer la composición sobre la herencia cuando sea posible, siguiendo los principios de diseño orientado a objetos.</w:t>
      </w:r>
    </w:p>
    <w:p w14:paraId="365075D5" w14:textId="77777777" w:rsidR="00133108" w:rsidRDefault="00133108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 w:type="page"/>
      </w:r>
    </w:p>
    <w:p w14:paraId="6C5376A2" w14:textId="404D56E1" w:rsidR="00133108" w:rsidRDefault="00133108" w:rsidP="00133108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s-MX"/>
          <w14:ligatures w14:val="none"/>
        </w:rPr>
      </w:pPr>
      <w:r w:rsidRPr="00133108">
        <w:rPr>
          <w:rFonts w:ascii="Times New Roman" w:eastAsia="Times New Roman" w:hAnsi="Times New Roman" w:cs="Times New Roman"/>
          <w:b/>
          <w:bCs/>
          <w:kern w:val="0"/>
          <w:lang w:val="es-MX"/>
          <w14:ligatures w14:val="none"/>
        </w:rPr>
        <w:lastRenderedPageBreak/>
        <w:t>Referencias Bibliográficas</w:t>
      </w:r>
    </w:p>
    <w:p w14:paraId="40DBC671" w14:textId="44BAFF85" w:rsidR="00203B64" w:rsidRDefault="00203B64" w:rsidP="00203B6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03B64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BillWagner</w:t>
      </w:r>
      <w:proofErr w:type="spellEnd"/>
      <w:r w:rsidRPr="00203B64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 xml:space="preserve">. (2023, May 6). </w:t>
      </w:r>
      <w:r w:rsidRPr="00203B64">
        <w:rPr>
          <w:rFonts w:ascii="Times New Roman" w:eastAsia="Times New Roman" w:hAnsi="Times New Roman" w:cs="Times New Roman"/>
          <w:i/>
          <w:iCs/>
          <w:kern w:val="0"/>
          <w:lang w:val="es-MX"/>
          <w14:ligatures w14:val="none"/>
        </w:rPr>
        <w:t>Tutorial: Introducción a la herencia - C#</w:t>
      </w:r>
      <w:r w:rsidRPr="00203B64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 xml:space="preserve">. </w:t>
      </w:r>
      <w:r w:rsidRPr="00203B64">
        <w:rPr>
          <w:rFonts w:ascii="Times New Roman" w:eastAsia="Times New Roman" w:hAnsi="Times New Roman" w:cs="Times New Roman"/>
          <w:kern w:val="0"/>
          <w14:ligatures w14:val="none"/>
        </w:rPr>
        <w:t xml:space="preserve">Microsoft Learn. </w:t>
      </w:r>
      <w:hyperlink r:id="rId13" w:history="1">
        <w:r w:rsidRPr="00203B64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https://learn.microsoft.com/es-es/dotnet/csharp/fundamentals/tutorials/inheritance</w:t>
        </w:r>
      </w:hyperlink>
    </w:p>
    <w:p w14:paraId="4C3DA0EA" w14:textId="77777777" w:rsidR="000F17A8" w:rsidRDefault="000F17A8" w:rsidP="00203B6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F3A786" w14:textId="7C6F2FA8" w:rsidR="000B0553" w:rsidRDefault="000B0553" w:rsidP="000B05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B0553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 xml:space="preserve">Llamas, L. (2024, </w:t>
      </w:r>
      <w:proofErr w:type="spellStart"/>
      <w:r w:rsidRPr="000B0553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>November</w:t>
      </w:r>
      <w:proofErr w:type="spellEnd"/>
      <w:r w:rsidRPr="000B0553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 xml:space="preserve"> 23). </w:t>
      </w:r>
      <w:r w:rsidRPr="000B0553">
        <w:rPr>
          <w:rFonts w:ascii="Times New Roman" w:eastAsia="Times New Roman" w:hAnsi="Times New Roman" w:cs="Times New Roman"/>
          <w:i/>
          <w:iCs/>
          <w:kern w:val="0"/>
          <w:lang w:val="es-MX"/>
          <w14:ligatures w14:val="none"/>
        </w:rPr>
        <w:t>Qué es y cómo usar la herencia en C#</w:t>
      </w:r>
      <w:r w:rsidRPr="000B0553">
        <w:rPr>
          <w:rFonts w:ascii="Times New Roman" w:eastAsia="Times New Roman" w:hAnsi="Times New Roman" w:cs="Times New Roman"/>
          <w:kern w:val="0"/>
          <w:lang w:val="es-MX"/>
          <w14:ligatures w14:val="none"/>
        </w:rPr>
        <w:t xml:space="preserve">. </w:t>
      </w:r>
      <w:r w:rsidRPr="000B0553">
        <w:rPr>
          <w:rFonts w:ascii="Times New Roman" w:eastAsia="Times New Roman" w:hAnsi="Times New Roman" w:cs="Times New Roman"/>
          <w:kern w:val="0"/>
          <w14:ligatures w14:val="none"/>
        </w:rPr>
        <w:t xml:space="preserve">Luis Llamas. </w:t>
      </w:r>
      <w:hyperlink r:id="rId14" w:history="1">
        <w:r w:rsidRPr="000B0553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https://www.luisllamas.es/csharp-herencia/</w:t>
        </w:r>
      </w:hyperlink>
    </w:p>
    <w:p w14:paraId="53557E32" w14:textId="77777777" w:rsidR="000F17A8" w:rsidRDefault="000F17A8" w:rsidP="000B05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67959" w14:textId="178CDF7D" w:rsidR="005E0D9B" w:rsidRDefault="005E0D9B" w:rsidP="005E0D9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0D9B">
        <w:rPr>
          <w:rFonts w:ascii="Times New Roman" w:eastAsia="Times New Roman" w:hAnsi="Times New Roman" w:cs="Times New Roman"/>
          <w:kern w:val="0"/>
          <w14:ligatures w14:val="none"/>
        </w:rPr>
        <w:t>GeeksforGeeks</w:t>
      </w:r>
      <w:proofErr w:type="spellEnd"/>
      <w:r w:rsidRPr="005E0D9B">
        <w:rPr>
          <w:rFonts w:ascii="Times New Roman" w:eastAsia="Times New Roman" w:hAnsi="Times New Roman" w:cs="Times New Roman"/>
          <w:kern w:val="0"/>
          <w14:ligatures w14:val="none"/>
        </w:rPr>
        <w:t xml:space="preserve">. (2025, January 15). </w:t>
      </w:r>
      <w:r w:rsidRPr="005E0D9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C# inheritance</w:t>
      </w:r>
      <w:r w:rsidRPr="005E0D9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5E0D9B">
        <w:rPr>
          <w:rFonts w:ascii="Times New Roman" w:eastAsia="Times New Roman" w:hAnsi="Times New Roman" w:cs="Times New Roman"/>
          <w:kern w:val="0"/>
          <w14:ligatures w14:val="none"/>
        </w:rPr>
        <w:t>GeeksforGeeks</w:t>
      </w:r>
      <w:proofErr w:type="spellEnd"/>
      <w:r w:rsidRPr="005E0D9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15" w:history="1">
        <w:r w:rsidRPr="005E0D9B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https://www.geeksforgeeks.org/c-sharp-inheritance/</w:t>
        </w:r>
      </w:hyperlink>
    </w:p>
    <w:p w14:paraId="0308F0A9" w14:textId="77777777" w:rsidR="000F17A8" w:rsidRDefault="000F17A8" w:rsidP="005E0D9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67DFC3" w14:textId="5E3E62BD" w:rsidR="000F17A8" w:rsidRDefault="000F17A8" w:rsidP="000F17A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F17A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W3Schools.com</w:t>
      </w:r>
      <w:r w:rsidRPr="000F17A8">
        <w:rPr>
          <w:rFonts w:ascii="Times New Roman" w:eastAsia="Times New Roman" w:hAnsi="Times New Roman" w:cs="Times New Roman"/>
          <w:kern w:val="0"/>
          <w14:ligatures w14:val="none"/>
        </w:rPr>
        <w:t xml:space="preserve">. (n.d.). </w:t>
      </w:r>
      <w:hyperlink r:id="rId16" w:history="1">
        <w:r w:rsidRPr="000F17A8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https://www.w3schools.com/cs/cs_inheritance.php</w:t>
        </w:r>
      </w:hyperlink>
    </w:p>
    <w:p w14:paraId="0C9D51A3" w14:textId="77777777" w:rsidR="000F17A8" w:rsidRPr="000F17A8" w:rsidRDefault="000F17A8" w:rsidP="000F17A8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3C1BE7" w14:textId="77777777" w:rsidR="005E0D9B" w:rsidRPr="005E0D9B" w:rsidRDefault="005E0D9B" w:rsidP="005E0D9B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41C874" w14:textId="77777777" w:rsidR="000B0553" w:rsidRPr="000B0553" w:rsidRDefault="000B0553" w:rsidP="000B0553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7A3186" w14:textId="77777777" w:rsidR="00203B64" w:rsidRPr="00203B64" w:rsidRDefault="00203B64" w:rsidP="00203B64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A4D41F" w14:textId="77777777" w:rsidR="00133108" w:rsidRPr="00133108" w:rsidRDefault="00133108" w:rsidP="00203B6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62EF39" w14:textId="08A93A57" w:rsidR="00435007" w:rsidRPr="00203B64" w:rsidRDefault="00435007" w:rsidP="00435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01E436" w14:textId="0FF694D7" w:rsidR="00734477" w:rsidRPr="00203B64" w:rsidRDefault="00734477" w:rsidP="00E1006A">
      <w:pPr>
        <w:tabs>
          <w:tab w:val="num" w:pos="540"/>
          <w:tab w:val="left" w:pos="810"/>
        </w:tabs>
        <w:rPr>
          <w:rFonts w:ascii="Times New Roman" w:hAnsi="Times New Roman" w:cs="Times New Roman"/>
        </w:rPr>
      </w:pPr>
    </w:p>
    <w:sectPr w:rsidR="00734477" w:rsidRPr="00203B64" w:rsidSect="001A49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0EA7"/>
    <w:multiLevelType w:val="multilevel"/>
    <w:tmpl w:val="98DC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E0616"/>
    <w:multiLevelType w:val="multilevel"/>
    <w:tmpl w:val="619E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255000">
    <w:abstractNumId w:val="0"/>
  </w:num>
  <w:num w:numId="2" w16cid:durableId="144442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E4"/>
    <w:rsid w:val="000B0553"/>
    <w:rsid w:val="000F17A8"/>
    <w:rsid w:val="00133108"/>
    <w:rsid w:val="0015623F"/>
    <w:rsid w:val="001A4972"/>
    <w:rsid w:val="00202989"/>
    <w:rsid w:val="00203B64"/>
    <w:rsid w:val="002C66E4"/>
    <w:rsid w:val="002E3D72"/>
    <w:rsid w:val="0038398A"/>
    <w:rsid w:val="00432094"/>
    <w:rsid w:val="00435007"/>
    <w:rsid w:val="00455B5F"/>
    <w:rsid w:val="004D4264"/>
    <w:rsid w:val="005E0D9B"/>
    <w:rsid w:val="00675BE1"/>
    <w:rsid w:val="00734477"/>
    <w:rsid w:val="008E15AA"/>
    <w:rsid w:val="009813AA"/>
    <w:rsid w:val="009B5B78"/>
    <w:rsid w:val="009E282F"/>
    <w:rsid w:val="00B410E5"/>
    <w:rsid w:val="00C10D5E"/>
    <w:rsid w:val="00C40F3B"/>
    <w:rsid w:val="00CE6BC0"/>
    <w:rsid w:val="00D03942"/>
    <w:rsid w:val="00E1006A"/>
    <w:rsid w:val="00E25969"/>
    <w:rsid w:val="00ED2C23"/>
    <w:rsid w:val="00F00D04"/>
    <w:rsid w:val="00F70240"/>
    <w:rsid w:val="00FC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30CC"/>
  <w15:chartTrackingRefBased/>
  <w15:docId w15:val="{4617EA0D-91D5-471A-B35D-D8F86C40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6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49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val="es-MX"/>
      <w14:ligatures w14:val="none"/>
    </w:rPr>
  </w:style>
  <w:style w:type="character" w:styleId="Strong">
    <w:name w:val="Strong"/>
    <w:basedOn w:val="DefaultParagraphFont"/>
    <w:uiPriority w:val="22"/>
    <w:qFormat/>
    <w:rsid w:val="004350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0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03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90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16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5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0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90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5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3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0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2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s-es/dotnet/csharp/fundamentals/tutorials/inheritanc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cs/cs_inheritance.ph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www.geeksforgeeks.org/c-sharp-inheritance/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luisllamas.es/csharp-herenc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fe0208-88f7-4b35-9be8-949e04465e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F54D26163314595F53B34DE5AC8C5" ma:contentTypeVersion="8" ma:contentTypeDescription="Crear nuevo documento." ma:contentTypeScope="" ma:versionID="e51a9efb36b15e3f29fabd9e961dc99b">
  <xsd:schema xmlns:xsd="http://www.w3.org/2001/XMLSchema" xmlns:xs="http://www.w3.org/2001/XMLSchema" xmlns:p="http://schemas.microsoft.com/office/2006/metadata/properties" xmlns:ns3="c1fe0208-88f7-4b35-9be8-949e04465ee5" xmlns:ns4="c3692110-dbed-4372-aa21-b16ba9777af4" targetNamespace="http://schemas.microsoft.com/office/2006/metadata/properties" ma:root="true" ma:fieldsID="f1ab8c955c4d7f153c2f77934d5c07d2" ns3:_="" ns4:_="">
    <xsd:import namespace="c1fe0208-88f7-4b35-9be8-949e04465ee5"/>
    <xsd:import namespace="c3692110-dbed-4372-aa21-b16ba9777a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e0208-88f7-4b35-9be8-949e04465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92110-dbed-4372-aa21-b16ba9777af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D028C-556B-48FB-AC23-F69CB37F9206}">
  <ds:schemaRefs>
    <ds:schemaRef ds:uri="c3692110-dbed-4372-aa21-b16ba9777af4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  <ds:schemaRef ds:uri="c1fe0208-88f7-4b35-9be8-949e04465ee5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2D692CF-CE21-4318-A1B8-D3541B3D2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89EB5-C741-42B2-B419-00B5335F7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e0208-88f7-4b35-9be8-949e04465ee5"/>
    <ds:schemaRef ds:uri="c3692110-dbed-4372-aa21-b16ba9777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YORDI POLANCO PUJOLS</dc:creator>
  <cp:keywords/>
  <dc:description/>
  <cp:lastModifiedBy>YORDI POLANCO PUJOLS</cp:lastModifiedBy>
  <cp:revision>2</cp:revision>
  <dcterms:created xsi:type="dcterms:W3CDTF">2025-03-04T13:27:00Z</dcterms:created>
  <dcterms:modified xsi:type="dcterms:W3CDTF">2025-03-04T13:27:00Z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0x01010072EF54D26163314595F53B34DE5AC8C5</vt:lpwstr>
  </property>
</Properties>
</file>