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172D2" w14:textId="707ECE55" w:rsidR="006277E2" w:rsidRDefault="006277E2" w:rsidP="006277E2">
      <w:pPr>
        <w:jc w:val="center"/>
        <w:rPr>
          <w:rFonts w:ascii="Aptos Display" w:hAnsi="Aptos Display" w:cs="Calibri"/>
          <w:b/>
          <w:color w:val="784E1F"/>
          <w:sz w:val="44"/>
        </w:rPr>
      </w:pPr>
      <w:r w:rsidRPr="006277E2">
        <w:rPr>
          <w:rFonts w:ascii="Aptos Display" w:hAnsi="Aptos Display"/>
          <w:b/>
          <w:color w:val="784E1F"/>
          <w:sz w:val="44"/>
        </w:rPr>
        <w:t>Para ejecutar â€œPC Doctorâ€</w:t>
      </w:r>
      <w:r w:rsidRPr="006277E2">
        <w:rPr>
          <w:rFonts w:ascii="Aptos Display" w:hAnsi="Aptos Display" w:cs="Calibri"/>
          <w:b/>
          <w:color w:val="784E1F"/>
          <w:sz w:val="44"/>
        </w:rPr>
        <w:t></w:t>
      </w:r>
    </w:p>
    <w:p w14:paraId="61A8A59A" w14:textId="1DE5DCC4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 w:rsidRPr="006277E2">
        <w:rPr>
          <w:rFonts w:ascii="Aptos" w:hAnsi="Aptos"/>
          <w:b/>
          <w:color w:val="97552F"/>
          <w:sz w:val="32"/>
        </w:rPr>
        <w:t>Requisitos previos</w:t>
      </w:r>
    </w:p>
    <w:p w14:paraId="684B58D5" w14:textId="44B57C87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Windows 10 u 11 de 64 bits.</w:t>
      </w:r>
    </w:p>
    <w:p w14:paraId="7C6498AC" w14:textId="5946B9DC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JDK 17 o superior para ejecutar desde el cÃ³digo fuente.</w:t>
      </w:r>
    </w:p>
    <w:p w14:paraId="48DC2E34" w14:textId="4E4BBF79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Maven 3.9 o superior para compilar el proyecto.</w:t>
      </w:r>
    </w:p>
    <w:p w14:paraId="272DB00F" w14:textId="176FA1BF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WiX Toolset disponible en PATH para generar el instalador .exe.</w:t>
      </w:r>
    </w:p>
    <w:p w14:paraId="316E9DE3" w14:textId="229A5A62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Permisos de administrador Ãºnicamente para reparaciones que lo requieran.</w:t>
      </w:r>
    </w:p>
    <w:p w14:paraId="1702F673" w14:textId="67B55FE8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 w:rsidRPr="006277E2">
        <w:rPr>
          <w:rFonts w:ascii="Aptos" w:hAnsi="Aptos"/>
          <w:b/>
          <w:color w:val="97552F"/>
          <w:sz w:val="32"/>
        </w:rPr>
        <w:t>EjecuciÃ³n desde el cÃ³digo fuente</w:t>
      </w:r>
    </w:p>
    <w:p w14:paraId="107F02A6" w14:textId="739549E2" w:rsidR="006277E2" w:rsidRDefault="006277E2" w:rsidP="006277E2">
      <w:pPr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1. Abra una terminal PowerShell o SÃ­mbolo del sistema dentro de la carpeta del proyecto.</w:t>
      </w:r>
    </w:p>
    <w:p w14:paraId="70655B92" w14:textId="7B76E06E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 w:rsidRPr="006277E2">
        <w:rPr>
          <w:rFonts w:ascii="Consolas" w:hAnsi="Consolas"/>
          <w:b/>
          <w:color w:val="97552F"/>
          <w:sz w:val="18"/>
        </w:rPr>
        <w:t>cd "C:\Users\VICTUS\Downloads\PCDoctor"</w:t>
      </w:r>
    </w:p>
    <w:p w14:paraId="358C4A59" w14:textId="620D1158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>
        <w:rPr>
          <w:rFonts w:ascii="Consolas" w:hAnsi="Consolas"/>
          <w:b/>
          <w:color w:val="97552F"/>
          <w:sz w:val="18"/>
        </w:rPr>
        <w:t>2. Ejecute la aplicaciÃ³n con Maven y JavaFX:</w:t>
      </w:r>
    </w:p>
    <w:p w14:paraId="21E69790" w14:textId="265137C5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 w:rsidRPr="006277E2">
        <w:rPr>
          <w:rFonts w:ascii="Consolas" w:hAnsi="Consolas"/>
          <w:b/>
          <w:color w:val="97552F"/>
          <w:sz w:val="18"/>
        </w:rPr>
        <w:t>mvn clean javafx:run</w:t>
      </w:r>
    </w:p>
    <w:p w14:paraId="7BBC8AED" w14:textId="0B2AAFD2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>
        <w:rPr>
          <w:rFonts w:ascii="Consolas" w:hAnsi="Consolas"/>
          <w:b/>
          <w:color w:val="97552F"/>
          <w:sz w:val="18"/>
        </w:rPr>
        <w:t>TambiÃ©n puede utilizar el archivo incluido para abrir la aplicaciÃ³n:</w:t>
      </w:r>
    </w:p>
    <w:p w14:paraId="5F984692" w14:textId="6FD829ED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 w:rsidRPr="006277E2">
        <w:rPr>
          <w:rFonts w:ascii="Consolas" w:hAnsi="Consolas"/>
          <w:b/>
          <w:color w:val="97552F"/>
          <w:sz w:val="18"/>
        </w:rPr>
        <w:t>.\ejecutar.bat</w:t>
      </w:r>
    </w:p>
    <w:p w14:paraId="69ABFC8E" w14:textId="0604B200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 w:rsidRPr="006277E2">
        <w:rPr>
          <w:rFonts w:ascii="Aptos" w:hAnsi="Aptos"/>
          <w:b/>
          <w:color w:val="97552F"/>
          <w:sz w:val="32"/>
        </w:rPr>
        <w:t>Generar el instalador para Windows</w:t>
      </w:r>
    </w:p>
    <w:p w14:paraId="1C65D0F0" w14:textId="090D5424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Ejecute el empaquetador desde la raÃ­z del proyecto:</w:t>
      </w:r>
    </w:p>
    <w:p w14:paraId="3E99A2F2" w14:textId="270CF894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 w:rsidRPr="006277E2">
        <w:rPr>
          <w:rFonts w:ascii="Consolas" w:hAnsi="Consolas"/>
          <w:b/>
          <w:color w:val="97552F"/>
          <w:sz w:val="18"/>
        </w:rPr>
        <w:t>.\crear-instalador-windows.bat</w:t>
      </w:r>
    </w:p>
    <w:p w14:paraId="73227B65" w14:textId="0CE4CE87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>
        <w:rPr>
          <w:rFonts w:ascii="Consolas" w:hAnsi="Consolas"/>
          <w:b/>
          <w:color w:val="97552F"/>
          <w:sz w:val="18"/>
        </w:rPr>
        <w:t>El proceso compila PC Doctor, reÃºne las dependencias y genera la aplicaciÃ³n mediante jpackage. Al terminar, el instalador estarÃ¡ aquÃ­:</w:t>
      </w:r>
    </w:p>
    <w:p w14:paraId="3B099275" w14:textId="79445DF4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 w:rsidRPr="006277E2">
        <w:rPr>
          <w:rFonts w:ascii="Consolas" w:hAnsi="Consolas"/>
          <w:b/>
          <w:color w:val="97552F"/>
          <w:sz w:val="18"/>
        </w:rPr>
        <w:t>dist\PC Doctor-1.3.0.exe</w:t>
      </w:r>
    </w:p>
    <w:p w14:paraId="03B3777B" w14:textId="16FB54D8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 w:rsidRPr="006277E2">
        <w:rPr>
          <w:rFonts w:ascii="Aptos" w:hAnsi="Aptos"/>
          <w:b/>
          <w:color w:val="97552F"/>
          <w:sz w:val="32"/>
        </w:rPr>
        <w:t>EjecuciÃ³n desde el archivo .exe</w:t>
      </w:r>
    </w:p>
    <w:p w14:paraId="37E97A4A" w14:textId="283E1AF3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Ejecute el instalador PC Doctor-1.3.0.exe.</w:t>
      </w:r>
    </w:p>
    <w:p w14:paraId="32F3C605" w14:textId="7973F4B5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Complete el asistente de instalaciÃ³n y elija los accesos directos que necesite.</w:t>
      </w:r>
    </w:p>
    <w:p w14:paraId="01442DB9" w14:textId="2CC10021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Abra PC Doctor desde el menÃº Inicio o desde el acceso directo creado.</w:t>
      </w:r>
    </w:p>
    <w:p w14:paraId="23711B04" w14:textId="3080A4B5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En la primera ejecuciÃ³n, actualice las firmas ClamAV desde la opciÃ³n Antivirus.</w:t>
      </w:r>
    </w:p>
    <w:p w14:paraId="404CEE93" w14:textId="62695118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 w:rsidRPr="006277E2">
        <w:rPr>
          <w:rFonts w:ascii="Aptos" w:hAnsi="Aptos"/>
          <w:b/>
          <w:color w:val="97552F"/>
          <w:sz w:val="32"/>
        </w:rPr>
        <w:t>ClamAV integrado</w:t>
      </w:r>
    </w:p>
    <w:p w14:paraId="11AC5DEE" w14:textId="1C9C3CF8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El instalador incluye ClamAV 1.5.4 y sus componentes necesarios. No es obligatorio instalar ClamAV por separado. Las firmas descargadas se guardan en:</w:t>
      </w:r>
    </w:p>
    <w:p w14:paraId="4231FF45" w14:textId="131AD76E" w:rsidR="006277E2" w:rsidRDefault="006277E2" w:rsidP="006277E2">
      <w:pPr>
        <w:shd w:val="clear" w:color="auto" w:fill="E6E6E7"/>
        <w:spacing w:after="120"/>
        <w:jc w:val="center"/>
        <w:rPr>
          <w:rFonts w:ascii="Consolas" w:hAnsi="Consolas"/>
          <w:b/>
          <w:color w:val="97552F"/>
          <w:sz w:val="18"/>
        </w:rPr>
      </w:pPr>
      <w:r w:rsidRPr="006277E2">
        <w:rPr>
          <w:rFonts w:ascii="Consolas" w:hAnsi="Consolas"/>
          <w:b/>
          <w:color w:val="97552F"/>
          <w:sz w:val="18"/>
        </w:rPr>
        <w:t>%LOCALAPPDATA%\PCDoctor\clamav-database</w:t>
      </w:r>
    </w:p>
    <w:p w14:paraId="6D053172" w14:textId="7B46CB63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 w:rsidRPr="006277E2">
        <w:rPr>
          <w:rFonts w:ascii="Aptos" w:hAnsi="Aptos"/>
          <w:b/>
          <w:color w:val="97552F"/>
          <w:sz w:val="32"/>
        </w:rPr>
        <w:t>Problemas comunes</w:t>
      </w:r>
    </w:p>
    <w:p w14:paraId="27EED166" w14:textId="114112A1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Maven no reconocido: instale Maven, abra una terminal nueva y confirme mvn -version.</w:t>
      </w:r>
    </w:p>
    <w:p w14:paraId="6454FFD7" w14:textId="76281487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JDK/jpackage no encontrado: instale JDK 17 o superior y configure JAVA_HOME y PATH.</w:t>
      </w:r>
    </w:p>
    <w:p w14:paraId="6411E85E" w14:textId="75DB2D41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WiX no encontrado al crear el instalador: instale WiX Toolset y abra nuevamente la terminal.</w:t>
      </w:r>
    </w:p>
    <w:p w14:paraId="1A0E64A5" w14:textId="104028C7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Windows SmartScreen: aparece si el instalador no dispone de firma digital pÃºblica; verifique el archivo, su procedencia y el certificado antes de continuar.</w:t>
      </w:r>
    </w:p>
    <w:p w14:paraId="3EA6294C" w14:textId="3D7DECEF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ClamAV no escanea o no actualiza: compruebe la conexiÃ³n a Internet y pulse Actualizar firmas nuevamente.</w:t>
      </w:r>
    </w:p>
    <w:p w14:paraId="0E605839" w14:textId="21253FB3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 w:rsidRPr="006277E2">
        <w:rPr>
          <w:rFonts w:ascii="Aptos" w:hAnsi="Aptos"/>
          <w:b/>
          <w:color w:val="97552F"/>
          <w:sz w:val="32"/>
        </w:rPr>
        <w:t>LimitaciÃ³n importante</w:t>
      </w:r>
    </w:p>
    <w:p w14:paraId="37AD4BEF" w14:textId="0E46D3A3" w:rsid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  <w:r>
        <w:rPr>
          <w:rFonts w:ascii="Aptos" w:hAnsi="Aptos"/>
          <w:b/>
          <w:color w:val="97552F"/>
          <w:sz w:val="32"/>
        </w:rPr>
        <w:t>El anÃ¡lisis ClamAV integrado funciona bajo demanda. PC Doctor no sustituye un antivirus ni proporciona protecciÃ³n en tiempo real.</w:t>
      </w:r>
    </w:p>
    <w:p w14:paraId="68FCE97E" w14:textId="77777777" w:rsidR="006277E2" w:rsidRPr="006277E2" w:rsidRDefault="006277E2" w:rsidP="006277E2">
      <w:pPr>
        <w:shd w:val="clear" w:color="auto" w:fill="E6E6E7"/>
        <w:spacing w:after="120"/>
        <w:jc w:val="center"/>
        <w:rPr>
          <w:rFonts w:ascii="Aptos" w:hAnsi="Aptos"/>
          <w:b/>
          <w:color w:val="97552F"/>
          <w:sz w:val="32"/>
        </w:rPr>
      </w:pPr>
    </w:p>
    <w:sectPr w:rsidR="006277E2" w:rsidRPr="006277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58F0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D743CA9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09D1CD5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5395792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FCA4E6F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3A6411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5EC12AD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A27A83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2CC4335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4A096F12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E4F666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595D07FD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5D72651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77721DB4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51345321">
    <w:abstractNumId w:val="12"/>
  </w:num>
  <w:num w:numId="2" w16cid:durableId="2094861773">
    <w:abstractNumId w:val="5"/>
  </w:num>
  <w:num w:numId="3" w16cid:durableId="837423593">
    <w:abstractNumId w:val="8"/>
  </w:num>
  <w:num w:numId="4" w16cid:durableId="672538351">
    <w:abstractNumId w:val="13"/>
  </w:num>
  <w:num w:numId="5" w16cid:durableId="566307607">
    <w:abstractNumId w:val="11"/>
  </w:num>
  <w:num w:numId="6" w16cid:durableId="966470174">
    <w:abstractNumId w:val="1"/>
  </w:num>
  <w:num w:numId="7" w16cid:durableId="2114550501">
    <w:abstractNumId w:val="0"/>
  </w:num>
  <w:num w:numId="8" w16cid:durableId="38358211">
    <w:abstractNumId w:val="3"/>
  </w:num>
  <w:num w:numId="9" w16cid:durableId="659382492">
    <w:abstractNumId w:val="2"/>
  </w:num>
  <w:num w:numId="10" w16cid:durableId="1789353421">
    <w:abstractNumId w:val="10"/>
  </w:num>
  <w:num w:numId="11" w16cid:durableId="1238978555">
    <w:abstractNumId w:val="6"/>
  </w:num>
  <w:num w:numId="12" w16cid:durableId="844901205">
    <w:abstractNumId w:val="4"/>
  </w:num>
  <w:num w:numId="13" w16cid:durableId="575866714">
    <w:abstractNumId w:val="7"/>
  </w:num>
  <w:num w:numId="14" w16cid:durableId="1057895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E2"/>
    <w:rsid w:val="006277E2"/>
    <w:rsid w:val="009E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5D075"/>
  <w15:chartTrackingRefBased/>
  <w15:docId w15:val="{A9779666-10FB-48B9-9091-8347D5C8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7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closbtep@gmail.com</dc:creator>
  <cp:keywords/>
  <dc:description/>
  <cp:lastModifiedBy>closbtep@gmail.com</cp:lastModifiedBy>
  <cp:revision>1</cp:revision>
  <dcterms:created xsi:type="dcterms:W3CDTF">2026-10-29T00:08:00Z</dcterms:created>
  <dcterms:modified xsi:type="dcterms:W3CDTF">2026-10-29T00:08:00Z</dcterms:modified>
</cp:coreProperties>
</file>