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CD" w:rsidRDefault="00AE3B67" w:rsidP="00AE3B67">
      <w:r>
        <w:t xml:space="preserve">61, 76, 66, 77, 70, 83, 88, 63, </w:t>
      </w:r>
      <w:r>
        <w:t>77</w:t>
      </w:r>
      <w:r>
        <w:t xml:space="preserve">, 67, 68, 78, 74, 84, 63, 76, 84, </w:t>
      </w:r>
      <w:r>
        <w:t>78</w:t>
      </w:r>
      <w:r>
        <w:t>, 75, 72, 75, 83, 62, 83</w:t>
      </w:r>
      <w:r w:rsidR="00FA756C">
        <w:t xml:space="preserve">, </w:t>
      </w:r>
      <w:r>
        <w:t xml:space="preserve">75, 67, </w:t>
      </w:r>
      <w:r>
        <w:t>72</w:t>
      </w:r>
      <w:r>
        <w:t xml:space="preserve">, 83, 84, 84, 67, 71, 77, 64, 77, </w:t>
      </w:r>
      <w:r>
        <w:t>82</w:t>
      </w:r>
      <w:r>
        <w:t>,</w:t>
      </w:r>
      <w:r w:rsidR="00FA756C">
        <w:t xml:space="preserve"> 83, 85, 79, 72, 83, 83, 87, 72, </w:t>
      </w:r>
      <w:r>
        <w:t>82</w:t>
      </w:r>
      <w:r>
        <w:t xml:space="preserve">, 80, 73, </w:t>
      </w:r>
      <w:r>
        <w:t>87</w:t>
      </w:r>
      <w:r>
        <w:t>, 80, 83</w:t>
      </w:r>
      <w:r>
        <w:tab/>
      </w:r>
      <w:r>
        <w:tab/>
      </w:r>
    </w:p>
    <w:sectPr w:rsidR="003D26CD" w:rsidSect="003D2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B67"/>
    <w:rsid w:val="003D26CD"/>
    <w:rsid w:val="006E0A9D"/>
    <w:rsid w:val="00AE3B67"/>
    <w:rsid w:val="00FA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6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MORALES</dc:creator>
  <cp:lastModifiedBy>RUDY MORALES</cp:lastModifiedBy>
  <cp:revision>2</cp:revision>
  <dcterms:created xsi:type="dcterms:W3CDTF">2023-10-22T04:22:00Z</dcterms:created>
  <dcterms:modified xsi:type="dcterms:W3CDTF">2023-10-22T08:31:00Z</dcterms:modified>
</cp:coreProperties>
</file>