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16A7" w:rsidRPr="006778AB" w:rsidRDefault="001E16A7">
      <w:r w:rsidRPr="006778AB">
        <w:t>Folie 1:</w:t>
      </w:r>
    </w:p>
    <w:p w:rsidR="001E16A7" w:rsidRPr="006778AB" w:rsidRDefault="001E16A7">
      <w:r w:rsidRPr="006778AB">
        <w:t xml:space="preserve">Guten Tag, ich bin Yorick LALY. Ich bin Masterstudent am KIT. Der Titel meiner Masterarbeit </w:t>
      </w:r>
      <w:r w:rsidR="00794523" w:rsidRPr="006778AB">
        <w:t>lautet</w:t>
      </w:r>
      <w:r w:rsidRPr="006778AB">
        <w:t xml:space="preserve"> „</w:t>
      </w:r>
      <w:r w:rsidRPr="006778AB">
        <w:rPr>
          <w:b/>
          <w:bCs/>
        </w:rPr>
        <w:t>Analyse der elektrischen Signale zur Angriffserkennung in industriellen Systemen basierend auf maschinellem Lernen</w:t>
      </w:r>
      <w:r w:rsidRPr="006778AB">
        <w:t>“. In dieser Masterarbeit beschreibe ich einen neuen Ansatz zur Anomalie Detektion.</w:t>
      </w:r>
      <w:r w:rsidR="00163358" w:rsidRPr="006778AB">
        <w:t xml:space="preserve"> </w:t>
      </w:r>
      <w:r w:rsidR="00163358" w:rsidRPr="006778AB">
        <w:rPr>
          <w:rStyle w:val="normaltextrun"/>
          <w:rFonts w:cstheme="minorHAnsi"/>
          <w:color w:val="000000"/>
          <w:bdr w:val="none" w:sz="0" w:space="0" w:color="auto" w:frame="1"/>
        </w:rPr>
        <w:t>Ich detektiere Anomalien auf Basis der elektrischen Signale zwischen der SPS und den Sensoren und Aktoren eines industriellen Prozesses.</w:t>
      </w:r>
      <w:r w:rsidR="00163358" w:rsidRPr="006778AB">
        <w:rPr>
          <w:rStyle w:val="normaltextrun"/>
          <w:rFonts w:ascii="Calibri" w:hAnsi="Calibri" w:cs="Calibri"/>
          <w:color w:val="000000"/>
          <w:bdr w:val="none" w:sz="0" w:space="0" w:color="auto" w:frame="1"/>
        </w:rPr>
        <w:t> </w:t>
      </w:r>
    </w:p>
    <w:p w:rsidR="001E16A7" w:rsidRPr="006778AB" w:rsidRDefault="001E16A7">
      <w:r w:rsidRPr="006778AB">
        <w:t>Folie 2:</w:t>
      </w:r>
    </w:p>
    <w:p w:rsidR="00C2423E" w:rsidRPr="006778AB" w:rsidRDefault="00472CEE">
      <w:r w:rsidRPr="006778AB">
        <w:t xml:space="preserve">Zuerst werde ich das System und das Schaltungsdesign vorstellen. </w:t>
      </w:r>
      <w:r w:rsidR="00C2423E" w:rsidRPr="006778AB">
        <w:rPr>
          <w:rStyle w:val="normaltextrun"/>
          <w:rFonts w:ascii="Calibri" w:hAnsi="Calibri" w:cs="Calibri"/>
          <w:color w:val="000000"/>
          <w:shd w:val="clear" w:color="auto" w:fill="FFFFFF"/>
        </w:rPr>
        <w:t>Danach Stelle ich die Analyse der elektrischen Signale vor, die ich abgegriffen habe. Danach beschreibe ich die Lernmodelle die ich für meinen </w:t>
      </w:r>
      <w:proofErr w:type="spellStart"/>
      <w:r w:rsidR="00C2423E" w:rsidRPr="006778AB">
        <w:rPr>
          <w:rStyle w:val="normaltextrun"/>
          <w:rFonts w:ascii="Calibri" w:hAnsi="Calibri" w:cs="Calibri"/>
          <w:color w:val="000000"/>
          <w:shd w:val="clear" w:color="auto" w:fill="FFFFFF"/>
        </w:rPr>
        <w:t>anomaliebasierten</w:t>
      </w:r>
      <w:proofErr w:type="spellEnd"/>
      <w:r w:rsidR="00C2423E" w:rsidRPr="006778AB">
        <w:rPr>
          <w:rStyle w:val="normaltextrun"/>
          <w:rFonts w:ascii="Calibri" w:hAnsi="Calibri" w:cs="Calibri"/>
          <w:color w:val="000000"/>
          <w:shd w:val="clear" w:color="auto" w:fill="FFFFFF"/>
        </w:rPr>
        <w:t> Ansatz ausgewählt habe. Zum Schluss stelle ich die Evaluation und Bewertung vor.</w:t>
      </w:r>
      <w:r w:rsidR="00C2423E" w:rsidRPr="006778AB">
        <w:rPr>
          <w:rStyle w:val="eop"/>
          <w:rFonts w:ascii="Calibri" w:hAnsi="Calibri" w:cs="Calibri"/>
          <w:color w:val="000000"/>
          <w:shd w:val="clear" w:color="auto" w:fill="FFFFFF"/>
        </w:rPr>
        <w:t> </w:t>
      </w:r>
    </w:p>
    <w:p w:rsidR="001E16A7" w:rsidRPr="006778AB" w:rsidRDefault="001E16A7">
      <w:r w:rsidRPr="006778AB">
        <w:t>Folie 3:</w:t>
      </w:r>
    </w:p>
    <w:p w:rsidR="007301E0" w:rsidRPr="006778AB" w:rsidRDefault="001E16A7">
      <w:r w:rsidRPr="006778AB">
        <w:t xml:space="preserve">Heutzutage sind industrielle System immer mehr vernetzt </w:t>
      </w:r>
      <w:r w:rsidR="001C54DB" w:rsidRPr="006778AB">
        <w:t xml:space="preserve">darum ist es einfacher für externe Menschen um die Kommunikation zu beobachten und </w:t>
      </w:r>
      <w:r w:rsidR="00BD6817" w:rsidRPr="006778AB">
        <w:t xml:space="preserve">um das System zu verstören. </w:t>
      </w:r>
      <w:r w:rsidR="00B63E21" w:rsidRPr="006778AB">
        <w:t>Internen Angriffe sind möglich</w:t>
      </w:r>
      <w:r w:rsidR="007301E0" w:rsidRPr="006778AB">
        <w:t>. Z.B. ein Mitarbeiter kann das System verstören mit einem USB-S</w:t>
      </w:r>
      <w:r w:rsidR="00C64470" w:rsidRPr="006778AB">
        <w:t>tick</w:t>
      </w:r>
      <w:r w:rsidR="007301E0" w:rsidRPr="006778AB">
        <w:t xml:space="preserve"> der ein Angriff Code enthalt.</w:t>
      </w:r>
    </w:p>
    <w:p w:rsidR="001E16A7" w:rsidRPr="006778AB" w:rsidRDefault="007301E0">
      <w:r w:rsidRPr="006778AB">
        <w:t xml:space="preserve">Beispielsweise, der </w:t>
      </w:r>
      <w:proofErr w:type="spellStart"/>
      <w:r w:rsidRPr="006778AB">
        <w:t>Stuxnet</w:t>
      </w:r>
      <w:proofErr w:type="spellEnd"/>
      <w:r w:rsidRPr="006778AB">
        <w:t xml:space="preserve"> Angriff in Iran der, nach Analyse </w:t>
      </w:r>
      <w:r w:rsidR="0074592D" w:rsidRPr="006778AB">
        <w:t>des Systems</w:t>
      </w:r>
      <w:r w:rsidRPr="006778AB">
        <w:t xml:space="preserve">, die Kontrolle des PLC hat und vielen Maschinen zerstören.  </w:t>
      </w:r>
    </w:p>
    <w:p w:rsidR="006771B3" w:rsidRPr="006778AB" w:rsidRDefault="00BD6817">
      <w:r w:rsidRPr="006778AB">
        <w:t>Folie 4:</w:t>
      </w:r>
    </w:p>
    <w:p w:rsidR="006771B3" w:rsidRPr="006778AB" w:rsidRDefault="006771B3">
      <w:pPr>
        <w:rPr>
          <w:rStyle w:val="eop"/>
          <w:rFonts w:ascii="Calibri" w:hAnsi="Calibri" w:cs="Calibri"/>
          <w:color w:val="000000"/>
          <w:shd w:val="clear" w:color="auto" w:fill="FFFFFF"/>
        </w:rPr>
      </w:pPr>
      <w:r w:rsidRPr="006778AB">
        <w:rPr>
          <w:rStyle w:val="normaltextrun"/>
          <w:rFonts w:ascii="Calibri" w:hAnsi="Calibri" w:cs="Calibri"/>
          <w:color w:val="000000"/>
          <w:shd w:val="clear" w:color="auto" w:fill="FFFFFF"/>
        </w:rPr>
        <w:t>Der klassische Ansatz um Cyber-Angriffe in einem industriellen System zu detektieren basiert auf dem Einsatz eines NIDS. Das NIDS detektiert Anomalien und Cyber-Angriffe anhand der übertragenen Netzwerkpakete am Switch. Cyber-Angriffe, wie </w:t>
      </w:r>
      <w:proofErr w:type="spellStart"/>
      <w:r w:rsidRPr="006778AB">
        <w:rPr>
          <w:rStyle w:val="normaltextrun"/>
          <w:rFonts w:ascii="Calibri" w:hAnsi="Calibri" w:cs="Calibri"/>
          <w:color w:val="000000"/>
          <w:shd w:val="clear" w:color="auto" w:fill="FFFFFF"/>
        </w:rPr>
        <w:t>Stuxnet</w:t>
      </w:r>
      <w:proofErr w:type="spellEnd"/>
      <w:r w:rsidRPr="006778AB">
        <w:rPr>
          <w:rStyle w:val="normaltextrun"/>
          <w:rFonts w:ascii="Calibri" w:hAnsi="Calibri" w:cs="Calibri"/>
          <w:color w:val="000000"/>
          <w:shd w:val="clear" w:color="auto" w:fill="FFFFFF"/>
        </w:rPr>
        <w:t> oder </w:t>
      </w:r>
      <w:proofErr w:type="spellStart"/>
      <w:r w:rsidRPr="006778AB">
        <w:rPr>
          <w:rStyle w:val="normaltextrun"/>
          <w:rFonts w:ascii="Calibri" w:hAnsi="Calibri" w:cs="Calibri"/>
          <w:color w:val="000000"/>
          <w:shd w:val="clear" w:color="auto" w:fill="FFFFFF"/>
        </w:rPr>
        <w:t>Irongate</w:t>
      </w:r>
      <w:proofErr w:type="spellEnd"/>
      <w:r w:rsidRPr="006778AB">
        <w:rPr>
          <w:rStyle w:val="normaltextrun"/>
          <w:rFonts w:ascii="Calibri" w:hAnsi="Calibri" w:cs="Calibri"/>
          <w:color w:val="000000"/>
          <w:shd w:val="clear" w:color="auto" w:fill="FFFFFF"/>
        </w:rPr>
        <w:t>, können mit einem NIDS </w:t>
      </w:r>
      <w:r w:rsidRPr="006778AB">
        <w:rPr>
          <w:rStyle w:val="normaltextrun"/>
          <w:rFonts w:ascii="Calibri" w:hAnsi="Calibri" w:cs="Calibri"/>
          <w:b/>
          <w:bCs/>
          <w:color w:val="000000"/>
          <w:shd w:val="clear" w:color="auto" w:fill="FFFFFF"/>
        </w:rPr>
        <w:t>nicht</w:t>
      </w:r>
      <w:r w:rsidRPr="006778AB">
        <w:rPr>
          <w:rStyle w:val="normaltextrun"/>
          <w:rFonts w:ascii="Calibri" w:hAnsi="Calibri" w:cs="Calibri"/>
          <w:color w:val="000000"/>
          <w:shd w:val="clear" w:color="auto" w:fill="FFFFFF"/>
        </w:rPr>
        <w:t> erkannt werden. Diese Angriffe verändern den SPS-Code ohne dass wir eine Änderung in den Netzwerkpakten sehen. </w:t>
      </w:r>
      <w:r w:rsidRPr="006778AB">
        <w:rPr>
          <w:rStyle w:val="eop"/>
          <w:rFonts w:ascii="Calibri" w:hAnsi="Calibri" w:cs="Calibri"/>
          <w:color w:val="000000"/>
          <w:shd w:val="clear" w:color="auto" w:fill="FFFFFF"/>
        </w:rPr>
        <w:t> </w:t>
      </w:r>
    </w:p>
    <w:p w:rsidR="00BD6817" w:rsidRPr="006778AB" w:rsidRDefault="00BD6817">
      <w:r w:rsidRPr="006778AB">
        <w:t>Folie 5:</w:t>
      </w:r>
    </w:p>
    <w:p w:rsidR="00155599" w:rsidRPr="006778AB" w:rsidRDefault="00155599">
      <w:r w:rsidRPr="006778AB">
        <w:t>Mit unserem System SAAD, abgreifen und analysieren wir die Signale</w:t>
      </w:r>
      <w:r w:rsidR="00C000FD" w:rsidRPr="006778AB">
        <w:t xml:space="preserve"> der Sensoren und Aktoren</w:t>
      </w:r>
      <w:r w:rsidRPr="006778AB">
        <w:t xml:space="preserve"> direkt aus den Prozess</w:t>
      </w:r>
      <w:r w:rsidR="00C000FD" w:rsidRPr="006778AB">
        <w:t xml:space="preserve"> </w:t>
      </w:r>
      <w:r w:rsidR="00B065BF" w:rsidRPr="006778AB">
        <w:t>um eine Veränderung</w:t>
      </w:r>
      <w:r w:rsidR="00C000FD" w:rsidRPr="006778AB">
        <w:t xml:space="preserve"> des Normalverhalten zu detektieren.</w:t>
      </w:r>
      <w:r w:rsidR="006771B3" w:rsidRPr="006778AB">
        <w:t xml:space="preserve"> </w:t>
      </w:r>
      <w:r w:rsidR="006771B3" w:rsidRPr="006778AB">
        <w:rPr>
          <w:rStyle w:val="normaltextrun"/>
          <w:rFonts w:ascii="Calibri" w:hAnsi="Calibri" w:cs="Calibri"/>
          <w:color w:val="000000"/>
          <w:shd w:val="clear" w:color="auto" w:fill="FFFFFF"/>
        </w:rPr>
        <w:t>Somit können auch die Angriffe, wie bei </w:t>
      </w:r>
      <w:proofErr w:type="spellStart"/>
      <w:r w:rsidR="006771B3" w:rsidRPr="006778AB">
        <w:rPr>
          <w:rStyle w:val="normaltextrun"/>
          <w:rFonts w:ascii="Calibri" w:hAnsi="Calibri" w:cs="Calibri"/>
          <w:color w:val="000000"/>
          <w:shd w:val="clear" w:color="auto" w:fill="FFFFFF"/>
        </w:rPr>
        <w:t>Stuxnet</w:t>
      </w:r>
      <w:proofErr w:type="spellEnd"/>
      <w:r w:rsidR="006771B3" w:rsidRPr="006778AB">
        <w:rPr>
          <w:rStyle w:val="normaltextrun"/>
          <w:rFonts w:ascii="Calibri" w:hAnsi="Calibri" w:cs="Calibri"/>
          <w:color w:val="000000"/>
          <w:shd w:val="clear" w:color="auto" w:fill="FFFFFF"/>
        </w:rPr>
        <w:t> und </w:t>
      </w:r>
      <w:proofErr w:type="spellStart"/>
      <w:r w:rsidR="006771B3" w:rsidRPr="006778AB">
        <w:rPr>
          <w:rStyle w:val="normaltextrun"/>
          <w:rFonts w:ascii="Calibri" w:hAnsi="Calibri" w:cs="Calibri"/>
          <w:color w:val="000000"/>
          <w:shd w:val="clear" w:color="auto" w:fill="FFFFFF"/>
        </w:rPr>
        <w:t>Irongate</w:t>
      </w:r>
      <w:proofErr w:type="spellEnd"/>
      <w:r w:rsidR="006771B3" w:rsidRPr="006778AB">
        <w:rPr>
          <w:rStyle w:val="normaltextrun"/>
          <w:rFonts w:ascii="Calibri" w:hAnsi="Calibri" w:cs="Calibri"/>
          <w:color w:val="000000"/>
          <w:shd w:val="clear" w:color="auto" w:fill="FFFFFF"/>
        </w:rPr>
        <w:t> erkannt werden. </w:t>
      </w:r>
    </w:p>
    <w:p w:rsidR="00BD6817" w:rsidRPr="006778AB" w:rsidRDefault="00BD6817">
      <w:r w:rsidRPr="006778AB">
        <w:t>Folie 6:</w:t>
      </w:r>
    </w:p>
    <w:p w:rsidR="00A96AA7" w:rsidRPr="006778AB" w:rsidRDefault="00A96AA7">
      <w:pPr>
        <w:rPr>
          <w:rStyle w:val="eop"/>
          <w:rFonts w:ascii="Calibri" w:hAnsi="Calibri" w:cs="Calibri"/>
          <w:color w:val="000000"/>
          <w:shd w:val="clear" w:color="auto" w:fill="FFFFFF"/>
        </w:rPr>
      </w:pPr>
      <w:r w:rsidRPr="006778AB">
        <w:rPr>
          <w:rStyle w:val="normaltextrun"/>
          <w:rFonts w:ascii="Calibri" w:hAnsi="Calibri" w:cs="Calibri"/>
          <w:color w:val="000000"/>
          <w:shd w:val="clear" w:color="auto" w:fill="FFFFFF"/>
        </w:rPr>
        <w:t>Wir testen SAAD an einen Prozess des Fraunhofer IOSBs der Objekte nach ihrer Beschaffenheit sortiert. SAAD soll leicht zu integrieren sein so dass man den Ansatz auch für andere Systeme benutzen kann. Es soll auch nicht das ganze System stören. Die Lernmodellen lernen das Normalverhalten des Prozesses.</w:t>
      </w:r>
      <w:r w:rsidRPr="006778AB">
        <w:rPr>
          <w:rStyle w:val="eop"/>
          <w:rFonts w:ascii="Calibri" w:hAnsi="Calibri" w:cs="Calibri"/>
          <w:color w:val="000000"/>
          <w:shd w:val="clear" w:color="auto" w:fill="FFFFFF"/>
        </w:rPr>
        <w:t> </w:t>
      </w:r>
    </w:p>
    <w:p w:rsidR="00BD6817" w:rsidRPr="006778AB" w:rsidRDefault="00BD6817">
      <w:r w:rsidRPr="006778AB">
        <w:t>Folie 7:</w:t>
      </w:r>
    </w:p>
    <w:p w:rsidR="008744FE" w:rsidRPr="006778AB" w:rsidRDefault="006B5F5B">
      <w:r w:rsidRPr="006778AB">
        <w:t xml:space="preserve">Auf das Bild kann man das ganze System mit SPS Buskoppler und an rechts den Prozess sehen. </w:t>
      </w:r>
    </w:p>
    <w:p w:rsidR="00BD6817" w:rsidRPr="006778AB" w:rsidRDefault="00BD6817" w:rsidP="00BD6817">
      <w:r w:rsidRPr="006778AB">
        <w:t>Folie 8:</w:t>
      </w:r>
    </w:p>
    <w:p w:rsidR="006B5F5B" w:rsidRPr="006778AB" w:rsidRDefault="005D5AF3" w:rsidP="00BD6817">
      <w:r w:rsidRPr="006778AB">
        <w:t xml:space="preserve">Der Betrieb </w:t>
      </w:r>
      <w:r w:rsidR="00DC08F7" w:rsidRPr="006778AB">
        <w:t xml:space="preserve">des Prozesses ist einfach. Ein </w:t>
      </w:r>
      <w:r w:rsidR="00BA05AA">
        <w:t>Topf</w:t>
      </w:r>
      <w:r w:rsidR="00BA05AA" w:rsidRPr="006778AB">
        <w:t xml:space="preserve"> </w:t>
      </w:r>
      <w:r w:rsidR="00DC08F7" w:rsidRPr="006778AB">
        <w:t xml:space="preserve">geht unter das Lichtschranke das das Objekt erkennt and das Laufband an macht. Die Beschaffenheit </w:t>
      </w:r>
      <w:r w:rsidR="00982700" w:rsidRPr="006778AB">
        <w:t xml:space="preserve">wird von dem induktiven Sensor erkannt. Wenn </w:t>
      </w:r>
      <w:r w:rsidR="0032433F" w:rsidRPr="006778AB">
        <w:t>der Topf</w:t>
      </w:r>
      <w:r w:rsidR="00BA05AA" w:rsidRPr="006778AB">
        <w:t xml:space="preserve"> </w:t>
      </w:r>
      <w:r w:rsidR="00570E57">
        <w:t>schwarz</w:t>
      </w:r>
      <w:r w:rsidR="00D87A23" w:rsidRPr="006778AB">
        <w:t xml:space="preserve"> ist</w:t>
      </w:r>
      <w:r w:rsidR="00982700" w:rsidRPr="006778AB">
        <w:t xml:space="preserve"> dann d</w:t>
      </w:r>
      <w:r w:rsidR="00990ED3" w:rsidRPr="006778AB">
        <w:t>ie</w:t>
      </w:r>
      <w:r w:rsidR="00982700" w:rsidRPr="006778AB">
        <w:t xml:space="preserve"> Schrank</w:t>
      </w:r>
      <w:r w:rsidR="00990ED3" w:rsidRPr="006778AB">
        <w:t>e</w:t>
      </w:r>
      <w:r w:rsidR="00982700" w:rsidRPr="006778AB">
        <w:t xml:space="preserve"> geht runter sonst es bleib hoch. Die Lampe blinkt, wenn der Prozess an ist und bleibt an, wenn der Prozess in Betrieb ist.</w:t>
      </w:r>
      <w:r w:rsidR="00343871" w:rsidRPr="006778AB">
        <w:t xml:space="preserve"> </w:t>
      </w:r>
      <w:r w:rsidR="00D310EA" w:rsidRPr="006778AB">
        <w:rPr>
          <w:rStyle w:val="normaltextrun"/>
          <w:rFonts w:ascii="Calibri" w:hAnsi="Calibri" w:cs="Calibri"/>
          <w:color w:val="000000"/>
          <w:shd w:val="clear" w:color="auto" w:fill="FFFFFF"/>
        </w:rPr>
        <w:t>Durch drücken des Tasters bewegt sich das Band nach links. </w:t>
      </w:r>
    </w:p>
    <w:p w:rsidR="00BD6817" w:rsidRPr="006778AB" w:rsidRDefault="00BD6817" w:rsidP="00BD6817">
      <w:r w:rsidRPr="006778AB">
        <w:t>Folie 9:</w:t>
      </w:r>
    </w:p>
    <w:p w:rsidR="00E366DE" w:rsidRPr="006778AB" w:rsidRDefault="00E366DE" w:rsidP="00BD6817">
      <w:r w:rsidRPr="006778AB">
        <w:t xml:space="preserve">Um die Signale abzugreifen benutzen wir die </w:t>
      </w:r>
      <w:proofErr w:type="spellStart"/>
      <w:r w:rsidRPr="006778AB">
        <w:t>Rapsberry</w:t>
      </w:r>
      <w:proofErr w:type="spellEnd"/>
      <w:r w:rsidRPr="006778AB">
        <w:t xml:space="preserve"> Pi 3. Es ist ein kleines Computer mit dem wir die Daten abgreifen und auf ein externe HDD speichern.</w:t>
      </w:r>
      <w:r w:rsidR="00F91192" w:rsidRPr="006778AB">
        <w:t xml:space="preserve"> </w:t>
      </w:r>
    </w:p>
    <w:p w:rsidR="00BD6817" w:rsidRPr="006778AB" w:rsidRDefault="00BD6817" w:rsidP="00BD6817">
      <w:r w:rsidRPr="006778AB">
        <w:t>Folie 10:</w:t>
      </w:r>
    </w:p>
    <w:p w:rsidR="00F91192" w:rsidRPr="006778AB" w:rsidRDefault="00BE6C05" w:rsidP="00BD6817">
      <w:r w:rsidRPr="006778AB">
        <w:t xml:space="preserve">Wir haben das alte Kabel mit ein Y-Splitter ausgetauscht. Die Signale aus dem Prozess und dem Buskoppler werden an die </w:t>
      </w:r>
      <w:proofErr w:type="spellStart"/>
      <w:r w:rsidRPr="006778AB">
        <w:t>Raspeberry</w:t>
      </w:r>
      <w:proofErr w:type="spellEnd"/>
      <w:r w:rsidRPr="006778AB">
        <w:t xml:space="preserve"> Pi gesendet.</w:t>
      </w:r>
    </w:p>
    <w:p w:rsidR="00BD6817" w:rsidRPr="006778AB" w:rsidRDefault="00BD6817" w:rsidP="00BD6817">
      <w:r w:rsidRPr="006778AB">
        <w:t>Folie 11:</w:t>
      </w:r>
    </w:p>
    <w:p w:rsidR="007F2126" w:rsidRPr="006778AB" w:rsidRDefault="007F2126" w:rsidP="00BD6817">
      <w:r w:rsidRPr="006778AB">
        <w:t>Die Raspberry lese nur digitalen Signale darum brauchen wir ein AD Converter. Wir haben der MCP3008 ausgewählt</w:t>
      </w:r>
      <w:r w:rsidR="00241907" w:rsidRPr="006778AB">
        <w:t>. Es</w:t>
      </w:r>
      <w:r w:rsidRPr="006778AB">
        <w:t xml:space="preserve"> hat 8 analogen Channels. </w:t>
      </w:r>
      <w:r w:rsidR="00614E9F" w:rsidRPr="006778AB">
        <w:t xml:space="preserve">Die elektrische Spannung </w:t>
      </w:r>
      <w:r w:rsidR="00350F8F" w:rsidRPr="006778AB">
        <w:t xml:space="preserve">ist zu hoch für die Raspberry. Man benutze </w:t>
      </w:r>
      <w:proofErr w:type="spellStart"/>
      <w:r w:rsidR="00350F8F" w:rsidRPr="006778AB">
        <w:t>Kirchhoffsche</w:t>
      </w:r>
      <w:proofErr w:type="spellEnd"/>
      <w:r w:rsidR="00350F8F" w:rsidRPr="006778AB">
        <w:t xml:space="preserve"> Regeln um die Spannung zu reduziert. Der OP isoliert die Montage von der Y-Splitter.</w:t>
      </w:r>
    </w:p>
    <w:p w:rsidR="00653604" w:rsidRPr="006778AB" w:rsidRDefault="00BD6817" w:rsidP="007301E0">
      <w:pPr>
        <w:tabs>
          <w:tab w:val="left" w:pos="8340"/>
        </w:tabs>
      </w:pPr>
      <w:r w:rsidRPr="006778AB">
        <w:t>Folie 12:</w:t>
      </w:r>
    </w:p>
    <w:p w:rsidR="00BD6817" w:rsidRPr="006778AB" w:rsidRDefault="00653604" w:rsidP="007301E0">
      <w:pPr>
        <w:tabs>
          <w:tab w:val="left" w:pos="8340"/>
        </w:tabs>
      </w:pPr>
      <w:r w:rsidRPr="006778AB">
        <w:lastRenderedPageBreak/>
        <w:t xml:space="preserve">Das System benutzt 8 verschiedenen Signale zu funktionieren. Das Signal der Schranke </w:t>
      </w:r>
      <w:r w:rsidR="00867FCC" w:rsidRPr="006778AB">
        <w:t>zeigt,</w:t>
      </w:r>
      <w:r w:rsidRPr="006778AB">
        <w:t xml:space="preserve"> wenn die Schranke runter geht. Und </w:t>
      </w:r>
      <w:r w:rsidR="00867FCC" w:rsidRPr="006778AB">
        <w:t xml:space="preserve">der induktive Sensor zeigt, wenn </w:t>
      </w:r>
      <w:proofErr w:type="gramStart"/>
      <w:r w:rsidR="00867FCC" w:rsidRPr="006778AB">
        <w:t xml:space="preserve">ein </w:t>
      </w:r>
      <w:r w:rsidR="00A75D0A">
        <w:t>silberne</w:t>
      </w:r>
      <w:r w:rsidR="00867FCC" w:rsidRPr="006778AB">
        <w:t xml:space="preserve"> </w:t>
      </w:r>
      <w:r w:rsidR="00A75D0A">
        <w:t>Topf</w:t>
      </w:r>
      <w:proofErr w:type="gramEnd"/>
      <w:r w:rsidR="00A75D0A" w:rsidRPr="006778AB">
        <w:t xml:space="preserve"> </w:t>
      </w:r>
      <w:r w:rsidR="00867FCC" w:rsidRPr="006778AB">
        <w:t xml:space="preserve">vor ihr </w:t>
      </w:r>
      <w:r w:rsidR="008929CA" w:rsidRPr="006778AB">
        <w:t>befindet</w:t>
      </w:r>
      <w:r w:rsidR="00D33099" w:rsidRPr="006778AB">
        <w:t>.</w:t>
      </w:r>
    </w:p>
    <w:p w:rsidR="00BD6817" w:rsidRPr="006778AB" w:rsidRDefault="00BD6817" w:rsidP="00BD6817">
      <w:r w:rsidRPr="006778AB">
        <w:t>Folie 13:</w:t>
      </w:r>
    </w:p>
    <w:p w:rsidR="00A304F7" w:rsidRPr="006778AB" w:rsidRDefault="00A304F7" w:rsidP="00BD6817">
      <w:r w:rsidRPr="006778AB">
        <w:t xml:space="preserve">Es gibt </w:t>
      </w:r>
      <w:r w:rsidR="00E91D97" w:rsidRPr="006778AB">
        <w:t>ein</w:t>
      </w:r>
      <w:r w:rsidR="007E283A" w:rsidRPr="006778AB">
        <w:t xml:space="preserve"> </w:t>
      </w:r>
      <w:r w:rsidR="00E91D97" w:rsidRPr="006778AB">
        <w:t>Signal</w:t>
      </w:r>
      <w:r w:rsidR="007E283A" w:rsidRPr="006778AB">
        <w:t>,</w:t>
      </w:r>
      <w:r w:rsidRPr="006778AB">
        <w:t xml:space="preserve"> w</w:t>
      </w:r>
      <w:r w:rsidR="006B3A42" w:rsidRPr="006778AB">
        <w:t>e</w:t>
      </w:r>
      <w:r w:rsidRPr="006778AB">
        <w:t>nn das Laufband an ist, eins für d</w:t>
      </w:r>
      <w:r w:rsidR="009F31DA" w:rsidRPr="006778AB">
        <w:t>en</w:t>
      </w:r>
      <w:r w:rsidRPr="006778AB">
        <w:t xml:space="preserve"> Taster</w:t>
      </w:r>
      <w:r w:rsidR="00E91D97" w:rsidRPr="006778AB">
        <w:t xml:space="preserve">, eines wann das Laufband nach links geht. Wir haben </w:t>
      </w:r>
      <w:r w:rsidR="00F403B9" w:rsidRPr="006778AB">
        <w:t xml:space="preserve">jeweils </w:t>
      </w:r>
      <w:r w:rsidR="006338B2" w:rsidRPr="006778AB">
        <w:t>ein Signal</w:t>
      </w:r>
      <w:r w:rsidR="00E91D97" w:rsidRPr="006778AB">
        <w:t xml:space="preserve"> für die Licht, den Schalter und </w:t>
      </w:r>
      <w:r w:rsidR="006338B2" w:rsidRPr="006778AB">
        <w:t>die Lichtschranke</w:t>
      </w:r>
      <w:r w:rsidR="00E91D97" w:rsidRPr="006778AB">
        <w:t>.</w:t>
      </w:r>
    </w:p>
    <w:p w:rsidR="00BD6817" w:rsidRPr="006778AB" w:rsidRDefault="00BD6817" w:rsidP="00BD6817">
      <w:r w:rsidRPr="006778AB">
        <w:t>Folie 14:</w:t>
      </w:r>
    </w:p>
    <w:p w:rsidR="006C6DCE" w:rsidRPr="006778AB" w:rsidRDefault="006C6DCE" w:rsidP="00BD6817">
      <w:r w:rsidRPr="006778AB">
        <w:t xml:space="preserve">In diesem Bild können wir sehen, welche Signale </w:t>
      </w:r>
      <w:r w:rsidR="006347A6" w:rsidRPr="006778AB">
        <w:t xml:space="preserve">mit </w:t>
      </w:r>
      <w:r w:rsidRPr="006778AB">
        <w:t xml:space="preserve">welchem ​​Sensor oder Aktuator im Prozess entsprechen. </w:t>
      </w:r>
    </w:p>
    <w:p w:rsidR="00BD6817" w:rsidRPr="006778AB" w:rsidRDefault="00BD6817" w:rsidP="00BD6817">
      <w:r w:rsidRPr="006778AB">
        <w:t>Folie 15:</w:t>
      </w:r>
    </w:p>
    <w:p w:rsidR="007C0E0E" w:rsidRPr="006778AB" w:rsidRDefault="007C0E0E" w:rsidP="007C0E0E">
      <w:pPr>
        <w:pStyle w:val="paragraph"/>
        <w:spacing w:before="0" w:beforeAutospacing="0" w:after="0" w:afterAutospacing="0"/>
        <w:textAlignment w:val="baseline"/>
        <w:rPr>
          <w:rFonts w:ascii="Segoe UI" w:hAnsi="Segoe UI" w:cs="Segoe UI"/>
          <w:sz w:val="18"/>
          <w:szCs w:val="18"/>
        </w:rPr>
      </w:pPr>
      <w:r w:rsidRPr="006778AB">
        <w:rPr>
          <w:rStyle w:val="normaltextrun"/>
          <w:rFonts w:ascii="Calibri" w:hAnsi="Calibri" w:cs="Calibri"/>
          <w:sz w:val="22"/>
          <w:szCs w:val="22"/>
        </w:rPr>
        <w:t>Ich habe eine Literaturrecherche gemacht. Hierbei habe ich folgende Methoden ausgewählt….</w:t>
      </w:r>
      <w:r w:rsidRPr="006778AB">
        <w:rPr>
          <w:rStyle w:val="eop"/>
          <w:rFonts w:ascii="Calibri" w:hAnsi="Calibri" w:cs="Calibri"/>
          <w:sz w:val="22"/>
          <w:szCs w:val="22"/>
        </w:rPr>
        <w:t> </w:t>
      </w:r>
    </w:p>
    <w:p w:rsidR="007C0E0E" w:rsidRPr="006778AB" w:rsidRDefault="007C0E0E" w:rsidP="007C0E0E">
      <w:pPr>
        <w:pStyle w:val="paragraph"/>
        <w:spacing w:before="0" w:beforeAutospacing="0" w:after="0" w:afterAutospacing="0"/>
        <w:textAlignment w:val="baseline"/>
        <w:rPr>
          <w:rFonts w:ascii="Segoe UI" w:hAnsi="Segoe UI" w:cs="Segoe UI"/>
          <w:sz w:val="18"/>
          <w:szCs w:val="18"/>
        </w:rPr>
      </w:pPr>
      <w:r w:rsidRPr="006778AB">
        <w:rPr>
          <w:rStyle w:val="normaltextrun"/>
          <w:rFonts w:ascii="Calibri" w:hAnsi="Calibri" w:cs="Calibri"/>
          <w:sz w:val="22"/>
          <w:szCs w:val="22"/>
        </w:rPr>
        <w:t>Ich möchte alle Methoden implementieren und vergleichen, um die beste Methode zu behalten.</w:t>
      </w:r>
      <w:r w:rsidRPr="006778AB">
        <w:rPr>
          <w:rStyle w:val="eop"/>
          <w:rFonts w:ascii="Calibri" w:hAnsi="Calibri" w:cs="Calibri"/>
          <w:sz w:val="22"/>
          <w:szCs w:val="22"/>
        </w:rPr>
        <w:t> </w:t>
      </w:r>
    </w:p>
    <w:p w:rsidR="007C0E0E" w:rsidRPr="006778AB" w:rsidRDefault="007C0E0E" w:rsidP="007C0E0E">
      <w:pPr>
        <w:pStyle w:val="paragraph"/>
        <w:spacing w:before="0" w:beforeAutospacing="0" w:after="0" w:afterAutospacing="0"/>
        <w:textAlignment w:val="baseline"/>
        <w:rPr>
          <w:rFonts w:ascii="Segoe UI" w:hAnsi="Segoe UI" w:cs="Segoe UI"/>
          <w:sz w:val="18"/>
          <w:szCs w:val="18"/>
        </w:rPr>
      </w:pPr>
      <w:r w:rsidRPr="006778AB">
        <w:rPr>
          <w:rStyle w:val="normaltextrun"/>
          <w:rFonts w:ascii="Calibri" w:hAnsi="Calibri" w:cs="Calibri"/>
          <w:sz w:val="22"/>
          <w:szCs w:val="22"/>
        </w:rPr>
        <w:t>Wir benutzen </w:t>
      </w:r>
      <w:proofErr w:type="spellStart"/>
      <w:r w:rsidRPr="006778AB">
        <w:rPr>
          <w:rStyle w:val="normaltextrun"/>
          <w:rFonts w:ascii="Calibri" w:hAnsi="Calibri" w:cs="Calibri"/>
          <w:sz w:val="22"/>
          <w:szCs w:val="22"/>
        </w:rPr>
        <w:t>Unsupervised</w:t>
      </w:r>
      <w:proofErr w:type="spellEnd"/>
      <w:r w:rsidRPr="006778AB">
        <w:rPr>
          <w:rStyle w:val="normaltextrun"/>
          <w:rFonts w:ascii="Calibri" w:hAnsi="Calibri" w:cs="Calibri"/>
          <w:sz w:val="22"/>
          <w:szCs w:val="22"/>
        </w:rPr>
        <w:t> Lernen, weil es einfach zu implementieren ist und es für allen Angriffe verwenden werden kann. </w:t>
      </w:r>
      <w:r w:rsidRPr="006778AB">
        <w:rPr>
          <w:rStyle w:val="eop"/>
          <w:rFonts w:ascii="Calibri" w:hAnsi="Calibri" w:cs="Calibri"/>
          <w:sz w:val="22"/>
          <w:szCs w:val="22"/>
        </w:rPr>
        <w:t> </w:t>
      </w:r>
    </w:p>
    <w:p w:rsidR="007C0E0E" w:rsidRPr="006778AB" w:rsidRDefault="007C0E0E" w:rsidP="00BD6817"/>
    <w:p w:rsidR="006338B2" w:rsidRPr="006778AB" w:rsidRDefault="006338B2" w:rsidP="00BD6817">
      <w:r w:rsidRPr="006778AB">
        <w:t xml:space="preserve">Wir haben die folgenden Methoden ausgewählt. Wir wollen alle zusammen trainieren und vergleichen </w:t>
      </w:r>
      <w:r w:rsidR="00592A8A" w:rsidRPr="006778AB">
        <w:t>um die besten Methoden</w:t>
      </w:r>
      <w:r w:rsidRPr="006778AB">
        <w:t xml:space="preserve"> zu behalten.</w:t>
      </w:r>
      <w:r w:rsidR="00592A8A" w:rsidRPr="006778AB">
        <w:t xml:space="preserve"> Wir benutzen </w:t>
      </w:r>
      <w:proofErr w:type="spellStart"/>
      <w:r w:rsidR="00592A8A" w:rsidRPr="006778AB">
        <w:t>Unsupervised</w:t>
      </w:r>
      <w:proofErr w:type="spellEnd"/>
      <w:r w:rsidR="00592A8A" w:rsidRPr="006778AB">
        <w:t xml:space="preserve"> </w:t>
      </w:r>
      <w:r w:rsidR="00D24A0D" w:rsidRPr="006778AB">
        <w:t>Lernen,</w:t>
      </w:r>
      <w:r w:rsidR="00592A8A" w:rsidRPr="006778AB">
        <w:t xml:space="preserve"> weil es einfach zu implementieren ist und </w:t>
      </w:r>
      <w:r w:rsidR="00462F8A" w:rsidRPr="006778AB">
        <w:t xml:space="preserve">es </w:t>
      </w:r>
      <w:r w:rsidR="008365FA" w:rsidRPr="006778AB">
        <w:t xml:space="preserve">für allen Angriffe verwenden kann. </w:t>
      </w:r>
    </w:p>
    <w:p w:rsidR="00BD6817" w:rsidRPr="006778AB" w:rsidRDefault="00BD6817" w:rsidP="00BD6817">
      <w:r w:rsidRPr="006778AB">
        <w:t>Folie 16:</w:t>
      </w:r>
    </w:p>
    <w:p w:rsidR="00592A8A" w:rsidRPr="006778AB" w:rsidRDefault="00D24A0D" w:rsidP="00BD6817">
      <w:r w:rsidRPr="006778AB">
        <w:t xml:space="preserve">Die erste Lernmodelle ist 1D-CNN mit 6 </w:t>
      </w:r>
      <w:proofErr w:type="spellStart"/>
      <w:r w:rsidRPr="006778AB">
        <w:t>Layers</w:t>
      </w:r>
      <w:proofErr w:type="spellEnd"/>
      <w:r w:rsidRPr="006778AB">
        <w:t xml:space="preserve">. In </w:t>
      </w:r>
      <w:r w:rsidR="00137EE3" w:rsidRPr="006778AB">
        <w:t xml:space="preserve">Input gibt es 8 Arrays, eins für jede Sensor, von </w:t>
      </w:r>
      <w:r w:rsidR="00675307">
        <w:t>5 bis 66</w:t>
      </w:r>
      <w:r w:rsidR="00137EE3" w:rsidRPr="006778AB">
        <w:t xml:space="preserve"> Punkten.</w:t>
      </w:r>
      <w:r w:rsidR="008142D2" w:rsidRPr="006778AB">
        <w:t xml:space="preserve"> </w:t>
      </w:r>
      <w:r w:rsidR="00DF1B96" w:rsidRPr="006778AB">
        <w:t>Das Modell</w:t>
      </w:r>
      <w:r w:rsidR="008142D2" w:rsidRPr="006778AB">
        <w:t xml:space="preserve"> lernt die nächste 20 Punkten.</w:t>
      </w:r>
      <w:r w:rsidR="00137EE3" w:rsidRPr="006778AB">
        <w:t xml:space="preserve"> </w:t>
      </w:r>
      <w:r w:rsidR="0020741C" w:rsidRPr="006778AB">
        <w:t xml:space="preserve">Die </w:t>
      </w:r>
      <w:r w:rsidR="00DF1B96" w:rsidRPr="006778AB">
        <w:t xml:space="preserve">verbunden </w:t>
      </w:r>
      <w:proofErr w:type="spellStart"/>
      <w:r w:rsidR="00DF1B96" w:rsidRPr="006778AB">
        <w:t>Layers</w:t>
      </w:r>
      <w:proofErr w:type="spellEnd"/>
      <w:r w:rsidR="00DF1B96" w:rsidRPr="006778AB">
        <w:t xml:space="preserve"> sind um </w:t>
      </w:r>
      <w:proofErr w:type="spellStart"/>
      <w:r w:rsidR="00DF1B96" w:rsidRPr="006778AB">
        <w:t>Overfitting</w:t>
      </w:r>
      <w:proofErr w:type="spellEnd"/>
      <w:r w:rsidR="00DF1B96" w:rsidRPr="006778AB">
        <w:t xml:space="preserve"> </w:t>
      </w:r>
      <w:r w:rsidR="00D638E0" w:rsidRPr="006778AB">
        <w:t>zu</w:t>
      </w:r>
      <w:r w:rsidR="00875053" w:rsidRPr="006778AB">
        <w:t xml:space="preserve"> </w:t>
      </w:r>
      <w:r w:rsidR="00D638E0" w:rsidRPr="006778AB">
        <w:rPr>
          <w:rStyle w:val="normaltextrun"/>
          <w:rFonts w:ascii="Calibri" w:hAnsi="Calibri" w:cs="Calibri"/>
          <w:color w:val="000000"/>
          <w:bdr w:val="none" w:sz="0" w:space="0" w:color="auto" w:frame="1"/>
        </w:rPr>
        <w:t>vermeiden</w:t>
      </w:r>
      <w:r w:rsidR="00DF1B96" w:rsidRPr="006778AB">
        <w:t>.</w:t>
      </w:r>
    </w:p>
    <w:p w:rsidR="00BD6817" w:rsidRPr="006778AB" w:rsidRDefault="00BD6817" w:rsidP="00BD6817">
      <w:r w:rsidRPr="006778AB">
        <w:t>Folie 17:</w:t>
      </w:r>
    </w:p>
    <w:p w:rsidR="00C339F4" w:rsidRPr="006778AB" w:rsidRDefault="00C339F4" w:rsidP="00BD6817">
      <w:r w:rsidRPr="006778AB">
        <w:t xml:space="preserve">Die Autoencoder hat 9 Hidden </w:t>
      </w:r>
      <w:proofErr w:type="spellStart"/>
      <w:r w:rsidRPr="006778AB">
        <w:t>Layers</w:t>
      </w:r>
      <w:proofErr w:type="spellEnd"/>
      <w:r w:rsidR="0059314C">
        <w:t>. Es</w:t>
      </w:r>
      <w:r w:rsidR="00A55F4A" w:rsidRPr="006778AB">
        <w:t xml:space="preserve"> </w:t>
      </w:r>
      <w:r w:rsidR="0059314C">
        <w:t xml:space="preserve">lernt </w:t>
      </w:r>
      <w:r w:rsidR="00A55F4A" w:rsidRPr="006778AB">
        <w:t>die Daten Punkten</w:t>
      </w:r>
      <w:r w:rsidR="0059314C">
        <w:t xml:space="preserve"> in Input</w:t>
      </w:r>
      <w:r w:rsidR="00A55F4A" w:rsidRPr="006778AB">
        <w:t>.</w:t>
      </w:r>
      <w:r w:rsidR="005D3DCF" w:rsidRPr="006778AB">
        <w:t xml:space="preserve"> Allen </w:t>
      </w:r>
      <w:proofErr w:type="spellStart"/>
      <w:r w:rsidR="005D3DCF" w:rsidRPr="006778AB">
        <w:t>Layers</w:t>
      </w:r>
      <w:proofErr w:type="spellEnd"/>
      <w:r w:rsidR="005D3DCF" w:rsidRPr="006778AB">
        <w:t xml:space="preserve"> sind Fully </w:t>
      </w:r>
      <w:proofErr w:type="spellStart"/>
      <w:r w:rsidR="005D3DCF" w:rsidRPr="006778AB">
        <w:t>Connected</w:t>
      </w:r>
      <w:proofErr w:type="spellEnd"/>
      <w:r w:rsidR="005D3DCF" w:rsidRPr="006778AB">
        <w:t xml:space="preserve"> </w:t>
      </w:r>
      <w:proofErr w:type="spellStart"/>
      <w:r w:rsidR="005D3DCF" w:rsidRPr="006778AB">
        <w:t>Layers</w:t>
      </w:r>
      <w:proofErr w:type="spellEnd"/>
      <w:r w:rsidR="005D3DCF" w:rsidRPr="006778AB">
        <w:t xml:space="preserve"> mit Linear </w:t>
      </w:r>
      <w:proofErr w:type="spellStart"/>
      <w:r w:rsidR="005D3DCF" w:rsidRPr="006778AB">
        <w:t>Fonction</w:t>
      </w:r>
      <w:proofErr w:type="spellEnd"/>
      <w:r w:rsidR="005D3DCF" w:rsidRPr="006778AB">
        <w:t>.</w:t>
      </w:r>
      <w:r w:rsidR="00A55F4A" w:rsidRPr="006778AB">
        <w:t xml:space="preserve"> </w:t>
      </w:r>
      <w:r w:rsidRPr="006778AB">
        <w:t xml:space="preserve"> </w:t>
      </w:r>
    </w:p>
    <w:p w:rsidR="007763CE" w:rsidRDefault="007763CE" w:rsidP="007763CE">
      <w:r w:rsidRPr="006778AB">
        <w:t xml:space="preserve">Folie 18: </w:t>
      </w:r>
    </w:p>
    <w:p w:rsidR="00A74019" w:rsidRDefault="00A74019" w:rsidP="00A74019">
      <w:r>
        <w:t xml:space="preserve">SVM erstellt eine Hyperebene, in der theoretisch die Daten, die dem </w:t>
      </w:r>
      <w:proofErr w:type="spellStart"/>
      <w:r w:rsidR="008553C7">
        <w:t>N</w:t>
      </w:r>
      <w:r>
        <w:t>ormale</w:t>
      </w:r>
      <w:r w:rsidR="008553C7">
        <w:t>v</w:t>
      </w:r>
      <w:r>
        <w:t>erhalten</w:t>
      </w:r>
      <w:proofErr w:type="spellEnd"/>
      <w:r>
        <w:t xml:space="preserve"> entsprechen, und außerhalb der Hyperebene die Anomalien sind.</w:t>
      </w:r>
    </w:p>
    <w:p w:rsidR="00665FEA" w:rsidRDefault="00A74019" w:rsidP="00A74019">
      <w:r>
        <w:t xml:space="preserve">Bei der Eingabe der SVM-Methode haben wir die Referenzdaten, die das normale Verhalten des Prozesses mit den Testdaten oder den Angriffsdaten enthalten. In der Ausgabe gibt die Methode ein Array mit 1s und -1s aus, wobei 1 bedeutet, dass </w:t>
      </w:r>
      <w:r w:rsidR="00DE731C">
        <w:t xml:space="preserve">es </w:t>
      </w:r>
      <w:r>
        <w:t xml:space="preserve">keine Anomalie </w:t>
      </w:r>
      <w:r w:rsidR="00DE731C">
        <w:t>gibt</w:t>
      </w:r>
      <w:r>
        <w:t xml:space="preserve"> und -1 die </w:t>
      </w:r>
      <w:proofErr w:type="spellStart"/>
      <w:r>
        <w:t>Anomalieerkennung</w:t>
      </w:r>
      <w:proofErr w:type="spellEnd"/>
      <w:r>
        <w:t xml:space="preserve"> ist.</w:t>
      </w:r>
    </w:p>
    <w:p w:rsidR="007763CE" w:rsidRPr="00543DF4" w:rsidRDefault="007763CE" w:rsidP="007763CE">
      <w:r w:rsidRPr="00543DF4">
        <w:t>Folie 1</w:t>
      </w:r>
      <w:r w:rsidR="00F529CE" w:rsidRPr="00543DF4">
        <w:t>9</w:t>
      </w:r>
      <w:r w:rsidRPr="00543DF4">
        <w:t>:</w:t>
      </w:r>
    </w:p>
    <w:p w:rsidR="007763CE" w:rsidRPr="00543DF4" w:rsidRDefault="00ED2D02" w:rsidP="007763CE">
      <w:r w:rsidRPr="00543DF4">
        <w:t>Die LOF-Methode (</w:t>
      </w:r>
      <w:proofErr w:type="spellStart"/>
      <w:r w:rsidRPr="00543DF4">
        <w:t>Local</w:t>
      </w:r>
      <w:proofErr w:type="spellEnd"/>
      <w:r w:rsidRPr="00543DF4">
        <w:t xml:space="preserve"> </w:t>
      </w:r>
      <w:proofErr w:type="spellStart"/>
      <w:r w:rsidRPr="00543DF4">
        <w:t>Outlier</w:t>
      </w:r>
      <w:proofErr w:type="spellEnd"/>
      <w:r w:rsidRPr="00543DF4">
        <w:t xml:space="preserve"> </w:t>
      </w:r>
      <w:proofErr w:type="spellStart"/>
      <w:r w:rsidRPr="00543DF4">
        <w:t>Factor</w:t>
      </w:r>
      <w:proofErr w:type="spellEnd"/>
      <w:r w:rsidRPr="00543DF4">
        <w:t>) ist eine Klassifizierungsmethode, die auf der lokalen Dichte eines Objekts basiert und die Anzahl der Nachbarn dieses Punkts in einem Radius um diesen vordefinierten Punkt darstellt. Je höher die Dichte eines Objekts ist, desto mehr Nachbarn gibt es. Dies bedeutet also, dass dieses Objekt zu einer bestimmten Klasse gehört. Im Fall der Erkennungsanomalie befinden sich idealerweise alle Objekte, die das normale Verhalten des Systems darstellen, in einer einzigen Klasse mit hoher Dichte, und alle anderen Punkte mit niedrigerer Dichte sind die Ausreißer, die gesuchten Anomalien.</w:t>
      </w:r>
    </w:p>
    <w:p w:rsidR="007763CE" w:rsidRPr="006778AB" w:rsidRDefault="007763CE" w:rsidP="007763CE">
      <w:r w:rsidRPr="006778AB">
        <w:t xml:space="preserve">Folie </w:t>
      </w:r>
      <w:r w:rsidR="00F529CE" w:rsidRPr="006778AB">
        <w:t>20</w:t>
      </w:r>
      <w:r w:rsidRPr="006778AB">
        <w:t>:</w:t>
      </w:r>
    </w:p>
    <w:p w:rsidR="007763CE" w:rsidRPr="006778AB" w:rsidRDefault="00543DF4" w:rsidP="00BD6817">
      <w:r w:rsidRPr="00543DF4">
        <w:t>Die dichtebasierte räumliche Clusterbildung von Anwendungen mit Rauschen (DBSCAN) ähnelt der LOF-Methode, mit der Ausnahme, dass der Benutzer mit DBSCAN nicht nur die Anzahl der Punkte um eine Probe auswählen kann, die als Cluster betrachtet werden sollen, sondern auch den Abstand zwischen den Proben.</w:t>
      </w:r>
    </w:p>
    <w:p w:rsidR="00BD6817" w:rsidRPr="006778AB" w:rsidRDefault="00BD6817" w:rsidP="00BD6817">
      <w:r w:rsidRPr="006778AB">
        <w:t xml:space="preserve">Folie </w:t>
      </w:r>
      <w:r w:rsidR="007763CE" w:rsidRPr="006778AB">
        <w:t>21</w:t>
      </w:r>
      <w:r w:rsidRPr="006778AB">
        <w:t>:</w:t>
      </w:r>
    </w:p>
    <w:p w:rsidR="006229D4" w:rsidRDefault="00737638" w:rsidP="00BD6817">
      <w:r w:rsidRPr="006778AB">
        <w:t xml:space="preserve">Jeden Lernmodellen lernen das Normalverhalten des Prozesses. Es gibt </w:t>
      </w:r>
      <w:r w:rsidR="00AA5C55">
        <w:t>4</w:t>
      </w:r>
      <w:r w:rsidRPr="006778AB">
        <w:t xml:space="preserve"> Normalverhalten, eins für d</w:t>
      </w:r>
      <w:r w:rsidR="00063005">
        <w:t>en</w:t>
      </w:r>
      <w:r w:rsidRPr="006778AB">
        <w:t xml:space="preserve"> </w:t>
      </w:r>
      <w:r w:rsidR="00063005">
        <w:t>silbernen</w:t>
      </w:r>
      <w:r w:rsidRPr="006778AB">
        <w:t xml:space="preserve"> </w:t>
      </w:r>
      <w:r w:rsidR="004C0209">
        <w:t>Topf</w:t>
      </w:r>
      <w:r w:rsidRPr="006778AB">
        <w:t xml:space="preserve"> und eins für d</w:t>
      </w:r>
      <w:r w:rsidR="00063005">
        <w:t>en</w:t>
      </w:r>
      <w:r w:rsidRPr="006778AB">
        <w:t xml:space="preserve"> </w:t>
      </w:r>
      <w:r w:rsidR="00063005">
        <w:t>schwarzen</w:t>
      </w:r>
      <w:r w:rsidRPr="006778AB">
        <w:t xml:space="preserve"> </w:t>
      </w:r>
      <w:r w:rsidR="004C0209">
        <w:t>Topf</w:t>
      </w:r>
      <w:r w:rsidR="00AA5C55">
        <w:t xml:space="preserve">, eins für den Taster und eins für den </w:t>
      </w:r>
      <w:proofErr w:type="spellStart"/>
      <w:r w:rsidR="00AA5C55">
        <w:t>Notaus</w:t>
      </w:r>
      <w:proofErr w:type="spellEnd"/>
      <w:r w:rsidR="00AA5C55">
        <w:t xml:space="preserve"> Taster</w:t>
      </w:r>
      <w:r w:rsidRPr="006778AB">
        <w:t>.</w:t>
      </w:r>
      <w:r w:rsidR="00A700F1" w:rsidRPr="006778AB">
        <w:t xml:space="preserve"> </w:t>
      </w:r>
      <w:r w:rsidR="00590630" w:rsidRPr="006778AB">
        <w:t>Jede</w:t>
      </w:r>
      <w:r w:rsidR="00B1768E" w:rsidRPr="006778AB">
        <w:t>n</w:t>
      </w:r>
      <w:r w:rsidR="00590630" w:rsidRPr="006778AB">
        <w:t xml:space="preserve"> </w:t>
      </w:r>
      <w:r w:rsidR="00A91804">
        <w:t xml:space="preserve">Neuronen Netzwerk </w:t>
      </w:r>
      <w:r w:rsidR="00E765B7" w:rsidRPr="006778AB">
        <w:t>Lernm</w:t>
      </w:r>
      <w:r w:rsidR="00590630" w:rsidRPr="006778AB">
        <w:t xml:space="preserve">odellen lernen über </w:t>
      </w:r>
      <w:r w:rsidR="00077B12">
        <w:t>1</w:t>
      </w:r>
      <w:r w:rsidR="00590630" w:rsidRPr="006778AB">
        <w:t>0 Epochen</w:t>
      </w:r>
      <w:r w:rsidR="00EE172D" w:rsidRPr="006778AB">
        <w:t>.</w:t>
      </w:r>
      <w:r w:rsidRPr="006778AB">
        <w:t xml:space="preserve"> </w:t>
      </w:r>
    </w:p>
    <w:p w:rsidR="0080093B" w:rsidRDefault="0080093B" w:rsidP="0080093B">
      <w:pPr>
        <w:rPr>
          <w:lang w:val="fr-FR"/>
        </w:rPr>
      </w:pPr>
      <w:r w:rsidRPr="00D0042F">
        <w:rPr>
          <w:lang w:val="fr-FR"/>
        </w:rPr>
        <w:t xml:space="preserve">Folie </w:t>
      </w:r>
      <w:proofErr w:type="gramStart"/>
      <w:r w:rsidRPr="00D0042F">
        <w:rPr>
          <w:lang w:val="fr-FR"/>
        </w:rPr>
        <w:t>2</w:t>
      </w:r>
      <w:r w:rsidRPr="00D0042F">
        <w:rPr>
          <w:lang w:val="fr-FR"/>
        </w:rPr>
        <w:t>2</w:t>
      </w:r>
      <w:r w:rsidRPr="00D0042F">
        <w:rPr>
          <w:lang w:val="fr-FR"/>
        </w:rPr>
        <w:t>:</w:t>
      </w:r>
      <w:proofErr w:type="gramEnd"/>
    </w:p>
    <w:p w:rsidR="00593DC0" w:rsidRDefault="00593DC0" w:rsidP="0080093B">
      <w:r w:rsidRPr="00593DC0">
        <w:t xml:space="preserve">Wenn der </w:t>
      </w:r>
      <w:r>
        <w:t>Taster</w:t>
      </w:r>
      <w:r w:rsidRPr="00593DC0">
        <w:t xml:space="preserve"> gedrückt wird, bewegt sich das Laufband nach links. Es erscheinen also drei Signale, eines zeigt an, dass das Laufband gedrückt ist, ein zweites zeigt an, dass sich das Laufband bewegt, und ein drittes zeigt an, dass sich das Laufband nach links bewegt.</w:t>
      </w:r>
    </w:p>
    <w:p w:rsidR="00775AB4" w:rsidRDefault="00775AB4" w:rsidP="00775AB4">
      <w:r>
        <w:t>Folie 2</w:t>
      </w:r>
      <w:r>
        <w:t>3</w:t>
      </w:r>
      <w:r>
        <w:t>:</w:t>
      </w:r>
    </w:p>
    <w:p w:rsidR="00775AB4" w:rsidRPr="00907652" w:rsidRDefault="00775AB4" w:rsidP="0080093B">
      <w:r w:rsidRPr="00775AB4">
        <w:rPr>
          <w:lang w:val="fr-FR"/>
        </w:rPr>
        <w:lastRenderedPageBreak/>
        <w:t xml:space="preserve">Différents </w:t>
      </w:r>
      <w:proofErr w:type="spellStart"/>
      <w:r w:rsidRPr="00775AB4">
        <w:rPr>
          <w:lang w:val="fr-FR"/>
        </w:rPr>
        <w:t>s</w:t>
      </w:r>
      <w:r>
        <w:rPr>
          <w:lang w:val="fr-FR"/>
        </w:rPr>
        <w:t>calers</w:t>
      </w:r>
      <w:proofErr w:type="spellEnd"/>
      <w:r>
        <w:rPr>
          <w:lang w:val="fr-FR"/>
        </w:rPr>
        <w:t xml:space="preserve"> ont été utilisés dans le but d’optimiser les résultats de chaque méthode</w:t>
      </w:r>
      <w:r w:rsidR="00907652">
        <w:rPr>
          <w:lang w:val="fr-FR"/>
        </w:rPr>
        <w:t xml:space="preserve">. </w:t>
      </w:r>
      <w:proofErr w:type="spellStart"/>
      <w:r w:rsidR="00907652">
        <w:t>No</w:t>
      </w:r>
      <w:proofErr w:type="spellEnd"/>
      <w:r w:rsidR="00907652">
        <w:t xml:space="preserve"> </w:t>
      </w:r>
      <w:proofErr w:type="spellStart"/>
      <w:r w:rsidR="00907652">
        <w:t>Scalers</w:t>
      </w:r>
      <w:proofErr w:type="spellEnd"/>
      <w:r w:rsidR="00907652">
        <w:t xml:space="preserve"> bedeutet, dass die Daten nicht vorbereitet werden und daher direkt den Methoden zugewiesen werden.</w:t>
      </w:r>
      <w:r w:rsidR="00907652">
        <w:t xml:space="preserve"> </w:t>
      </w:r>
      <w:proofErr w:type="spellStart"/>
      <w:r w:rsidR="00907652">
        <w:t>MinMaxScaler</w:t>
      </w:r>
      <w:proofErr w:type="spellEnd"/>
      <w:r w:rsidR="00907652">
        <w:t>: Skaliert den Datensatz neu, sodass alle Feature-Werte im Bereich [0, 1] liegen.</w:t>
      </w:r>
      <w:r w:rsidR="00907652">
        <w:t xml:space="preserve"> </w:t>
      </w:r>
      <w:proofErr w:type="spellStart"/>
      <w:r w:rsidR="00907652">
        <w:t>StandardScaler</w:t>
      </w:r>
      <w:proofErr w:type="spellEnd"/>
      <w:r w:rsidR="00907652">
        <w:t>: Entfernt den Mittelwert und skaliert die Daten auf Einheitsvarianz.</w:t>
      </w:r>
      <w:r w:rsidR="00032B58">
        <w:t xml:space="preserve"> </w:t>
      </w:r>
      <w:proofErr w:type="spellStart"/>
      <w:r w:rsidR="00907652" w:rsidRPr="00907652">
        <w:t>BooleanScaler</w:t>
      </w:r>
      <w:proofErr w:type="spellEnd"/>
      <w:r w:rsidR="00907652" w:rsidRPr="00907652">
        <w:t>: Alle Werte unter 1 werden auf 0 gesetzt, Werte über 1 werden auf 1 gesetzt.</w:t>
      </w:r>
    </w:p>
    <w:p w:rsidR="00775AB4" w:rsidRDefault="00775AB4" w:rsidP="00775AB4">
      <w:pPr>
        <w:rPr>
          <w:lang w:val="fr-FR"/>
        </w:rPr>
      </w:pPr>
      <w:r w:rsidRPr="00775AB4">
        <w:rPr>
          <w:lang w:val="fr-FR"/>
        </w:rPr>
        <w:t xml:space="preserve">Folie </w:t>
      </w:r>
      <w:proofErr w:type="gramStart"/>
      <w:r w:rsidRPr="00775AB4">
        <w:rPr>
          <w:lang w:val="fr-FR"/>
        </w:rPr>
        <w:t>2</w:t>
      </w:r>
      <w:r w:rsidRPr="00775AB4">
        <w:rPr>
          <w:lang w:val="fr-FR"/>
        </w:rPr>
        <w:t>4</w:t>
      </w:r>
      <w:r w:rsidRPr="00775AB4">
        <w:rPr>
          <w:lang w:val="fr-FR"/>
        </w:rPr>
        <w:t>:</w:t>
      </w:r>
      <w:proofErr w:type="gramEnd"/>
    </w:p>
    <w:p w:rsidR="00357D64" w:rsidRPr="00357D64" w:rsidRDefault="00357D64" w:rsidP="00775AB4">
      <w:proofErr w:type="spellStart"/>
      <w:r>
        <w:t>MaxAbsScaler</w:t>
      </w:r>
      <w:proofErr w:type="spellEnd"/>
      <w:r>
        <w:t>: Skaliert so, dass die Trainingsdaten im Bereich [-1,1] liegen, indem jeder Datenpunkt durch den Maximalwert geteilt wird.</w:t>
      </w:r>
      <w:r>
        <w:t xml:space="preserve"> </w:t>
      </w:r>
      <w:proofErr w:type="spellStart"/>
      <w:r>
        <w:t>PowerTransformer</w:t>
      </w:r>
      <w:proofErr w:type="spellEnd"/>
      <w:r>
        <w:t xml:space="preserve">: Wendet eine Leistungstransformation auf jedes Feature an, um die Daten Gauß-ähnlicher zu machen, um die Varianz zu stabilisieren und die Schiefe zu minimieren. Derzeit werde die </w:t>
      </w:r>
      <w:proofErr w:type="spellStart"/>
      <w:r>
        <w:t>Yeo</w:t>
      </w:r>
      <w:proofErr w:type="spellEnd"/>
      <w:r>
        <w:t xml:space="preserve">-Johnson-Transformationen unterstützt und der optimale Skalierungsfaktor wird </w:t>
      </w:r>
      <w:r>
        <w:t>bei der Methode</w:t>
      </w:r>
      <w:r>
        <w:t xml:space="preserve"> über die Maximum-</w:t>
      </w:r>
      <w:proofErr w:type="spellStart"/>
      <w:r>
        <w:t>Likelihood</w:t>
      </w:r>
      <w:proofErr w:type="spellEnd"/>
      <w:r>
        <w:t>-Schätzung bestimmt.</w:t>
      </w:r>
      <w:r>
        <w:t xml:space="preserve"> </w:t>
      </w:r>
      <w:proofErr w:type="spellStart"/>
      <w:r>
        <w:t>Normalizer</w:t>
      </w:r>
      <w:proofErr w:type="spellEnd"/>
      <w:r>
        <w:t>: Skaliert den Vektor für jede Probe neu, um unabhängig von der Verteilung der Proben eine Einheitsnorm zu erhalten.</w:t>
      </w:r>
    </w:p>
    <w:p w:rsidR="00775AB4" w:rsidRDefault="00775AB4" w:rsidP="00775AB4">
      <w:pPr>
        <w:rPr>
          <w:lang w:val="fr-FR"/>
        </w:rPr>
      </w:pPr>
      <w:r w:rsidRPr="00775AB4">
        <w:rPr>
          <w:lang w:val="fr-FR"/>
        </w:rPr>
        <w:t xml:space="preserve">Folie </w:t>
      </w:r>
      <w:proofErr w:type="gramStart"/>
      <w:r w:rsidRPr="00775AB4">
        <w:rPr>
          <w:lang w:val="fr-FR"/>
        </w:rPr>
        <w:t>2</w:t>
      </w:r>
      <w:r w:rsidRPr="00775AB4">
        <w:rPr>
          <w:lang w:val="fr-FR"/>
        </w:rPr>
        <w:t>5</w:t>
      </w:r>
      <w:r w:rsidRPr="00775AB4">
        <w:rPr>
          <w:lang w:val="fr-FR"/>
        </w:rPr>
        <w:t>:</w:t>
      </w:r>
      <w:proofErr w:type="gramEnd"/>
    </w:p>
    <w:p w:rsidR="00357D64" w:rsidRPr="00357D64" w:rsidRDefault="00357D64" w:rsidP="00775AB4">
      <w:proofErr w:type="spellStart"/>
      <w:r>
        <w:t>RobustScaler</w:t>
      </w:r>
      <w:proofErr w:type="spellEnd"/>
      <w:r>
        <w:t xml:space="preserve">: Die Zentrierungs- und Skalierungsstatistik vom </w:t>
      </w:r>
      <w:proofErr w:type="spellStart"/>
      <w:r>
        <w:t>RobustScaler</w:t>
      </w:r>
      <w:proofErr w:type="spellEnd"/>
      <w:r>
        <w:t xml:space="preserve"> basiert auf Perzentilen und wird daher nicht von einigen wenigen sehr großen Randausreißern beeinflusst.</w:t>
      </w:r>
      <w:r>
        <w:t xml:space="preserve"> </w:t>
      </w:r>
      <w:proofErr w:type="spellStart"/>
      <w:r>
        <w:t>QuantileTransformer</w:t>
      </w:r>
      <w:proofErr w:type="spellEnd"/>
      <w:r>
        <w:t>: Wendet eine nichtlineare Transformation an, sodass die Wahrscheinlichkeitsdichtefunktion jedes Merkmals auf eine gleichmäßige oder Gaußsche Verteilung abgebildet wird.</w:t>
      </w:r>
    </w:p>
    <w:p w:rsidR="004A0047" w:rsidRPr="00775AB4" w:rsidRDefault="004A0047" w:rsidP="0080093B">
      <w:pPr>
        <w:rPr>
          <w:lang w:val="fr-FR"/>
        </w:rPr>
      </w:pPr>
      <w:r w:rsidRPr="00775AB4">
        <w:rPr>
          <w:lang w:val="fr-FR"/>
        </w:rPr>
        <w:t xml:space="preserve">Folie </w:t>
      </w:r>
      <w:proofErr w:type="gramStart"/>
      <w:r w:rsidRPr="00775AB4">
        <w:rPr>
          <w:lang w:val="fr-FR"/>
        </w:rPr>
        <w:t>26:</w:t>
      </w:r>
      <w:proofErr w:type="gramEnd"/>
    </w:p>
    <w:p w:rsidR="004A0047" w:rsidRPr="00593DC0" w:rsidRDefault="00192DB8" w:rsidP="0080093B">
      <w:r w:rsidRPr="00192DB8">
        <w:t>Es gibt verschiedene Arten von Angriffen. Einige sollen das ursprüngliche Verhalten des Prozesses ändern</w:t>
      </w:r>
      <w:r w:rsidR="000726A7">
        <w:t xml:space="preserve"> wie </w:t>
      </w:r>
      <w:proofErr w:type="spellStart"/>
      <w:r w:rsidR="000726A7" w:rsidRPr="006778AB">
        <w:t>PLCinject</w:t>
      </w:r>
      <w:proofErr w:type="spellEnd"/>
      <w:r w:rsidR="000726A7" w:rsidRPr="006778AB">
        <w:t xml:space="preserve"> </w:t>
      </w:r>
      <w:r w:rsidR="000726A7">
        <w:t>und</w:t>
      </w:r>
      <w:r w:rsidR="000726A7" w:rsidRPr="006778AB">
        <w:t xml:space="preserve"> </w:t>
      </w:r>
      <w:proofErr w:type="spellStart"/>
      <w:r w:rsidR="000726A7" w:rsidRPr="006778AB">
        <w:t>Profinet</w:t>
      </w:r>
      <w:proofErr w:type="spellEnd"/>
      <w:r w:rsidR="000726A7" w:rsidRPr="006778AB">
        <w:t>-Replay</w:t>
      </w:r>
      <w:r w:rsidR="000726A7">
        <w:t xml:space="preserve"> Angriff</w:t>
      </w:r>
      <w:r w:rsidRPr="00192DB8">
        <w:t xml:space="preserve">. Andere Angriffe ändern nichts daran. </w:t>
      </w:r>
      <w:r w:rsidR="004A0047" w:rsidRPr="006778AB">
        <w:t xml:space="preserve">Unseren Lernmodellen sollen eine Anomalie detektieren wann es ein </w:t>
      </w:r>
      <w:proofErr w:type="spellStart"/>
      <w:r w:rsidR="004A0047" w:rsidRPr="006778AB">
        <w:t>PLCinject</w:t>
      </w:r>
      <w:proofErr w:type="spellEnd"/>
      <w:r w:rsidR="004A0047" w:rsidRPr="006778AB">
        <w:t xml:space="preserve"> oder </w:t>
      </w:r>
      <w:proofErr w:type="spellStart"/>
      <w:r w:rsidR="004A0047" w:rsidRPr="006778AB">
        <w:t>Profinet</w:t>
      </w:r>
      <w:proofErr w:type="spellEnd"/>
      <w:r w:rsidR="004A0047" w:rsidRPr="006778AB">
        <w:t>-Replay Angriff gibt.</w:t>
      </w:r>
    </w:p>
    <w:p w:rsidR="00BD6817" w:rsidRPr="00327204" w:rsidRDefault="00BD6817" w:rsidP="00BD6817">
      <w:r w:rsidRPr="00327204">
        <w:t xml:space="preserve">Folie </w:t>
      </w:r>
      <w:r w:rsidRPr="00EB7357">
        <w:t>2</w:t>
      </w:r>
      <w:r w:rsidR="004A0047" w:rsidRPr="00EB7357">
        <w:t>7</w:t>
      </w:r>
      <w:r w:rsidRPr="00327204">
        <w:t>:</w:t>
      </w:r>
    </w:p>
    <w:p w:rsidR="00327204" w:rsidRPr="00593DC0" w:rsidRDefault="00C45F77" w:rsidP="00327204">
      <w:r w:rsidRPr="006778AB">
        <w:t xml:space="preserve">Um die Lernmodellen zu </w:t>
      </w:r>
      <w:r w:rsidR="001B35BB" w:rsidRPr="006778AB">
        <w:t>evalui</w:t>
      </w:r>
      <w:r w:rsidR="002301EB" w:rsidRPr="006778AB">
        <w:t>e</w:t>
      </w:r>
      <w:r w:rsidR="001B35BB" w:rsidRPr="006778AB">
        <w:t>ren</w:t>
      </w:r>
      <w:r w:rsidRPr="006778AB">
        <w:t xml:space="preserve">, gibt es </w:t>
      </w:r>
      <w:r w:rsidR="00AA5C55">
        <w:t>vier</w:t>
      </w:r>
      <w:r w:rsidRPr="006778AB">
        <w:t xml:space="preserve"> Angriffen,</w:t>
      </w:r>
      <w:r w:rsidR="00AA5C55">
        <w:t xml:space="preserve"> drei</w:t>
      </w:r>
      <w:r w:rsidRPr="006778AB">
        <w:t xml:space="preserve"> Angriffen die das Verhalten verändert und </w:t>
      </w:r>
      <w:r w:rsidR="00245A4B">
        <w:t>ein</w:t>
      </w:r>
      <w:r w:rsidRPr="006778AB">
        <w:t xml:space="preserve"> Angriff die das Verhalten nicht verändert</w:t>
      </w:r>
      <w:r w:rsidR="00622A4C" w:rsidRPr="006778AB">
        <w:t>.</w:t>
      </w:r>
      <w:r w:rsidR="00327204" w:rsidRPr="00327204">
        <w:t xml:space="preserve"> </w:t>
      </w:r>
      <w:proofErr w:type="spellStart"/>
      <w:r w:rsidR="005F5F29">
        <w:t>Leet</w:t>
      </w:r>
      <w:proofErr w:type="spellEnd"/>
    </w:p>
    <w:p w:rsidR="00327204" w:rsidRPr="00327204" w:rsidRDefault="00327204" w:rsidP="00327204">
      <w:r w:rsidRPr="00327204">
        <w:t xml:space="preserve">Folie </w:t>
      </w:r>
      <w:r w:rsidRPr="00EB7357">
        <w:t>2</w:t>
      </w:r>
      <w:r>
        <w:t>8</w:t>
      </w:r>
      <w:r w:rsidRPr="00327204">
        <w:t>:</w:t>
      </w:r>
    </w:p>
    <w:p w:rsidR="00B15700" w:rsidRDefault="0088643F" w:rsidP="00327204">
      <w:r>
        <w:t xml:space="preserve">Der letzte Angriff, der das Verhalten des Systems ändert, ist an sich kein wirklicher Angriff, da er nicht durch Injizieren eines Computerwurms oder durch Ändern eines Teils des Systems ausgeführt </w:t>
      </w:r>
      <w:r w:rsidR="00DF4CA8">
        <w:t xml:space="preserve">wurde. Es wurde ein Fake Angriff genannt. Ich habe einen Lauf mit einem silbernen Topf und dann einen mit dem schwarzen Topf aufgenommen. Ich habe dann die Schranke-Signale zwischen den beiden Läufen </w:t>
      </w:r>
      <w:proofErr w:type="spellStart"/>
      <w:r w:rsidR="00DF4CA8">
        <w:t>ausgetauscht</w:t>
      </w:r>
      <w:r>
        <w:t>wurde.</w:t>
      </w:r>
    </w:p>
    <w:p w:rsidR="00327204" w:rsidRPr="00327204" w:rsidRDefault="00327204" w:rsidP="00327204">
      <w:r w:rsidRPr="00327204">
        <w:t>Foli</w:t>
      </w:r>
      <w:proofErr w:type="spellEnd"/>
      <w:r w:rsidRPr="00327204">
        <w:t xml:space="preserve">e </w:t>
      </w:r>
      <w:r w:rsidRPr="00EB7357">
        <w:t>2</w:t>
      </w:r>
      <w:r>
        <w:t>9</w:t>
      </w:r>
      <w:r w:rsidRPr="00327204">
        <w:t>:</w:t>
      </w:r>
    </w:p>
    <w:p w:rsidR="00327204" w:rsidRPr="00593DC0" w:rsidRDefault="00B15700" w:rsidP="00327204">
      <w:r>
        <w:t>Dieser Angriff ist der Sicherheitsangriff. Damit soll verhindert werden, dass die Stromversorgung des Systems unterbrochen wird, wenn der Not-Aus-Taster gedrückt wird. Daher stoppt der Prozess nicht mehr, wenn die Not-Aus-Taste gedrückt wird, und läuft weiter, wenn ein Topf in den Prozess eingefügt wurde.</w:t>
      </w:r>
    </w:p>
    <w:p w:rsidR="00327204" w:rsidRPr="00327204" w:rsidRDefault="00327204" w:rsidP="00327204">
      <w:r w:rsidRPr="00327204">
        <w:t xml:space="preserve">Folie </w:t>
      </w:r>
      <w:r>
        <w:t>30</w:t>
      </w:r>
      <w:r w:rsidRPr="00327204">
        <w:t>:</w:t>
      </w:r>
    </w:p>
    <w:p w:rsidR="001E1741" w:rsidRPr="003B1820" w:rsidRDefault="001E1741" w:rsidP="00327204">
      <w:r w:rsidRPr="001E1741">
        <w:t xml:space="preserve">CNN wurde mit verschiedenen Fenstergrößen (5, 10, 20, 33, 66) und für verschiedene </w:t>
      </w:r>
      <w:proofErr w:type="spellStart"/>
      <w:r w:rsidRPr="001E1741">
        <w:t>Skalierer</w:t>
      </w:r>
      <w:proofErr w:type="spellEnd"/>
      <w:r w:rsidRPr="001E1741">
        <w:t xml:space="preserve">, </w:t>
      </w:r>
      <w:proofErr w:type="spellStart"/>
      <w:r w:rsidRPr="001E1741">
        <w:t>No</w:t>
      </w:r>
      <w:proofErr w:type="spellEnd"/>
      <w:r w:rsidRPr="001E1741">
        <w:t xml:space="preserve"> </w:t>
      </w:r>
      <w:proofErr w:type="spellStart"/>
      <w:r w:rsidRPr="001E1741">
        <w:t>Scaler</w:t>
      </w:r>
      <w:proofErr w:type="spellEnd"/>
      <w:r w:rsidRPr="001E1741">
        <w:t xml:space="preserve">, </w:t>
      </w:r>
      <w:proofErr w:type="spellStart"/>
      <w:r w:rsidRPr="001E1741">
        <w:t>MinMaxScaler</w:t>
      </w:r>
      <w:proofErr w:type="spellEnd"/>
      <w:r w:rsidRPr="001E1741">
        <w:t xml:space="preserve">, </w:t>
      </w:r>
      <w:proofErr w:type="spellStart"/>
      <w:r w:rsidRPr="001E1741">
        <w:t>BooleanScaler</w:t>
      </w:r>
      <w:proofErr w:type="spellEnd"/>
      <w:r w:rsidRPr="001E1741">
        <w:t xml:space="preserve"> und </w:t>
      </w:r>
      <w:proofErr w:type="spellStart"/>
      <w:r w:rsidRPr="001E1741">
        <w:t>StandardScaler</w:t>
      </w:r>
      <w:proofErr w:type="spellEnd"/>
      <w:r w:rsidRPr="001E1741">
        <w:t xml:space="preserve">, getestet. </w:t>
      </w:r>
      <w:r w:rsidR="003B1820" w:rsidRPr="003B1820">
        <w:t xml:space="preserve">Verschiedene Schwellenwerte wurden verwendet, um den Fortschritt der </w:t>
      </w:r>
      <w:proofErr w:type="spellStart"/>
      <w:r w:rsidR="003B1820" w:rsidRPr="003B1820">
        <w:t>Anomalieerkennung</w:t>
      </w:r>
      <w:proofErr w:type="spellEnd"/>
      <w:r w:rsidR="003B1820" w:rsidRPr="003B1820">
        <w:t xml:space="preserve"> zu beobachten.</w:t>
      </w:r>
    </w:p>
    <w:p w:rsidR="00327204" w:rsidRDefault="00327204" w:rsidP="00327204">
      <w:pPr>
        <w:rPr>
          <w:lang w:val="fr-FR"/>
        </w:rPr>
      </w:pPr>
      <w:r w:rsidRPr="003B1820">
        <w:rPr>
          <w:lang w:val="fr-FR"/>
        </w:rPr>
        <w:t xml:space="preserve">Folie </w:t>
      </w:r>
      <w:proofErr w:type="gramStart"/>
      <w:r w:rsidRPr="003B1820">
        <w:rPr>
          <w:lang w:val="fr-FR"/>
        </w:rPr>
        <w:t>31</w:t>
      </w:r>
      <w:r w:rsidRPr="003B1820">
        <w:rPr>
          <w:lang w:val="fr-FR"/>
        </w:rPr>
        <w:t>:</w:t>
      </w:r>
      <w:proofErr w:type="gramEnd"/>
    </w:p>
    <w:p w:rsidR="00F60DF2" w:rsidRPr="00F60DF2" w:rsidRDefault="00F60DF2" w:rsidP="00327204">
      <w:r w:rsidRPr="00F60DF2">
        <w:t xml:space="preserve">Wir beobachten in allen Fällen, dass die Genauigkeit der </w:t>
      </w:r>
      <w:proofErr w:type="spellStart"/>
      <w:r w:rsidRPr="00F60DF2">
        <w:t>Anomalieerkennung</w:t>
      </w:r>
      <w:proofErr w:type="spellEnd"/>
      <w:r w:rsidRPr="00F60DF2">
        <w:t xml:space="preserve"> mit zunehmendem Schwellenwert abnimmt und umgekehrt die Ergebnisse für die Erkennung normaler Verhaltensweisen zunehmen. Dies ist normal, da wir bei einem höheren Schwellenwert die Unterschiede zwischen den </w:t>
      </w:r>
      <w:r>
        <w:t>Output Werten</w:t>
      </w:r>
      <w:r w:rsidRPr="00F60DF2">
        <w:t xml:space="preserve"> des Netzwerks und den realen Werten mehr akzeptieren.</w:t>
      </w:r>
    </w:p>
    <w:p w:rsidR="00327204" w:rsidRPr="003B1820" w:rsidRDefault="00327204" w:rsidP="00327204">
      <w:pPr>
        <w:rPr>
          <w:lang w:val="fr-FR"/>
        </w:rPr>
      </w:pPr>
      <w:r w:rsidRPr="003B1820">
        <w:rPr>
          <w:lang w:val="fr-FR"/>
        </w:rPr>
        <w:t xml:space="preserve">Folie </w:t>
      </w:r>
      <w:proofErr w:type="gramStart"/>
      <w:r w:rsidRPr="003B1820">
        <w:rPr>
          <w:lang w:val="fr-FR"/>
        </w:rPr>
        <w:t>32</w:t>
      </w:r>
      <w:r w:rsidRPr="003B1820">
        <w:rPr>
          <w:lang w:val="fr-FR"/>
        </w:rPr>
        <w:t>:</w:t>
      </w:r>
      <w:proofErr w:type="gramEnd"/>
    </w:p>
    <w:p w:rsidR="00782775" w:rsidRDefault="00832521" w:rsidP="00327204">
      <w:r w:rsidRPr="00832521">
        <w:t xml:space="preserve">Ebenso zur Erkennung von </w:t>
      </w:r>
      <w:proofErr w:type="spellStart"/>
      <w:r>
        <w:t>Safety</w:t>
      </w:r>
      <w:proofErr w:type="spellEnd"/>
      <w:r>
        <w:t xml:space="preserve"> A</w:t>
      </w:r>
      <w:r w:rsidRPr="00832521">
        <w:t xml:space="preserve">ngriff, die mit abnehmendem Schwellenwert zunehmen. </w:t>
      </w:r>
    </w:p>
    <w:p w:rsidR="00327204" w:rsidRDefault="00327204" w:rsidP="00327204">
      <w:pPr>
        <w:rPr>
          <w:lang w:val="fr-FR"/>
        </w:rPr>
      </w:pPr>
      <w:r w:rsidRPr="00DC0552">
        <w:rPr>
          <w:lang w:val="fr-FR"/>
        </w:rPr>
        <w:t xml:space="preserve">Folie </w:t>
      </w:r>
      <w:proofErr w:type="gramStart"/>
      <w:r w:rsidRPr="00DC0552">
        <w:rPr>
          <w:lang w:val="fr-FR"/>
        </w:rPr>
        <w:t>33</w:t>
      </w:r>
      <w:r w:rsidRPr="00DC0552">
        <w:rPr>
          <w:lang w:val="fr-FR"/>
        </w:rPr>
        <w:t>:</w:t>
      </w:r>
      <w:proofErr w:type="gramEnd"/>
    </w:p>
    <w:p w:rsidR="00327204" w:rsidRPr="007F442E" w:rsidRDefault="001C716E" w:rsidP="00327204">
      <w:r w:rsidRPr="001C716E">
        <w:t>Wie CNN wird der Autoencoder mit verschiedenen Schwellenwerten getestet. Der Autoencoder wird auch mit verschiedenen Klassifikatoren, Punkt</w:t>
      </w:r>
      <w:r>
        <w:t xml:space="preserve"> </w:t>
      </w:r>
      <w:proofErr w:type="spellStart"/>
      <w:r>
        <w:t>Classifier</w:t>
      </w:r>
      <w:proofErr w:type="spellEnd"/>
      <w:r w:rsidRPr="001C716E">
        <w:t xml:space="preserve"> (wie CNN) und Fenster</w:t>
      </w:r>
      <w:r>
        <w:t xml:space="preserve"> </w:t>
      </w:r>
      <w:proofErr w:type="spellStart"/>
      <w:r>
        <w:t>Classifier</w:t>
      </w:r>
      <w:proofErr w:type="spellEnd"/>
      <w:r>
        <w:t xml:space="preserve"> </w:t>
      </w:r>
      <w:r w:rsidRPr="001C716E">
        <w:t>getestet.</w:t>
      </w:r>
      <w:r w:rsidR="007F442E">
        <w:t xml:space="preserve"> </w:t>
      </w:r>
      <w:r w:rsidR="007F442E" w:rsidRPr="007F442E">
        <w:lastRenderedPageBreak/>
        <w:t xml:space="preserve">Ähnliche Ergebnisse werden bei CNN beobachtet. Die beiden </w:t>
      </w:r>
      <w:proofErr w:type="spellStart"/>
      <w:r w:rsidR="007F442E">
        <w:t>Classifiers</w:t>
      </w:r>
      <w:proofErr w:type="spellEnd"/>
      <w:r w:rsidR="007F442E" w:rsidRPr="007F442E">
        <w:t xml:space="preserve"> haben ähnliche Ergebnisse. </w:t>
      </w:r>
      <w:r w:rsidR="00327204" w:rsidRPr="007F442E">
        <w:t xml:space="preserve">Folie </w:t>
      </w:r>
      <w:r w:rsidR="00327204" w:rsidRPr="007F442E">
        <w:t>34</w:t>
      </w:r>
      <w:r w:rsidR="00327204" w:rsidRPr="007F442E">
        <w:t>:</w:t>
      </w:r>
    </w:p>
    <w:p w:rsidR="00327204" w:rsidRPr="007F442E" w:rsidRDefault="00A80602" w:rsidP="00327204">
      <w:r w:rsidRPr="007F442E">
        <w:t>Ähnliche Ergebnisse werden bei CNN beobachtet</w:t>
      </w:r>
      <w:r w:rsidR="00863B92">
        <w:t>.</w:t>
      </w:r>
    </w:p>
    <w:p w:rsidR="00327204" w:rsidRPr="00FC426A" w:rsidRDefault="00327204" w:rsidP="00327204">
      <w:pPr>
        <w:rPr>
          <w:lang w:val="fr-FR"/>
        </w:rPr>
      </w:pPr>
      <w:r w:rsidRPr="00FC426A">
        <w:rPr>
          <w:lang w:val="fr-FR"/>
        </w:rPr>
        <w:t xml:space="preserve">Folie </w:t>
      </w:r>
      <w:proofErr w:type="gramStart"/>
      <w:r w:rsidRPr="00FC426A">
        <w:rPr>
          <w:lang w:val="fr-FR"/>
        </w:rPr>
        <w:t>35</w:t>
      </w:r>
      <w:r w:rsidRPr="00FC426A">
        <w:rPr>
          <w:lang w:val="fr-FR"/>
        </w:rPr>
        <w:t>:</w:t>
      </w:r>
      <w:proofErr w:type="gramEnd"/>
    </w:p>
    <w:p w:rsidR="00327204" w:rsidRPr="00D760B5" w:rsidRDefault="00D760B5" w:rsidP="00327204">
      <w:r w:rsidRPr="00D760B5">
        <w:t xml:space="preserve">SVM wird mit verschiedenen </w:t>
      </w:r>
      <w:proofErr w:type="spellStart"/>
      <w:r w:rsidR="00696207">
        <w:t>Scalers</w:t>
      </w:r>
      <w:proofErr w:type="spellEnd"/>
      <w:r w:rsidRPr="00D760B5">
        <w:t xml:space="preserve"> und verschiedenen Werten für Nu getestet.</w:t>
      </w:r>
      <w:r>
        <w:t xml:space="preserve"> </w:t>
      </w:r>
      <w:r w:rsidR="00696207" w:rsidRPr="00696207">
        <w:t xml:space="preserve">« Nu » </w:t>
      </w:r>
      <w:r>
        <w:t>darstellt</w:t>
      </w:r>
      <w:r>
        <w:t xml:space="preserve"> </w:t>
      </w:r>
      <w:r>
        <w:t>eine Obergrenze für den Anteil der Trainingsfehler und eine Untergrenze für den Anteil der Unterstützungsvektoren.</w:t>
      </w:r>
    </w:p>
    <w:p w:rsidR="00327204" w:rsidRPr="00FC426A" w:rsidRDefault="00327204" w:rsidP="00327204">
      <w:pPr>
        <w:rPr>
          <w:lang w:val="fr-FR"/>
        </w:rPr>
      </w:pPr>
      <w:r w:rsidRPr="00FC426A">
        <w:rPr>
          <w:lang w:val="fr-FR"/>
        </w:rPr>
        <w:t xml:space="preserve">Folie </w:t>
      </w:r>
      <w:proofErr w:type="gramStart"/>
      <w:r w:rsidRPr="00FC426A">
        <w:rPr>
          <w:lang w:val="fr-FR"/>
        </w:rPr>
        <w:t>36</w:t>
      </w:r>
      <w:r w:rsidRPr="00FC426A">
        <w:rPr>
          <w:lang w:val="fr-FR"/>
        </w:rPr>
        <w:t>:</w:t>
      </w:r>
      <w:proofErr w:type="gramEnd"/>
    </w:p>
    <w:p w:rsidR="003B2100" w:rsidRDefault="003B2100" w:rsidP="00327204">
      <w:r w:rsidRPr="003B2100">
        <w:t xml:space="preserve">Bei den meisten </w:t>
      </w:r>
      <w:proofErr w:type="spellStart"/>
      <w:r>
        <w:t>Scalers</w:t>
      </w:r>
      <w:proofErr w:type="spellEnd"/>
      <w:r w:rsidRPr="003B2100">
        <w:t xml:space="preserve"> nimmt die Genauigkeit der Erkennung des normalen Verhaltens mit zunehmendem "Nu" ab. </w:t>
      </w:r>
    </w:p>
    <w:p w:rsidR="00327204" w:rsidRPr="00696207" w:rsidRDefault="00327204" w:rsidP="00327204">
      <w:pPr>
        <w:rPr>
          <w:lang w:val="fr-FR"/>
        </w:rPr>
      </w:pPr>
      <w:r w:rsidRPr="00696207">
        <w:rPr>
          <w:lang w:val="fr-FR"/>
        </w:rPr>
        <w:t xml:space="preserve">Folie </w:t>
      </w:r>
      <w:proofErr w:type="gramStart"/>
      <w:r w:rsidRPr="00696207">
        <w:rPr>
          <w:lang w:val="fr-FR"/>
        </w:rPr>
        <w:t>37</w:t>
      </w:r>
      <w:r w:rsidRPr="00696207">
        <w:rPr>
          <w:lang w:val="fr-FR"/>
        </w:rPr>
        <w:t>:</w:t>
      </w:r>
      <w:proofErr w:type="gramEnd"/>
    </w:p>
    <w:p w:rsidR="00327204" w:rsidRPr="00696207" w:rsidRDefault="00327204" w:rsidP="00327204">
      <w:pPr>
        <w:rPr>
          <w:lang w:val="fr-FR"/>
        </w:rPr>
      </w:pPr>
    </w:p>
    <w:p w:rsidR="00327204" w:rsidRPr="00327204" w:rsidRDefault="00327204" w:rsidP="00327204">
      <w:r w:rsidRPr="00327204">
        <w:t xml:space="preserve">Folie </w:t>
      </w:r>
      <w:r>
        <w:t>38</w:t>
      </w:r>
      <w:r w:rsidRPr="00327204">
        <w:t>:</w:t>
      </w:r>
    </w:p>
    <w:p w:rsidR="003A4DDF" w:rsidRPr="003A4DDF" w:rsidRDefault="003A4DDF" w:rsidP="00327204">
      <w:r w:rsidRPr="003A4DDF">
        <w:t xml:space="preserve">Die Genauigkeit für </w:t>
      </w:r>
      <w:proofErr w:type="spellStart"/>
      <w:r>
        <w:t>Safety</w:t>
      </w:r>
      <w:proofErr w:type="spellEnd"/>
      <w:r>
        <w:t xml:space="preserve"> </w:t>
      </w:r>
      <w:r w:rsidRPr="003A4DDF">
        <w:t>angriffe erhöht sich mit „Nu“.</w:t>
      </w:r>
    </w:p>
    <w:p w:rsidR="00327204" w:rsidRPr="003A4DDF" w:rsidRDefault="00327204" w:rsidP="00327204">
      <w:r w:rsidRPr="003A4DDF">
        <w:t xml:space="preserve">Folie </w:t>
      </w:r>
      <w:r w:rsidRPr="003A4DDF">
        <w:t>39</w:t>
      </w:r>
      <w:r w:rsidRPr="003A4DDF">
        <w:t>:</w:t>
      </w:r>
    </w:p>
    <w:p w:rsidR="00327204" w:rsidRPr="003A4DDF" w:rsidRDefault="006764B7" w:rsidP="00327204">
      <w:r>
        <w:t>LOF</w:t>
      </w:r>
      <w:r w:rsidRPr="00D760B5">
        <w:t xml:space="preserve"> wird mit verschiedenen </w:t>
      </w:r>
      <w:proofErr w:type="spellStart"/>
      <w:r>
        <w:t>Scalers</w:t>
      </w:r>
      <w:proofErr w:type="spellEnd"/>
      <w:r w:rsidRPr="00D760B5">
        <w:t xml:space="preserve"> und verschiedenen </w:t>
      </w:r>
      <w:r w:rsidR="00E50123">
        <w:t xml:space="preserve">Nachbarn </w:t>
      </w:r>
      <w:r w:rsidRPr="00D760B5">
        <w:t>Werten getestet</w:t>
      </w:r>
      <w:r w:rsidR="00D24640">
        <w:t>.</w:t>
      </w:r>
    </w:p>
    <w:p w:rsidR="00327204" w:rsidRPr="00327204" w:rsidRDefault="00327204" w:rsidP="00327204">
      <w:r w:rsidRPr="00327204">
        <w:t xml:space="preserve">Folie </w:t>
      </w:r>
      <w:r>
        <w:t>40</w:t>
      </w:r>
      <w:r w:rsidRPr="00327204">
        <w:t>:</w:t>
      </w:r>
    </w:p>
    <w:p w:rsidR="00327204" w:rsidRPr="00593DC0" w:rsidRDefault="00327204" w:rsidP="00327204"/>
    <w:p w:rsidR="00327204" w:rsidRPr="00327204" w:rsidRDefault="00327204" w:rsidP="00327204">
      <w:r w:rsidRPr="00327204">
        <w:t xml:space="preserve">Folie </w:t>
      </w:r>
      <w:r>
        <w:t>41</w:t>
      </w:r>
      <w:r w:rsidRPr="00327204">
        <w:t>:</w:t>
      </w:r>
    </w:p>
    <w:p w:rsidR="00327204" w:rsidRPr="00593DC0" w:rsidRDefault="00327204" w:rsidP="00327204"/>
    <w:p w:rsidR="00327204" w:rsidRPr="00327204" w:rsidRDefault="00327204" w:rsidP="00327204">
      <w:r w:rsidRPr="00327204">
        <w:t xml:space="preserve">Folie </w:t>
      </w:r>
      <w:r>
        <w:t>42</w:t>
      </w:r>
      <w:r w:rsidRPr="00327204">
        <w:t>:</w:t>
      </w:r>
    </w:p>
    <w:p w:rsidR="00327204" w:rsidRPr="00593DC0" w:rsidRDefault="00327204" w:rsidP="00327204"/>
    <w:p w:rsidR="00327204" w:rsidRDefault="00327204" w:rsidP="00327204">
      <w:r w:rsidRPr="00D0042F">
        <w:rPr>
          <w:lang w:val="fr-FR"/>
        </w:rPr>
        <w:t xml:space="preserve">Folie </w:t>
      </w:r>
      <w:proofErr w:type="gramStart"/>
      <w:r>
        <w:t>43</w:t>
      </w:r>
      <w:r w:rsidRPr="00D0042F">
        <w:rPr>
          <w:lang w:val="fr-FR"/>
        </w:rPr>
        <w:t>:</w:t>
      </w:r>
      <w:proofErr w:type="gramEnd"/>
      <w:r w:rsidRPr="00327204">
        <w:t xml:space="preserve"> </w:t>
      </w:r>
    </w:p>
    <w:p w:rsidR="00FB5E23" w:rsidRDefault="00D24640" w:rsidP="00FB5E23">
      <w:r>
        <w:t>Für DBSCAN experimentier</w:t>
      </w:r>
      <w:r>
        <w:t>e</w:t>
      </w:r>
      <w:r>
        <w:t xml:space="preserve"> </w:t>
      </w:r>
      <w:r>
        <w:t>ich</w:t>
      </w:r>
      <w:r>
        <w:t xml:space="preserve"> mit dem Parameter, der den maximalen Abstand zwischen zwei Samples darstellen, damit sie in demselben Sample berücksichtigt werden, und mit dem Parameter, welches die mindeste Anzahl von Samples in einer Nachbarschaft darstellt, damit dies als Kernpunkt betrachtet wird. Diese beiden Parameter wurden so gewählt, dass DBSCAN ein einzelnes Cluster erkennt, wobei der eine das normale Verhalten des Prozesses neu gruppiert und alle Ausreißer die Punkte sind, die eine Anomalie erkennen.</w:t>
      </w:r>
      <w:r w:rsidR="00FB5E23">
        <w:t xml:space="preserve"> </w:t>
      </w:r>
    </w:p>
    <w:p w:rsidR="00FB5E23" w:rsidRPr="00593DC0" w:rsidRDefault="00FB5E23" w:rsidP="00FB5E23">
      <w:r>
        <w:t xml:space="preserve">Wir beobachten das beste Ergebnis mit </w:t>
      </w:r>
      <w:proofErr w:type="spellStart"/>
      <w:r>
        <w:t>MinMaxScalers</w:t>
      </w:r>
      <w:proofErr w:type="spellEnd"/>
      <w:r>
        <w:t>.</w:t>
      </w:r>
    </w:p>
    <w:p w:rsidR="00FB5E23" w:rsidRDefault="00327204" w:rsidP="00FB5E23">
      <w:r w:rsidRPr="00FB5E23">
        <w:t xml:space="preserve">Folie </w:t>
      </w:r>
      <w:r>
        <w:t>4</w:t>
      </w:r>
      <w:r>
        <w:t>4</w:t>
      </w:r>
      <w:r w:rsidRPr="00FB5E23">
        <w:t>:</w:t>
      </w:r>
      <w:r w:rsidR="00FB5E23" w:rsidRPr="00FB5E23">
        <w:t xml:space="preserve"> </w:t>
      </w:r>
    </w:p>
    <w:p w:rsidR="00327204" w:rsidRPr="00593DC0" w:rsidRDefault="00FB5E23" w:rsidP="00327204">
      <w:r>
        <w:t xml:space="preserve">Wir beobachten das beste Ergebnis mit </w:t>
      </w:r>
      <w:proofErr w:type="spellStart"/>
      <w:r>
        <w:t>MinMaxScalers</w:t>
      </w:r>
      <w:proofErr w:type="spellEnd"/>
      <w:r w:rsidR="00AC517C">
        <w:t xml:space="preserve"> für </w:t>
      </w:r>
      <w:proofErr w:type="spellStart"/>
      <w:r w:rsidR="00AC517C">
        <w:t>eps</w:t>
      </w:r>
      <w:proofErr w:type="spellEnd"/>
      <w:r w:rsidR="00AC517C">
        <w:t xml:space="preserve"> = 0,6003 und </w:t>
      </w:r>
      <w:proofErr w:type="spellStart"/>
      <w:r w:rsidR="00AC517C">
        <w:t>min_samp</w:t>
      </w:r>
      <w:proofErr w:type="spellEnd"/>
      <w:r w:rsidR="00AC517C">
        <w:t xml:space="preserve"> = 15000.</w:t>
      </w:r>
    </w:p>
    <w:p w:rsidR="00327204" w:rsidRPr="007F7382" w:rsidRDefault="00327204" w:rsidP="00327204">
      <w:pPr>
        <w:rPr>
          <w:lang w:val="fr-FR"/>
        </w:rPr>
      </w:pPr>
      <w:r w:rsidRPr="007F7382">
        <w:rPr>
          <w:lang w:val="fr-FR"/>
        </w:rPr>
        <w:t xml:space="preserve">Folie </w:t>
      </w:r>
      <w:proofErr w:type="gramStart"/>
      <w:r w:rsidRPr="007F7382">
        <w:rPr>
          <w:lang w:val="fr-FR"/>
        </w:rPr>
        <w:t>4</w:t>
      </w:r>
      <w:r w:rsidRPr="007F7382">
        <w:rPr>
          <w:lang w:val="fr-FR"/>
        </w:rPr>
        <w:t>5</w:t>
      </w:r>
      <w:r w:rsidRPr="007F7382">
        <w:rPr>
          <w:lang w:val="fr-FR"/>
        </w:rPr>
        <w:t>:</w:t>
      </w:r>
      <w:proofErr w:type="gramEnd"/>
      <w:r w:rsidRPr="007F7382">
        <w:rPr>
          <w:lang w:val="fr-FR"/>
        </w:rPr>
        <w:t xml:space="preserve"> </w:t>
      </w:r>
    </w:p>
    <w:p w:rsidR="00F7205A" w:rsidRDefault="00581634" w:rsidP="00327204">
      <w:r w:rsidRPr="00581634">
        <w:t xml:space="preserve">Diese Tabelle </w:t>
      </w:r>
      <w:r>
        <w:t>zeig</w:t>
      </w:r>
      <w:r w:rsidRPr="00581634">
        <w:t xml:space="preserve"> das beste Ergebnis für jede Methode zusammen. Wir stellen fest, dass DBSCAN uns den besten Wert für die Erkennung von Anomalien bietet</w:t>
      </w:r>
      <w:r w:rsidR="004C1DCF">
        <w:t>.</w:t>
      </w:r>
      <w:r w:rsidRPr="00581634">
        <w:t xml:space="preserve"> </w:t>
      </w:r>
    </w:p>
    <w:p w:rsidR="00327204" w:rsidRDefault="00327204" w:rsidP="00327204">
      <w:r w:rsidRPr="00581634">
        <w:t>Folie 4</w:t>
      </w:r>
      <w:r w:rsidRPr="00581634">
        <w:t>6</w:t>
      </w:r>
      <w:r w:rsidRPr="00581634">
        <w:t>:</w:t>
      </w:r>
    </w:p>
    <w:p w:rsidR="00B95489" w:rsidRDefault="00B95489" w:rsidP="00B95489">
      <w:r>
        <w:t xml:space="preserve">In dieser Masterarbeit konnte ich die Signale eines Prozesses erfassen, mit dem Objekte nach ihrer Beschaffenheit sortiert wurden. Mit diesen Signalen habe ich sie in zwei Datensätze unterteilt, einen Trainingsdatensatz und einen Testdatensatz. Die Datensätze wurden mit </w:t>
      </w:r>
      <w:proofErr w:type="spellStart"/>
      <w:r>
        <w:t>Scalern</w:t>
      </w:r>
      <w:proofErr w:type="spellEnd"/>
      <w:r>
        <w:t xml:space="preserve"> erstellt, um die Abhängigkeit von Lernmodellen von </w:t>
      </w:r>
      <w:proofErr w:type="spellStart"/>
      <w:r>
        <w:t>Scalern</w:t>
      </w:r>
      <w:proofErr w:type="spellEnd"/>
      <w:r>
        <w:t xml:space="preserve"> zu beobachten. 5 Methoden wurden verwendet: CNN, Autoencoder, SVM, LOF, DBSCAN.</w:t>
      </w:r>
      <w:r>
        <w:t xml:space="preserve"> </w:t>
      </w:r>
      <w:r>
        <w:t>DBSCAN liefert uns die besten Ergebnisse.</w:t>
      </w:r>
    </w:p>
    <w:p w:rsidR="00B95489" w:rsidRPr="00581634" w:rsidRDefault="00B95489" w:rsidP="00B95489">
      <w:r>
        <w:t xml:space="preserve">Diese Ergebnisse könnten verbessert werden, indem die Anomalie auf jedem einzelnen Sensor erkannt wird oder indem bessere Methoden zur Schwellenwertauswahl angewendet werden. Zur Vorbereitung der Daten können andere Methoden als </w:t>
      </w:r>
      <w:proofErr w:type="spellStart"/>
      <w:r>
        <w:t>Scalern</w:t>
      </w:r>
      <w:proofErr w:type="spellEnd"/>
      <w:r>
        <w:t xml:space="preserve"> verwendet werden, z. B. PCA oder maschinelles Lernen.</w:t>
      </w:r>
    </w:p>
    <w:p w:rsidR="00327204" w:rsidRPr="007F7382" w:rsidRDefault="00327204" w:rsidP="00327204">
      <w:pPr>
        <w:rPr>
          <w:lang w:val="fr-FR"/>
        </w:rPr>
      </w:pPr>
      <w:bookmarkStart w:id="0" w:name="_GoBack"/>
      <w:bookmarkEnd w:id="0"/>
    </w:p>
    <w:p w:rsidR="00327204" w:rsidRPr="007F7382" w:rsidRDefault="00327204" w:rsidP="00327204">
      <w:pPr>
        <w:rPr>
          <w:lang w:val="fr-FR"/>
        </w:rPr>
      </w:pPr>
    </w:p>
    <w:p w:rsidR="00C45F77" w:rsidRPr="007F7382" w:rsidRDefault="00C45F77" w:rsidP="00BD6817">
      <w:pPr>
        <w:rPr>
          <w:lang w:val="fr-FR"/>
        </w:rPr>
      </w:pPr>
    </w:p>
    <w:p w:rsidR="00BD6817" w:rsidRPr="007F7382" w:rsidRDefault="00945597">
      <w:pPr>
        <w:rPr>
          <w:lang w:val="fr-FR"/>
        </w:rPr>
      </w:pPr>
      <w:r w:rsidRPr="007F7382">
        <w:rPr>
          <w:lang w:val="fr-FR"/>
        </w:rPr>
        <w:t xml:space="preserve"> </w:t>
      </w:r>
    </w:p>
    <w:sectPr w:rsidR="00BD6817" w:rsidRPr="007F738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6A7"/>
    <w:rsid w:val="0002468B"/>
    <w:rsid w:val="00032B58"/>
    <w:rsid w:val="00063005"/>
    <w:rsid w:val="000726A7"/>
    <w:rsid w:val="00077B12"/>
    <w:rsid w:val="001108C2"/>
    <w:rsid w:val="00137EE3"/>
    <w:rsid w:val="00155599"/>
    <w:rsid w:val="00163358"/>
    <w:rsid w:val="00183826"/>
    <w:rsid w:val="00192DB8"/>
    <w:rsid w:val="001B35BB"/>
    <w:rsid w:val="001C54DB"/>
    <w:rsid w:val="001C716E"/>
    <w:rsid w:val="001E16A7"/>
    <w:rsid w:val="001E1741"/>
    <w:rsid w:val="001F6131"/>
    <w:rsid w:val="0020741C"/>
    <w:rsid w:val="002301EB"/>
    <w:rsid w:val="00241907"/>
    <w:rsid w:val="00245A4B"/>
    <w:rsid w:val="002536C5"/>
    <w:rsid w:val="002C39BE"/>
    <w:rsid w:val="0032433F"/>
    <w:rsid w:val="00327204"/>
    <w:rsid w:val="003411E9"/>
    <w:rsid w:val="00343871"/>
    <w:rsid w:val="00344397"/>
    <w:rsid w:val="00350F8F"/>
    <w:rsid w:val="00357D64"/>
    <w:rsid w:val="0037598C"/>
    <w:rsid w:val="00376772"/>
    <w:rsid w:val="00392B38"/>
    <w:rsid w:val="003A4DDF"/>
    <w:rsid w:val="003B1820"/>
    <w:rsid w:val="003B2100"/>
    <w:rsid w:val="00462F8A"/>
    <w:rsid w:val="00472CEE"/>
    <w:rsid w:val="004A0047"/>
    <w:rsid w:val="004C0209"/>
    <w:rsid w:val="004C1DCF"/>
    <w:rsid w:val="004F1F63"/>
    <w:rsid w:val="00543DF4"/>
    <w:rsid w:val="00570E57"/>
    <w:rsid w:val="00581634"/>
    <w:rsid w:val="00590630"/>
    <w:rsid w:val="00592A8A"/>
    <w:rsid w:val="0059314C"/>
    <w:rsid w:val="00593DC0"/>
    <w:rsid w:val="005D397C"/>
    <w:rsid w:val="005D3DCF"/>
    <w:rsid w:val="005D5AF3"/>
    <w:rsid w:val="005F5F29"/>
    <w:rsid w:val="00610675"/>
    <w:rsid w:val="00614E9F"/>
    <w:rsid w:val="006229D4"/>
    <w:rsid w:val="00622A4C"/>
    <w:rsid w:val="00632683"/>
    <w:rsid w:val="006338B2"/>
    <w:rsid w:val="006347A6"/>
    <w:rsid w:val="00653604"/>
    <w:rsid w:val="00665FEA"/>
    <w:rsid w:val="00675307"/>
    <w:rsid w:val="006764B7"/>
    <w:rsid w:val="006771B3"/>
    <w:rsid w:val="006778AB"/>
    <w:rsid w:val="00696207"/>
    <w:rsid w:val="006B18DB"/>
    <w:rsid w:val="006B3A42"/>
    <w:rsid w:val="006B5F5B"/>
    <w:rsid w:val="006B7137"/>
    <w:rsid w:val="006C6DCE"/>
    <w:rsid w:val="007301E0"/>
    <w:rsid w:val="00737638"/>
    <w:rsid w:val="0074274F"/>
    <w:rsid w:val="0074592D"/>
    <w:rsid w:val="0075144B"/>
    <w:rsid w:val="00775AB4"/>
    <w:rsid w:val="007763CE"/>
    <w:rsid w:val="00782775"/>
    <w:rsid w:val="00784ACD"/>
    <w:rsid w:val="00794523"/>
    <w:rsid w:val="007949F9"/>
    <w:rsid w:val="007C0E0E"/>
    <w:rsid w:val="007E283A"/>
    <w:rsid w:val="007E5EA9"/>
    <w:rsid w:val="007F2126"/>
    <w:rsid w:val="007F442E"/>
    <w:rsid w:val="007F7382"/>
    <w:rsid w:val="0080093B"/>
    <w:rsid w:val="008142D2"/>
    <w:rsid w:val="00832521"/>
    <w:rsid w:val="008365FA"/>
    <w:rsid w:val="008553C7"/>
    <w:rsid w:val="00863B92"/>
    <w:rsid w:val="00867FCC"/>
    <w:rsid w:val="008744FE"/>
    <w:rsid w:val="00875053"/>
    <w:rsid w:val="0088643F"/>
    <w:rsid w:val="008929CA"/>
    <w:rsid w:val="008B0261"/>
    <w:rsid w:val="00907652"/>
    <w:rsid w:val="00945597"/>
    <w:rsid w:val="00946E25"/>
    <w:rsid w:val="00982700"/>
    <w:rsid w:val="00990ED3"/>
    <w:rsid w:val="009D303E"/>
    <w:rsid w:val="009F31DA"/>
    <w:rsid w:val="00A304F7"/>
    <w:rsid w:val="00A55F4A"/>
    <w:rsid w:val="00A700F1"/>
    <w:rsid w:val="00A74019"/>
    <w:rsid w:val="00A75D0A"/>
    <w:rsid w:val="00A80602"/>
    <w:rsid w:val="00A91804"/>
    <w:rsid w:val="00A96AA7"/>
    <w:rsid w:val="00AA5C55"/>
    <w:rsid w:val="00AA6C57"/>
    <w:rsid w:val="00AC517C"/>
    <w:rsid w:val="00AC54F1"/>
    <w:rsid w:val="00B037C0"/>
    <w:rsid w:val="00B05329"/>
    <w:rsid w:val="00B065BF"/>
    <w:rsid w:val="00B15700"/>
    <w:rsid w:val="00B1768E"/>
    <w:rsid w:val="00B319B2"/>
    <w:rsid w:val="00B63E21"/>
    <w:rsid w:val="00B95489"/>
    <w:rsid w:val="00BA05AA"/>
    <w:rsid w:val="00BB7782"/>
    <w:rsid w:val="00BD1F46"/>
    <w:rsid w:val="00BD6817"/>
    <w:rsid w:val="00BE6C05"/>
    <w:rsid w:val="00C000FD"/>
    <w:rsid w:val="00C2423E"/>
    <w:rsid w:val="00C339F4"/>
    <w:rsid w:val="00C45F77"/>
    <w:rsid w:val="00C54566"/>
    <w:rsid w:val="00C64470"/>
    <w:rsid w:val="00D0042F"/>
    <w:rsid w:val="00D24640"/>
    <w:rsid w:val="00D24A0D"/>
    <w:rsid w:val="00D310EA"/>
    <w:rsid w:val="00D33099"/>
    <w:rsid w:val="00D638E0"/>
    <w:rsid w:val="00D760B5"/>
    <w:rsid w:val="00D87A23"/>
    <w:rsid w:val="00DC0552"/>
    <w:rsid w:val="00DC08F7"/>
    <w:rsid w:val="00DE731C"/>
    <w:rsid w:val="00DF1B96"/>
    <w:rsid w:val="00DF3323"/>
    <w:rsid w:val="00DF4CA8"/>
    <w:rsid w:val="00E366DE"/>
    <w:rsid w:val="00E50123"/>
    <w:rsid w:val="00E73DF8"/>
    <w:rsid w:val="00E765B7"/>
    <w:rsid w:val="00E91D97"/>
    <w:rsid w:val="00EB7357"/>
    <w:rsid w:val="00ED2D02"/>
    <w:rsid w:val="00EE172D"/>
    <w:rsid w:val="00EF1486"/>
    <w:rsid w:val="00EF59FF"/>
    <w:rsid w:val="00F02E35"/>
    <w:rsid w:val="00F264E6"/>
    <w:rsid w:val="00F300A3"/>
    <w:rsid w:val="00F4027F"/>
    <w:rsid w:val="00F403B9"/>
    <w:rsid w:val="00F529CE"/>
    <w:rsid w:val="00F60DF2"/>
    <w:rsid w:val="00F7205A"/>
    <w:rsid w:val="00F91192"/>
    <w:rsid w:val="00FB5E23"/>
    <w:rsid w:val="00FC426A"/>
    <w:rsid w:val="00FF27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832B2"/>
  <w15:chartTrackingRefBased/>
  <w15:docId w15:val="{652F494B-7377-43DD-B411-BC123580D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normaltextrun">
    <w:name w:val="normaltextrun"/>
    <w:basedOn w:val="Absatz-Standardschriftart"/>
    <w:rsid w:val="00163358"/>
  </w:style>
  <w:style w:type="character" w:customStyle="1" w:styleId="eop">
    <w:name w:val="eop"/>
    <w:basedOn w:val="Absatz-Standardschriftart"/>
    <w:rsid w:val="00C2423E"/>
  </w:style>
  <w:style w:type="paragraph" w:customStyle="1" w:styleId="paragraph">
    <w:name w:val="paragraph"/>
    <w:basedOn w:val="Standard"/>
    <w:rsid w:val="007C0E0E"/>
    <w:pPr>
      <w:spacing w:before="100" w:beforeAutospacing="1" w:after="100" w:afterAutospacing="1"/>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216008">
      <w:bodyDiv w:val="1"/>
      <w:marLeft w:val="0"/>
      <w:marRight w:val="0"/>
      <w:marTop w:val="0"/>
      <w:marBottom w:val="0"/>
      <w:divBdr>
        <w:top w:val="none" w:sz="0" w:space="0" w:color="auto"/>
        <w:left w:val="none" w:sz="0" w:space="0" w:color="auto"/>
        <w:bottom w:val="none" w:sz="0" w:space="0" w:color="auto"/>
        <w:right w:val="none" w:sz="0" w:space="0" w:color="auto"/>
      </w:divBdr>
      <w:divsChild>
        <w:div w:id="444543556">
          <w:marLeft w:val="0"/>
          <w:marRight w:val="0"/>
          <w:marTop w:val="0"/>
          <w:marBottom w:val="0"/>
          <w:divBdr>
            <w:top w:val="none" w:sz="0" w:space="0" w:color="auto"/>
            <w:left w:val="none" w:sz="0" w:space="0" w:color="auto"/>
            <w:bottom w:val="none" w:sz="0" w:space="0" w:color="auto"/>
            <w:right w:val="none" w:sz="0" w:space="0" w:color="auto"/>
          </w:divBdr>
        </w:div>
        <w:div w:id="40136084">
          <w:marLeft w:val="0"/>
          <w:marRight w:val="0"/>
          <w:marTop w:val="0"/>
          <w:marBottom w:val="0"/>
          <w:divBdr>
            <w:top w:val="none" w:sz="0" w:space="0" w:color="auto"/>
            <w:left w:val="none" w:sz="0" w:space="0" w:color="auto"/>
            <w:bottom w:val="none" w:sz="0" w:space="0" w:color="auto"/>
            <w:right w:val="none" w:sz="0" w:space="0" w:color="auto"/>
          </w:divBdr>
        </w:div>
        <w:div w:id="18818662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1738</Words>
  <Characters>10951</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Laly, Yorick</dc:creator>
  <cp:keywords/>
  <dc:description/>
  <cp:lastModifiedBy>Laly, Yorick</cp:lastModifiedBy>
  <cp:revision>143</cp:revision>
  <dcterms:created xsi:type="dcterms:W3CDTF">2021-02-21T09:46:00Z</dcterms:created>
  <dcterms:modified xsi:type="dcterms:W3CDTF">2021-04-21T11:11:00Z</dcterms:modified>
</cp:coreProperties>
</file>