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E3025" w14:textId="12E64E29" w:rsidR="00594CFB" w:rsidRDefault="007D15F5">
      <w:r>
        <w:t xml:space="preserve">Camera </w:t>
      </w:r>
    </w:p>
    <w:p w14:paraId="5118B9E5" w14:textId="41532C8E" w:rsidR="007D15F5" w:rsidRPr="007D15F5" w:rsidRDefault="007D15F5" w:rsidP="007D15F5">
      <w:pPr>
        <w:pStyle w:val="ListParagraph"/>
        <w:numPr>
          <w:ilvl w:val="0"/>
          <w:numId w:val="2"/>
        </w:numPr>
        <w:rPr>
          <w:strike/>
        </w:rPr>
      </w:pPr>
      <w:r w:rsidRPr="007D15F5">
        <w:rPr>
          <w:strike/>
        </w:rPr>
        <w:t>Make the camera follow the player</w:t>
      </w:r>
    </w:p>
    <w:p w14:paraId="0D3B4FE3" w14:textId="1CF48824" w:rsidR="007D15F5" w:rsidRDefault="007D15F5" w:rsidP="007D15F5">
      <w:pPr>
        <w:pStyle w:val="ListParagraph"/>
        <w:numPr>
          <w:ilvl w:val="0"/>
          <w:numId w:val="2"/>
        </w:numPr>
      </w:pPr>
      <w:r>
        <w:t>Offset the camera a bit right to player’s face</w:t>
      </w:r>
    </w:p>
    <w:p w14:paraId="2DDA8372" w14:textId="0443B997" w:rsidR="007D15F5" w:rsidRDefault="007D15F5" w:rsidP="007D15F5">
      <w:pPr>
        <w:pStyle w:val="ListParagraph"/>
        <w:numPr>
          <w:ilvl w:val="1"/>
          <w:numId w:val="2"/>
        </w:numPr>
      </w:pPr>
      <w:r>
        <w:t xml:space="preserve">I faced some issue while turning </w:t>
      </w:r>
    </w:p>
    <w:p w14:paraId="5C4F9D65" w14:textId="0F701E1B" w:rsidR="007D15F5" w:rsidRDefault="007D15F5" w:rsidP="007D15F5">
      <w:pPr>
        <w:pStyle w:val="ListParagraph"/>
        <w:numPr>
          <w:ilvl w:val="0"/>
          <w:numId w:val="2"/>
        </w:numPr>
      </w:pPr>
      <w:r>
        <w:t xml:space="preserve">Add a little bit of damping </w:t>
      </w:r>
    </w:p>
    <w:p w14:paraId="6F31741F" w14:textId="7865DF78" w:rsidR="007D15F5" w:rsidRDefault="007D15F5" w:rsidP="007D15F5">
      <w:pPr>
        <w:pStyle w:val="ListParagraph"/>
        <w:numPr>
          <w:ilvl w:val="0"/>
          <w:numId w:val="2"/>
        </w:numPr>
      </w:pPr>
      <w:r>
        <w:t>Add hit lag and camera shake (when dash)</w:t>
      </w:r>
    </w:p>
    <w:p w14:paraId="6FCBF5DF" w14:textId="02905D3C" w:rsidR="007D15F5" w:rsidRDefault="007D15F5" w:rsidP="00AB190B">
      <w:pPr>
        <w:pStyle w:val="ListParagraph"/>
        <w:numPr>
          <w:ilvl w:val="0"/>
          <w:numId w:val="2"/>
        </w:numPr>
      </w:pPr>
      <w:r>
        <w:t>Give less camera movement to focus the player…</w:t>
      </w:r>
    </w:p>
    <w:p w14:paraId="2538017E" w14:textId="77777777" w:rsidR="00AB190B" w:rsidRDefault="00AB190B" w:rsidP="00AB190B"/>
    <w:p w14:paraId="7D62F6B0" w14:textId="257D495A" w:rsidR="00AB190B" w:rsidRDefault="00AB190B" w:rsidP="00AB190B">
      <w:r>
        <w:t>Player</w:t>
      </w:r>
    </w:p>
    <w:p w14:paraId="3EA64BE1" w14:textId="0CB9BA67" w:rsidR="00AB190B" w:rsidRDefault="00AB190B" w:rsidP="00AB190B">
      <w:r>
        <w:tab/>
      </w:r>
    </w:p>
    <w:sectPr w:rsidR="00AB1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C5F5C"/>
    <w:multiLevelType w:val="hybridMultilevel"/>
    <w:tmpl w:val="434AE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F1057"/>
    <w:multiLevelType w:val="hybridMultilevel"/>
    <w:tmpl w:val="027EF3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9559687">
    <w:abstractNumId w:val="1"/>
  </w:num>
  <w:num w:numId="2" w16cid:durableId="1529100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92"/>
    <w:rsid w:val="00216773"/>
    <w:rsid w:val="00594CFB"/>
    <w:rsid w:val="00791092"/>
    <w:rsid w:val="007D15F5"/>
    <w:rsid w:val="00AB190B"/>
    <w:rsid w:val="00D6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DE16"/>
  <w15:chartTrackingRefBased/>
  <w15:docId w15:val="{D40BF3A6-D6F2-4E6F-88E9-D1B9E60B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0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Azageasan rt</dc:creator>
  <cp:keywords/>
  <dc:description/>
  <cp:lastModifiedBy>Azageasan rt</cp:lastModifiedBy>
  <cp:revision>3</cp:revision>
  <dcterms:created xsi:type="dcterms:W3CDTF">2025-02-02T16:03:00Z</dcterms:created>
  <dcterms:modified xsi:type="dcterms:W3CDTF">2025-02-02T16:14:00Z</dcterms:modified>
</cp:coreProperties>
</file>