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944C8" w14:textId="77777777" w:rsidR="00242D1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Группа 602-31, Серпикова Дарья Евгеньевна </w:t>
      </w:r>
    </w:p>
    <w:tbl>
      <w:tblPr>
        <w:tblStyle w:val="a9"/>
        <w:tblW w:w="6840" w:type="dxa"/>
        <w:jc w:val="center"/>
        <w:tblBorders>
          <w:top w:val="single" w:sz="4" w:space="0" w:color="888888"/>
          <w:left w:val="single" w:sz="4" w:space="0" w:color="888888"/>
          <w:bottom w:val="single" w:sz="4" w:space="0" w:color="888888"/>
          <w:right w:val="single" w:sz="4" w:space="0" w:color="888888"/>
          <w:insideH w:val="single" w:sz="4" w:space="0" w:color="888888"/>
          <w:insideV w:val="single" w:sz="4" w:space="0" w:color="888888"/>
        </w:tblBorders>
        <w:tblLayout w:type="fixed"/>
        <w:tblLook w:val="0400" w:firstRow="0" w:lastRow="0" w:firstColumn="0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242D1E" w14:paraId="21EA33CC" w14:textId="77777777">
        <w:trPr>
          <w:trHeight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22505E09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0344DA6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1938CA1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486E697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648F884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8728245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BFC7240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EB7CB48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BFE4E51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60F4600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2FD6045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6D62EA9D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vertAlign w:val="superscript"/>
              </w:rPr>
              <w:t>6</w:t>
            </w:r>
            <w:r>
              <w:rPr>
                <w:color w:val="000000"/>
              </w:rPr>
              <w:t>д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06CF880B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2A2BCF9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8389864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E3AF870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759BECC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8F97758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5643FA3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</w:tr>
      <w:tr w:rsidR="00242D1E" w14:paraId="55100097" w14:textId="77777777">
        <w:trPr>
          <w:trHeight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30D1DC06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DF28D85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D2C221F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125F461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81CDD0B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658C47D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676DE6B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93F796C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3221A2B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E52E013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C6B2DDD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46CB65F4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ы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04132659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DB2DC9A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1C5E999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09F4A8E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9FBF75E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24D8A17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3B7965C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</w:tr>
      <w:tr w:rsidR="00242D1E" w14:paraId="79D091F5" w14:textId="77777777">
        <w:trPr>
          <w:trHeight w:val="360"/>
          <w:jc w:val="center"/>
        </w:trPr>
        <w:tc>
          <w:tcPr>
            <w:tcW w:w="360" w:type="dxa"/>
            <w:vAlign w:val="center"/>
          </w:tcPr>
          <w:p w14:paraId="61F39165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vertAlign w:val="superscript"/>
              </w:rPr>
              <w:t>1</w:t>
            </w:r>
            <w:r>
              <w:rPr>
                <w:color w:val="000000"/>
              </w:rPr>
              <w:t>р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581DC926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9BAA182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7D29E84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61800D3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1E47473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454126E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853D7B5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3871B1E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127F1A3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46DECB5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281EA436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3A8E77E5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69A6296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BC4D886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9B38A2E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7C91080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78B0033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A938E8D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</w:tr>
      <w:tr w:rsidR="00242D1E" w14:paraId="185B56E4" w14:textId="77777777">
        <w:trPr>
          <w:trHeight w:val="360"/>
          <w:jc w:val="center"/>
        </w:trPr>
        <w:tc>
          <w:tcPr>
            <w:tcW w:w="360" w:type="dxa"/>
            <w:vAlign w:val="center"/>
          </w:tcPr>
          <w:p w14:paraId="517C62EF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2BEC3947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05E1317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40F18F8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23DC419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698E366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258A49B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DAFC584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B3958C8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20FC600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22BC391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13FA7C27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0B799BFE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3621F1D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6506C15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64F4596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A2D4AF5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6A16D13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9E2441A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</w:tr>
      <w:tr w:rsidR="00242D1E" w14:paraId="6407A9A1" w14:textId="77777777">
        <w:trPr>
          <w:trHeight w:val="360"/>
          <w:jc w:val="center"/>
        </w:trPr>
        <w:tc>
          <w:tcPr>
            <w:tcW w:w="360" w:type="dxa"/>
            <w:vAlign w:val="center"/>
          </w:tcPr>
          <w:p w14:paraId="03211A36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27F731A1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137C72E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3E10A72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B5AB658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2121C44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3BD355CA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vertAlign w:val="superscript"/>
              </w:rPr>
              <w:t>5</w:t>
            </w:r>
            <w:r>
              <w:rPr>
                <w:color w:val="000000"/>
              </w:rPr>
              <w:t>д</w:t>
            </w:r>
          </w:p>
        </w:tc>
        <w:tc>
          <w:tcPr>
            <w:tcW w:w="360" w:type="dxa"/>
            <w:vAlign w:val="center"/>
          </w:tcPr>
          <w:p w14:paraId="358EEE3D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360" w:type="dxa"/>
            <w:vAlign w:val="center"/>
          </w:tcPr>
          <w:p w14:paraId="47567B6B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360" w:type="dxa"/>
            <w:vAlign w:val="center"/>
          </w:tcPr>
          <w:p w14:paraId="5BC988DE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360" w:type="dxa"/>
            <w:vAlign w:val="center"/>
          </w:tcPr>
          <w:p w14:paraId="5D94940C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360" w:type="dxa"/>
            <w:vAlign w:val="center"/>
          </w:tcPr>
          <w:p w14:paraId="280083AD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360" w:type="dxa"/>
            <w:vAlign w:val="center"/>
          </w:tcPr>
          <w:p w14:paraId="36C84C3B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360" w:type="dxa"/>
            <w:vAlign w:val="center"/>
          </w:tcPr>
          <w:p w14:paraId="3D2138BE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360" w:type="dxa"/>
            <w:vAlign w:val="center"/>
          </w:tcPr>
          <w:p w14:paraId="3E8AAB8A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360" w:type="dxa"/>
            <w:vAlign w:val="center"/>
          </w:tcPr>
          <w:p w14:paraId="68E390CA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360" w:type="dxa"/>
            <w:vAlign w:val="center"/>
          </w:tcPr>
          <w:p w14:paraId="7D369668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360" w:type="dxa"/>
            <w:vAlign w:val="center"/>
          </w:tcPr>
          <w:p w14:paraId="32350BBE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38104A85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</w:tr>
      <w:tr w:rsidR="00242D1E" w14:paraId="76A12FB8" w14:textId="77777777">
        <w:trPr>
          <w:trHeight w:val="360"/>
          <w:jc w:val="center"/>
        </w:trPr>
        <w:tc>
          <w:tcPr>
            <w:tcW w:w="360" w:type="dxa"/>
            <w:vAlign w:val="center"/>
          </w:tcPr>
          <w:p w14:paraId="1503731C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4063C90C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4F249CF6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vertAlign w:val="superscript"/>
              </w:rPr>
              <w:t>2</w:t>
            </w:r>
            <w:r>
              <w:rPr>
                <w:color w:val="000000"/>
              </w:rPr>
              <w:t>а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4AA66DC5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6DCE07B0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vertAlign w:val="superscript"/>
              </w:rPr>
              <w:t>4</w:t>
            </w:r>
            <w:r>
              <w:rPr>
                <w:color w:val="000000"/>
              </w:rPr>
              <w:t>г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1409E513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AA5C060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3D1FEBD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A2666A9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E3D3E9B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E9798A6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28C7F811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1A845CE6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2ECAA49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C4D9E58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8C0580E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5FEF2DE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0B80A0F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F66D25F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</w:tr>
      <w:tr w:rsidR="00242D1E" w14:paraId="0EBB7C73" w14:textId="77777777">
        <w:trPr>
          <w:trHeight w:val="360"/>
          <w:jc w:val="center"/>
        </w:trPr>
        <w:tc>
          <w:tcPr>
            <w:tcW w:w="360" w:type="dxa"/>
            <w:vAlign w:val="center"/>
          </w:tcPr>
          <w:p w14:paraId="20B0A24D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334F3293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0053F9A3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309C9997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02BCF241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25A6528D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78B9A1C5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vertAlign w:val="superscript"/>
              </w:rPr>
              <w:t>7</w:t>
            </w:r>
            <w:r>
              <w:rPr>
                <w:color w:val="000000"/>
              </w:rPr>
              <w:t>ф</w:t>
            </w:r>
          </w:p>
        </w:tc>
        <w:tc>
          <w:tcPr>
            <w:tcW w:w="360" w:type="dxa"/>
            <w:vAlign w:val="center"/>
          </w:tcPr>
          <w:p w14:paraId="047FFC67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у</w:t>
            </w:r>
          </w:p>
        </w:tc>
        <w:tc>
          <w:tcPr>
            <w:tcW w:w="360" w:type="dxa"/>
            <w:vAlign w:val="center"/>
          </w:tcPr>
          <w:p w14:paraId="3D02BC62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360" w:type="dxa"/>
            <w:vAlign w:val="center"/>
          </w:tcPr>
          <w:p w14:paraId="2D01C196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vertAlign w:val="superscript"/>
              </w:rPr>
              <w:t>8</w:t>
            </w:r>
            <w:r>
              <w:rPr>
                <w:color w:val="000000"/>
              </w:rPr>
              <w:t>б</w:t>
            </w:r>
          </w:p>
        </w:tc>
        <w:tc>
          <w:tcPr>
            <w:tcW w:w="360" w:type="dxa"/>
            <w:vAlign w:val="center"/>
          </w:tcPr>
          <w:p w14:paraId="376C63FF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360" w:type="dxa"/>
            <w:vAlign w:val="center"/>
          </w:tcPr>
          <w:p w14:paraId="5444F292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741AA912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DD5162B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2C04890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5AC8718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6C761D6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A011878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714A99C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</w:tr>
      <w:tr w:rsidR="00242D1E" w14:paraId="710094A5" w14:textId="77777777">
        <w:trPr>
          <w:trHeight w:val="360"/>
          <w:jc w:val="center"/>
        </w:trPr>
        <w:tc>
          <w:tcPr>
            <w:tcW w:w="360" w:type="dxa"/>
            <w:vAlign w:val="center"/>
          </w:tcPr>
          <w:p w14:paraId="49A1F2C9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64EBECE6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49EC1244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008584F6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1D4A8512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п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4EDFC3C1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9659BA3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A10C08A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FB73F94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340EFB9D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3DD790C6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11D9D480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6CB9DA6F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0FDCD69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3BDFD01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A9FCA41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F1F16F9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6C135EF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D3EE5BE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</w:tr>
      <w:tr w:rsidR="00242D1E" w14:paraId="23BB666F" w14:textId="77777777">
        <w:trPr>
          <w:trHeight w:val="360"/>
          <w:jc w:val="center"/>
        </w:trPr>
        <w:tc>
          <w:tcPr>
            <w:tcW w:w="360" w:type="dxa"/>
            <w:vAlign w:val="center"/>
          </w:tcPr>
          <w:p w14:paraId="3E536A10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2118C5DA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4E6AEE19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773D0DDE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7C4A0737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3F03B5B4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C5E8373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20E58A14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vertAlign w:val="superscript"/>
              </w:rPr>
              <w:t>9</w:t>
            </w:r>
            <w:r>
              <w:rPr>
                <w:color w:val="000000"/>
              </w:rPr>
              <w:t>б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20EED6B1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05AF0B56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27529D36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2765F896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0DFE4F6A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0393C78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5ED1B2D1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vertAlign w:val="superscript"/>
              </w:rPr>
              <w:t>11</w:t>
            </w:r>
            <w:r>
              <w:rPr>
                <w:color w:val="000000"/>
              </w:rPr>
              <w:t>й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2DC5D312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93F1689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45033B4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3DC4121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</w:tr>
      <w:tr w:rsidR="00242D1E" w14:paraId="2D9E028B" w14:textId="77777777">
        <w:trPr>
          <w:trHeight w:val="360"/>
          <w:jc w:val="center"/>
        </w:trPr>
        <w:tc>
          <w:tcPr>
            <w:tcW w:w="360" w:type="dxa"/>
            <w:vAlign w:val="center"/>
          </w:tcPr>
          <w:p w14:paraId="675562D3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vertAlign w:val="superscript"/>
              </w:rPr>
              <w:t>3</w:t>
            </w:r>
            <w:r>
              <w:rPr>
                <w:color w:val="000000"/>
              </w:rPr>
              <w:t>с</w:t>
            </w:r>
          </w:p>
        </w:tc>
        <w:tc>
          <w:tcPr>
            <w:tcW w:w="360" w:type="dxa"/>
            <w:vAlign w:val="center"/>
          </w:tcPr>
          <w:p w14:paraId="51BD22D3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360" w:type="dxa"/>
            <w:vAlign w:val="center"/>
          </w:tcPr>
          <w:p w14:paraId="5FEDE140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360" w:type="dxa"/>
            <w:vAlign w:val="center"/>
          </w:tcPr>
          <w:p w14:paraId="43E743F8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360" w:type="dxa"/>
            <w:vAlign w:val="center"/>
          </w:tcPr>
          <w:p w14:paraId="1A275444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360" w:type="dxa"/>
            <w:vAlign w:val="center"/>
          </w:tcPr>
          <w:p w14:paraId="71D88001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360" w:type="dxa"/>
            <w:vAlign w:val="center"/>
          </w:tcPr>
          <w:p w14:paraId="19B39543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360" w:type="dxa"/>
            <w:vAlign w:val="center"/>
          </w:tcPr>
          <w:p w14:paraId="1971D839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360" w:type="dxa"/>
            <w:vAlign w:val="center"/>
          </w:tcPr>
          <w:p w14:paraId="3F80D4FB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</w:tc>
        <w:tc>
          <w:tcPr>
            <w:tcW w:w="360" w:type="dxa"/>
            <w:vAlign w:val="center"/>
          </w:tcPr>
          <w:p w14:paraId="4C776598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360" w:type="dxa"/>
            <w:vAlign w:val="center"/>
          </w:tcPr>
          <w:p w14:paraId="1B814BD7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360" w:type="dxa"/>
            <w:vAlign w:val="center"/>
          </w:tcPr>
          <w:p w14:paraId="4A4745DB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360" w:type="dxa"/>
            <w:vAlign w:val="center"/>
          </w:tcPr>
          <w:p w14:paraId="2B4FB8BA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360" w:type="dxa"/>
            <w:vAlign w:val="center"/>
          </w:tcPr>
          <w:p w14:paraId="2C6E8D11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х</w:t>
            </w:r>
          </w:p>
        </w:tc>
        <w:tc>
          <w:tcPr>
            <w:tcW w:w="360" w:type="dxa"/>
            <w:vAlign w:val="center"/>
          </w:tcPr>
          <w:p w14:paraId="28268252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360" w:type="dxa"/>
            <w:vAlign w:val="center"/>
          </w:tcPr>
          <w:p w14:paraId="68623FA8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</w:tc>
        <w:tc>
          <w:tcPr>
            <w:tcW w:w="360" w:type="dxa"/>
            <w:vAlign w:val="center"/>
          </w:tcPr>
          <w:p w14:paraId="1C30EEE5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ь</w:t>
            </w:r>
          </w:p>
        </w:tc>
        <w:tc>
          <w:tcPr>
            <w:tcW w:w="360" w:type="dxa"/>
            <w:vAlign w:val="center"/>
          </w:tcPr>
          <w:p w14:paraId="1C497905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360" w:type="dxa"/>
            <w:vAlign w:val="center"/>
          </w:tcPr>
          <w:p w14:paraId="49B486A3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</w:tr>
      <w:tr w:rsidR="00242D1E" w14:paraId="136F40DA" w14:textId="77777777">
        <w:trPr>
          <w:trHeight w:val="360"/>
          <w:jc w:val="center"/>
        </w:trPr>
        <w:tc>
          <w:tcPr>
            <w:tcW w:w="360" w:type="dxa"/>
            <w:vAlign w:val="center"/>
          </w:tcPr>
          <w:p w14:paraId="21D4547B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69B9BF2F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15E85960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э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0DB96F8D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1DF92621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7A387269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28A2FB6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6A5545D6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с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64651215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473ACB0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4B4957C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0ED77CB5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7BD7EA3E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5423919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78952F33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0E409D6F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FE45FFF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743AE13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A79F315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</w:tr>
      <w:tr w:rsidR="00242D1E" w14:paraId="14E39ED8" w14:textId="77777777">
        <w:trPr>
          <w:trHeight w:val="360"/>
          <w:jc w:val="center"/>
        </w:trPr>
        <w:tc>
          <w:tcPr>
            <w:tcW w:w="360" w:type="dxa"/>
            <w:vAlign w:val="center"/>
          </w:tcPr>
          <w:p w14:paraId="2E17A4F7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5C20734B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63F3DCBC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1D6805FF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3ABAB81E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28361E62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F385404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6EFC030E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550E159D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86006AC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6ECB7C5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252DEC1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03851F4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BACCE2F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2F6EEB65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4D494128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E556F9B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EA73923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047FDE1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</w:tr>
      <w:tr w:rsidR="00242D1E" w14:paraId="6B3BFABC" w14:textId="77777777">
        <w:trPr>
          <w:trHeight w:val="360"/>
          <w:jc w:val="center"/>
        </w:trPr>
        <w:tc>
          <w:tcPr>
            <w:tcW w:w="360" w:type="dxa"/>
            <w:vAlign w:val="center"/>
          </w:tcPr>
          <w:p w14:paraId="7B5192EA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037E2208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18EC4CAC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3C462C11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6B1549E3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2AC06EC5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3664539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757A6462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736A0B25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63A7AE9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C8A08D9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6823C41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D4E7822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663871F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34370C7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D4A44D4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53F5E3E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B0F59A5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6EF0914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</w:tr>
      <w:tr w:rsidR="00242D1E" w14:paraId="5A6A1DCB" w14:textId="77777777">
        <w:trPr>
          <w:trHeight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770F0085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593E2D5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6571CA3C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59685D3A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13CD5676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м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477A9EEB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462F8419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vertAlign w:val="superscript"/>
              </w:rPr>
              <w:t>10</w:t>
            </w:r>
            <w:r>
              <w:rPr>
                <w:color w:val="000000"/>
              </w:rPr>
              <w:t>с</w:t>
            </w:r>
          </w:p>
        </w:tc>
        <w:tc>
          <w:tcPr>
            <w:tcW w:w="360" w:type="dxa"/>
            <w:vAlign w:val="center"/>
          </w:tcPr>
          <w:p w14:paraId="27EB8E0C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360" w:type="dxa"/>
            <w:vAlign w:val="center"/>
          </w:tcPr>
          <w:p w14:paraId="12B52978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р</w:t>
            </w:r>
          </w:p>
        </w:tc>
        <w:tc>
          <w:tcPr>
            <w:tcW w:w="360" w:type="dxa"/>
            <w:vAlign w:val="center"/>
          </w:tcPr>
          <w:p w14:paraId="4B04A288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е</w:t>
            </w:r>
          </w:p>
        </w:tc>
        <w:tc>
          <w:tcPr>
            <w:tcW w:w="360" w:type="dxa"/>
            <w:vAlign w:val="center"/>
          </w:tcPr>
          <w:p w14:paraId="0BDC0F41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т</w:t>
            </w:r>
          </w:p>
        </w:tc>
        <w:tc>
          <w:tcPr>
            <w:tcW w:w="360" w:type="dxa"/>
            <w:vAlign w:val="center"/>
          </w:tcPr>
          <w:p w14:paraId="1441EDE8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ч</w:t>
            </w:r>
          </w:p>
        </w:tc>
        <w:tc>
          <w:tcPr>
            <w:tcW w:w="360" w:type="dxa"/>
            <w:vAlign w:val="center"/>
          </w:tcPr>
          <w:p w14:paraId="4050A716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360" w:type="dxa"/>
            <w:vAlign w:val="center"/>
          </w:tcPr>
          <w:p w14:paraId="7126CD9B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н</w:t>
            </w:r>
          </w:p>
        </w:tc>
        <w:tc>
          <w:tcPr>
            <w:tcW w:w="360" w:type="dxa"/>
            <w:vAlign w:val="center"/>
          </w:tcPr>
          <w:p w14:paraId="78AAB29C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4792FBE3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CD61EFC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D6F9C7C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DD33376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</w:tr>
      <w:tr w:rsidR="00242D1E" w14:paraId="148FDAC6" w14:textId="77777777">
        <w:trPr>
          <w:trHeight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3405CC30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D77264D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3F054225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47C76E0B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48D5655A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и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3D9E00DE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1940FF3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5834CC2C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7C89873A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315B4B4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2C24850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25D069E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5D3C845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8B6D5FC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93BF300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BE6014A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1CC8039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D5FECC9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40BD24E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</w:tr>
      <w:tr w:rsidR="00242D1E" w14:paraId="73FC9D14" w14:textId="77777777">
        <w:trPr>
          <w:trHeight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6DC888A3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12EC396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3A121A66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к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638B8AC7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7B57D852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я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7412AE6F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BBAC0DA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16852DA9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о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0E35644B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155580E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21FDD84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B81CEEC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DEBEF88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F50E5EF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D91DE23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003B629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9702DBE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F97ACC3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8CB8D68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</w:tr>
      <w:tr w:rsidR="00242D1E" w14:paraId="0875C611" w14:textId="77777777">
        <w:trPr>
          <w:trHeight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3D23015A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2F7A18E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70FD7F7A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481062AF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7A6AB9E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0129049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33609BA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3B1FE9CE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л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52595761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87A1262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E2013E5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FA7E6F1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753B8F0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1EAC61A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6BE9109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7CEEBF3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83E8F7D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3136975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AC16614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</w:tr>
      <w:tr w:rsidR="00242D1E" w14:paraId="76B42536" w14:textId="77777777">
        <w:trPr>
          <w:trHeight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293C3885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650FE97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C43AA24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AE30542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24DC19D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C09A1FE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8984DCA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5ED00EB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0491C9A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FDB02A2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000CDA7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9DE6ED8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54F2518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84ECE47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24C5B5A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6595235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BB36BCE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D3BB2A7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6416B09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</w:tr>
      <w:tr w:rsidR="00242D1E" w14:paraId="4A16E951" w14:textId="77777777">
        <w:trPr>
          <w:trHeight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78048CDD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19CEB0D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BF239CC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6A02C69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9D4A829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E441C03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5F38751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A9AFB61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6AA809F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6151913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26FA20E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FA8B6BF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677980C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510FC53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7ACA836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5BDF1F7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2F85C1C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CF26DAC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B662E9B" w14:textId="77777777" w:rsidR="00242D1E" w:rsidRDefault="00242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</w:tr>
    </w:tbl>
    <w:p w14:paraId="6C01AFC0" w14:textId="77777777" w:rsidR="00242D1E" w:rsidRDefault="00242D1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a"/>
        <w:tblW w:w="478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2390"/>
        <w:gridCol w:w="2390"/>
      </w:tblGrid>
      <w:tr w:rsidR="00242D1E" w14:paraId="78B4AB2A" w14:textId="77777777">
        <w:tc>
          <w:tcPr>
            <w:tcW w:w="2390" w:type="dxa"/>
          </w:tcPr>
          <w:p w14:paraId="17C04519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По горизонтали:</w:t>
            </w:r>
          </w:p>
        </w:tc>
        <w:tc>
          <w:tcPr>
            <w:tcW w:w="2390" w:type="dxa"/>
          </w:tcPr>
          <w:p w14:paraId="46279CBC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По вертикали:</w:t>
            </w:r>
          </w:p>
        </w:tc>
      </w:tr>
      <w:tr w:rsidR="00242D1E" w14:paraId="544186A1" w14:textId="77777777">
        <w:tc>
          <w:tcPr>
            <w:tcW w:w="2390" w:type="dxa"/>
          </w:tcPr>
          <w:p w14:paraId="4617666A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3. скандинавскаяходьба</w:t>
            </w:r>
          </w:p>
          <w:p w14:paraId="0AC0C99A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5. двигательная</w:t>
            </w:r>
          </w:p>
          <w:p w14:paraId="2102CB4D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7. футбол</w:t>
            </w:r>
          </w:p>
          <w:p w14:paraId="033DFEDA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10. стретчинг</w:t>
            </w:r>
          </w:p>
        </w:tc>
        <w:tc>
          <w:tcPr>
            <w:tcW w:w="2390" w:type="dxa"/>
          </w:tcPr>
          <w:p w14:paraId="7C66954F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 ритмическая</w:t>
            </w:r>
          </w:p>
          <w:p w14:paraId="067AE6AD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2. аквааэробика</w:t>
            </w:r>
          </w:p>
          <w:p w14:paraId="33F01F57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4. гиподинамия</w:t>
            </w:r>
          </w:p>
          <w:p w14:paraId="1DEF11B1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6. дыхательная</w:t>
            </w:r>
          </w:p>
          <w:p w14:paraId="778678E8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8. бокс</w:t>
            </w:r>
          </w:p>
          <w:p w14:paraId="7CD952AA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9. баскетбол</w:t>
            </w:r>
          </w:p>
          <w:p w14:paraId="384543A9" w14:textId="77777777" w:rsidR="00242D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11. йога</w:t>
            </w:r>
          </w:p>
        </w:tc>
      </w:tr>
    </w:tbl>
    <w:p w14:paraId="70D6BF54" w14:textId="77777777" w:rsidR="00242D1E" w:rsidRDefault="00242D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7976E87B" w14:textId="77777777" w:rsidR="00242D1E" w:rsidRDefault="00242D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61C1B755" w14:textId="77777777" w:rsidR="00242D1E" w:rsidRDefault="00242D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FA3336F" w14:textId="77777777" w:rsidR="00242D1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lastRenderedPageBreak/>
        <w:t>Вид гимнастики, который заключается в восприятии и развитии чувства ритма, развитию ординацию между нервной и мышечной системами организма называется?</w:t>
      </w:r>
    </w:p>
    <w:p w14:paraId="12F91752" w14:textId="77777777" w:rsidR="00242D1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Как называется комплекс физических упражнений, который выполняется в воде под ритмичную музыку?</w:t>
      </w:r>
    </w:p>
    <w:p w14:paraId="79007123" w14:textId="77777777" w:rsidR="00242D1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Практика прогулок на свежем воздухе с парой модифицированных лыжных палок называется?</w:t>
      </w:r>
    </w:p>
    <w:p w14:paraId="21014F71" w14:textId="77777777" w:rsidR="00242D1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Заболевание связанное с ожирением и развития сердечно-сосудистых болезней?</w:t>
      </w:r>
    </w:p>
    <w:p w14:paraId="4A51621D" w14:textId="77777777" w:rsidR="00242D1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Активность связанная с организованной двигательной деятельностью человека, которое позволяет обеспечить физическое, психологическое и нравственное развитие, а также повысить работоспособность называется?</w:t>
      </w:r>
    </w:p>
    <w:p w14:paraId="2F2DD7FD" w14:textId="77777777" w:rsidR="00242D1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Гимнастика которая представляет собой комплекс дыхательных упражнений, которые направлены на лечение заболеваний, а также укрепление общего состояния здоровья называется?</w:t>
      </w:r>
    </w:p>
    <w:p w14:paraId="0CC3DC81" w14:textId="77777777" w:rsidR="00242D1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Самый популярный спорт в мире, цель игры забить как можно больше в ворота соперника мячей называется? </w:t>
      </w:r>
    </w:p>
    <w:p w14:paraId="50EF014D" w14:textId="77777777" w:rsidR="00242D1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Контактный вид спорта, в котором два участника наносят по туловищу соперника удара называется?</w:t>
      </w:r>
    </w:p>
    <w:p w14:paraId="7C11C8E7" w14:textId="77777777" w:rsidR="00242D1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Спортивная командная игра, цель которой забросить руками мяч в кольцо соперника называется?</w:t>
      </w:r>
    </w:p>
    <w:p w14:paraId="51552F44" w14:textId="77777777" w:rsidR="00242D1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 Как называется комплекс упражнений, направленный на развитие гибкости?</w:t>
      </w:r>
    </w:p>
    <w:p w14:paraId="4C032C87" w14:textId="77777777" w:rsidR="00242D1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 Один из самых древнейших видов активности. Этот вид активности представляет собой систему физических упражнений, направленных на развитие координации и выносливости называется?</w:t>
      </w:r>
    </w:p>
    <w:sectPr w:rsidR="00242D1E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80EFD"/>
    <w:multiLevelType w:val="multilevel"/>
    <w:tmpl w:val="5D22635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0583CE6"/>
    <w:multiLevelType w:val="multilevel"/>
    <w:tmpl w:val="E53608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8231250">
    <w:abstractNumId w:val="1"/>
  </w:num>
  <w:num w:numId="2" w16cid:durableId="1325935311">
    <w:abstractNumId w:val="0"/>
  </w:num>
  <w:num w:numId="3" w16cid:durableId="21080368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D1E"/>
    <w:rsid w:val="00242D1E"/>
    <w:rsid w:val="00D7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E1825"/>
  <w15:docId w15:val="{443DB214-F624-4C69-83A3-67136C2A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ru-RU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D33D5"/>
  </w:style>
  <w:style w:type="paragraph" w:styleId="1">
    <w:name w:val="heading 1"/>
    <w:basedOn w:val="a0"/>
    <w:next w:val="a0"/>
    <w:link w:val="10"/>
    <w:uiPriority w:val="9"/>
    <w:qFormat/>
    <w:rsid w:val="00E31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-1">
    <w:name w:val="Colorful Grid Accent 1"/>
    <w:basedOn w:val="a2"/>
    <w:uiPriority w:val="73"/>
    <w:rsid w:val="008D6863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10">
    <w:name w:val="Заголовок 1 Знак"/>
    <w:basedOn w:val="a1"/>
    <w:link w:val="1"/>
    <w:uiPriority w:val="9"/>
    <w:rsid w:val="00E315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31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">
    <w:name w:val="List Bullet"/>
    <w:basedOn w:val="a0"/>
    <w:rsid w:val="00784D58"/>
    <w:pPr>
      <w:numPr>
        <w:numId w:val="2"/>
      </w:numPr>
      <w:contextualSpacing/>
    </w:pPr>
  </w:style>
  <w:style w:type="paragraph" w:styleId="a5">
    <w:name w:val="List Number"/>
    <w:basedOn w:val="a0"/>
    <w:rsid w:val="00784D58"/>
    <w:pPr>
      <w:tabs>
        <w:tab w:val="num" w:pos="720"/>
      </w:tabs>
      <w:ind w:left="720" w:hanging="720"/>
      <w:contextualSpacing/>
    </w:pPr>
  </w:style>
  <w:style w:type="paragraph" w:styleId="a6">
    <w:name w:val="Body Text"/>
    <w:basedOn w:val="a0"/>
    <w:link w:val="a7"/>
    <w:rsid w:val="00BC48D5"/>
    <w:pPr>
      <w:spacing w:after="120"/>
    </w:pPr>
  </w:style>
  <w:style w:type="character" w:customStyle="1" w:styleId="a7">
    <w:name w:val="Основной текст Знак"/>
    <w:basedOn w:val="a1"/>
    <w:link w:val="a6"/>
    <w:rsid w:val="00BC48D5"/>
  </w:style>
  <w:style w:type="paragraph" w:styleId="a8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a2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a2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Ovh3Z0paRt6KqdEYPoXxuaJe0w==">CgMxLjA4AHIhMUJIbUYtdWpBeGpIcGFfTW5xeXlmXzBfd2pVRXF0S1M1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https://crossmaker.ru</dc:creator>
  <cp:lastModifiedBy>Слава Семёнов</cp:lastModifiedBy>
  <cp:revision>2</cp:revision>
  <dcterms:created xsi:type="dcterms:W3CDTF">2023-11-25T13:28:00Z</dcterms:created>
  <dcterms:modified xsi:type="dcterms:W3CDTF">2023-11-25T13:28:00Z</dcterms:modified>
</cp:coreProperties>
</file>