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sz w:val="21"/>
          <w:szCs w:val="21"/>
        </w:rPr>
        <w:t>IPSec传输模式下ESP 报文的装包与拆包过程</w:t>
      </w:r>
    </w:p>
    <w:p>
      <w:pPr>
        <w:jc w:val="center"/>
        <w:rPr>
          <w:rFonts w:hint="eastAsia" w:ascii="等线" w:hAnsi="等线" w:eastAsia="等线" w:cs="等线"/>
          <w:b/>
          <w:bCs/>
          <w:sz w:val="21"/>
          <w:szCs w:val="21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一、装包过程</w:t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 xml:space="preserve">在原IP报文末尾添加ESP尾部信息。 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ESP尾部信息包含三部分： </w:t>
      </w:r>
    </w:p>
    <w:p>
      <w:pPr>
        <w:numPr>
          <w:ilvl w:val="0"/>
          <w:numId w:val="2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Padding：用于将明文扩充到需要加密的长度，同时隐藏载荷数据的真实长度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（2）Pad Length：说明填充的字节数</w:t>
      </w:r>
    </w:p>
    <w:p>
      <w:p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（3）Next Header：标志下一头部的类型（被加密的数据类型）</w:t>
      </w:r>
    </w:p>
    <w:p>
      <w:p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将原 IP 报文的数据部分与第1步得到的ESP尾部作为整体进行加密，加密算法与密钥由SA给出。</w:t>
      </w:r>
    </w:p>
    <w:p>
      <w:p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为第2步得到的加密数据添加ESP头部信息。加密数据与ESP头合称为“Enchilada” 。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ESP头部信息包含两部分： 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（1）SPI</w:t>
      </w:r>
      <w:bookmarkStart w:id="0" w:name="_GoBack"/>
      <w:bookmarkEnd w:id="0"/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：Security Parameter Index，安全参数索引，用于将收到的IPsec数据包与其对应的SA进行关联，从SAD中获得关于该IPsec包一些信息如协议所有的算法和密钥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（2）序列号：Sequence numbe，占32比特，SA初次建立时置0，每发送一个数据包加1，用于抵抗重放攻击</w:t>
      </w:r>
    </w:p>
    <w:p>
      <w:p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对前面的加密数据与ESP头的组合体做一个摘要，得到一个完整性度量值（ICV），并添加到该组合体尾部。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把原IP头加到ESP头前面，修改协议类型为50。这样基于ESP协议的传输模式下装包便完成了。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二、拆包过程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接收方收到数据报文后，发现协议类型是 50，知道这是一个IPsec包。</w:t>
      </w: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查看ESP头部信息，通过里面的SPI得到数据报文对应的SA。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计算前面说到的Enchilada部分的ICV，与附在末尾的完整性度量值做对比，如果一样的话说明数据是完整的，否则可以断定所收到的报文已经不是原来的报文了。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检查序列号，保证数据是“新鲜的”而不是重放攻击。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根据SA所提供的加密算法和密钥，解密被加密过的数据，得到原IP报文的数据部分与ESP尾。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根据ESP尾里的Padding填充长度信息，我们可以找出填充字段，删去后就得到原IP报文的数据部分。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将 IP头和IP数据部分组合即得到完整的原IP报文。然后根据原IP头的目的地址进行转发。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B0648"/>
    <w:multiLevelType w:val="singleLevel"/>
    <w:tmpl w:val="829B06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4F16B0"/>
    <w:multiLevelType w:val="singleLevel"/>
    <w:tmpl w:val="AD4F16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2A39EF3"/>
    <w:multiLevelType w:val="singleLevel"/>
    <w:tmpl w:val="42A39EF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E2C47"/>
    <w:rsid w:val="01593777"/>
    <w:rsid w:val="0324387E"/>
    <w:rsid w:val="04D428A0"/>
    <w:rsid w:val="0598722C"/>
    <w:rsid w:val="075D29B6"/>
    <w:rsid w:val="07E82D3B"/>
    <w:rsid w:val="09F46B2B"/>
    <w:rsid w:val="0C1D7C1C"/>
    <w:rsid w:val="0D86634E"/>
    <w:rsid w:val="0E952735"/>
    <w:rsid w:val="136E5F04"/>
    <w:rsid w:val="13AC4194"/>
    <w:rsid w:val="143F3407"/>
    <w:rsid w:val="15B43E05"/>
    <w:rsid w:val="16264C11"/>
    <w:rsid w:val="1D1E6BF3"/>
    <w:rsid w:val="1EFD1CE2"/>
    <w:rsid w:val="1F1F09B8"/>
    <w:rsid w:val="1F291087"/>
    <w:rsid w:val="1F3513BC"/>
    <w:rsid w:val="1F88259B"/>
    <w:rsid w:val="215E6A86"/>
    <w:rsid w:val="276C0511"/>
    <w:rsid w:val="27C76662"/>
    <w:rsid w:val="298E1ED8"/>
    <w:rsid w:val="2EE651E0"/>
    <w:rsid w:val="30651AE7"/>
    <w:rsid w:val="32697D10"/>
    <w:rsid w:val="368C6FC4"/>
    <w:rsid w:val="3A2E41A1"/>
    <w:rsid w:val="3A8B200E"/>
    <w:rsid w:val="3CD370ED"/>
    <w:rsid w:val="3E0920D1"/>
    <w:rsid w:val="401D1C1C"/>
    <w:rsid w:val="414F69F9"/>
    <w:rsid w:val="4317512D"/>
    <w:rsid w:val="436F72CF"/>
    <w:rsid w:val="4647135E"/>
    <w:rsid w:val="476F0D4D"/>
    <w:rsid w:val="47D344C3"/>
    <w:rsid w:val="4828656D"/>
    <w:rsid w:val="4A911E98"/>
    <w:rsid w:val="4BE57B2B"/>
    <w:rsid w:val="4C8D5512"/>
    <w:rsid w:val="4DEE0EF9"/>
    <w:rsid w:val="504C6B74"/>
    <w:rsid w:val="522772B9"/>
    <w:rsid w:val="528777A8"/>
    <w:rsid w:val="5360697F"/>
    <w:rsid w:val="57341D76"/>
    <w:rsid w:val="59583E8F"/>
    <w:rsid w:val="5988408E"/>
    <w:rsid w:val="5BA04AD3"/>
    <w:rsid w:val="5EF76FE4"/>
    <w:rsid w:val="5EFC763C"/>
    <w:rsid w:val="5FCB0699"/>
    <w:rsid w:val="60CB71D3"/>
    <w:rsid w:val="613E1D39"/>
    <w:rsid w:val="622421BB"/>
    <w:rsid w:val="626A0DC9"/>
    <w:rsid w:val="63FE1AA5"/>
    <w:rsid w:val="67861908"/>
    <w:rsid w:val="6A5C3483"/>
    <w:rsid w:val="6C7C23EB"/>
    <w:rsid w:val="6CB509C7"/>
    <w:rsid w:val="70BE2C47"/>
    <w:rsid w:val="711F0384"/>
    <w:rsid w:val="75B03383"/>
    <w:rsid w:val="77E43436"/>
    <w:rsid w:val="78907EA3"/>
    <w:rsid w:val="79711CF0"/>
    <w:rsid w:val="7CFA5BB8"/>
    <w:rsid w:val="7D3E15FA"/>
    <w:rsid w:val="7EFF31F8"/>
    <w:rsid w:val="7F1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667</Words>
  <Characters>809</Characters>
  <Lines>0</Lines>
  <Paragraphs>0</Paragraphs>
  <TotalTime>3</TotalTime>
  <ScaleCrop>false</ScaleCrop>
  <LinksUpToDate>false</LinksUpToDate>
  <CharactersWithSpaces>825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2018-12-23T08:32:00Z</dcterms:created>
  <dc:creator>asus</dc:creator>
  <cp:lastModifiedBy>asus</cp:lastModifiedBy>
  <dcterms:modified xsi:type="dcterms:W3CDTF">2018-12-23T13:16:55Z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