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X.509证书解析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程序设计和实现——实验报告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X.509证书结构描述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*这部分的内容保存在 “X509证书结构解析.txt” 文件中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①X.509证书的总体结构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drawing>
          <wp:inline distT="0" distB="0" distL="114300" distR="114300">
            <wp:extent cx="5266690" cy="654050"/>
            <wp:effectExtent l="0" t="0" r="10160" b="12700"/>
            <wp:docPr id="8" name="图片 8" descr="15447960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47960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X.509证书（Certificate）结构主要分成了三大部分：证书主体、证书签名算法标识、证书签名值三个部分。其中证书主体和证书签名算法标识的存储结构为结构体，证书签名值的存储格式为BitString。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②证书主体（TBSCertificate）结构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9230" cy="1294765"/>
            <wp:effectExtent l="0" t="0" r="7620" b="635"/>
            <wp:docPr id="9" name="图片 9" descr="1544797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479701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主体（TBSCertificate）结构分成了10个部分，包括了证书版本号、证书序列号、证书签名算法标识、证书发行者名称、证书有效期、证书主体名称、证书公钥、证书发行者ID、证书主体ID、证书扩展部分。各部分的存储结构如下图所示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证书版本号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8595" cy="185420"/>
            <wp:effectExtent l="0" t="0" r="8255" b="5080"/>
            <wp:docPr id="10" name="图片 10" descr="15447974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479744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证书版本号的存储结构为整型数。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证书序列号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9865" cy="139700"/>
            <wp:effectExtent l="0" t="0" r="6985" b="12700"/>
            <wp:docPr id="11" name="图片 11" descr="15447974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479746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证书序列号的存储结构为整型数。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证书签名算法标识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6690" cy="1346835"/>
            <wp:effectExtent l="0" t="0" r="10160" b="5715"/>
            <wp:docPr id="13" name="图片 13" descr="15447975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4479752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证书签名算法标识的存储结构为AlgorithmIdentifier，里面包含了算法名称和算法参数。算法名称使用OID结构保存，算法参数的存储结构为整型数。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证书发行者名称、证书主体名称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9865" cy="2279015"/>
            <wp:effectExtent l="0" t="0" r="6985" b="6985"/>
            <wp:docPr id="14" name="图片 14" descr="15447975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4479755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证书发行者名称、证书主体名称均使用Name结构体进行存储，包含了OID结构和其他自定义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lang w:val="en-US" w:eastAsia="zh-CN"/>
        </w:rPr>
        <w:t>结构。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证书有效期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72405" cy="1372235"/>
            <wp:effectExtent l="0" t="0" r="4445" b="18415"/>
            <wp:docPr id="15" name="图片 15" descr="15447978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4479781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证书有效期使用Time结构体进行存储。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证书公钥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8595" cy="1509395"/>
            <wp:effectExtent l="0" t="0" r="8255" b="14605"/>
            <wp:docPr id="17" name="图片 17" descr="15447979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4479797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证书公钥使用AlgorithmIdentifier和BitString组成的结构体进行存储。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证书发行者ID、证书主体ID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8595" cy="199390"/>
            <wp:effectExtent l="0" t="0" r="8255" b="10160"/>
            <wp:docPr id="16" name="图片 16" descr="15447979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479795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证书发行者ID、证书主体ID使用BitString进行存储。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证书扩展部分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drawing>
          <wp:inline distT="0" distB="0" distL="114300" distR="114300">
            <wp:extent cx="5269865" cy="972820"/>
            <wp:effectExtent l="0" t="0" r="6985" b="17780"/>
            <wp:docPr id="18" name="图片 18" descr="15447985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4479851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证书扩展部分使用Extension结构体进行存储。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③证书签名算法标识（signatureAlgorithm）结构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drawing>
          <wp:inline distT="0" distB="0" distL="114300" distR="114300">
            <wp:extent cx="5268595" cy="1336040"/>
            <wp:effectExtent l="0" t="0" r="8255" b="16510"/>
            <wp:docPr id="19" name="图片 19" descr="15447986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4479866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证书签名算法标识的存储结构为AlgorithmIdentifier，里面包含了算法名称和算法参数。算法名称使用OID结构保存，算法参数的存储结构为整型数。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④证书签名值（signatureValue）结构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drawing>
          <wp:inline distT="0" distB="0" distL="114300" distR="114300">
            <wp:extent cx="5270500" cy="209550"/>
            <wp:effectExtent l="0" t="0" r="6350" b="0"/>
            <wp:docPr id="20" name="图片 20" descr="15447987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4479874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证书签名值的存储格式为BitString。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数据结构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代码截图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X.509证书的编码格式使用（键[T]，长度[L]，值[V]）的格式，因此使用一个结构体进行证书内容的分割和保存。Seg结构体用于保存字段的值，数据类型为整型数。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drawing>
                <wp:inline distT="0" distB="0" distL="114300" distR="114300">
                  <wp:extent cx="2566035" cy="819150"/>
                  <wp:effectExtent l="0" t="0" r="5715" b="0"/>
                  <wp:docPr id="48" name="图片 48" descr="15448020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1544802039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  <w:t>X.509证书的整体结构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drawing>
                <wp:inline distT="0" distB="0" distL="114300" distR="114300">
                  <wp:extent cx="2567940" cy="927735"/>
                  <wp:effectExtent l="0" t="0" r="3810" b="5715"/>
                  <wp:docPr id="41" name="图片 41" descr="154480189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1544801896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  <w:t>X.509证书的证书主体的保存结构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drawing>
                <wp:inline distT="0" distB="0" distL="114300" distR="114300">
                  <wp:extent cx="2566035" cy="1803400"/>
                  <wp:effectExtent l="0" t="0" r="5715" b="6350"/>
                  <wp:docPr id="47" name="图片 47" descr="154480201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1544802019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  <w:t>X.509证书的公钥算法的保存结构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drawing>
                <wp:inline distT="0" distB="0" distL="114300" distR="114300">
                  <wp:extent cx="2566035" cy="863600"/>
                  <wp:effectExtent l="0" t="0" r="5715" b="12700"/>
                  <wp:docPr id="44" name="图片 44" descr="15448019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1544801961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  <w:t>X.509证书的发行者和证书拥有主体的保存结构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drawing>
                <wp:inline distT="0" distB="0" distL="114300" distR="114300">
                  <wp:extent cx="2566035" cy="571500"/>
                  <wp:effectExtent l="0" t="0" r="5715" b="0"/>
                  <wp:docPr id="46" name="图片 46" descr="154480199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1544801994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  <w:t>X.509证书的签名算法的保存结构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drawing>
                <wp:inline distT="0" distB="0" distL="114300" distR="114300">
                  <wp:extent cx="2562225" cy="762000"/>
                  <wp:effectExtent l="0" t="0" r="9525" b="0"/>
                  <wp:docPr id="43" name="图片 43" descr="154480194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1544801947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  <w:t>X.509证书的签名值的保存结构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drawing>
                <wp:inline distT="0" distB="0" distL="114300" distR="114300">
                  <wp:extent cx="2567305" cy="527050"/>
                  <wp:effectExtent l="0" t="0" r="4445" b="6350"/>
                  <wp:docPr id="45" name="图片 45" descr="154480198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1544801981(1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编译运行结果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解析DER_x509.cer得到的结果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602355"/>
            <wp:effectExtent l="0" t="0" r="7620" b="17145"/>
            <wp:docPr id="38" name="图片 38" descr="1544801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544801416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比对结果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程序输出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Windows显示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6670" cy="442595"/>
                  <wp:effectExtent l="0" t="0" r="5080" b="14605"/>
                  <wp:docPr id="24" name="图片 24" descr="154480043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544800436(1)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5400" cy="405130"/>
                  <wp:effectExtent l="0" t="0" r="6350" b="13970"/>
                  <wp:docPr id="25" name="图片 25" descr="15448004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544800460(1)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6035" cy="350520"/>
                  <wp:effectExtent l="0" t="0" r="5715" b="11430"/>
                  <wp:docPr id="26" name="图片 26" descr="15448004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544800477(1)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7940" cy="1124585"/>
                  <wp:effectExtent l="0" t="0" r="3810" b="18415"/>
                  <wp:docPr id="27" name="图片 27" descr="154480050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1544800504(1)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5400" cy="274320"/>
                  <wp:effectExtent l="0" t="0" r="6350" b="11430"/>
                  <wp:docPr id="28" name="图片 28" descr="154480053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1544800538(1)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8"/>
                <w:vertAlign w:val="baseline"/>
                <w:lang w:val="en-US" w:eastAsia="zh-CN"/>
              </w:rPr>
              <w:t>注：GMT时间与北京时间有时差（+8）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6670" cy="327025"/>
                  <wp:effectExtent l="0" t="0" r="5080" b="15875"/>
                  <wp:docPr id="29" name="图片 29" descr="154480056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1544800564(1)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7305" cy="602615"/>
                  <wp:effectExtent l="0" t="0" r="4445" b="6985"/>
                  <wp:docPr id="30" name="图片 30" descr="154480062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1544800625(1)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8"/>
                <w:vertAlign w:val="baseline"/>
                <w:lang w:val="en-US" w:eastAsia="zh-CN"/>
              </w:rPr>
              <w:t>注：C++无法输出UTF8编码，下图为转码后得到的结果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4765" cy="962025"/>
                  <wp:effectExtent l="0" t="0" r="6985" b="9525"/>
                  <wp:docPr id="31" name="图片 31" descr="154480064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1544800649(1)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772160"/>
                  <wp:effectExtent l="0" t="0" r="5715" b="8890"/>
                  <wp:docPr id="33" name="图片 33" descr="154480082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544800829(1)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6670" cy="1414780"/>
                  <wp:effectExtent l="0" t="0" r="5080" b="13970"/>
                  <wp:docPr id="35" name="图片 35" descr="154480094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1544800948(1)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drawing>
                <wp:inline distT="0" distB="0" distL="114300" distR="114300">
                  <wp:extent cx="2567305" cy="1457325"/>
                  <wp:effectExtent l="0" t="0" r="4445" b="9525"/>
                  <wp:docPr id="34" name="图片 34" descr="154480092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544800929(1)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得出结论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程序输出结果与Windows内置解析程序输出的结果一致，证明解析X.509证书成功，实验结果符合预期目标。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*证书的扩展部分由于不清楚其内容的实际含义，因此在本次实验中只对其进行了TLV（键、长度、值）编码格式的解析，而没有对其内容进行翻译。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4C897"/>
    <w:multiLevelType w:val="singleLevel"/>
    <w:tmpl w:val="E8F4C8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30CE2F"/>
    <w:multiLevelType w:val="singleLevel"/>
    <w:tmpl w:val="F330CE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3867"/>
    <w:rsid w:val="0014299C"/>
    <w:rsid w:val="00240139"/>
    <w:rsid w:val="00802C2A"/>
    <w:rsid w:val="010975A2"/>
    <w:rsid w:val="01B06DD9"/>
    <w:rsid w:val="01CA1427"/>
    <w:rsid w:val="03553E8F"/>
    <w:rsid w:val="035E2278"/>
    <w:rsid w:val="04933DE4"/>
    <w:rsid w:val="04EC3711"/>
    <w:rsid w:val="055B480D"/>
    <w:rsid w:val="058970DF"/>
    <w:rsid w:val="060B4483"/>
    <w:rsid w:val="06510686"/>
    <w:rsid w:val="06644038"/>
    <w:rsid w:val="06C83A8F"/>
    <w:rsid w:val="0732333B"/>
    <w:rsid w:val="07792A31"/>
    <w:rsid w:val="07D95468"/>
    <w:rsid w:val="07F53398"/>
    <w:rsid w:val="090A1624"/>
    <w:rsid w:val="090E0864"/>
    <w:rsid w:val="092F4D06"/>
    <w:rsid w:val="09EB3C23"/>
    <w:rsid w:val="09F84D03"/>
    <w:rsid w:val="0AB36E32"/>
    <w:rsid w:val="0AEB4BC9"/>
    <w:rsid w:val="0B5D638A"/>
    <w:rsid w:val="0B8C747F"/>
    <w:rsid w:val="0C9335C8"/>
    <w:rsid w:val="0CC27D94"/>
    <w:rsid w:val="0CD94C9B"/>
    <w:rsid w:val="0CE97D36"/>
    <w:rsid w:val="0D8D61D5"/>
    <w:rsid w:val="0DB7040F"/>
    <w:rsid w:val="0DC9398E"/>
    <w:rsid w:val="0E243620"/>
    <w:rsid w:val="0E386EEB"/>
    <w:rsid w:val="0EA33CCA"/>
    <w:rsid w:val="0EE9383B"/>
    <w:rsid w:val="0FB6415F"/>
    <w:rsid w:val="10345B86"/>
    <w:rsid w:val="105741AF"/>
    <w:rsid w:val="10674C6F"/>
    <w:rsid w:val="10752263"/>
    <w:rsid w:val="10785A20"/>
    <w:rsid w:val="10F65B24"/>
    <w:rsid w:val="110C4F45"/>
    <w:rsid w:val="11CC0CCC"/>
    <w:rsid w:val="120D23B1"/>
    <w:rsid w:val="128974C3"/>
    <w:rsid w:val="12A118EF"/>
    <w:rsid w:val="13BE4848"/>
    <w:rsid w:val="140406BF"/>
    <w:rsid w:val="14ED67C7"/>
    <w:rsid w:val="1523164D"/>
    <w:rsid w:val="16033532"/>
    <w:rsid w:val="17F40674"/>
    <w:rsid w:val="17F86B29"/>
    <w:rsid w:val="180947F4"/>
    <w:rsid w:val="1824301D"/>
    <w:rsid w:val="18597877"/>
    <w:rsid w:val="189278DF"/>
    <w:rsid w:val="18B3436E"/>
    <w:rsid w:val="18CE5313"/>
    <w:rsid w:val="18EF305C"/>
    <w:rsid w:val="18FE607F"/>
    <w:rsid w:val="192F1E0B"/>
    <w:rsid w:val="194D3E63"/>
    <w:rsid w:val="195C237E"/>
    <w:rsid w:val="19B91209"/>
    <w:rsid w:val="19B9741C"/>
    <w:rsid w:val="19D44F94"/>
    <w:rsid w:val="1A307B05"/>
    <w:rsid w:val="1ACD34FC"/>
    <w:rsid w:val="1B01681E"/>
    <w:rsid w:val="1B404406"/>
    <w:rsid w:val="1B5E6FED"/>
    <w:rsid w:val="1BFA6758"/>
    <w:rsid w:val="1C0D5D5D"/>
    <w:rsid w:val="1C28712A"/>
    <w:rsid w:val="1C833FBB"/>
    <w:rsid w:val="1CDA367F"/>
    <w:rsid w:val="1DB06424"/>
    <w:rsid w:val="1DE2676F"/>
    <w:rsid w:val="1E503466"/>
    <w:rsid w:val="1EF241A4"/>
    <w:rsid w:val="1F3D47B0"/>
    <w:rsid w:val="1FFE337F"/>
    <w:rsid w:val="20F5716E"/>
    <w:rsid w:val="214968AB"/>
    <w:rsid w:val="21BE0BE7"/>
    <w:rsid w:val="221578C7"/>
    <w:rsid w:val="22CC3879"/>
    <w:rsid w:val="2379410A"/>
    <w:rsid w:val="2497664F"/>
    <w:rsid w:val="250741F2"/>
    <w:rsid w:val="254C0517"/>
    <w:rsid w:val="254D0C70"/>
    <w:rsid w:val="25662911"/>
    <w:rsid w:val="25683C52"/>
    <w:rsid w:val="262A29AF"/>
    <w:rsid w:val="268247B2"/>
    <w:rsid w:val="26A852EB"/>
    <w:rsid w:val="27C46BFC"/>
    <w:rsid w:val="281F6899"/>
    <w:rsid w:val="282B10CE"/>
    <w:rsid w:val="288A5D0A"/>
    <w:rsid w:val="28D41698"/>
    <w:rsid w:val="28DF153F"/>
    <w:rsid w:val="298F2005"/>
    <w:rsid w:val="29C856BA"/>
    <w:rsid w:val="29CE30F8"/>
    <w:rsid w:val="29DA4F7E"/>
    <w:rsid w:val="2A0B61C4"/>
    <w:rsid w:val="2A2B68AD"/>
    <w:rsid w:val="2A304247"/>
    <w:rsid w:val="2AA10FAC"/>
    <w:rsid w:val="2ACA4365"/>
    <w:rsid w:val="2ACA68A5"/>
    <w:rsid w:val="2B19439E"/>
    <w:rsid w:val="2B1F2987"/>
    <w:rsid w:val="2B4B382A"/>
    <w:rsid w:val="2B522A26"/>
    <w:rsid w:val="2C1C25DD"/>
    <w:rsid w:val="2C9C0A86"/>
    <w:rsid w:val="2CB30E0E"/>
    <w:rsid w:val="2D037215"/>
    <w:rsid w:val="2E41100E"/>
    <w:rsid w:val="2E8E11D0"/>
    <w:rsid w:val="2ED10305"/>
    <w:rsid w:val="2EF828EC"/>
    <w:rsid w:val="2F506ACC"/>
    <w:rsid w:val="2F716B5A"/>
    <w:rsid w:val="2F9C1349"/>
    <w:rsid w:val="30595D93"/>
    <w:rsid w:val="3062254D"/>
    <w:rsid w:val="30633590"/>
    <w:rsid w:val="30CD3125"/>
    <w:rsid w:val="30DA1DB8"/>
    <w:rsid w:val="30F2778A"/>
    <w:rsid w:val="310E4DD3"/>
    <w:rsid w:val="311E0619"/>
    <w:rsid w:val="31736FD2"/>
    <w:rsid w:val="31C80D22"/>
    <w:rsid w:val="31CA3ED0"/>
    <w:rsid w:val="320049D5"/>
    <w:rsid w:val="3247613F"/>
    <w:rsid w:val="32667A8B"/>
    <w:rsid w:val="32EB1846"/>
    <w:rsid w:val="33A57C1F"/>
    <w:rsid w:val="33AE140F"/>
    <w:rsid w:val="340A43D8"/>
    <w:rsid w:val="345B6FB9"/>
    <w:rsid w:val="346C01CD"/>
    <w:rsid w:val="34A869E1"/>
    <w:rsid w:val="34BB661B"/>
    <w:rsid w:val="351E08B0"/>
    <w:rsid w:val="35E31D93"/>
    <w:rsid w:val="361015B2"/>
    <w:rsid w:val="361D1B9B"/>
    <w:rsid w:val="363135F7"/>
    <w:rsid w:val="368B07E1"/>
    <w:rsid w:val="36B97F0C"/>
    <w:rsid w:val="37553486"/>
    <w:rsid w:val="3768182F"/>
    <w:rsid w:val="386A2068"/>
    <w:rsid w:val="3892333F"/>
    <w:rsid w:val="391014D6"/>
    <w:rsid w:val="39581523"/>
    <w:rsid w:val="3AAF442B"/>
    <w:rsid w:val="3AD95DB3"/>
    <w:rsid w:val="3B5C4D8A"/>
    <w:rsid w:val="3BC242CC"/>
    <w:rsid w:val="3BEB231D"/>
    <w:rsid w:val="3C23088F"/>
    <w:rsid w:val="3C9731D9"/>
    <w:rsid w:val="3CC27CB0"/>
    <w:rsid w:val="3CEC482B"/>
    <w:rsid w:val="3D3749D0"/>
    <w:rsid w:val="3D4D35D9"/>
    <w:rsid w:val="3D7325F3"/>
    <w:rsid w:val="3DBE396D"/>
    <w:rsid w:val="3DE97BD7"/>
    <w:rsid w:val="3E233D69"/>
    <w:rsid w:val="3F3A31E2"/>
    <w:rsid w:val="40795775"/>
    <w:rsid w:val="40BD112D"/>
    <w:rsid w:val="426E5AEF"/>
    <w:rsid w:val="428937D3"/>
    <w:rsid w:val="429D7600"/>
    <w:rsid w:val="443E0B82"/>
    <w:rsid w:val="449E56B3"/>
    <w:rsid w:val="450B1FE6"/>
    <w:rsid w:val="45213810"/>
    <w:rsid w:val="454A2235"/>
    <w:rsid w:val="454C4C35"/>
    <w:rsid w:val="456475A9"/>
    <w:rsid w:val="45AB216C"/>
    <w:rsid w:val="46124577"/>
    <w:rsid w:val="46221B7B"/>
    <w:rsid w:val="469709C6"/>
    <w:rsid w:val="47335C8F"/>
    <w:rsid w:val="473439E1"/>
    <w:rsid w:val="47737C1A"/>
    <w:rsid w:val="488B3488"/>
    <w:rsid w:val="48D518A1"/>
    <w:rsid w:val="49682902"/>
    <w:rsid w:val="4A025EE0"/>
    <w:rsid w:val="4A511649"/>
    <w:rsid w:val="4A513B22"/>
    <w:rsid w:val="4A6A3867"/>
    <w:rsid w:val="4AA7044C"/>
    <w:rsid w:val="4AFD5FD2"/>
    <w:rsid w:val="4B39608B"/>
    <w:rsid w:val="4B3F2EFA"/>
    <w:rsid w:val="4B416F7A"/>
    <w:rsid w:val="4BBE0DA9"/>
    <w:rsid w:val="4BD358B7"/>
    <w:rsid w:val="4BE51D23"/>
    <w:rsid w:val="4C5F2727"/>
    <w:rsid w:val="4D1C2E3A"/>
    <w:rsid w:val="4D7F5897"/>
    <w:rsid w:val="4D857664"/>
    <w:rsid w:val="4E144265"/>
    <w:rsid w:val="4E29797D"/>
    <w:rsid w:val="4EDE5827"/>
    <w:rsid w:val="4F2857A7"/>
    <w:rsid w:val="4FA5002A"/>
    <w:rsid w:val="50AF75B2"/>
    <w:rsid w:val="516815B9"/>
    <w:rsid w:val="51764C74"/>
    <w:rsid w:val="51B53D6A"/>
    <w:rsid w:val="5207440D"/>
    <w:rsid w:val="52B53C16"/>
    <w:rsid w:val="532C7C74"/>
    <w:rsid w:val="535D6B35"/>
    <w:rsid w:val="53B939F2"/>
    <w:rsid w:val="54086CB0"/>
    <w:rsid w:val="54843AFE"/>
    <w:rsid w:val="54F21F37"/>
    <w:rsid w:val="552546D7"/>
    <w:rsid w:val="5588316B"/>
    <w:rsid w:val="55A93C40"/>
    <w:rsid w:val="566821CB"/>
    <w:rsid w:val="567A2C39"/>
    <w:rsid w:val="57117063"/>
    <w:rsid w:val="57650A43"/>
    <w:rsid w:val="5809063A"/>
    <w:rsid w:val="580B3115"/>
    <w:rsid w:val="58112523"/>
    <w:rsid w:val="583D757B"/>
    <w:rsid w:val="58C24BC4"/>
    <w:rsid w:val="58CE700B"/>
    <w:rsid w:val="58DB1121"/>
    <w:rsid w:val="594355BC"/>
    <w:rsid w:val="59A91361"/>
    <w:rsid w:val="59BB4651"/>
    <w:rsid w:val="5A8F7B6E"/>
    <w:rsid w:val="5AAC4596"/>
    <w:rsid w:val="5AF515B0"/>
    <w:rsid w:val="5BAC5A17"/>
    <w:rsid w:val="5BC9253A"/>
    <w:rsid w:val="5BF26E65"/>
    <w:rsid w:val="5BF8473B"/>
    <w:rsid w:val="5C91632E"/>
    <w:rsid w:val="5CCC18AD"/>
    <w:rsid w:val="5D113670"/>
    <w:rsid w:val="5D362A3D"/>
    <w:rsid w:val="5DBC5769"/>
    <w:rsid w:val="5DC35687"/>
    <w:rsid w:val="5DE26332"/>
    <w:rsid w:val="5E336464"/>
    <w:rsid w:val="5E9F6F22"/>
    <w:rsid w:val="5EA7079A"/>
    <w:rsid w:val="5ECC41ED"/>
    <w:rsid w:val="5ED26AE8"/>
    <w:rsid w:val="5F354878"/>
    <w:rsid w:val="5F5D195E"/>
    <w:rsid w:val="5F874C18"/>
    <w:rsid w:val="5F8F3111"/>
    <w:rsid w:val="5FCC6F01"/>
    <w:rsid w:val="5FE93971"/>
    <w:rsid w:val="609C7B48"/>
    <w:rsid w:val="61FF3994"/>
    <w:rsid w:val="626519A8"/>
    <w:rsid w:val="636C0252"/>
    <w:rsid w:val="639E045C"/>
    <w:rsid w:val="63DA46D5"/>
    <w:rsid w:val="64166E9A"/>
    <w:rsid w:val="64D058E0"/>
    <w:rsid w:val="6500489E"/>
    <w:rsid w:val="652F25BB"/>
    <w:rsid w:val="65772BBD"/>
    <w:rsid w:val="657C70BD"/>
    <w:rsid w:val="65CF4731"/>
    <w:rsid w:val="66A16B6C"/>
    <w:rsid w:val="671A272C"/>
    <w:rsid w:val="679533C2"/>
    <w:rsid w:val="6810120D"/>
    <w:rsid w:val="681D2180"/>
    <w:rsid w:val="683D0F35"/>
    <w:rsid w:val="68452ECB"/>
    <w:rsid w:val="68E414FB"/>
    <w:rsid w:val="6927274B"/>
    <w:rsid w:val="69FA1DEC"/>
    <w:rsid w:val="6A1570E4"/>
    <w:rsid w:val="6A9B547C"/>
    <w:rsid w:val="6AD76D98"/>
    <w:rsid w:val="6B1F6630"/>
    <w:rsid w:val="6B57639B"/>
    <w:rsid w:val="6BDC63BA"/>
    <w:rsid w:val="6C3B7E64"/>
    <w:rsid w:val="6C87578A"/>
    <w:rsid w:val="6C885FC3"/>
    <w:rsid w:val="6D155632"/>
    <w:rsid w:val="6DD04844"/>
    <w:rsid w:val="6E184A6E"/>
    <w:rsid w:val="6ECC2D71"/>
    <w:rsid w:val="6EF143FE"/>
    <w:rsid w:val="6FA412CD"/>
    <w:rsid w:val="6FD1457B"/>
    <w:rsid w:val="7020599C"/>
    <w:rsid w:val="7095445A"/>
    <w:rsid w:val="70C97C23"/>
    <w:rsid w:val="70DB0A43"/>
    <w:rsid w:val="70DD6CBB"/>
    <w:rsid w:val="711A293D"/>
    <w:rsid w:val="71DB6FB3"/>
    <w:rsid w:val="721C69E0"/>
    <w:rsid w:val="7229314C"/>
    <w:rsid w:val="72774C06"/>
    <w:rsid w:val="727D6D71"/>
    <w:rsid w:val="73144D38"/>
    <w:rsid w:val="73531B9F"/>
    <w:rsid w:val="735D7000"/>
    <w:rsid w:val="7389693F"/>
    <w:rsid w:val="73B63B56"/>
    <w:rsid w:val="73C41720"/>
    <w:rsid w:val="741E361B"/>
    <w:rsid w:val="743B4CCF"/>
    <w:rsid w:val="74A94712"/>
    <w:rsid w:val="74B2566B"/>
    <w:rsid w:val="756B2F68"/>
    <w:rsid w:val="756C3B64"/>
    <w:rsid w:val="76B401DD"/>
    <w:rsid w:val="777F3963"/>
    <w:rsid w:val="779C0AC8"/>
    <w:rsid w:val="77C508B4"/>
    <w:rsid w:val="78A23041"/>
    <w:rsid w:val="78A44AE5"/>
    <w:rsid w:val="78B54AA6"/>
    <w:rsid w:val="78E7437D"/>
    <w:rsid w:val="79233172"/>
    <w:rsid w:val="794A3622"/>
    <w:rsid w:val="7978033C"/>
    <w:rsid w:val="7A1C33F2"/>
    <w:rsid w:val="7A7D0ED0"/>
    <w:rsid w:val="7A8A2931"/>
    <w:rsid w:val="7C1177DA"/>
    <w:rsid w:val="7C507F80"/>
    <w:rsid w:val="7C9521AA"/>
    <w:rsid w:val="7CB972D9"/>
    <w:rsid w:val="7CE74253"/>
    <w:rsid w:val="7D7440CE"/>
    <w:rsid w:val="7DB17768"/>
    <w:rsid w:val="7E5725AF"/>
    <w:rsid w:val="7E6D167D"/>
    <w:rsid w:val="7EAB3DF3"/>
    <w:rsid w:val="7EE4275A"/>
    <w:rsid w:val="7F2C3319"/>
    <w:rsid w:val="7F5A4849"/>
    <w:rsid w:val="7F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2018-10-26T06:30:00Z</dcterms:created>
  <dc:creator>高傲の活着</dc:creator>
  <cp:lastModifiedBy>asus</cp:lastModifiedBy>
  <dcterms:modified xsi:type="dcterms:W3CDTF">2018-12-15T14:27:51Z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