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85F" w:rsidRDefault="00F3785F" w:rsidP="00F3785F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Imagen 1" descr="C:\Users\SENA\AppData\Local\Microsoft\Windows\INetCache\Content.MSO\298587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AppData\Local\Microsoft\Windows\INetCache\Content.MSO\2985871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  <w:r>
        <w:t>Configurar el entorno de trabajo para el desarrollo de soluciones con el lenguaje Java</w:t>
      </w: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  <w:r>
        <w:t xml:space="preserve"> </w:t>
      </w:r>
      <w:proofErr w:type="spellStart"/>
      <w:r>
        <w:t>Yorjan</w:t>
      </w:r>
      <w:proofErr w:type="spellEnd"/>
      <w:r>
        <w:t xml:space="preserve"> Daniel Ibarra Villamizar </w:t>
      </w: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  <w:r>
        <w:t xml:space="preserve">Servicio Nacional de Aprendizaje (SENA) </w:t>
      </w: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  <w:r>
        <w:t>Variables y estructuras de control en la programación orientada a objetos: Java</w:t>
      </w: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  <w:r>
        <w:t xml:space="preserve"> Ficha: 21450171</w:t>
      </w: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</w:p>
    <w:p w:rsidR="00F3785F" w:rsidRDefault="00F3785F" w:rsidP="00F3785F">
      <w:pPr>
        <w:jc w:val="center"/>
      </w:pPr>
      <w:r>
        <w:t xml:space="preserve"> Agosto 2024</w:t>
      </w:r>
    </w:p>
    <w:p w:rsidR="00F3785F" w:rsidRDefault="00F3785F" w:rsidP="00F3785F">
      <w:pPr>
        <w:jc w:val="center"/>
        <w:rPr>
          <w:b/>
          <w:lang w:val="es-ES"/>
        </w:rPr>
      </w:pPr>
    </w:p>
    <w:p w:rsidR="00F3785F" w:rsidRDefault="00F3785F" w:rsidP="00F3785F">
      <w:pPr>
        <w:rPr>
          <w:b/>
          <w:lang w:val="es-ES"/>
        </w:rPr>
      </w:pPr>
    </w:p>
    <w:p w:rsidR="00F3785F" w:rsidRDefault="00F3785F" w:rsidP="00F3785F">
      <w:r>
        <w:lastRenderedPageBreak/>
        <w:t>Definir las variables necesarias para resolver el caso planteado utilizando applets con recepción de información de usuarios</w:t>
      </w:r>
    </w:p>
    <w:p w:rsidR="00F3785F" w:rsidRDefault="00F3785F" w:rsidP="00F3785F">
      <w:pPr>
        <w:rPr>
          <w:b/>
          <w:lang w:val="es-ES"/>
        </w:rPr>
      </w:pPr>
    </w:p>
    <w:p w:rsidR="00F3785F" w:rsidRDefault="00F3785F" w:rsidP="00F3785F">
      <w:r>
        <w:t>1. Se solicita un applet que permita generar una factura de compra para tres productos; el usuario debe ingresar la siguiente información:</w:t>
      </w:r>
    </w:p>
    <w:p w:rsidR="00F3785F" w:rsidRDefault="00F3785F" w:rsidP="00F3785F">
      <w:r>
        <w:t xml:space="preserve"> A. Nombre completo del cliente. </w:t>
      </w:r>
    </w:p>
    <w:p w:rsidR="00F3785F" w:rsidRDefault="00F3785F" w:rsidP="00F3785F">
      <w:r>
        <w:t xml:space="preserve">B. Nombre de cada producto. </w:t>
      </w:r>
    </w:p>
    <w:p w:rsidR="00F3785F" w:rsidRDefault="00F3785F" w:rsidP="00F3785F">
      <w:r>
        <w:t xml:space="preserve">C. Valor unitario de cada producto. </w:t>
      </w:r>
    </w:p>
    <w:p w:rsidR="00F3785F" w:rsidRDefault="00F3785F" w:rsidP="00F3785F">
      <w:r>
        <w:t xml:space="preserve">D. Cantidad por producto. </w:t>
      </w:r>
    </w:p>
    <w:p w:rsidR="00F3785F" w:rsidRDefault="00F3785F" w:rsidP="00F3785F">
      <w:r>
        <w:t>2. El applet debe contener un botón que, al ser oprimido, muestre en pantalla el total por producto y el valor total de la factura. 3. Tener en cuenta el modelo del applet en su interfaz gráfica y la forma en que debe observarse el resultado generado</w:t>
      </w:r>
      <w:r>
        <w:t>.</w:t>
      </w:r>
    </w:p>
    <w:p w:rsidR="00F3785F" w:rsidRDefault="00F3785F" w:rsidP="00F3785F">
      <w:pPr>
        <w:rPr>
          <w:b/>
          <w:lang w:val="es-ES"/>
        </w:rPr>
      </w:pPr>
    </w:p>
    <w:p w:rsidR="00F3785F" w:rsidRDefault="00F3785F" w:rsidP="00F3785F">
      <w:pPr>
        <w:rPr>
          <w:b/>
          <w:lang w:val="es-ES"/>
        </w:rPr>
      </w:pPr>
      <w:r w:rsidRPr="00F3785F">
        <w:rPr>
          <w:b/>
          <w:lang w:val="es-ES"/>
        </w:rPr>
        <w:drawing>
          <wp:inline distT="0" distB="0" distL="0" distR="0" wp14:anchorId="5F2176D8" wp14:editId="6DD3E66C">
            <wp:extent cx="5612130" cy="3321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04" w:rsidRDefault="00FD1504" w:rsidP="00F3785F">
      <w:pPr>
        <w:rPr>
          <w:b/>
          <w:lang w:val="es-ES"/>
        </w:rPr>
      </w:pPr>
    </w:p>
    <w:p w:rsidR="00FD1504" w:rsidRPr="00FD1504" w:rsidRDefault="00FD1504" w:rsidP="00F3785F">
      <w:pPr>
        <w:rPr>
          <w:b/>
          <w:u w:val="single"/>
          <w:lang w:val="es-ES"/>
        </w:rPr>
      </w:pPr>
      <w:r w:rsidRPr="00FD1504">
        <w:rPr>
          <w:b/>
          <w:lang w:val="es-ES"/>
        </w:rPr>
        <w:lastRenderedPageBreak/>
        <w:drawing>
          <wp:inline distT="0" distB="0" distL="0" distR="0" wp14:anchorId="20CA5FFC" wp14:editId="4AFC8F58">
            <wp:extent cx="3934374" cy="321989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85F" w:rsidRDefault="00F3785F" w:rsidP="00F3785F">
      <w:pPr>
        <w:rPr>
          <w:b/>
          <w:lang w:val="es-ES"/>
        </w:rPr>
      </w:pPr>
      <w:r w:rsidRPr="00F3785F">
        <w:rPr>
          <w:b/>
          <w:lang w:val="es-ES"/>
        </w:rPr>
        <w:drawing>
          <wp:inline distT="0" distB="0" distL="0" distR="0" wp14:anchorId="60123544" wp14:editId="7AB00794">
            <wp:extent cx="4124901" cy="449642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5F" w:rsidRDefault="00F3785F" w:rsidP="00F3785F">
      <w:pPr>
        <w:rPr>
          <w:b/>
          <w:lang w:val="es-ES"/>
        </w:rPr>
      </w:pPr>
    </w:p>
    <w:p w:rsidR="00F3785F" w:rsidRDefault="001F3363" w:rsidP="00F3785F">
      <w:pPr>
        <w:rPr>
          <w:b/>
          <w:lang w:val="es-ES"/>
        </w:rPr>
      </w:pPr>
      <w:r w:rsidRPr="001F3363">
        <w:rPr>
          <w:b/>
          <w:lang w:val="es-ES"/>
        </w:rPr>
        <w:lastRenderedPageBreak/>
        <w:drawing>
          <wp:inline distT="0" distB="0" distL="0" distR="0" wp14:anchorId="6575F247" wp14:editId="2E2FF602">
            <wp:extent cx="4782217" cy="290553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63" w:rsidRPr="00F3785F" w:rsidRDefault="001F3363" w:rsidP="00F3785F">
      <w:pPr>
        <w:rPr>
          <w:b/>
          <w:lang w:val="es-ES"/>
        </w:rPr>
      </w:pPr>
    </w:p>
    <w:sectPr w:rsidR="001F3363" w:rsidRPr="00F37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5F"/>
    <w:rsid w:val="001F3363"/>
    <w:rsid w:val="00E349D7"/>
    <w:rsid w:val="00F3785F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31F7"/>
  <w15:chartTrackingRefBased/>
  <w15:docId w15:val="{2DCA1C80-BAAB-4018-8E62-B7E6D790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Jiliana Barrera Florez</dc:creator>
  <cp:keywords/>
  <dc:description/>
  <cp:lastModifiedBy>Heidy Jiliana Barrera Florez</cp:lastModifiedBy>
  <cp:revision>1</cp:revision>
  <dcterms:created xsi:type="dcterms:W3CDTF">2024-08-22T21:59:00Z</dcterms:created>
  <dcterms:modified xsi:type="dcterms:W3CDTF">2024-08-22T23:21:00Z</dcterms:modified>
</cp:coreProperties>
</file>