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C454" w14:textId="0BD98AD3" w:rsidR="00E90355" w:rsidRPr="00654C19" w:rsidRDefault="00654C19" w:rsidP="00654C19">
      <w:pPr>
        <w:jc w:val="center"/>
        <w:rPr>
          <w:sz w:val="222"/>
        </w:rPr>
      </w:pPr>
      <w:r w:rsidRPr="00654C19">
        <w:rPr>
          <w:sz w:val="222"/>
        </w:rPr>
        <w:t>York Code Dojo</w:t>
      </w:r>
    </w:p>
    <w:p w14:paraId="40268BB2" w14:textId="33AF69DD" w:rsidR="00654C19" w:rsidRPr="00654C19" w:rsidRDefault="00DD0B92" w:rsidP="00654C19">
      <w:pPr>
        <w:jc w:val="center"/>
        <w:rPr>
          <w:sz w:val="22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F7F1E6D" wp14:editId="2F51C98B">
            <wp:simplePos x="0" y="0"/>
            <wp:positionH relativeFrom="column">
              <wp:posOffset>5181600</wp:posOffset>
            </wp:positionH>
            <wp:positionV relativeFrom="paragraph">
              <wp:posOffset>619125</wp:posOffset>
            </wp:positionV>
            <wp:extent cx="3638550" cy="2332990"/>
            <wp:effectExtent l="0" t="0" r="0" b="0"/>
            <wp:wrapTight wrapText="bothSides">
              <wp:wrapPolygon edited="0">
                <wp:start x="0" y="0"/>
                <wp:lineTo x="0" y="21341"/>
                <wp:lineTo x="21487" y="21341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54C19" w:rsidRPr="00654C19">
        <w:rPr>
          <w:sz w:val="222"/>
        </w:rPr>
        <w:t>Room FT/210</w:t>
      </w:r>
    </w:p>
    <w:sectPr w:rsidR="00654C19" w:rsidRPr="00654C19" w:rsidSect="00654C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19"/>
    <w:rsid w:val="00654C19"/>
    <w:rsid w:val="00DD0B92"/>
    <w:rsid w:val="00E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AF7"/>
  <w15:chartTrackingRefBased/>
  <w15:docId w15:val="{E61C8B23-F724-4A00-BC07-60B5C07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</cp:revision>
  <dcterms:created xsi:type="dcterms:W3CDTF">2019-09-11T16:45:00Z</dcterms:created>
  <dcterms:modified xsi:type="dcterms:W3CDTF">2019-10-09T16:21:00Z</dcterms:modified>
</cp:coreProperties>
</file>