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8BB2" w14:textId="66197DCA" w:rsidR="00654C19" w:rsidRPr="0094182A" w:rsidRDefault="00AA0C1E" w:rsidP="00AA0C1E">
      <w:pPr>
        <w:jc w:val="center"/>
        <w:rPr>
          <w:sz w:val="18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5B112D0" wp14:editId="301841FD">
            <wp:simplePos x="0" y="0"/>
            <wp:positionH relativeFrom="column">
              <wp:posOffset>6381750</wp:posOffset>
            </wp:positionH>
            <wp:positionV relativeFrom="paragraph">
              <wp:posOffset>450215</wp:posOffset>
            </wp:positionV>
            <wp:extent cx="2381465" cy="2971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4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45D15186" wp14:editId="630A33D9">
            <wp:simplePos x="0" y="0"/>
            <wp:positionH relativeFrom="margin">
              <wp:posOffset>409575</wp:posOffset>
            </wp:positionH>
            <wp:positionV relativeFrom="paragraph">
              <wp:posOffset>3284855</wp:posOffset>
            </wp:positionV>
            <wp:extent cx="1600200" cy="2443480"/>
            <wp:effectExtent l="0" t="0" r="0" b="0"/>
            <wp:wrapTight wrapText="bothSides">
              <wp:wrapPolygon edited="0">
                <wp:start x="0" y="0"/>
                <wp:lineTo x="0" y="21387"/>
                <wp:lineTo x="21343" y="21387"/>
                <wp:lineTo x="213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C19" w:rsidRPr="0094182A">
        <w:rPr>
          <w:sz w:val="180"/>
        </w:rPr>
        <w:t>York Code Dojo</w:t>
      </w:r>
      <w:r w:rsidR="0094182A">
        <w:rPr>
          <w:sz w:val="180"/>
        </w:rPr>
        <w:t xml:space="preserve">   </w:t>
      </w:r>
      <w:r w:rsidR="00654C19" w:rsidRPr="0094182A">
        <w:rPr>
          <w:sz w:val="180"/>
        </w:rPr>
        <w:t>Room FT/210</w:t>
      </w:r>
    </w:p>
    <w:sectPr w:rsidR="00654C19" w:rsidRPr="0094182A" w:rsidSect="00654C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19"/>
    <w:rsid w:val="00654C19"/>
    <w:rsid w:val="0094182A"/>
    <w:rsid w:val="00AA0C1E"/>
    <w:rsid w:val="00DD0B92"/>
    <w:rsid w:val="00E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BAF7"/>
  <w15:chartTrackingRefBased/>
  <w15:docId w15:val="{E61C8B23-F724-4A00-BC07-60B5C074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</cp:revision>
  <dcterms:created xsi:type="dcterms:W3CDTF">2019-09-11T16:45:00Z</dcterms:created>
  <dcterms:modified xsi:type="dcterms:W3CDTF">2019-12-11T17:33:00Z</dcterms:modified>
</cp:coreProperties>
</file>