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601F813C" w14:textId="5C14265B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03CEB51D" w:rsidR="00B04EB3" w:rsidRDefault="00B04EB3" w:rsidP="00B04EB3">
      <w:r>
        <w:t>API allows questions to be provided when creating</w:t>
      </w:r>
      <w:r w:rsidR="00B203C8">
        <w:t>/updating</w:t>
      </w:r>
      <w:r>
        <w:t xml:space="preserve"> events</w:t>
      </w:r>
    </w:p>
    <w:p w14:paraId="3473B928" w14:textId="69A45360" w:rsidR="00113D16" w:rsidRDefault="00113D16" w:rsidP="00A55517">
      <w:pPr>
        <w:pStyle w:val="Heading1"/>
      </w:pPr>
      <w:bookmarkStart w:id="0" w:name="_GoBack"/>
      <w:bookmarkEnd w:id="0"/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3A0BC6" w:rsidRDefault="00F15897" w:rsidP="003A0BC6">
      <w:r w:rsidRPr="00805A7E">
        <w:rPr>
          <w:highlight w:val="yellow"/>
        </w:rPr>
        <w:t xml:space="preserve">TODO: Extend the get list of events </w:t>
      </w:r>
      <w:proofErr w:type="gramStart"/>
      <w:r w:rsidRPr="00805A7E">
        <w:rPr>
          <w:highlight w:val="yellow"/>
        </w:rPr>
        <w:t>controller</w:t>
      </w:r>
      <w:proofErr w:type="gramEnd"/>
      <w:r w:rsidRPr="00805A7E">
        <w:rPr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lastRenderedPageBreak/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lastRenderedPageBreak/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lastRenderedPageBreak/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624E0"/>
    <w:rsid w:val="00075297"/>
    <w:rsid w:val="000B4305"/>
    <w:rsid w:val="000B7EB2"/>
    <w:rsid w:val="00113D16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516FDC"/>
    <w:rsid w:val="005462C4"/>
    <w:rsid w:val="005A65CE"/>
    <w:rsid w:val="00684A63"/>
    <w:rsid w:val="006C79DC"/>
    <w:rsid w:val="006E2CAD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04EB3"/>
    <w:rsid w:val="00B203C8"/>
    <w:rsid w:val="00B94EB9"/>
    <w:rsid w:val="00C04DFC"/>
    <w:rsid w:val="00D723A6"/>
    <w:rsid w:val="00DE3E47"/>
    <w:rsid w:val="00E217BE"/>
    <w:rsid w:val="00E23567"/>
    <w:rsid w:val="00EA1239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14944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44</cp:revision>
  <dcterms:created xsi:type="dcterms:W3CDTF">2019-12-09T21:01:00Z</dcterms:created>
  <dcterms:modified xsi:type="dcterms:W3CDTF">2019-12-26T21:54:00Z</dcterms:modified>
</cp:coreProperties>
</file>