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8E3AC" w14:textId="6B0F47A8" w:rsidR="00902740" w:rsidRDefault="00DE3E47" w:rsidP="00DE3E47">
      <w:pPr>
        <w:pStyle w:val="Title"/>
      </w:pPr>
      <w:proofErr w:type="spellStart"/>
      <w:r>
        <w:t>Venimus</w:t>
      </w:r>
      <w:proofErr w:type="spellEnd"/>
      <w:r>
        <w:t xml:space="preserve"> Dev Diary</w:t>
      </w:r>
    </w:p>
    <w:p w14:paraId="08B317ED" w14:textId="20E59819" w:rsidR="00DE3E47" w:rsidRDefault="00DE3E47"/>
    <w:p w14:paraId="2308C097" w14:textId="54A521F7" w:rsidR="00DE3E47" w:rsidRDefault="00DE3E47" w:rsidP="00DE3E47">
      <w:pPr>
        <w:pStyle w:val="Heading1"/>
      </w:pPr>
      <w:r>
        <w:t>Monday 9</w:t>
      </w:r>
      <w:r w:rsidRPr="00DE3E47">
        <w:rPr>
          <w:vertAlign w:val="superscript"/>
        </w:rPr>
        <w:t>th</w:t>
      </w:r>
      <w:r>
        <w:t xml:space="preserve"> Dec 2019</w:t>
      </w:r>
    </w:p>
    <w:p w14:paraId="5E14D267" w14:textId="486AFF7E" w:rsidR="00DE3E47" w:rsidRDefault="00DE3E47">
      <w:r>
        <w:t>Aim for today was to add support for the rendering of the markdown used in the descriptions of the groups and events.</w:t>
      </w:r>
    </w:p>
    <w:p w14:paraId="4BD8656E" w14:textId="47B812F0" w:rsidR="00DE3E47" w:rsidRDefault="00DE3E47"/>
    <w:p w14:paraId="6E20B4C0" w14:textId="2D44D00F" w:rsidR="00DE3E47" w:rsidRDefault="00DE3E47">
      <w:r>
        <w:t xml:space="preserve">First decision is where the conversion into HTML should take place.  We can do it either in the APIs or the </w:t>
      </w:r>
      <w:proofErr w:type="spellStart"/>
      <w:r>
        <w:t>Fronten</w:t>
      </w:r>
      <w:r w:rsidR="000230A6">
        <w:t>t</w:t>
      </w:r>
      <w:bookmarkStart w:id="0" w:name="_GoBack"/>
      <w:bookmarkEnd w:id="0"/>
      <w:proofErr w:type="spellEnd"/>
      <w:r>
        <w:t xml:space="preserve">.  I think it makes sense to do it in the frontend as it’s possible that a </w:t>
      </w:r>
      <w:r w:rsidR="00F34EC5">
        <w:t xml:space="preserve">client might need a </w:t>
      </w:r>
      <w:r>
        <w:t>format other than HTML.  For example, in a windows app.</w:t>
      </w:r>
    </w:p>
    <w:p w14:paraId="6B706B74" w14:textId="52D728EA" w:rsidR="00DE3E47" w:rsidRDefault="00DE3E47"/>
    <w:p w14:paraId="234988E1" w14:textId="271611C1" w:rsidR="00DE3E47" w:rsidRPr="00DE3E47" w:rsidRDefault="00DE3E47">
      <w:r>
        <w:t xml:space="preserve">I’ve included a </w:t>
      </w:r>
      <w:proofErr w:type="spellStart"/>
      <w:r>
        <w:t>nuget</w:t>
      </w:r>
      <w:proofErr w:type="spellEnd"/>
      <w:r>
        <w:t xml:space="preserve"> library called </w:t>
      </w:r>
      <w:proofErr w:type="spellStart"/>
      <w:r w:rsidRPr="00DE3E47">
        <w:t>Markdig</w:t>
      </w:r>
      <w:proofErr w:type="spellEnd"/>
      <w:r w:rsidRPr="00DE3E47">
        <w:t>.  This seems to be straight forward to use</w:t>
      </w:r>
    </w:p>
    <w:p w14:paraId="39EE63F3" w14:textId="71B198A6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html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Markdown.ToHtml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(markdown);</w:t>
      </w:r>
    </w:p>
    <w:p w14:paraId="453A131D" w14:textId="5FFC0E48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</w:p>
    <w:p w14:paraId="038AA092" w14:textId="77777777" w:rsidR="00DE3E47" w:rsidRPr="00DE3E47" w:rsidRDefault="00DE3E47">
      <w:r>
        <w:t xml:space="preserve">As we need to do this in a few places in the frontend site I’ve create a custom </w:t>
      </w:r>
      <w:proofErr w:type="spellStart"/>
      <w:r>
        <w:t>TagHelper</w:t>
      </w:r>
      <w:proofErr w:type="spellEnd"/>
      <w:r>
        <w:t xml:space="preserve"> called </w:t>
      </w:r>
      <w:proofErr w:type="spellStart"/>
      <w:r w:rsidRPr="00DE3E47">
        <w:rPr>
          <w:b/>
        </w:rPr>
        <w:t>MarkdownTagHelper</w:t>
      </w:r>
      <w:proofErr w:type="spellEnd"/>
      <w:r w:rsidRPr="00DE3E47">
        <w:t>.  This means that razor view we just need to write</w:t>
      </w:r>
    </w:p>
    <w:p w14:paraId="63BCDCAF" w14:textId="49231191" w:rsidR="00DE3E47" w:rsidRDefault="00DE3E47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item.Description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 xml:space="preserve"> </w:t>
      </w:r>
    </w:p>
    <w:p w14:paraId="6165D645" w14:textId="1AD9F2CE" w:rsidR="00DE3E47" w:rsidRDefault="00DE3E47"/>
    <w:p w14:paraId="3644853B" w14:textId="614DF5FA" w:rsidR="00DE3E47" w:rsidRDefault="000B4305">
      <w:pPr>
        <w:rPr>
          <w:b/>
        </w:rPr>
      </w:pPr>
      <w:r>
        <w:t xml:space="preserve">The is library is then rendering links and text formatting (bold etc) fine.  </w:t>
      </w:r>
      <w:r w:rsidR="009D2E1D">
        <w:t xml:space="preserve">Had trouble with carriage returns at first.  It turned out that the </w:t>
      </w:r>
      <w:proofErr w:type="spellStart"/>
      <w:r w:rsidR="009D2E1D" w:rsidRPr="009D2E1D">
        <w:rPr>
          <w:b/>
        </w:rPr>
        <w:t>TagHelper</w:t>
      </w:r>
      <w:proofErr w:type="spellEnd"/>
      <w:r w:rsidR="009D2E1D">
        <w:t xml:space="preserve"> was encoding them </w:t>
      </w:r>
      <w:r w:rsidR="009D2E1D" w:rsidRPr="009D2E1D">
        <w:rPr>
          <w:b/>
        </w:rPr>
        <w:t>as &amp;#</w:t>
      </w:r>
      <w:proofErr w:type="spellStart"/>
      <w:proofErr w:type="gram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;&amp;</w:t>
      </w:r>
      <w:proofErr w:type="gramEnd"/>
      <w:r w:rsidR="009D2E1D" w:rsidRPr="009D2E1D">
        <w:rPr>
          <w:b/>
        </w:rPr>
        <w:t>#</w:t>
      </w:r>
      <w:proofErr w:type="spellStart"/>
      <w:r w:rsidR="009D2E1D" w:rsidRPr="009D2E1D">
        <w:rPr>
          <w:b/>
        </w:rPr>
        <w:t>xA</w:t>
      </w:r>
      <w:proofErr w:type="spellEnd"/>
      <w:r w:rsidR="009D2E1D" w:rsidRPr="009D2E1D">
        <w:rPr>
          <w:b/>
        </w:rPr>
        <w:t>;</w:t>
      </w:r>
      <w:r w:rsidR="009D2E1D" w:rsidRPr="009D2E1D">
        <w:t xml:space="preserve"> which </w:t>
      </w:r>
      <w:proofErr w:type="spellStart"/>
      <w:r w:rsidR="009D2E1D" w:rsidRPr="009D2E1D">
        <w:rPr>
          <w:b/>
        </w:rPr>
        <w:t>MarkDig</w:t>
      </w:r>
      <w:proofErr w:type="spellEnd"/>
      <w:r w:rsidR="009D2E1D" w:rsidRPr="009D2E1D">
        <w:t xml:space="preserve"> didn’t understand.  Easily fixed by </w:t>
      </w:r>
      <w:proofErr w:type="gramStart"/>
      <w:r w:rsidR="009D2E1D" w:rsidRPr="009D2E1D">
        <w:rPr>
          <w:b/>
        </w:rPr>
        <w:t>Replace(</w:t>
      </w:r>
      <w:proofErr w:type="gramEnd"/>
      <w:r w:rsidR="009D2E1D" w:rsidRPr="009D2E1D">
        <w:rPr>
          <w:b/>
        </w:rPr>
        <w:t>"&amp;#</w:t>
      </w:r>
      <w:proofErr w:type="spell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;", "\r").</w:t>
      </w:r>
    </w:p>
    <w:p w14:paraId="3E63837A" w14:textId="77777777" w:rsidR="00F34EC5" w:rsidRDefault="00F34EC5"/>
    <w:p w14:paraId="0D8A183F" w14:textId="27889908" w:rsidR="009D2E1D" w:rsidRPr="009D2E1D" w:rsidRDefault="009D2E1D">
      <w:r w:rsidRPr="009D2E1D">
        <w:t>Next, I think I’ll add the ability to unregister from an event, and also change your registration details.</w:t>
      </w:r>
    </w:p>
    <w:sectPr w:rsidR="009D2E1D" w:rsidRPr="009D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47"/>
    <w:rsid w:val="000230A6"/>
    <w:rsid w:val="000B4305"/>
    <w:rsid w:val="00902740"/>
    <w:rsid w:val="009D2E1D"/>
    <w:rsid w:val="00DE3E47"/>
    <w:rsid w:val="00F34EC5"/>
    <w:rsid w:val="00FE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7969"/>
  <w15:chartTrackingRefBased/>
  <w15:docId w15:val="{A27014F0-FCB9-4316-BA87-3AB452B0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E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3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6</cp:revision>
  <dcterms:created xsi:type="dcterms:W3CDTF">2019-12-09T21:01:00Z</dcterms:created>
  <dcterms:modified xsi:type="dcterms:W3CDTF">2019-12-09T22:02:00Z</dcterms:modified>
</cp:coreProperties>
</file>