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3BC574C4" w14:textId="08AB595D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22929D19" w:rsidR="003A0BC6" w:rsidRDefault="003A0BC6" w:rsidP="003A0BC6">
      <w:r>
        <w:t>Added page to allow sysadmin administrators to create group administrators.</w:t>
      </w:r>
    </w:p>
    <w:p w14:paraId="6DA18782" w14:textId="49BA020B" w:rsidR="003A0BC6" w:rsidRDefault="003A0BC6" w:rsidP="003A0BC6">
      <w:r>
        <w:t>TODO: Hide the button if the user doesn’t have access</w:t>
      </w:r>
    </w:p>
    <w:p w14:paraId="7FED44FF" w14:textId="07A3ABAB" w:rsidR="003A0BC6" w:rsidRPr="003A0BC6" w:rsidRDefault="003A0BC6" w:rsidP="003A0BC6">
      <w:r>
        <w:t>TODO: Handle the parsing of errors if creating  an event fails.</w:t>
      </w:r>
      <w:bookmarkStart w:id="0" w:name="_GoBack"/>
      <w:bookmarkEnd w:id="0"/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lastRenderedPageBreak/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lastRenderedPageBreak/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684A63"/>
    <w:rsid w:val="006C79DC"/>
    <w:rsid w:val="006E2CAD"/>
    <w:rsid w:val="00735C6B"/>
    <w:rsid w:val="008014AD"/>
    <w:rsid w:val="008B4B55"/>
    <w:rsid w:val="00902740"/>
    <w:rsid w:val="00916622"/>
    <w:rsid w:val="00940A85"/>
    <w:rsid w:val="00983004"/>
    <w:rsid w:val="009A20E5"/>
    <w:rsid w:val="009D2E1D"/>
    <w:rsid w:val="00A55517"/>
    <w:rsid w:val="00B94EB9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8839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33</cp:revision>
  <dcterms:created xsi:type="dcterms:W3CDTF">2019-12-09T21:01:00Z</dcterms:created>
  <dcterms:modified xsi:type="dcterms:W3CDTF">2019-12-22T14:30:00Z</dcterms:modified>
</cp:coreProperties>
</file>