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AC96" w14:textId="77777777" w:rsidR="00BF11B7" w:rsidRPr="00BF11B7" w:rsidRDefault="00F521C6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Mer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geSort</w:t>
      </w:r>
      <w:proofErr w:type="spellEnd"/>
      <w:r w:rsidR="00BF11B7"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归</w:t>
      </w:r>
      <w:r w:rsidR="00BF11B7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并排序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A,b,e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0813E28B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1. if b == e:  return</w:t>
      </w:r>
    </w:p>
    <w:p w14:paraId="7DE69F1F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2. m 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 + e) /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  #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整数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除法</w:t>
      </w:r>
    </w:p>
    <w:p w14:paraId="1373640C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3.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CD1D688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4.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A,m</w:t>
      </w:r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+1,e)</w:t>
      </w:r>
    </w:p>
    <w:p w14:paraId="292005C3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把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b..m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和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A[m+1..e] 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归</w:t>
      </w: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并回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4C89C1F6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5. for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b,...</w:t>
      </w:r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,e:  B[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= A[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5BE2D614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6. c = b</w:t>
      </w:r>
    </w:p>
    <w:p w14:paraId="283BA3B2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7. d = m+1</w:t>
      </w:r>
    </w:p>
    <w:p w14:paraId="1303A2C2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8. for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b,...</w:t>
      </w:r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,e:</w:t>
      </w:r>
    </w:p>
    <w:p w14:paraId="0D879DB5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9.     if d &gt; e or (c &lt;= m and B[c] &lt; B[d]):</w:t>
      </w:r>
    </w:p>
    <w:p w14:paraId="26B9E932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10.         A[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= B[c]</w:t>
      </w:r>
    </w:p>
    <w:p w14:paraId="4533DEBB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11.         c = c + 1</w:t>
      </w:r>
    </w:p>
    <w:p w14:paraId="71F49548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else:  # d &lt;= e and (c &gt; m or B[c] &gt;= B[d])</w:t>
      </w:r>
    </w:p>
    <w:p w14:paraId="4F0FD3D5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12.         A[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= B[d]</w:t>
      </w:r>
    </w:p>
    <w:p w14:paraId="2D3E62C7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13.         d = d + 1</w:t>
      </w:r>
    </w:p>
    <w:p w14:paraId="4D60424F" w14:textId="77777777" w:rsid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CD083B" w14:textId="3B3B42BC" w:rsidR="00CB4696" w:rsidRDefault="006D14D4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6B7C02C2" wp14:editId="2376EA13">
            <wp:extent cx="3928461" cy="44602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ge-flow-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91" cy="446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8B0A" w14:textId="77777777" w:rsidR="00CB4696" w:rsidRPr="00BF11B7" w:rsidRDefault="00CB4696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DCBEA0" w14:textId="1F213ED7" w:rsidR="00BF11B7" w:rsidRPr="00BF11B7" w:rsidRDefault="00BF11B7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Precondition</w:t>
      </w:r>
      <w:r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（</w:t>
      </w:r>
      <w:r w:rsidRPr="004F2DAB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强</w:t>
      </w:r>
      <w:r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条件）</w:t>
      </w: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?</w:t>
      </w:r>
    </w:p>
    <w:p w14:paraId="59747D7E" w14:textId="77777777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F899F26" w14:textId="64FF3E3C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e (- N, 0 &lt;= b &lt;= e &lt;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  <w:r w:rsidR="00C179F9"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)</w:t>
      </w:r>
    </w:p>
    <w:p w14:paraId="34C7885B" w14:textId="199BA4FD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elements of A[</w:t>
      </w:r>
      <w:proofErr w:type="spellStart"/>
      <w:proofErr w:type="gramStart"/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proofErr w:type="gramEnd"/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>] comparable with each other</w:t>
      </w:r>
    </w:p>
    <w:p w14:paraId="3B5A6224" w14:textId="65C6E066" w:rsidR="00C179F9" w:rsidRDefault="00C179F9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中的元素可以被互相比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较</w:t>
      </w:r>
    </w:p>
    <w:p w14:paraId="1573C25E" w14:textId="77777777" w:rsidR="00030D2D" w:rsidRDefault="00030D2D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19297ED" w14:textId="03A86353" w:rsidR="004F2DAB" w:rsidRDefault="00030D2D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WP</w:t>
      </w:r>
      <w:r w:rsidR="00F521C6"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(</w:t>
      </w:r>
      <w:proofErr w:type="gramEnd"/>
      <w:r w:rsidR="00F521C6"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predicate transformer)</w:t>
      </w:r>
      <w:r w:rsidR="004F2DAB"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?</w:t>
      </w:r>
    </w:p>
    <w:p w14:paraId="28F32E8D" w14:textId="77777777" w:rsidR="004F2DAB" w:rsidRDefault="004F2DAB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F447F9" w14:textId="4FDB3E55" w:rsidR="00030D2D" w:rsidRPr="00BF11B7" w:rsidRDefault="00030D2D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merge sort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F521C6"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归</w:t>
      </w:r>
      <w:r w:rsidR="00F521C6"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并排序</w:t>
      </w:r>
      <w:r w:rsidR="00F521C6"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)</w:t>
      </w:r>
    </w:p>
    <w:p w14:paraId="43BC0539" w14:textId="77777777" w:rsidR="004F2DAB" w:rsidRDefault="004F2DAB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DEC329" w14:textId="6D3C775C" w:rsidR="00BF11B7" w:rsidRPr="00BF11B7" w:rsidRDefault="00BF11B7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proofErr w:type="spellStart"/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Postcondition</w:t>
      </w:r>
      <w:proofErr w:type="spellEnd"/>
      <w:r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(</w:t>
      </w:r>
      <w:r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弱</w:t>
      </w:r>
      <w:r w:rsidRPr="004F2DAB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谓语</w:t>
      </w:r>
      <w:r w:rsidRPr="004F2DAB">
        <w:rPr>
          <w:rFonts w:ascii="Courier New" w:hAnsi="Courier New" w:cs="Courier New" w:hint="eastAsia"/>
          <w:b/>
          <w:color w:val="000000"/>
          <w:sz w:val="20"/>
          <w:szCs w:val="20"/>
          <w:u w:val="single"/>
          <w:lang w:val="en-US" w:eastAsia="zh-CN"/>
        </w:rPr>
        <w:t>)</w:t>
      </w: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?</w:t>
      </w:r>
    </w:p>
    <w:p w14:paraId="0FF1B990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A[</w:t>
      </w:r>
      <w:proofErr w:type="spellStart"/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contains same elements as before, but sorted in</w:t>
      </w:r>
    </w:p>
    <w:p w14:paraId="47688F98" w14:textId="77777777" w:rsid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non-decreasing order (A[b] &lt;= ... &lt;= A[e])</w:t>
      </w:r>
    </w:p>
    <w:p w14:paraId="1159A299" w14:textId="77777777" w:rsidR="00C179F9" w:rsidRPr="00BF11B7" w:rsidRDefault="00C179F9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A[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包含着与原来相同的元素，</w:t>
      </w: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并且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这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些元素都被分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类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成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为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了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递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>增的排序。</w:t>
      </w:r>
    </w:p>
    <w:p w14:paraId="36BF7C08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957BFA" w14:textId="732BAA98" w:rsidR="004F2DAB" w:rsidRP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Proof of correctness</w:t>
      </w:r>
      <w:r w:rsidR="00030D2D"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正确性</w:t>
      </w:r>
      <w:r w:rsidR="00030D2D" w:rsidRPr="004F2DAB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证</w:t>
      </w:r>
      <w:r w:rsidR="00030D2D" w:rsidRPr="004F2DAB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明</w:t>
      </w: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:</w:t>
      </w:r>
    </w:p>
    <w:p w14:paraId="02152033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F01F75" w14:textId="5261B82F" w:rsidR="00C179F9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By induction on size n = e+1-b, prove (precondition and execution)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implies (termination and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postcondition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), for all inputs of size n.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Inductive structure of proof will follow recursive structure of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F80F65A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 w:hint="eastAsia"/>
          <w:color w:val="000000"/>
          <w:sz w:val="20"/>
          <w:szCs w:val="20"/>
          <w:lang w:val="en-US"/>
        </w:rPr>
      </w:pPr>
    </w:p>
    <w:p w14:paraId="41F39F20" w14:textId="09E3C54F" w:rsidR="00C179F9" w:rsidRPr="00BF11B7" w:rsidRDefault="00C179F9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>通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过使用归纳法，</w:t>
      </w:r>
      <w:r>
        <w:rPr>
          <w:rFonts w:ascii="SimSun" w:eastAsia="SimSun" w:hAnsi="SimSun" w:cs="SimSun" w:hint="eastAsia"/>
          <w:color w:val="000000"/>
          <w:sz w:val="20"/>
          <w:szCs w:val="20"/>
          <w:lang w:val="en-US" w:eastAsia="zh-CN"/>
        </w:rPr>
        <w:t>证明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条件和程序运行的结果</w:t>
      </w:r>
      <w:r>
        <w:rPr>
          <w:rFonts w:ascii="SimSun" w:eastAsia="SimSun" w:hAnsi="SimSun" w:cs="SimSun" w:hint="eastAsia"/>
          <w:color w:val="000000"/>
          <w:sz w:val="20"/>
          <w:szCs w:val="20"/>
          <w:lang w:val="en-US" w:eastAsia="zh-CN"/>
        </w:rPr>
        <w:t>能够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符合谓语的结果并且终止程序。</w:t>
      </w:r>
      <w:r>
        <w:rPr>
          <w:rFonts w:ascii="SimSun" w:eastAsia="SimSun" w:hAnsi="SimSun" w:cs="SimSun" w:hint="eastAsia"/>
          <w:color w:val="000000"/>
          <w:sz w:val="20"/>
          <w:szCs w:val="20"/>
          <w:lang w:val="en-US" w:eastAsia="zh-CN"/>
        </w:rPr>
        <w:t>对于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所有的输     入n，</w:t>
      </w:r>
      <w:r>
        <w:rPr>
          <w:rFonts w:ascii="SimSun" w:eastAsia="SimSun" w:hAnsi="SimSun" w:cs="SimSun" w:hint="eastAsia"/>
          <w:color w:val="000000"/>
          <w:sz w:val="20"/>
          <w:szCs w:val="20"/>
          <w:lang w:val="en-US" w:eastAsia="zh-CN"/>
        </w:rPr>
        <w:t>归纳的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证明结构将会遵循递归</w:t>
      </w:r>
      <w:r>
        <w:rPr>
          <w:rFonts w:ascii="SimSun" w:eastAsia="SimSun" w:hAnsi="SimSun" w:cs="SimSun" w:hint="eastAsia"/>
          <w:color w:val="000000"/>
          <w:sz w:val="20"/>
          <w:szCs w:val="20"/>
          <w:lang w:val="en-US" w:eastAsia="zh-CN"/>
        </w:rPr>
        <w:t>算法的</w:t>
      </w:r>
      <w:r>
        <w:rPr>
          <w:rFonts w:ascii="SimSun" w:eastAsia="SimSun" w:hAnsi="SimSun" w:cs="SimSun"/>
          <w:color w:val="000000"/>
          <w:sz w:val="20"/>
          <w:szCs w:val="20"/>
          <w:lang w:val="en-US" w:eastAsia="zh-CN"/>
        </w:rPr>
        <w:t>结构。</w:t>
      </w:r>
    </w:p>
    <w:p w14:paraId="3A2C5D60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E6A964" w14:textId="3CE20025" w:rsidR="004F2DAB" w:rsidRDefault="00BF11B7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Base case</w:t>
      </w:r>
      <w:r w:rsidR="00F521C6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基本条件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</w:t>
      </w:r>
    </w:p>
    <w:p w14:paraId="1484EA30" w14:textId="77777777" w:rsidR="004F2DAB" w:rsidRDefault="004F2DAB" w:rsidP="00F52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E6357D" w14:textId="0081F447" w:rsidR="00BF11B7" w:rsidRPr="00BF11B7" w:rsidRDefault="00BF11B7" w:rsidP="004F2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Suppose (</w:t>
      </w:r>
      <w:proofErr w:type="spellStart"/>
      <w:proofErr w:type="gram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,e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 is input of size n = e-b+1 = 1 that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satisfies precondition.  Then, e = b so 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terminates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returns</w:t>
      </w:r>
      <w:r w:rsidR="00C179F9"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unchanged (on line 1), which satisfies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postcondition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709EDFEA" w14:textId="77777777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18F53A" w14:textId="452C4F54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 xml:space="preserve">Ind. </w:t>
      </w:r>
      <w:proofErr w:type="spellStart"/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Hyp</w:t>
      </w:r>
      <w:proofErr w:type="spellEnd"/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.</w:t>
      </w:r>
      <w:r w:rsidR="00F521C6" w:rsidRPr="00F521C6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递归</w:t>
      </w:r>
      <w:r w:rsidR="00F521C6" w:rsidRPr="00F521C6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的假</w:t>
      </w:r>
      <w:r w:rsidR="00F521C6" w:rsidRPr="00F521C6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设</w:t>
      </w:r>
      <w:r w:rsidR="00F521C6" w:rsidRPr="00F521C6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条件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 </w:t>
      </w:r>
    </w:p>
    <w:p w14:paraId="08B4D9E8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87E971" w14:textId="4390F53B" w:rsid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Suppose n &gt; 1 and, for 1 &lt;= k &lt; n, for all inputs of size k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that satisfy precondition, 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terminates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postcondition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holds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after execution.</w:t>
      </w:r>
      <w:r w:rsidR="004F2D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(termination stands for total correctness)</w:t>
      </w:r>
    </w:p>
    <w:p w14:paraId="2B1CB7BE" w14:textId="77777777" w:rsidR="004F2DAB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C1CFAA" w14:textId="2E970871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Ind. Step</w:t>
      </w:r>
      <w:r w:rsidR="00F521C6" w:rsidRPr="00F521C6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递归</w:t>
      </w:r>
      <w:r w:rsidR="00F521C6" w:rsidRPr="00F521C6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的假</w:t>
      </w:r>
      <w:r w:rsidR="00F521C6" w:rsidRPr="00F521C6">
        <w:rPr>
          <w:rFonts w:ascii="SimSun" w:eastAsia="SimSun" w:hAnsi="SimSun" w:cs="SimSun"/>
          <w:b/>
          <w:color w:val="000000"/>
          <w:sz w:val="20"/>
          <w:szCs w:val="20"/>
          <w:u w:val="single"/>
          <w:lang w:val="en-US" w:eastAsia="zh-CN"/>
        </w:rPr>
        <w:t>设证</w:t>
      </w:r>
      <w:r w:rsidR="00F521C6" w:rsidRPr="00F521C6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 w:eastAsia="zh-CN"/>
        </w:rPr>
        <w:t>明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3B62BEA6" w14:textId="314865DB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zh-CN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4BF9FCB" w14:textId="0CFB1433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 w:hint="eastAsia"/>
          <w:color w:val="000000"/>
          <w:sz w:val="20"/>
          <w:szCs w:val="20"/>
          <w:lang w:val="en-US" w:eastAsia="zh-CN"/>
        </w:rPr>
        <w:t xml:space="preserve">1.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Suppose (</w:t>
      </w:r>
      <w:proofErr w:type="spellStart"/>
      <w:proofErr w:type="gram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,c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is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input of size n = e-b+1 &gt; 1 tha</w:t>
      </w:r>
      <w:r>
        <w:rPr>
          <w:rFonts w:ascii="Courier New" w:hAnsi="Courier New" w:cs="Courier New"/>
          <w:color w:val="000000"/>
          <w:sz w:val="20"/>
          <w:szCs w:val="20"/>
          <w:lang w:val="en-US" w:eastAsia="zh-CN"/>
        </w:rPr>
        <w:t xml:space="preserve">t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satisfies precondition, and consider call 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A,b,e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</w:p>
    <w:p w14:paraId="649FA2F7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661E6A5" w14:textId="7205D3EA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Test on line 1 fails (because e-b+1 &gt; 1 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iff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&gt; b) and </w:t>
      </w:r>
      <w:r w:rsidR="00F521C6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</w:p>
    <w:p w14:paraId="44DA0EC0" w14:textId="5B3BD5FD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executes line 2.</w:t>
      </w:r>
    </w:p>
    <w:p w14:paraId="41D8681E" w14:textId="77777777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C74A82C" w14:textId="261F13C7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Since b &lt;= floor((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b+e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)/2) &lt; e, IH implies that 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,m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264AAAE" w14:textId="11467AB5" w:rsidR="00BF11B7" w:rsidRPr="00BF11B7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terminates</w:t>
      </w: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A'[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b..m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contains same elements as A[</w:t>
      </w:r>
      <w:proofErr w:type="spellStart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b..m</w:t>
      </w:r>
      <w:proofErr w:type="spellEnd"/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sorted in</w:t>
      </w:r>
    </w:p>
    <w:p w14:paraId="03915438" w14:textId="77777777" w:rsidR="004F2DAB" w:rsidRDefault="00BF11B7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non-decreasing order.  </w:t>
      </w:r>
    </w:p>
    <w:p w14:paraId="6DF71B73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4954EFB6" w14:textId="02E1B70A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the same reason, 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A,m</w:t>
      </w:r>
      <w:proofErr w:type="gram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+1,e)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terminates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A'[m+1..e] contains same elements as A[m+1..e]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sorted in non-decreasing order.  (Notation: to compare elements of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 at various points during execution, use A' to refer to 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after execution of recursive calls.)</w:t>
      </w:r>
    </w:p>
    <w:p w14:paraId="254DFBB9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7D058A" w14:textId="7AEE5C0B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Line 5 copies A'[</w:t>
      </w:r>
      <w:proofErr w:type="spellStart"/>
      <w:proofErr w:type="gram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proofErr w:type="gram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into B[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b..e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lang w:val="en-US"/>
        </w:rPr>
        <w:t>] (exercise: prove this).</w:t>
      </w:r>
    </w:p>
    <w:p w14:paraId="03CCDBA9" w14:textId="77777777" w:rsidR="004F2DAB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4A14AC" w14:textId="1C45C6C1" w:rsidR="00BF11B7" w:rsidRPr="00BF11B7" w:rsidRDefault="004F2DAB" w:rsidP="00BF1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6.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Lines 6-13 merge B[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b..m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] and B[m+</w:t>
      </w:r>
      <w:proofErr w:type="gramStart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1..</w:t>
      </w:r>
      <w:proofErr w:type="gramEnd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e] into A[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b..e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], which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satisfies </w:t>
      </w:r>
      <w:proofErr w:type="spellStart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postcondition</w:t>
      </w:r>
      <w:proofErr w:type="spellEnd"/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-- this requires formal proof, but we lack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r w:rsidR="00BF11B7" w:rsidRPr="00BF11B7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tools to carry this out for now...</w:t>
      </w:r>
    </w:p>
    <w:p w14:paraId="0307DF3C" w14:textId="77777777" w:rsidR="00D00A31" w:rsidRDefault="006D14D4"/>
    <w:sectPr w:rsidR="00D00A31" w:rsidSect="000327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B7"/>
    <w:rsid w:val="00030D2D"/>
    <w:rsid w:val="000327C8"/>
    <w:rsid w:val="003A444F"/>
    <w:rsid w:val="004F2DAB"/>
    <w:rsid w:val="006D14D4"/>
    <w:rsid w:val="00834195"/>
    <w:rsid w:val="00BF11B7"/>
    <w:rsid w:val="00C179F9"/>
    <w:rsid w:val="00CB4696"/>
    <w:rsid w:val="00D42D66"/>
    <w:rsid w:val="00F14F35"/>
    <w:rsid w:val="00F362B7"/>
    <w:rsid w:val="00F409CA"/>
    <w:rsid w:val="00F5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BF1B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1B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366</Words>
  <Characters>2092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Precondition（强条件）?</vt:lpstr>
      <vt:lpstr>WP(predicate transformer)?</vt:lpstr>
      <vt:lpstr/>
      <vt:lpstr>merge sort(归并排序)</vt:lpstr>
      <vt:lpstr/>
      <vt:lpstr>Postcondition(弱谓语)?</vt:lpstr>
      <vt:lpstr>Base case基本条件:  </vt:lpstr>
      <vt:lpstr/>
      <vt:lpstr>Suppose (A,b,e) is input of size n = e-b+1 = 1 that satisfies precondition.  The</vt:lpstr>
    </vt:vector>
  </TitlesOfParts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Shi</dc:creator>
  <cp:keywords/>
  <dc:description/>
  <cp:lastModifiedBy>Isaac Shi</cp:lastModifiedBy>
  <cp:revision>3</cp:revision>
  <dcterms:created xsi:type="dcterms:W3CDTF">2016-06-07T17:37:00Z</dcterms:created>
  <dcterms:modified xsi:type="dcterms:W3CDTF">2016-06-07T18:33:00Z</dcterms:modified>
</cp:coreProperties>
</file>