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928F" w14:textId="6F51E061" w:rsidR="00121031" w:rsidRPr="00D93129" w:rsidRDefault="00121031" w:rsidP="00121031">
      <w:pPr>
        <w:pStyle w:val="Ttulo1"/>
      </w:pPr>
      <w:r w:rsidRPr="00D93129">
        <w:t xml:space="preserve">Estrategia </w:t>
      </w:r>
      <w:r w:rsidRPr="00D93129">
        <w:t>Organizacional NETPOLIX</w:t>
      </w:r>
    </w:p>
    <w:p w14:paraId="65F84400" w14:textId="77777777" w:rsidR="00121031" w:rsidRDefault="00121031" w:rsidP="00121031">
      <w:pPr>
        <w:pStyle w:val="Ttulo2"/>
      </w:pPr>
      <w:r w:rsidRPr="00D93129">
        <w:t>Iteración 1</w:t>
      </w:r>
    </w:p>
    <w:p w14:paraId="00559BDB" w14:textId="77777777" w:rsidR="00121031" w:rsidRPr="00D93129" w:rsidRDefault="00121031" w:rsidP="00121031">
      <w:pPr>
        <w:pStyle w:val="Ttulo3"/>
      </w:pPr>
      <w:r w:rsidRPr="00D93129">
        <w:t>Identificación de actores del sistema</w:t>
      </w:r>
    </w:p>
    <w:p w14:paraId="70A8B5C9" w14:textId="77777777" w:rsidR="00121031" w:rsidRPr="003C7B29" w:rsidRDefault="00121031" w:rsidP="003C7B29">
      <w:pPr>
        <w:pStyle w:val="Prrafodelista"/>
        <w:numPr>
          <w:ilvl w:val="0"/>
          <w:numId w:val="4"/>
        </w:numPr>
        <w:rPr>
          <w:b/>
          <w:bCs/>
          <w:sz w:val="28"/>
          <w:szCs w:val="28"/>
        </w:rPr>
      </w:pPr>
      <w:r w:rsidRPr="003C7B29">
        <w:rPr>
          <w:b/>
          <w:bCs/>
          <w:sz w:val="28"/>
          <w:szCs w:val="28"/>
        </w:rPr>
        <w:t>Actores Internos:</w:t>
      </w:r>
    </w:p>
    <w:p w14:paraId="1352D85C" w14:textId="1C3E3C7E" w:rsidR="00121031" w:rsidRPr="003C7B29" w:rsidRDefault="00121031" w:rsidP="003C7B29">
      <w:pPr>
        <w:ind w:left="720"/>
        <w:rPr>
          <w:sz w:val="28"/>
          <w:szCs w:val="28"/>
        </w:rPr>
      </w:pPr>
      <w:r w:rsidRPr="00121031">
        <w:rPr>
          <w:b/>
          <w:bCs/>
          <w:sz w:val="28"/>
          <w:szCs w:val="28"/>
        </w:rPr>
        <w:t>Cliente</w:t>
      </w:r>
    </w:p>
    <w:p w14:paraId="7EBBAEFB" w14:textId="77777777" w:rsidR="003C7B29" w:rsidRPr="003C7B29" w:rsidRDefault="003C7B29" w:rsidP="003C7B29">
      <w:pPr>
        <w:ind w:left="720"/>
      </w:pPr>
      <w:r w:rsidRPr="003C7B29">
        <w:t>Persona que:</w:t>
      </w:r>
    </w:p>
    <w:p w14:paraId="0134CFCB" w14:textId="77777777" w:rsidR="003C7B29" w:rsidRPr="003C7B29" w:rsidRDefault="003C7B29" w:rsidP="003C7B29">
      <w:pPr>
        <w:numPr>
          <w:ilvl w:val="0"/>
          <w:numId w:val="3"/>
        </w:numPr>
      </w:pPr>
      <w:r w:rsidRPr="003C7B29">
        <w:t>Se registra</w:t>
      </w:r>
    </w:p>
    <w:p w14:paraId="621454EB" w14:textId="77777777" w:rsidR="003C7B29" w:rsidRPr="003C7B29" w:rsidRDefault="003C7B29" w:rsidP="003C7B29">
      <w:pPr>
        <w:numPr>
          <w:ilvl w:val="0"/>
          <w:numId w:val="3"/>
        </w:numPr>
      </w:pPr>
      <w:r w:rsidRPr="003C7B29">
        <w:t>Compra o alquila videos</w:t>
      </w:r>
    </w:p>
    <w:p w14:paraId="410AA1B9" w14:textId="77777777" w:rsidR="003C7B29" w:rsidRPr="003C7B29" w:rsidRDefault="003C7B29" w:rsidP="003C7B29">
      <w:pPr>
        <w:numPr>
          <w:ilvl w:val="0"/>
          <w:numId w:val="3"/>
        </w:numPr>
      </w:pPr>
      <w:r w:rsidRPr="003C7B29">
        <w:t>Acumula puntos</w:t>
      </w:r>
    </w:p>
    <w:p w14:paraId="4FEB2028" w14:textId="77777777" w:rsidR="003C7B29" w:rsidRPr="003C7B29" w:rsidRDefault="003C7B29" w:rsidP="003C7B29">
      <w:pPr>
        <w:numPr>
          <w:ilvl w:val="0"/>
          <w:numId w:val="3"/>
        </w:numPr>
      </w:pPr>
      <w:r w:rsidRPr="003C7B29">
        <w:t>Califica videos</w:t>
      </w:r>
    </w:p>
    <w:p w14:paraId="0A3D723B" w14:textId="77777777" w:rsidR="003C7B29" w:rsidRPr="003C7B29" w:rsidRDefault="003C7B29" w:rsidP="003C7B29">
      <w:pPr>
        <w:numPr>
          <w:ilvl w:val="0"/>
          <w:numId w:val="3"/>
        </w:numPr>
      </w:pPr>
      <w:r w:rsidRPr="003C7B29">
        <w:t>Refiere clientes</w:t>
      </w:r>
    </w:p>
    <w:p w14:paraId="7E821D9C" w14:textId="5C1D528E" w:rsidR="003C7B29" w:rsidRPr="00121031" w:rsidRDefault="003C7B29" w:rsidP="003C7B29">
      <w:pPr>
        <w:numPr>
          <w:ilvl w:val="0"/>
          <w:numId w:val="3"/>
        </w:numPr>
      </w:pPr>
      <w:r w:rsidRPr="003C7B29">
        <w:t>Consulta información de contenido</w:t>
      </w:r>
    </w:p>
    <w:p w14:paraId="6C42EA1B" w14:textId="77777777" w:rsidR="00121031" w:rsidRPr="003C7B29" w:rsidRDefault="00121031" w:rsidP="003C7B29">
      <w:pPr>
        <w:ind w:left="720"/>
        <w:rPr>
          <w:b/>
          <w:bCs/>
          <w:sz w:val="28"/>
          <w:szCs w:val="28"/>
        </w:rPr>
      </w:pPr>
      <w:r w:rsidRPr="00121031">
        <w:rPr>
          <w:b/>
          <w:bCs/>
          <w:sz w:val="28"/>
          <w:szCs w:val="28"/>
        </w:rPr>
        <w:t>Gerente</w:t>
      </w:r>
    </w:p>
    <w:p w14:paraId="2D9F6A48" w14:textId="7595FAFE" w:rsidR="003C7B29" w:rsidRPr="00121031" w:rsidRDefault="003C7B29" w:rsidP="003C7B29">
      <w:pPr>
        <w:pStyle w:val="Prrafodelista"/>
        <w:numPr>
          <w:ilvl w:val="0"/>
          <w:numId w:val="1"/>
        </w:numPr>
      </w:pPr>
      <w:r w:rsidRPr="003C7B29">
        <w:t>Es el administrador corporativo total del sistema.</w:t>
      </w:r>
    </w:p>
    <w:p w14:paraId="5E1BFFD9" w14:textId="77777777" w:rsidR="00121031" w:rsidRDefault="00121031" w:rsidP="003C7B29">
      <w:pPr>
        <w:ind w:left="720"/>
        <w:rPr>
          <w:b/>
          <w:bCs/>
          <w:sz w:val="28"/>
          <w:szCs w:val="28"/>
        </w:rPr>
      </w:pPr>
      <w:r w:rsidRPr="00121031">
        <w:rPr>
          <w:b/>
          <w:bCs/>
          <w:sz w:val="28"/>
          <w:szCs w:val="28"/>
        </w:rPr>
        <w:t>Administrador SIC</w:t>
      </w:r>
    </w:p>
    <w:p w14:paraId="0C207E16" w14:textId="620776BE" w:rsidR="003C7B29" w:rsidRPr="00121031" w:rsidRDefault="003C7B29" w:rsidP="003C7B29">
      <w:pPr>
        <w:ind w:left="720"/>
      </w:pPr>
      <w:r w:rsidRPr="003C7B29">
        <w:t>Usuario que administra el sistema de información de contenido (películas, series, colecciones, categorías, idiomas, etc.).</w:t>
      </w:r>
    </w:p>
    <w:p w14:paraId="7333135A" w14:textId="77777777" w:rsidR="00121031" w:rsidRPr="00121031" w:rsidRDefault="00121031" w:rsidP="003C7B29">
      <w:pPr>
        <w:pStyle w:val="Prrafodelista"/>
        <w:numPr>
          <w:ilvl w:val="0"/>
          <w:numId w:val="4"/>
        </w:numPr>
        <w:rPr>
          <w:b/>
          <w:bCs/>
          <w:sz w:val="28"/>
          <w:szCs w:val="28"/>
        </w:rPr>
      </w:pPr>
      <w:r w:rsidRPr="00121031">
        <w:rPr>
          <w:b/>
          <w:bCs/>
          <w:sz w:val="28"/>
          <w:szCs w:val="28"/>
        </w:rPr>
        <w:t>Actores Externos:</w:t>
      </w:r>
    </w:p>
    <w:p w14:paraId="097A56A4" w14:textId="43AC8B2A" w:rsidR="00121031" w:rsidRPr="003C7B29" w:rsidRDefault="00121031" w:rsidP="003C7B29">
      <w:pPr>
        <w:ind w:left="720"/>
        <w:rPr>
          <w:b/>
          <w:bCs/>
          <w:sz w:val="28"/>
          <w:szCs w:val="28"/>
        </w:rPr>
      </w:pPr>
      <w:r w:rsidRPr="00121031">
        <w:rPr>
          <w:b/>
          <w:bCs/>
          <w:sz w:val="28"/>
          <w:szCs w:val="28"/>
        </w:rPr>
        <w:t>Sistema VAV</w:t>
      </w:r>
      <w:r w:rsidR="003C7B29" w:rsidRPr="003C7B29">
        <w:rPr>
          <w:b/>
          <w:bCs/>
          <w:sz w:val="28"/>
          <w:szCs w:val="28"/>
        </w:rPr>
        <w:t xml:space="preserve"> </w:t>
      </w:r>
      <w:r w:rsidR="003C7B29" w:rsidRPr="003C7B29">
        <w:rPr>
          <w:b/>
          <w:bCs/>
          <w:sz w:val="28"/>
          <w:szCs w:val="28"/>
        </w:rPr>
        <w:t>(Sistema Externo)</w:t>
      </w:r>
      <w:r w:rsidR="003C7B29" w:rsidRPr="003C7B29">
        <w:rPr>
          <w:b/>
          <w:bCs/>
          <w:sz w:val="28"/>
          <w:szCs w:val="28"/>
        </w:rPr>
        <w:t>:</w:t>
      </w:r>
    </w:p>
    <w:p w14:paraId="41CA2751" w14:textId="4341F30A" w:rsidR="003C7B29" w:rsidRPr="00121031" w:rsidRDefault="003C7B29" w:rsidP="003C7B29">
      <w:pPr>
        <w:pStyle w:val="Prrafodelista"/>
        <w:ind w:left="1440"/>
      </w:pPr>
      <w:r w:rsidRPr="003C7B29">
        <w:t>Sistema que gestiona alquiler y visualización. SIC debe integrarse con él.</w:t>
      </w:r>
    </w:p>
    <w:p w14:paraId="355A7745" w14:textId="4D639AF5" w:rsidR="00121031" w:rsidRPr="003C7B29" w:rsidRDefault="00121031" w:rsidP="003C7B29">
      <w:pPr>
        <w:ind w:left="720"/>
        <w:rPr>
          <w:b/>
          <w:bCs/>
          <w:sz w:val="28"/>
          <w:szCs w:val="28"/>
        </w:rPr>
      </w:pPr>
      <w:r w:rsidRPr="00121031">
        <w:rPr>
          <w:b/>
          <w:bCs/>
          <w:sz w:val="28"/>
          <w:szCs w:val="28"/>
        </w:rPr>
        <w:t>Empresa de entregas</w:t>
      </w:r>
      <w:r w:rsidR="003C7B29" w:rsidRPr="003C7B29">
        <w:rPr>
          <w:b/>
          <w:bCs/>
          <w:sz w:val="28"/>
          <w:szCs w:val="28"/>
        </w:rPr>
        <w:t>:</w:t>
      </w:r>
    </w:p>
    <w:p w14:paraId="074F62D8" w14:textId="6A75CCA8" w:rsidR="003C7B29" w:rsidRDefault="003C7B29" w:rsidP="003C7B29">
      <w:pPr>
        <w:ind w:left="720"/>
      </w:pPr>
      <w:r>
        <w:t xml:space="preserve">         </w:t>
      </w:r>
      <w:r w:rsidRPr="003C7B29">
        <w:t>Cuando un cliente solicita DVD físico.</w:t>
      </w:r>
    </w:p>
    <w:p w14:paraId="7F75AB04" w14:textId="4049E42F" w:rsidR="003C7B29" w:rsidRPr="00121031" w:rsidRDefault="003C7B29" w:rsidP="003C7B29">
      <w:pPr>
        <w:pStyle w:val="Ttulo3"/>
      </w:pPr>
      <w:r w:rsidRPr="003C7B29">
        <w:t>funcionalidades por actor</w:t>
      </w:r>
    </w:p>
    <w:p w14:paraId="40343AE4" w14:textId="77777777" w:rsidR="003C7B29" w:rsidRPr="003C7B29" w:rsidRDefault="003C7B29" w:rsidP="003C7B29">
      <w:pPr>
        <w:ind w:left="720"/>
        <w:rPr>
          <w:b/>
          <w:bCs/>
          <w:sz w:val="28"/>
          <w:szCs w:val="28"/>
        </w:rPr>
      </w:pPr>
      <w:r w:rsidRPr="003C7B29">
        <w:rPr>
          <w:b/>
          <w:bCs/>
          <w:sz w:val="28"/>
          <w:szCs w:val="28"/>
        </w:rPr>
        <w:t>Cliente</w:t>
      </w:r>
    </w:p>
    <w:p w14:paraId="2EC41552" w14:textId="77777777" w:rsidR="003C7B29" w:rsidRPr="003C7B29" w:rsidRDefault="003C7B29" w:rsidP="003C7B29">
      <w:r w:rsidRPr="003C7B29">
        <w:t>Funcionalidades:</w:t>
      </w:r>
    </w:p>
    <w:p w14:paraId="3372B21F" w14:textId="77777777" w:rsidR="003C7B29" w:rsidRPr="003C7B29" w:rsidRDefault="003C7B29" w:rsidP="003C7B29">
      <w:pPr>
        <w:numPr>
          <w:ilvl w:val="0"/>
          <w:numId w:val="6"/>
        </w:numPr>
      </w:pPr>
      <w:r w:rsidRPr="003C7B29">
        <w:t>Registrarse</w:t>
      </w:r>
    </w:p>
    <w:p w14:paraId="5228261A" w14:textId="77777777" w:rsidR="003C7B29" w:rsidRPr="003C7B29" w:rsidRDefault="003C7B29" w:rsidP="003C7B29">
      <w:pPr>
        <w:numPr>
          <w:ilvl w:val="0"/>
          <w:numId w:val="6"/>
        </w:numPr>
      </w:pPr>
      <w:r w:rsidRPr="003C7B29">
        <w:lastRenderedPageBreak/>
        <w:t>Consultar catálogo de videos</w:t>
      </w:r>
    </w:p>
    <w:p w14:paraId="694AA14A" w14:textId="77777777" w:rsidR="003C7B29" w:rsidRPr="003C7B29" w:rsidRDefault="003C7B29" w:rsidP="003C7B29">
      <w:pPr>
        <w:numPr>
          <w:ilvl w:val="0"/>
          <w:numId w:val="6"/>
        </w:numPr>
      </w:pPr>
      <w:r w:rsidRPr="003C7B29">
        <w:t>Consultar detalle de video</w:t>
      </w:r>
    </w:p>
    <w:p w14:paraId="6F1A78A9" w14:textId="77777777" w:rsidR="003C7B29" w:rsidRPr="003C7B29" w:rsidRDefault="003C7B29" w:rsidP="003C7B29">
      <w:pPr>
        <w:numPr>
          <w:ilvl w:val="0"/>
          <w:numId w:val="6"/>
        </w:numPr>
      </w:pPr>
      <w:r w:rsidRPr="003C7B29">
        <w:t>Alquilar video</w:t>
      </w:r>
    </w:p>
    <w:p w14:paraId="6593D0FF" w14:textId="77777777" w:rsidR="003C7B29" w:rsidRPr="003C7B29" w:rsidRDefault="003C7B29" w:rsidP="003C7B29">
      <w:pPr>
        <w:numPr>
          <w:ilvl w:val="0"/>
          <w:numId w:val="6"/>
        </w:numPr>
      </w:pPr>
      <w:r w:rsidRPr="003C7B29">
        <w:t>Comprar video</w:t>
      </w:r>
    </w:p>
    <w:p w14:paraId="72C5AC29" w14:textId="77777777" w:rsidR="003C7B29" w:rsidRPr="003C7B29" w:rsidRDefault="003C7B29" w:rsidP="003C7B29">
      <w:pPr>
        <w:numPr>
          <w:ilvl w:val="0"/>
          <w:numId w:val="6"/>
        </w:numPr>
      </w:pPr>
      <w:r w:rsidRPr="003C7B29">
        <w:t>Calificar video</w:t>
      </w:r>
    </w:p>
    <w:p w14:paraId="246AA5D2" w14:textId="77777777" w:rsidR="003C7B29" w:rsidRPr="003C7B29" w:rsidRDefault="003C7B29" w:rsidP="003C7B29">
      <w:pPr>
        <w:numPr>
          <w:ilvl w:val="0"/>
          <w:numId w:val="6"/>
        </w:numPr>
      </w:pPr>
      <w:r w:rsidRPr="003C7B29">
        <w:t>Consultar promedio de calificaciones</w:t>
      </w:r>
    </w:p>
    <w:p w14:paraId="2A6825C2" w14:textId="77777777" w:rsidR="003C7B29" w:rsidRPr="003C7B29" w:rsidRDefault="003C7B29" w:rsidP="003C7B29">
      <w:pPr>
        <w:numPr>
          <w:ilvl w:val="0"/>
          <w:numId w:val="6"/>
        </w:numPr>
      </w:pPr>
      <w:r w:rsidRPr="003C7B29">
        <w:t>Consultar puntos acumulados</w:t>
      </w:r>
    </w:p>
    <w:p w14:paraId="787D4D5A" w14:textId="77777777" w:rsidR="003C7B29" w:rsidRPr="003C7B29" w:rsidRDefault="003C7B29" w:rsidP="003C7B29">
      <w:pPr>
        <w:numPr>
          <w:ilvl w:val="0"/>
          <w:numId w:val="6"/>
        </w:numPr>
      </w:pPr>
      <w:r w:rsidRPr="003C7B29">
        <w:t>Referir cliente</w:t>
      </w:r>
    </w:p>
    <w:p w14:paraId="7A0D79A4" w14:textId="77777777" w:rsidR="003C7B29" w:rsidRDefault="003C7B29" w:rsidP="003C7B29">
      <w:pPr>
        <w:numPr>
          <w:ilvl w:val="0"/>
          <w:numId w:val="6"/>
        </w:numPr>
      </w:pPr>
      <w:r w:rsidRPr="003C7B29">
        <w:t>Consultar historial de compras/alquileres</w:t>
      </w:r>
    </w:p>
    <w:p w14:paraId="4ADF5BAD" w14:textId="77777777" w:rsidR="003C7B29" w:rsidRPr="003C7B29" w:rsidRDefault="003C7B29" w:rsidP="003C7B29">
      <w:pPr>
        <w:ind w:left="720"/>
        <w:rPr>
          <w:b/>
          <w:bCs/>
          <w:sz w:val="28"/>
          <w:szCs w:val="28"/>
        </w:rPr>
      </w:pPr>
      <w:r w:rsidRPr="003C7B29">
        <w:rPr>
          <w:b/>
          <w:bCs/>
          <w:sz w:val="28"/>
          <w:szCs w:val="28"/>
        </w:rPr>
        <w:t>Gerente</w:t>
      </w:r>
    </w:p>
    <w:p w14:paraId="75CCC8F2" w14:textId="77777777" w:rsidR="003C7B29" w:rsidRPr="003C7B29" w:rsidRDefault="003C7B29" w:rsidP="003033E1">
      <w:r w:rsidRPr="003C7B29">
        <w:t>Funcionalidades:</w:t>
      </w:r>
    </w:p>
    <w:p w14:paraId="4C45E898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Administrar clientes</w:t>
      </w:r>
    </w:p>
    <w:p w14:paraId="30F8F2A6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Administrar videos</w:t>
      </w:r>
    </w:p>
    <w:p w14:paraId="5981A591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Administrar colecciones</w:t>
      </w:r>
    </w:p>
    <w:p w14:paraId="5DB98EA8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Administrar series</w:t>
      </w:r>
    </w:p>
    <w:p w14:paraId="32A29AD9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Administrar categorías</w:t>
      </w:r>
    </w:p>
    <w:p w14:paraId="231B4C2D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Administrar idiomas</w:t>
      </w:r>
    </w:p>
    <w:p w14:paraId="69462FEA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Administrar clasificaciones</w:t>
      </w:r>
    </w:p>
    <w:p w14:paraId="44A90E7B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Consultar reportes estratégicos</w:t>
      </w:r>
    </w:p>
    <w:p w14:paraId="249D62CC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Consultar estadísticas de crecimiento</w:t>
      </w:r>
    </w:p>
    <w:p w14:paraId="44E3E4FB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Consultar comportamiento de clientes</w:t>
      </w:r>
    </w:p>
    <w:p w14:paraId="75D445D9" w14:textId="77777777" w:rsidR="003C7B29" w:rsidRPr="003C7B29" w:rsidRDefault="003C7B29" w:rsidP="003C7B29">
      <w:pPr>
        <w:numPr>
          <w:ilvl w:val="0"/>
          <w:numId w:val="7"/>
        </w:numPr>
      </w:pPr>
      <w:r w:rsidRPr="003C7B29">
        <w:t>Administrar puntos y promociones</w:t>
      </w:r>
    </w:p>
    <w:p w14:paraId="6B889FC6" w14:textId="47C11ADD" w:rsidR="003C7B29" w:rsidRPr="003C7B29" w:rsidRDefault="003033E1" w:rsidP="003C7B29">
      <w:pPr>
        <w:ind w:left="720"/>
      </w:pPr>
      <w:r>
        <w:rPr>
          <w:rFonts w:ascii="Segoe UI Emoji" w:hAnsi="Segoe UI Emoji" w:cs="Segoe UI Emoji"/>
        </w:rPr>
        <w:t xml:space="preserve">Nota: </w:t>
      </w:r>
      <w:r w:rsidR="003C7B29">
        <w:rPr>
          <w:rFonts w:ascii="Segoe UI Emoji" w:hAnsi="Segoe UI Emoji" w:cs="Segoe UI Emoji"/>
        </w:rPr>
        <w:t>Es importante tener en cuenta que e</w:t>
      </w:r>
      <w:r w:rsidR="003C7B29" w:rsidRPr="003C7B29">
        <w:t>l gerente tiene:</w:t>
      </w:r>
    </w:p>
    <w:p w14:paraId="73665833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Interfaz independiente</w:t>
      </w:r>
    </w:p>
    <w:p w14:paraId="3852A4AC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Fachada exclusiva</w:t>
      </w:r>
    </w:p>
    <w:p w14:paraId="558435F9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DAO exclusivo</w:t>
      </w:r>
    </w:p>
    <w:p w14:paraId="4C1762FB" w14:textId="40D6EF05" w:rsidR="003C7B29" w:rsidRDefault="003C7B29" w:rsidP="003C7B29">
      <w:pPr>
        <w:ind w:left="720"/>
      </w:pPr>
      <w:r w:rsidRPr="003C7B29">
        <w:t>Eso implica arquitectura separada</w:t>
      </w:r>
      <w:r>
        <w:t>.</w:t>
      </w:r>
    </w:p>
    <w:p w14:paraId="5957F95A" w14:textId="05508ED2" w:rsidR="003C7B29" w:rsidRDefault="003C7B29" w:rsidP="003C7B29">
      <w:pPr>
        <w:ind w:left="720"/>
        <w:rPr>
          <w:b/>
          <w:bCs/>
          <w:sz w:val="28"/>
          <w:szCs w:val="28"/>
        </w:rPr>
      </w:pPr>
      <w:r w:rsidRPr="003C7B29">
        <w:rPr>
          <w:b/>
          <w:bCs/>
          <w:sz w:val="28"/>
          <w:szCs w:val="28"/>
        </w:rPr>
        <w:t>Administrador SIC</w:t>
      </w:r>
    </w:p>
    <w:p w14:paraId="2C61EE8A" w14:textId="77777777" w:rsidR="003C7B29" w:rsidRPr="003C7B29" w:rsidRDefault="003C7B29" w:rsidP="003033E1">
      <w:r w:rsidRPr="003C7B29">
        <w:lastRenderedPageBreak/>
        <w:t>Funcionalidades:</w:t>
      </w:r>
    </w:p>
    <w:p w14:paraId="4408E625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Registrar video</w:t>
      </w:r>
    </w:p>
    <w:p w14:paraId="2471F442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Registrar serie</w:t>
      </w:r>
    </w:p>
    <w:p w14:paraId="42B44126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Registrar colección</w:t>
      </w:r>
    </w:p>
    <w:p w14:paraId="183418FD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Asociar personas a videos</w:t>
      </w:r>
    </w:p>
    <w:p w14:paraId="21AF4EA5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Asociar categorías</w:t>
      </w:r>
    </w:p>
    <w:p w14:paraId="5D68D446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Gestionar idiomas</w:t>
      </w:r>
    </w:p>
    <w:p w14:paraId="19A47473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Gestionar clasificaciones</w:t>
      </w:r>
    </w:p>
    <w:p w14:paraId="55140C49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Gestionar información persistente</w:t>
      </w:r>
    </w:p>
    <w:p w14:paraId="3EAC2F48" w14:textId="199B29E9" w:rsidR="003C7B29" w:rsidRDefault="003C7B29" w:rsidP="003C7B29">
      <w:pPr>
        <w:ind w:left="720"/>
        <w:rPr>
          <w:b/>
          <w:bCs/>
          <w:sz w:val="28"/>
          <w:szCs w:val="28"/>
        </w:rPr>
      </w:pPr>
      <w:r w:rsidRPr="003C7B29">
        <w:rPr>
          <w:b/>
          <w:bCs/>
          <w:sz w:val="28"/>
          <w:szCs w:val="28"/>
        </w:rPr>
        <w:t>Sistema VAV</w:t>
      </w:r>
    </w:p>
    <w:p w14:paraId="071714AF" w14:textId="77777777" w:rsidR="003C7B29" w:rsidRPr="003C7B29" w:rsidRDefault="003C7B29" w:rsidP="003033E1">
      <w:r w:rsidRPr="003C7B29">
        <w:t>Funcionalidades:</w:t>
      </w:r>
    </w:p>
    <w:p w14:paraId="1B813759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Consultar información de videos</w:t>
      </w:r>
    </w:p>
    <w:p w14:paraId="47350688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Consultar disponibilidad para alquiler</w:t>
      </w:r>
    </w:p>
    <w:p w14:paraId="584867E5" w14:textId="77777777" w:rsidR="003C7B29" w:rsidRPr="003C7B29" w:rsidRDefault="003C7B29" w:rsidP="003C7B29">
      <w:pPr>
        <w:numPr>
          <w:ilvl w:val="0"/>
          <w:numId w:val="8"/>
        </w:numPr>
      </w:pPr>
      <w:r w:rsidRPr="003C7B29">
        <w:t>Actualizar información de alquiler</w:t>
      </w:r>
    </w:p>
    <w:p w14:paraId="192DB256" w14:textId="77777777" w:rsidR="003C7B29" w:rsidRPr="003C7B29" w:rsidRDefault="003C7B29" w:rsidP="003C7B29">
      <w:pPr>
        <w:ind w:left="720"/>
        <w:rPr>
          <w:b/>
          <w:bCs/>
          <w:sz w:val="28"/>
          <w:szCs w:val="28"/>
        </w:rPr>
      </w:pPr>
    </w:p>
    <w:p w14:paraId="00FB7E3A" w14:textId="74A6DB0B" w:rsidR="003C7B29" w:rsidRPr="003C7B29" w:rsidRDefault="003033E1" w:rsidP="003C7B29">
      <w:pPr>
        <w:ind w:left="720"/>
        <w:rPr>
          <w:b/>
          <w:bCs/>
          <w:sz w:val="28"/>
          <w:szCs w:val="28"/>
        </w:rPr>
      </w:pPr>
      <w:r w:rsidRPr="003033E1">
        <w:rPr>
          <w:b/>
          <w:bCs/>
          <w:sz w:val="28"/>
          <w:szCs w:val="28"/>
        </w:rPr>
        <w:t>Empresa de Entregas</w:t>
      </w:r>
    </w:p>
    <w:p w14:paraId="43365BE5" w14:textId="77777777" w:rsidR="003033E1" w:rsidRPr="003033E1" w:rsidRDefault="003033E1" w:rsidP="003033E1">
      <w:r w:rsidRPr="003033E1">
        <w:t>Funcionalidades:</w:t>
      </w:r>
    </w:p>
    <w:p w14:paraId="177040ED" w14:textId="77777777" w:rsidR="003033E1" w:rsidRPr="003033E1" w:rsidRDefault="003033E1" w:rsidP="003033E1">
      <w:pPr>
        <w:numPr>
          <w:ilvl w:val="0"/>
          <w:numId w:val="11"/>
        </w:numPr>
      </w:pPr>
      <w:r w:rsidRPr="003033E1">
        <w:t>Recibir solicitud de envío</w:t>
      </w:r>
    </w:p>
    <w:p w14:paraId="48778AAE" w14:textId="77777777" w:rsidR="003033E1" w:rsidRPr="003033E1" w:rsidRDefault="003033E1" w:rsidP="003033E1">
      <w:pPr>
        <w:numPr>
          <w:ilvl w:val="0"/>
          <w:numId w:val="11"/>
        </w:numPr>
      </w:pPr>
      <w:r w:rsidRPr="003033E1">
        <w:t>Confirmar entrega de DVD</w:t>
      </w:r>
    </w:p>
    <w:p w14:paraId="7DADCD97" w14:textId="77777777" w:rsidR="00562228" w:rsidRDefault="00562228"/>
    <w:sectPr w:rsidR="005622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7F6"/>
    <w:multiLevelType w:val="multilevel"/>
    <w:tmpl w:val="C5BAFF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68E0"/>
    <w:multiLevelType w:val="multilevel"/>
    <w:tmpl w:val="63AC34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75A8"/>
    <w:multiLevelType w:val="hybridMultilevel"/>
    <w:tmpl w:val="0D106436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360FDC"/>
    <w:multiLevelType w:val="multilevel"/>
    <w:tmpl w:val="333045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44EDC"/>
    <w:multiLevelType w:val="hybridMultilevel"/>
    <w:tmpl w:val="2820E1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45017"/>
    <w:multiLevelType w:val="multilevel"/>
    <w:tmpl w:val="7F5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317C7"/>
    <w:multiLevelType w:val="multilevel"/>
    <w:tmpl w:val="DB8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F408F"/>
    <w:multiLevelType w:val="multilevel"/>
    <w:tmpl w:val="D79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D2FFE"/>
    <w:multiLevelType w:val="multilevel"/>
    <w:tmpl w:val="C9D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C76F9"/>
    <w:multiLevelType w:val="multilevel"/>
    <w:tmpl w:val="FD7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C1F00"/>
    <w:multiLevelType w:val="multilevel"/>
    <w:tmpl w:val="F95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257748">
    <w:abstractNumId w:val="1"/>
  </w:num>
  <w:num w:numId="2" w16cid:durableId="1711952896">
    <w:abstractNumId w:val="3"/>
  </w:num>
  <w:num w:numId="3" w16cid:durableId="1848059046">
    <w:abstractNumId w:val="0"/>
  </w:num>
  <w:num w:numId="4" w16cid:durableId="262541417">
    <w:abstractNumId w:val="4"/>
  </w:num>
  <w:num w:numId="5" w16cid:durableId="644623973">
    <w:abstractNumId w:val="2"/>
  </w:num>
  <w:num w:numId="6" w16cid:durableId="1362124377">
    <w:abstractNumId w:val="7"/>
  </w:num>
  <w:num w:numId="7" w16cid:durableId="1997369330">
    <w:abstractNumId w:val="8"/>
  </w:num>
  <w:num w:numId="8" w16cid:durableId="815075978">
    <w:abstractNumId w:val="9"/>
  </w:num>
  <w:num w:numId="9" w16cid:durableId="1337998948">
    <w:abstractNumId w:val="6"/>
  </w:num>
  <w:num w:numId="10" w16cid:durableId="1973097224">
    <w:abstractNumId w:val="5"/>
  </w:num>
  <w:num w:numId="11" w16cid:durableId="1979263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31"/>
    <w:rsid w:val="00121031"/>
    <w:rsid w:val="003033E1"/>
    <w:rsid w:val="003C7B29"/>
    <w:rsid w:val="00562228"/>
    <w:rsid w:val="00DE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D30BE"/>
  <w15:chartTrackingRefBased/>
  <w15:docId w15:val="{AB064B96-528E-4E86-8015-CEC4D4A8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031"/>
  </w:style>
  <w:style w:type="paragraph" w:styleId="Ttulo1">
    <w:name w:val="heading 1"/>
    <w:basedOn w:val="Normal"/>
    <w:next w:val="Normal"/>
    <w:link w:val="Ttulo1Car"/>
    <w:uiPriority w:val="9"/>
    <w:qFormat/>
    <w:rsid w:val="00121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1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1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21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1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0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0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0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0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0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0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0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650a80-d6c6-4079-a6e8-6eb83956a9de}" enabled="1" method="Standard" siteId="{c6e72044-ef50-4155-b833-547e735dcb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 William Garcia Chaguendo</dc:creator>
  <cp:keywords/>
  <dc:description/>
  <cp:lastModifiedBy>York William Garcia Chaguendo</cp:lastModifiedBy>
  <cp:revision>1</cp:revision>
  <dcterms:created xsi:type="dcterms:W3CDTF">2026-02-19T14:56:00Z</dcterms:created>
  <dcterms:modified xsi:type="dcterms:W3CDTF">2026-02-19T15:28:00Z</dcterms:modified>
</cp:coreProperties>
</file>