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26CD4" w14:textId="77777777" w:rsidR="008F3EA2" w:rsidRDefault="008F3EA2" w:rsidP="008E7954">
      <w:pPr>
        <w:pStyle w:val="Ttulo1"/>
        <w:rPr>
          <w:rFonts w:ascii="Arial" w:hAnsi="Arial" w:cs="Arial"/>
          <w:sz w:val="22"/>
          <w:szCs w:val="22"/>
        </w:rPr>
      </w:pPr>
    </w:p>
    <w:p w14:paraId="2F7E9736" w14:textId="77777777" w:rsidR="007A3923" w:rsidRPr="007A3923" w:rsidRDefault="007A3923" w:rsidP="007A3923"/>
    <w:p w14:paraId="19719FA0" w14:textId="404E14B4" w:rsidR="000B3CCE" w:rsidRDefault="000B3CCE" w:rsidP="000B3CCE">
      <w:pPr>
        <w:jc w:val="center"/>
        <w:rPr>
          <w:lang w:val="es-ES"/>
        </w:rPr>
      </w:pPr>
      <w:r w:rsidRPr="000B3CCE">
        <w:rPr>
          <w:lang w:val="es-ES"/>
        </w:rPr>
        <w:t>Politécnico Grancolombiano - Facultad de Ingeniería, Diseño e Innovación</w:t>
      </w:r>
    </w:p>
    <w:p w14:paraId="750C456F" w14:textId="77777777" w:rsidR="007A3923" w:rsidRPr="000B3CCE" w:rsidRDefault="007A3923" w:rsidP="000B3CCE">
      <w:pPr>
        <w:jc w:val="center"/>
      </w:pPr>
    </w:p>
    <w:p w14:paraId="01A903D4" w14:textId="2B3674CB" w:rsidR="00A72BAD" w:rsidRDefault="00A72BAD" w:rsidP="000B3CCE">
      <w:pPr>
        <w:spacing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A72BAD">
        <w:rPr>
          <w:rFonts w:ascii="Arial" w:hAnsi="Arial" w:cs="Arial"/>
          <w:b/>
          <w:bCs/>
          <w:sz w:val="20"/>
          <w:szCs w:val="20"/>
        </w:rPr>
        <w:t>Nombre de autores</w:t>
      </w:r>
    </w:p>
    <w:p w14:paraId="3B2ECA48" w14:textId="725DD5DA" w:rsidR="00D84C43" w:rsidRDefault="00D84C43" w:rsidP="000B3CCE">
      <w:pPr>
        <w:spacing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York William Garcia</w:t>
      </w:r>
    </w:p>
    <w:p w14:paraId="42B30B5F" w14:textId="401ACF97" w:rsidR="00D84C43" w:rsidRDefault="00D84C43" w:rsidP="000B3CCE">
      <w:pPr>
        <w:spacing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Lina Marcela Molina</w:t>
      </w:r>
    </w:p>
    <w:p w14:paraId="4D2E6A04" w14:textId="5A2D31BF" w:rsidR="00D84C43" w:rsidRDefault="00D84C43" w:rsidP="000B3CCE">
      <w:pPr>
        <w:spacing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Javier</w:t>
      </w:r>
      <w:r w:rsidR="00581C62">
        <w:rPr>
          <w:rFonts w:ascii="Arial" w:hAnsi="Arial" w:cs="Arial"/>
          <w:b/>
          <w:bCs/>
          <w:sz w:val="20"/>
          <w:szCs w:val="20"/>
        </w:rPr>
        <w:t xml:space="preserve"> Enrique Cañon</w:t>
      </w:r>
    </w:p>
    <w:p w14:paraId="4995AA09" w14:textId="77777777" w:rsidR="007A3923" w:rsidRDefault="007A3923" w:rsidP="000B3CCE">
      <w:pPr>
        <w:spacing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23CA9C20" w14:textId="77777777" w:rsidR="007A3923" w:rsidRDefault="007A3923" w:rsidP="000B3CCE">
      <w:pPr>
        <w:spacing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4562DBBF" w14:textId="77777777" w:rsidR="000B3CCE" w:rsidRDefault="000B3CCE" w:rsidP="000B3CCE">
      <w:pPr>
        <w:pStyle w:val="Ttulo1"/>
        <w:jc w:val="center"/>
        <w:rPr>
          <w:rFonts w:ascii="Arial" w:hAnsi="Arial" w:cs="Arial"/>
          <w:sz w:val="28"/>
          <w:szCs w:val="28"/>
        </w:rPr>
      </w:pPr>
      <w:r w:rsidRPr="009E1EEF">
        <w:rPr>
          <w:rFonts w:ascii="Arial" w:hAnsi="Arial" w:cs="Arial"/>
          <w:sz w:val="28"/>
          <w:szCs w:val="28"/>
        </w:rPr>
        <w:t>Estrategia Organizacional NETPOLIX</w:t>
      </w:r>
    </w:p>
    <w:p w14:paraId="1E6380A7" w14:textId="77777777" w:rsidR="007A3923" w:rsidRDefault="007A3923" w:rsidP="007A3923"/>
    <w:p w14:paraId="63E864C4" w14:textId="77777777" w:rsidR="007A3923" w:rsidRPr="007A3923" w:rsidRDefault="007A3923" w:rsidP="007A3923"/>
    <w:p w14:paraId="0144BF13" w14:textId="5F78ABE1" w:rsidR="000B3CCE" w:rsidRDefault="007A3923" w:rsidP="000B3CCE">
      <w:pPr>
        <w:spacing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Desarrollo de aplicaciones Web</w:t>
      </w:r>
    </w:p>
    <w:p w14:paraId="5F6A568B" w14:textId="77777777" w:rsidR="007A3923" w:rsidRDefault="007A3923" w:rsidP="000B3CCE">
      <w:pPr>
        <w:spacing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0DCEDDC7" w14:textId="77777777" w:rsidR="007A3923" w:rsidRDefault="007A3923" w:rsidP="000B3CCE">
      <w:pPr>
        <w:spacing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3E8F7BFA" w14:textId="0C69145C" w:rsidR="00D84C43" w:rsidRPr="00A72BAD" w:rsidRDefault="007A3923" w:rsidP="000B3CCE">
      <w:pPr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Bogotá D.C</w:t>
      </w:r>
    </w:p>
    <w:p w14:paraId="02B03414" w14:textId="77777777" w:rsidR="0092102A" w:rsidRDefault="0092102A" w:rsidP="0092102A"/>
    <w:p w14:paraId="2149FFEB" w14:textId="77777777" w:rsidR="007A3923" w:rsidRDefault="007A3923" w:rsidP="0092102A"/>
    <w:p w14:paraId="1F233EB2" w14:textId="77777777" w:rsidR="007A3923" w:rsidRDefault="007A3923" w:rsidP="0092102A"/>
    <w:p w14:paraId="0A344334" w14:textId="77777777" w:rsidR="007A3923" w:rsidRDefault="007A3923" w:rsidP="0092102A"/>
    <w:p w14:paraId="10059CBD" w14:textId="77777777" w:rsidR="007A3923" w:rsidRPr="0092102A" w:rsidRDefault="007A3923" w:rsidP="0092102A"/>
    <w:p w14:paraId="65F84400" w14:textId="77777777" w:rsidR="00121031" w:rsidRPr="00181FE8" w:rsidRDefault="00121031" w:rsidP="008E7954">
      <w:pPr>
        <w:pStyle w:val="Ttulo2"/>
        <w:rPr>
          <w:rFonts w:ascii="Arial" w:hAnsi="Arial" w:cs="Arial"/>
          <w:sz w:val="22"/>
          <w:szCs w:val="22"/>
        </w:rPr>
      </w:pPr>
      <w:r w:rsidRPr="00181FE8">
        <w:rPr>
          <w:rFonts w:ascii="Arial" w:hAnsi="Arial" w:cs="Arial"/>
          <w:sz w:val="22"/>
          <w:szCs w:val="22"/>
        </w:rPr>
        <w:lastRenderedPageBreak/>
        <w:t>Iteración 1</w:t>
      </w:r>
    </w:p>
    <w:p w14:paraId="00559BDB" w14:textId="77777777" w:rsidR="00121031" w:rsidRPr="00181FE8" w:rsidRDefault="00121031" w:rsidP="008E7954">
      <w:pPr>
        <w:pStyle w:val="Ttulo3"/>
        <w:rPr>
          <w:rFonts w:ascii="Arial" w:hAnsi="Arial" w:cs="Arial"/>
          <w:sz w:val="22"/>
          <w:szCs w:val="22"/>
        </w:rPr>
      </w:pPr>
      <w:r w:rsidRPr="00181FE8">
        <w:rPr>
          <w:rFonts w:ascii="Arial" w:hAnsi="Arial" w:cs="Arial"/>
          <w:sz w:val="22"/>
          <w:szCs w:val="22"/>
        </w:rPr>
        <w:t>Identificación de actores del sistema</w:t>
      </w:r>
    </w:p>
    <w:p w14:paraId="70A8B5C9" w14:textId="77777777" w:rsidR="00121031" w:rsidRPr="00181FE8" w:rsidRDefault="00121031" w:rsidP="008E7954">
      <w:pPr>
        <w:pStyle w:val="Prrafodelista"/>
        <w:numPr>
          <w:ilvl w:val="0"/>
          <w:numId w:val="4"/>
        </w:numPr>
        <w:rPr>
          <w:rFonts w:ascii="Arial" w:hAnsi="Arial" w:cs="Arial"/>
          <w:b/>
          <w:bCs/>
        </w:rPr>
      </w:pPr>
      <w:r w:rsidRPr="00181FE8">
        <w:rPr>
          <w:rFonts w:ascii="Arial" w:hAnsi="Arial" w:cs="Arial"/>
          <w:b/>
          <w:bCs/>
        </w:rPr>
        <w:t>Actores Internos:</w:t>
      </w:r>
    </w:p>
    <w:p w14:paraId="1352D85C" w14:textId="1C3E3C7E" w:rsidR="00121031" w:rsidRPr="00181FE8" w:rsidRDefault="00121031" w:rsidP="008E7954">
      <w:pPr>
        <w:ind w:left="720"/>
        <w:rPr>
          <w:rFonts w:ascii="Arial" w:hAnsi="Arial" w:cs="Arial"/>
        </w:rPr>
      </w:pPr>
      <w:r w:rsidRPr="00181FE8">
        <w:rPr>
          <w:rFonts w:ascii="Arial" w:hAnsi="Arial" w:cs="Arial"/>
          <w:b/>
          <w:bCs/>
        </w:rPr>
        <w:t>Cliente</w:t>
      </w:r>
    </w:p>
    <w:p w14:paraId="7EBBAEFB" w14:textId="77777777" w:rsidR="003C7B29" w:rsidRPr="00181FE8" w:rsidRDefault="003C7B29" w:rsidP="008E7954">
      <w:pPr>
        <w:ind w:left="720"/>
        <w:rPr>
          <w:rFonts w:ascii="Arial" w:hAnsi="Arial" w:cs="Arial"/>
        </w:rPr>
      </w:pPr>
      <w:r w:rsidRPr="00181FE8">
        <w:rPr>
          <w:rFonts w:ascii="Arial" w:hAnsi="Arial" w:cs="Arial"/>
        </w:rPr>
        <w:t>Persona que:</w:t>
      </w:r>
    </w:p>
    <w:p w14:paraId="0134CFCB" w14:textId="77777777" w:rsidR="003C7B29" w:rsidRPr="00181FE8" w:rsidRDefault="003C7B29" w:rsidP="008E7954">
      <w:pPr>
        <w:numPr>
          <w:ilvl w:val="0"/>
          <w:numId w:val="3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Se registra</w:t>
      </w:r>
    </w:p>
    <w:p w14:paraId="621454EB" w14:textId="77777777" w:rsidR="003C7B29" w:rsidRPr="00181FE8" w:rsidRDefault="003C7B29" w:rsidP="008E7954">
      <w:pPr>
        <w:numPr>
          <w:ilvl w:val="0"/>
          <w:numId w:val="3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Compra o alquila videos</w:t>
      </w:r>
    </w:p>
    <w:p w14:paraId="410AA1B9" w14:textId="77777777" w:rsidR="003C7B29" w:rsidRPr="00181FE8" w:rsidRDefault="003C7B29" w:rsidP="008E7954">
      <w:pPr>
        <w:numPr>
          <w:ilvl w:val="0"/>
          <w:numId w:val="3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Acumula puntos</w:t>
      </w:r>
    </w:p>
    <w:p w14:paraId="4FEB2028" w14:textId="77777777" w:rsidR="003C7B29" w:rsidRPr="00181FE8" w:rsidRDefault="003C7B29" w:rsidP="008E7954">
      <w:pPr>
        <w:numPr>
          <w:ilvl w:val="0"/>
          <w:numId w:val="3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Califica videos</w:t>
      </w:r>
    </w:p>
    <w:p w14:paraId="0A3D723B" w14:textId="77777777" w:rsidR="003C7B29" w:rsidRPr="00181FE8" w:rsidRDefault="003C7B29" w:rsidP="008E7954">
      <w:pPr>
        <w:numPr>
          <w:ilvl w:val="0"/>
          <w:numId w:val="3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Refiere clientes</w:t>
      </w:r>
    </w:p>
    <w:p w14:paraId="7E821D9C" w14:textId="5C1D528E" w:rsidR="003C7B29" w:rsidRPr="00181FE8" w:rsidRDefault="003C7B29" w:rsidP="008E7954">
      <w:pPr>
        <w:numPr>
          <w:ilvl w:val="0"/>
          <w:numId w:val="3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Consulta información de contenido</w:t>
      </w:r>
    </w:p>
    <w:p w14:paraId="6C42EA1B" w14:textId="77777777" w:rsidR="00121031" w:rsidRPr="00181FE8" w:rsidRDefault="00121031" w:rsidP="008E7954">
      <w:pPr>
        <w:ind w:left="720"/>
        <w:rPr>
          <w:rFonts w:ascii="Arial" w:hAnsi="Arial" w:cs="Arial"/>
          <w:b/>
          <w:bCs/>
        </w:rPr>
      </w:pPr>
      <w:r w:rsidRPr="00181FE8">
        <w:rPr>
          <w:rFonts w:ascii="Arial" w:hAnsi="Arial" w:cs="Arial"/>
          <w:b/>
          <w:bCs/>
        </w:rPr>
        <w:t>Gerente</w:t>
      </w:r>
    </w:p>
    <w:p w14:paraId="2D9F6A48" w14:textId="7595FAFE" w:rsidR="003C7B29" w:rsidRPr="00181FE8" w:rsidRDefault="003C7B29" w:rsidP="008E7954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Es el administrador corporativo total del sistema.</w:t>
      </w:r>
    </w:p>
    <w:p w14:paraId="5E1BFFD9" w14:textId="77777777" w:rsidR="00121031" w:rsidRPr="00181FE8" w:rsidRDefault="00121031" w:rsidP="008E7954">
      <w:pPr>
        <w:ind w:left="720"/>
        <w:rPr>
          <w:rFonts w:ascii="Arial" w:hAnsi="Arial" w:cs="Arial"/>
          <w:b/>
          <w:bCs/>
        </w:rPr>
      </w:pPr>
      <w:r w:rsidRPr="00181FE8">
        <w:rPr>
          <w:rFonts w:ascii="Arial" w:hAnsi="Arial" w:cs="Arial"/>
          <w:b/>
          <w:bCs/>
        </w:rPr>
        <w:t>Administrador SIC</w:t>
      </w:r>
    </w:p>
    <w:p w14:paraId="0C207E16" w14:textId="620776BE" w:rsidR="003C7B29" w:rsidRPr="00181FE8" w:rsidRDefault="003C7B29" w:rsidP="008E7954">
      <w:pPr>
        <w:ind w:left="680"/>
        <w:rPr>
          <w:rFonts w:ascii="Arial" w:hAnsi="Arial" w:cs="Arial"/>
        </w:rPr>
      </w:pPr>
      <w:r w:rsidRPr="00181FE8">
        <w:rPr>
          <w:rFonts w:ascii="Arial" w:hAnsi="Arial" w:cs="Arial"/>
        </w:rPr>
        <w:t>Usuario que administra el sistema de información de contenido (películas, series, colecciones, categorías, idiomas, etc.).</w:t>
      </w:r>
    </w:p>
    <w:p w14:paraId="7333135A" w14:textId="77777777" w:rsidR="00121031" w:rsidRPr="00181FE8" w:rsidRDefault="00121031" w:rsidP="008E7954">
      <w:pPr>
        <w:pStyle w:val="Prrafodelista"/>
        <w:numPr>
          <w:ilvl w:val="0"/>
          <w:numId w:val="4"/>
        </w:numPr>
        <w:rPr>
          <w:rFonts w:ascii="Arial" w:hAnsi="Arial" w:cs="Arial"/>
          <w:b/>
          <w:bCs/>
        </w:rPr>
      </w:pPr>
      <w:r w:rsidRPr="00181FE8">
        <w:rPr>
          <w:rFonts w:ascii="Arial" w:hAnsi="Arial" w:cs="Arial"/>
          <w:b/>
          <w:bCs/>
        </w:rPr>
        <w:t>Actores Externos:</w:t>
      </w:r>
    </w:p>
    <w:p w14:paraId="097A56A4" w14:textId="43AC8B2A" w:rsidR="00121031" w:rsidRPr="00181FE8" w:rsidRDefault="00121031" w:rsidP="008E7954">
      <w:pPr>
        <w:ind w:left="720"/>
        <w:rPr>
          <w:rFonts w:ascii="Arial" w:hAnsi="Arial" w:cs="Arial"/>
          <w:b/>
          <w:bCs/>
        </w:rPr>
      </w:pPr>
      <w:r w:rsidRPr="00181FE8">
        <w:rPr>
          <w:rFonts w:ascii="Arial" w:hAnsi="Arial" w:cs="Arial"/>
          <w:b/>
          <w:bCs/>
        </w:rPr>
        <w:t>Sistema VAV</w:t>
      </w:r>
      <w:r w:rsidR="003C7B29" w:rsidRPr="00181FE8">
        <w:rPr>
          <w:rFonts w:ascii="Arial" w:hAnsi="Arial" w:cs="Arial"/>
          <w:b/>
          <w:bCs/>
        </w:rPr>
        <w:t xml:space="preserve"> (Sistema Externo):</w:t>
      </w:r>
    </w:p>
    <w:p w14:paraId="41CA2751" w14:textId="4341F30A" w:rsidR="003C7B29" w:rsidRPr="00181FE8" w:rsidRDefault="003C7B29" w:rsidP="008E7954">
      <w:pPr>
        <w:pStyle w:val="Prrafodelista"/>
        <w:ind w:left="1440"/>
        <w:rPr>
          <w:rFonts w:ascii="Arial" w:hAnsi="Arial" w:cs="Arial"/>
        </w:rPr>
      </w:pPr>
      <w:r w:rsidRPr="00181FE8">
        <w:rPr>
          <w:rFonts w:ascii="Arial" w:hAnsi="Arial" w:cs="Arial"/>
        </w:rPr>
        <w:t>Sistema que gestiona alquiler y visualización. SIC debe integrarse con él.</w:t>
      </w:r>
    </w:p>
    <w:p w14:paraId="355A7745" w14:textId="4D639AF5" w:rsidR="00121031" w:rsidRPr="00181FE8" w:rsidRDefault="00121031" w:rsidP="008E7954">
      <w:pPr>
        <w:ind w:left="720"/>
        <w:rPr>
          <w:rFonts w:ascii="Arial" w:hAnsi="Arial" w:cs="Arial"/>
          <w:b/>
          <w:bCs/>
        </w:rPr>
      </w:pPr>
      <w:r w:rsidRPr="00181FE8">
        <w:rPr>
          <w:rFonts w:ascii="Arial" w:hAnsi="Arial" w:cs="Arial"/>
          <w:b/>
          <w:bCs/>
        </w:rPr>
        <w:lastRenderedPageBreak/>
        <w:t>Empresa de entregas</w:t>
      </w:r>
      <w:r w:rsidR="003C7B29" w:rsidRPr="00181FE8">
        <w:rPr>
          <w:rFonts w:ascii="Arial" w:hAnsi="Arial" w:cs="Arial"/>
          <w:b/>
          <w:bCs/>
        </w:rPr>
        <w:t>:</w:t>
      </w:r>
    </w:p>
    <w:p w14:paraId="074F62D8" w14:textId="6A75CCA8" w:rsidR="003C7B29" w:rsidRPr="00181FE8" w:rsidRDefault="003C7B29" w:rsidP="008E7954">
      <w:pPr>
        <w:ind w:left="720"/>
        <w:rPr>
          <w:rFonts w:ascii="Arial" w:hAnsi="Arial" w:cs="Arial"/>
        </w:rPr>
      </w:pPr>
      <w:r w:rsidRPr="00181FE8">
        <w:rPr>
          <w:rFonts w:ascii="Arial" w:hAnsi="Arial" w:cs="Arial"/>
        </w:rPr>
        <w:t xml:space="preserve">         Cuando un cliente solicita DVD físico.</w:t>
      </w:r>
    </w:p>
    <w:p w14:paraId="7F75AB04" w14:textId="4049E42F" w:rsidR="003C7B29" w:rsidRPr="00181FE8" w:rsidRDefault="003C7B29" w:rsidP="008E7954">
      <w:pPr>
        <w:pStyle w:val="Ttulo3"/>
        <w:rPr>
          <w:rFonts w:ascii="Arial" w:hAnsi="Arial" w:cs="Arial"/>
          <w:sz w:val="22"/>
          <w:szCs w:val="22"/>
        </w:rPr>
      </w:pPr>
      <w:r w:rsidRPr="00181FE8">
        <w:rPr>
          <w:rFonts w:ascii="Arial" w:hAnsi="Arial" w:cs="Arial"/>
          <w:sz w:val="22"/>
          <w:szCs w:val="22"/>
        </w:rPr>
        <w:t>funcionalidades por actor</w:t>
      </w:r>
    </w:p>
    <w:p w14:paraId="40343AE4" w14:textId="77777777" w:rsidR="003C7B29" w:rsidRPr="00181FE8" w:rsidRDefault="003C7B29" w:rsidP="008E7954">
      <w:pPr>
        <w:ind w:left="720"/>
        <w:rPr>
          <w:rFonts w:ascii="Arial" w:hAnsi="Arial" w:cs="Arial"/>
          <w:b/>
          <w:bCs/>
        </w:rPr>
      </w:pPr>
      <w:r w:rsidRPr="00181FE8">
        <w:rPr>
          <w:rFonts w:ascii="Arial" w:hAnsi="Arial" w:cs="Arial"/>
          <w:b/>
          <w:bCs/>
        </w:rPr>
        <w:t>Cliente</w:t>
      </w:r>
    </w:p>
    <w:p w14:paraId="2EC41552" w14:textId="77777777" w:rsidR="003C7B29" w:rsidRPr="00181FE8" w:rsidRDefault="003C7B29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Funcionalidades:</w:t>
      </w:r>
    </w:p>
    <w:p w14:paraId="3372B21F" w14:textId="77777777" w:rsidR="003C7B29" w:rsidRPr="00181FE8" w:rsidRDefault="003C7B29" w:rsidP="008E7954">
      <w:pPr>
        <w:numPr>
          <w:ilvl w:val="0"/>
          <w:numId w:val="6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Registrarse</w:t>
      </w:r>
    </w:p>
    <w:p w14:paraId="5228261A" w14:textId="77777777" w:rsidR="003C7B29" w:rsidRPr="00181FE8" w:rsidRDefault="003C7B29" w:rsidP="008E7954">
      <w:pPr>
        <w:numPr>
          <w:ilvl w:val="0"/>
          <w:numId w:val="6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Consultar catálogo de videos</w:t>
      </w:r>
    </w:p>
    <w:p w14:paraId="694AA14A" w14:textId="77777777" w:rsidR="003C7B29" w:rsidRPr="00181FE8" w:rsidRDefault="003C7B29" w:rsidP="008E7954">
      <w:pPr>
        <w:numPr>
          <w:ilvl w:val="0"/>
          <w:numId w:val="6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Consultar detalle de video</w:t>
      </w:r>
    </w:p>
    <w:p w14:paraId="6F1A78A9" w14:textId="77777777" w:rsidR="003C7B29" w:rsidRPr="00181FE8" w:rsidRDefault="003C7B29" w:rsidP="008E7954">
      <w:pPr>
        <w:numPr>
          <w:ilvl w:val="0"/>
          <w:numId w:val="6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Alquilar video</w:t>
      </w:r>
    </w:p>
    <w:p w14:paraId="6593D0FF" w14:textId="77777777" w:rsidR="003C7B29" w:rsidRPr="00181FE8" w:rsidRDefault="003C7B29" w:rsidP="008E7954">
      <w:pPr>
        <w:numPr>
          <w:ilvl w:val="0"/>
          <w:numId w:val="6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Comprar video</w:t>
      </w:r>
    </w:p>
    <w:p w14:paraId="72C5AC29" w14:textId="77777777" w:rsidR="003C7B29" w:rsidRPr="00181FE8" w:rsidRDefault="003C7B29" w:rsidP="008E7954">
      <w:pPr>
        <w:numPr>
          <w:ilvl w:val="0"/>
          <w:numId w:val="6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Calificar video</w:t>
      </w:r>
    </w:p>
    <w:p w14:paraId="246AA5D2" w14:textId="77777777" w:rsidR="003C7B29" w:rsidRPr="00181FE8" w:rsidRDefault="003C7B29" w:rsidP="008E7954">
      <w:pPr>
        <w:numPr>
          <w:ilvl w:val="0"/>
          <w:numId w:val="6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Consultar promedio de calificaciones</w:t>
      </w:r>
    </w:p>
    <w:p w14:paraId="2A6825C2" w14:textId="77777777" w:rsidR="003C7B29" w:rsidRPr="00181FE8" w:rsidRDefault="003C7B29" w:rsidP="008E7954">
      <w:pPr>
        <w:numPr>
          <w:ilvl w:val="0"/>
          <w:numId w:val="6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Consultar puntos acumulados</w:t>
      </w:r>
    </w:p>
    <w:p w14:paraId="787D4D5A" w14:textId="77777777" w:rsidR="003C7B29" w:rsidRPr="00181FE8" w:rsidRDefault="003C7B29" w:rsidP="008E7954">
      <w:pPr>
        <w:numPr>
          <w:ilvl w:val="0"/>
          <w:numId w:val="6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Referir cliente</w:t>
      </w:r>
    </w:p>
    <w:p w14:paraId="7A0D79A4" w14:textId="77777777" w:rsidR="003C7B29" w:rsidRPr="00181FE8" w:rsidRDefault="003C7B29" w:rsidP="008E7954">
      <w:pPr>
        <w:numPr>
          <w:ilvl w:val="0"/>
          <w:numId w:val="6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Consultar historial de compras/alquileres</w:t>
      </w:r>
    </w:p>
    <w:p w14:paraId="4ADF5BAD" w14:textId="77777777" w:rsidR="003C7B29" w:rsidRPr="00181FE8" w:rsidRDefault="003C7B29" w:rsidP="008E7954">
      <w:pPr>
        <w:ind w:left="720"/>
        <w:rPr>
          <w:rFonts w:ascii="Arial" w:hAnsi="Arial" w:cs="Arial"/>
          <w:b/>
          <w:bCs/>
        </w:rPr>
      </w:pPr>
      <w:r w:rsidRPr="00181FE8">
        <w:rPr>
          <w:rFonts w:ascii="Arial" w:hAnsi="Arial" w:cs="Arial"/>
          <w:b/>
          <w:bCs/>
        </w:rPr>
        <w:t>Gerente</w:t>
      </w:r>
    </w:p>
    <w:p w14:paraId="75CCC8F2" w14:textId="77777777" w:rsidR="003C7B29" w:rsidRPr="00181FE8" w:rsidRDefault="003C7B29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Funcionalidades:</w:t>
      </w:r>
    </w:p>
    <w:p w14:paraId="4C45E898" w14:textId="77777777" w:rsidR="003C7B29" w:rsidRPr="00181FE8" w:rsidRDefault="003C7B29" w:rsidP="008E7954">
      <w:pPr>
        <w:numPr>
          <w:ilvl w:val="0"/>
          <w:numId w:val="7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Administrar clientes</w:t>
      </w:r>
    </w:p>
    <w:p w14:paraId="30F8F2A6" w14:textId="77777777" w:rsidR="003C7B29" w:rsidRPr="00181FE8" w:rsidRDefault="003C7B29" w:rsidP="008E7954">
      <w:pPr>
        <w:numPr>
          <w:ilvl w:val="0"/>
          <w:numId w:val="7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Administrar videos</w:t>
      </w:r>
    </w:p>
    <w:p w14:paraId="5981A591" w14:textId="77777777" w:rsidR="003C7B29" w:rsidRPr="00181FE8" w:rsidRDefault="003C7B29" w:rsidP="008E7954">
      <w:pPr>
        <w:numPr>
          <w:ilvl w:val="0"/>
          <w:numId w:val="7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lastRenderedPageBreak/>
        <w:t>Administrar colecciones</w:t>
      </w:r>
    </w:p>
    <w:p w14:paraId="5DB98EA8" w14:textId="77777777" w:rsidR="003C7B29" w:rsidRPr="00181FE8" w:rsidRDefault="003C7B29" w:rsidP="008E7954">
      <w:pPr>
        <w:numPr>
          <w:ilvl w:val="0"/>
          <w:numId w:val="7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Administrar series</w:t>
      </w:r>
    </w:p>
    <w:p w14:paraId="32A29AD9" w14:textId="77777777" w:rsidR="003C7B29" w:rsidRPr="00181FE8" w:rsidRDefault="003C7B29" w:rsidP="008E7954">
      <w:pPr>
        <w:numPr>
          <w:ilvl w:val="0"/>
          <w:numId w:val="7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Administrar categorías</w:t>
      </w:r>
    </w:p>
    <w:p w14:paraId="231B4C2D" w14:textId="77777777" w:rsidR="003C7B29" w:rsidRPr="00181FE8" w:rsidRDefault="003C7B29" w:rsidP="008E7954">
      <w:pPr>
        <w:numPr>
          <w:ilvl w:val="0"/>
          <w:numId w:val="7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Administrar idiomas</w:t>
      </w:r>
    </w:p>
    <w:p w14:paraId="69462FEA" w14:textId="77777777" w:rsidR="003C7B29" w:rsidRPr="00181FE8" w:rsidRDefault="003C7B29" w:rsidP="008E7954">
      <w:pPr>
        <w:numPr>
          <w:ilvl w:val="0"/>
          <w:numId w:val="7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Administrar clasificaciones</w:t>
      </w:r>
    </w:p>
    <w:p w14:paraId="44A90E7B" w14:textId="77777777" w:rsidR="003C7B29" w:rsidRPr="00181FE8" w:rsidRDefault="003C7B29" w:rsidP="008E7954">
      <w:pPr>
        <w:numPr>
          <w:ilvl w:val="0"/>
          <w:numId w:val="7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Consultar reportes estratégicos</w:t>
      </w:r>
    </w:p>
    <w:p w14:paraId="249D62CC" w14:textId="77777777" w:rsidR="003C7B29" w:rsidRPr="00181FE8" w:rsidRDefault="003C7B29" w:rsidP="008E7954">
      <w:pPr>
        <w:numPr>
          <w:ilvl w:val="0"/>
          <w:numId w:val="7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Consultar estadísticas de crecimiento</w:t>
      </w:r>
    </w:p>
    <w:p w14:paraId="44E3E4FB" w14:textId="77777777" w:rsidR="003C7B29" w:rsidRPr="00181FE8" w:rsidRDefault="003C7B29" w:rsidP="008E7954">
      <w:pPr>
        <w:numPr>
          <w:ilvl w:val="0"/>
          <w:numId w:val="7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Consultar comportamiento de clientes</w:t>
      </w:r>
    </w:p>
    <w:p w14:paraId="75D445D9" w14:textId="77777777" w:rsidR="003C7B29" w:rsidRPr="00181FE8" w:rsidRDefault="003C7B29" w:rsidP="008E7954">
      <w:pPr>
        <w:numPr>
          <w:ilvl w:val="0"/>
          <w:numId w:val="7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Administrar puntos y promociones</w:t>
      </w:r>
    </w:p>
    <w:p w14:paraId="6B889FC6" w14:textId="47C11ADD" w:rsidR="003C7B29" w:rsidRPr="00181FE8" w:rsidRDefault="003033E1" w:rsidP="008E7954">
      <w:pPr>
        <w:ind w:left="720"/>
        <w:rPr>
          <w:rFonts w:ascii="Arial" w:hAnsi="Arial" w:cs="Arial"/>
        </w:rPr>
      </w:pPr>
      <w:r w:rsidRPr="00181FE8">
        <w:rPr>
          <w:rFonts w:ascii="Arial" w:hAnsi="Arial" w:cs="Arial"/>
        </w:rPr>
        <w:t xml:space="preserve">Nota: </w:t>
      </w:r>
      <w:r w:rsidR="003C7B29" w:rsidRPr="00181FE8">
        <w:rPr>
          <w:rFonts w:ascii="Arial" w:hAnsi="Arial" w:cs="Arial"/>
        </w:rPr>
        <w:t>Es importante tener en cuenta que el gerente tiene:</w:t>
      </w:r>
    </w:p>
    <w:p w14:paraId="73665833" w14:textId="77777777" w:rsidR="003C7B29" w:rsidRPr="00181FE8" w:rsidRDefault="003C7B29" w:rsidP="008E7954">
      <w:pPr>
        <w:numPr>
          <w:ilvl w:val="0"/>
          <w:numId w:val="8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Interfaz independiente</w:t>
      </w:r>
    </w:p>
    <w:p w14:paraId="3852A4AC" w14:textId="77777777" w:rsidR="003C7B29" w:rsidRPr="00181FE8" w:rsidRDefault="003C7B29" w:rsidP="008E7954">
      <w:pPr>
        <w:numPr>
          <w:ilvl w:val="0"/>
          <w:numId w:val="8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Fachada exclusiva</w:t>
      </w:r>
    </w:p>
    <w:p w14:paraId="558435F9" w14:textId="77777777" w:rsidR="003C7B29" w:rsidRPr="00181FE8" w:rsidRDefault="003C7B29" w:rsidP="008E7954">
      <w:pPr>
        <w:numPr>
          <w:ilvl w:val="0"/>
          <w:numId w:val="8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DAO exclusivo</w:t>
      </w:r>
    </w:p>
    <w:p w14:paraId="4C1762FB" w14:textId="40D6EF05" w:rsidR="003C7B29" w:rsidRPr="00181FE8" w:rsidRDefault="003C7B29" w:rsidP="008E7954">
      <w:pPr>
        <w:ind w:left="720"/>
        <w:rPr>
          <w:rFonts w:ascii="Arial" w:hAnsi="Arial" w:cs="Arial"/>
        </w:rPr>
      </w:pPr>
      <w:r w:rsidRPr="00181FE8">
        <w:rPr>
          <w:rFonts w:ascii="Arial" w:hAnsi="Arial" w:cs="Arial"/>
        </w:rPr>
        <w:t>Eso implica arquitectura separada.</w:t>
      </w:r>
    </w:p>
    <w:p w14:paraId="5957F95A" w14:textId="05508ED2" w:rsidR="003C7B29" w:rsidRPr="00181FE8" w:rsidRDefault="003C7B29" w:rsidP="008E7954">
      <w:pPr>
        <w:ind w:left="720"/>
        <w:rPr>
          <w:rFonts w:ascii="Arial" w:hAnsi="Arial" w:cs="Arial"/>
          <w:b/>
          <w:bCs/>
        </w:rPr>
      </w:pPr>
      <w:r w:rsidRPr="00181FE8">
        <w:rPr>
          <w:rFonts w:ascii="Arial" w:hAnsi="Arial" w:cs="Arial"/>
          <w:b/>
          <w:bCs/>
        </w:rPr>
        <w:t>Administrador SIC</w:t>
      </w:r>
    </w:p>
    <w:p w14:paraId="2C61EE8A" w14:textId="77777777" w:rsidR="003C7B29" w:rsidRPr="00181FE8" w:rsidRDefault="003C7B29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Funcionalidades:</w:t>
      </w:r>
    </w:p>
    <w:p w14:paraId="4408E625" w14:textId="77777777" w:rsidR="003C7B29" w:rsidRPr="00181FE8" w:rsidRDefault="003C7B29" w:rsidP="008E7954">
      <w:pPr>
        <w:numPr>
          <w:ilvl w:val="0"/>
          <w:numId w:val="8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Registrar video</w:t>
      </w:r>
    </w:p>
    <w:p w14:paraId="2471F442" w14:textId="77777777" w:rsidR="003C7B29" w:rsidRPr="00181FE8" w:rsidRDefault="003C7B29" w:rsidP="008E7954">
      <w:pPr>
        <w:numPr>
          <w:ilvl w:val="0"/>
          <w:numId w:val="8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Registrar serie</w:t>
      </w:r>
    </w:p>
    <w:p w14:paraId="42B44126" w14:textId="77777777" w:rsidR="003C7B29" w:rsidRPr="00181FE8" w:rsidRDefault="003C7B29" w:rsidP="008E7954">
      <w:pPr>
        <w:numPr>
          <w:ilvl w:val="0"/>
          <w:numId w:val="8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Registrar colección</w:t>
      </w:r>
    </w:p>
    <w:p w14:paraId="183418FD" w14:textId="77777777" w:rsidR="003C7B29" w:rsidRPr="00181FE8" w:rsidRDefault="003C7B29" w:rsidP="008E7954">
      <w:pPr>
        <w:numPr>
          <w:ilvl w:val="0"/>
          <w:numId w:val="8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lastRenderedPageBreak/>
        <w:t>Asociar personas a videos</w:t>
      </w:r>
    </w:p>
    <w:p w14:paraId="21AF4EA5" w14:textId="77777777" w:rsidR="003C7B29" w:rsidRPr="00181FE8" w:rsidRDefault="003C7B29" w:rsidP="008E7954">
      <w:pPr>
        <w:numPr>
          <w:ilvl w:val="0"/>
          <w:numId w:val="8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Asociar categorías</w:t>
      </w:r>
    </w:p>
    <w:p w14:paraId="5D68D446" w14:textId="77777777" w:rsidR="003C7B29" w:rsidRPr="00181FE8" w:rsidRDefault="003C7B29" w:rsidP="008E7954">
      <w:pPr>
        <w:numPr>
          <w:ilvl w:val="0"/>
          <w:numId w:val="8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Gestionar idiomas</w:t>
      </w:r>
    </w:p>
    <w:p w14:paraId="19A47473" w14:textId="77777777" w:rsidR="003C7B29" w:rsidRPr="00181FE8" w:rsidRDefault="003C7B29" w:rsidP="008E7954">
      <w:pPr>
        <w:numPr>
          <w:ilvl w:val="0"/>
          <w:numId w:val="8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Gestionar clasificaciones</w:t>
      </w:r>
    </w:p>
    <w:p w14:paraId="55140C49" w14:textId="77777777" w:rsidR="003C7B29" w:rsidRPr="00181FE8" w:rsidRDefault="003C7B29" w:rsidP="008E7954">
      <w:pPr>
        <w:numPr>
          <w:ilvl w:val="0"/>
          <w:numId w:val="8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Gestionar información persistente</w:t>
      </w:r>
    </w:p>
    <w:p w14:paraId="3EAC2F48" w14:textId="199B29E9" w:rsidR="003C7B29" w:rsidRPr="00181FE8" w:rsidRDefault="003C7B29" w:rsidP="008E7954">
      <w:pPr>
        <w:ind w:left="720"/>
        <w:rPr>
          <w:rFonts w:ascii="Arial" w:hAnsi="Arial" w:cs="Arial"/>
          <w:b/>
          <w:bCs/>
        </w:rPr>
      </w:pPr>
      <w:r w:rsidRPr="00181FE8">
        <w:rPr>
          <w:rFonts w:ascii="Arial" w:hAnsi="Arial" w:cs="Arial"/>
          <w:b/>
          <w:bCs/>
        </w:rPr>
        <w:t>Sistema VAV</w:t>
      </w:r>
    </w:p>
    <w:p w14:paraId="071714AF" w14:textId="77777777" w:rsidR="003C7B29" w:rsidRPr="00181FE8" w:rsidRDefault="003C7B29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Funcionalidades:</w:t>
      </w:r>
    </w:p>
    <w:p w14:paraId="1B813759" w14:textId="77777777" w:rsidR="003C7B29" w:rsidRPr="00181FE8" w:rsidRDefault="003C7B29" w:rsidP="008E7954">
      <w:pPr>
        <w:numPr>
          <w:ilvl w:val="0"/>
          <w:numId w:val="8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Consultar información de videos</w:t>
      </w:r>
    </w:p>
    <w:p w14:paraId="47350688" w14:textId="77777777" w:rsidR="003C7B29" w:rsidRPr="00181FE8" w:rsidRDefault="003C7B29" w:rsidP="008E7954">
      <w:pPr>
        <w:numPr>
          <w:ilvl w:val="0"/>
          <w:numId w:val="8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Consultar disponibilidad para alquiler</w:t>
      </w:r>
    </w:p>
    <w:p w14:paraId="584867E5" w14:textId="77777777" w:rsidR="003C7B29" w:rsidRPr="00181FE8" w:rsidRDefault="003C7B29" w:rsidP="008E7954">
      <w:pPr>
        <w:numPr>
          <w:ilvl w:val="0"/>
          <w:numId w:val="8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Actualizar información de alquiler</w:t>
      </w:r>
    </w:p>
    <w:p w14:paraId="192DB256" w14:textId="77777777" w:rsidR="003C7B29" w:rsidRPr="00181FE8" w:rsidRDefault="003C7B29" w:rsidP="008E7954">
      <w:pPr>
        <w:ind w:left="720"/>
        <w:rPr>
          <w:rFonts w:ascii="Arial" w:hAnsi="Arial" w:cs="Arial"/>
          <w:b/>
          <w:bCs/>
        </w:rPr>
      </w:pPr>
    </w:p>
    <w:p w14:paraId="00FB7E3A" w14:textId="74A6DB0B" w:rsidR="003C7B29" w:rsidRPr="00181FE8" w:rsidRDefault="003033E1" w:rsidP="008E7954">
      <w:pPr>
        <w:ind w:left="720"/>
        <w:rPr>
          <w:rFonts w:ascii="Arial" w:hAnsi="Arial" w:cs="Arial"/>
          <w:b/>
          <w:bCs/>
        </w:rPr>
      </w:pPr>
      <w:r w:rsidRPr="00181FE8">
        <w:rPr>
          <w:rFonts w:ascii="Arial" w:hAnsi="Arial" w:cs="Arial"/>
          <w:b/>
          <w:bCs/>
        </w:rPr>
        <w:t>Empresa de Entregas</w:t>
      </w:r>
    </w:p>
    <w:p w14:paraId="43365BE5" w14:textId="77777777" w:rsidR="003033E1" w:rsidRPr="00181FE8" w:rsidRDefault="003033E1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Funcionalidades:</w:t>
      </w:r>
    </w:p>
    <w:p w14:paraId="177040ED" w14:textId="77777777" w:rsidR="003033E1" w:rsidRPr="00181FE8" w:rsidRDefault="003033E1" w:rsidP="008E7954">
      <w:pPr>
        <w:numPr>
          <w:ilvl w:val="0"/>
          <w:numId w:val="11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Recibir solicitud de envío</w:t>
      </w:r>
    </w:p>
    <w:p w14:paraId="48778AAE" w14:textId="77777777" w:rsidR="003033E1" w:rsidRPr="00181FE8" w:rsidRDefault="003033E1" w:rsidP="008E7954">
      <w:pPr>
        <w:numPr>
          <w:ilvl w:val="0"/>
          <w:numId w:val="11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Confirmar entrega de DVD</w:t>
      </w:r>
    </w:p>
    <w:p w14:paraId="4B151AB5" w14:textId="77777777" w:rsidR="00742755" w:rsidRPr="00BE3F6D" w:rsidRDefault="00742755" w:rsidP="00BE3F6D">
      <w:pPr>
        <w:pStyle w:val="Ttulo3"/>
        <w:rPr>
          <w:rFonts w:ascii="Arial" w:hAnsi="Arial" w:cs="Arial"/>
          <w:sz w:val="22"/>
          <w:szCs w:val="22"/>
        </w:rPr>
      </w:pPr>
      <w:r w:rsidRPr="00BE3F6D">
        <w:rPr>
          <w:rFonts w:ascii="Arial" w:hAnsi="Arial" w:cs="Arial"/>
          <w:sz w:val="22"/>
          <w:szCs w:val="22"/>
        </w:rPr>
        <w:t>Historias de Usuario</w:t>
      </w:r>
    </w:p>
    <w:p w14:paraId="03AE666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HU1</w:t>
      </w:r>
    </w:p>
    <w:p w14:paraId="549C20D0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cliente quiero registrarme en la plataforma proporcionando mis datos</w:t>
      </w:r>
    </w:p>
    <w:p w14:paraId="04A3B4C4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personales para obtener un saldo inicial y empezar a utilizar los servicios de la</w:t>
      </w:r>
    </w:p>
    <w:p w14:paraId="175A7795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lastRenderedPageBreak/>
        <w:t>empresa.</w:t>
      </w:r>
    </w:p>
    <w:p w14:paraId="04AA4156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usuario nuevo accede al formulario de registro,</w:t>
      </w:r>
    </w:p>
    <w:p w14:paraId="1299282F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ingresa su nombre completo, cédula y fecha de ingreso,</w:t>
      </w:r>
    </w:p>
    <w:p w14:paraId="18A73F6F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crea su cuenta y le asigna automáticamente un saldo inicial para</w:t>
      </w:r>
    </w:p>
    <w:p w14:paraId="63394D2E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transacciones.</w:t>
      </w:r>
    </w:p>
    <w:p w14:paraId="2852BEF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HU2</w:t>
      </w:r>
    </w:p>
    <w:p w14:paraId="0975011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cliente quiero referir a nuevos usuarios al sistema para obtener un punto</w:t>
      </w:r>
    </w:p>
    <w:p w14:paraId="68B7B6C1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adicional por cada referido y alcanzar más rápido los beneficios de lealtad.</w:t>
      </w:r>
    </w:p>
    <w:p w14:paraId="6AEAFD6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registrado invita a un tercero,</w:t>
      </w:r>
    </w:p>
    <w:p w14:paraId="54092D57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el nuevo usuario completa su registro indicando quién lo refirió,</w:t>
      </w:r>
    </w:p>
    <w:p w14:paraId="7F1D4E6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otorga un punto adicional al cliente que realizó el referido</w:t>
      </w:r>
    </w:p>
    <w:p w14:paraId="2256940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HU3</w:t>
      </w:r>
    </w:p>
    <w:p w14:paraId="6E7A724A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cliente quiero alquilar videos por un costo de 3.5 dólares (ajustado por</w:t>
      </w:r>
    </w:p>
    <w:p w14:paraId="6A7F6A3B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 xml:space="preserve">inflación) para visualizarlos vía </w:t>
      </w:r>
      <w:proofErr w:type="spellStart"/>
      <w:r w:rsidRPr="00181FE8">
        <w:rPr>
          <w:rFonts w:ascii="Arial" w:hAnsi="Arial" w:cs="Arial"/>
        </w:rPr>
        <w:t>streaming</w:t>
      </w:r>
      <w:proofErr w:type="spellEnd"/>
      <w:r w:rsidRPr="00181FE8">
        <w:rPr>
          <w:rFonts w:ascii="Arial" w:hAnsi="Arial" w:cs="Arial"/>
        </w:rPr>
        <w:t xml:space="preserve"> con restricciones de tiempo o</w:t>
      </w:r>
    </w:p>
    <w:p w14:paraId="351B424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reproducciones.</w:t>
      </w:r>
    </w:p>
    <w:p w14:paraId="71C9BC3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 xml:space="preserve"> -Dado que un cliente tiene un saldo mínimo de 3.5 dólares,</w:t>
      </w:r>
    </w:p>
    <w:p w14:paraId="634736F7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selecciona la opción de alquilar un video,</w:t>
      </w:r>
    </w:p>
    <w:p w14:paraId="3E14949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descuenta el valor del saldo y habilita la visualización por</w:t>
      </w:r>
    </w:p>
    <w:p w14:paraId="36957684" w14:textId="77777777" w:rsidR="00742755" w:rsidRPr="00181FE8" w:rsidRDefault="00742755" w:rsidP="008E7954">
      <w:pPr>
        <w:rPr>
          <w:rFonts w:ascii="Arial" w:hAnsi="Arial" w:cs="Arial"/>
        </w:rPr>
      </w:pPr>
      <w:proofErr w:type="spellStart"/>
      <w:r w:rsidRPr="00181FE8">
        <w:rPr>
          <w:rFonts w:ascii="Arial" w:hAnsi="Arial" w:cs="Arial"/>
        </w:rPr>
        <w:t>streaming</w:t>
      </w:r>
      <w:proofErr w:type="spellEnd"/>
      <w:r w:rsidRPr="00181FE8">
        <w:rPr>
          <w:rFonts w:ascii="Arial" w:hAnsi="Arial" w:cs="Arial"/>
        </w:rPr>
        <w:t xml:space="preserve"> con restricciones de tiempo o reproducciones</w:t>
      </w:r>
    </w:p>
    <w:p w14:paraId="1EF083FE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lastRenderedPageBreak/>
        <w:t>-Dado que el sistema realiza una transacción,</w:t>
      </w:r>
    </w:p>
    <w:p w14:paraId="0C04592E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se procesa el cobro de un alquiler (</w:t>
      </w:r>
      <w:proofErr w:type="gramStart"/>
      <w:r w:rsidRPr="00181FE8">
        <w:rPr>
          <w:rFonts w:ascii="Arial" w:hAnsi="Arial" w:cs="Arial"/>
        </w:rPr>
        <w:t>3.5)</w:t>
      </w:r>
      <w:proofErr w:type="spellStart"/>
      <w:r w:rsidRPr="00181FE8">
        <w:rPr>
          <w:rFonts w:ascii="Arial" w:hAnsi="Arial" w:cs="Arial"/>
        </w:rPr>
        <w:t>oventa</w:t>
      </w:r>
      <w:proofErr w:type="spellEnd"/>
      <w:proofErr w:type="gramEnd"/>
      <w:r w:rsidRPr="00181FE8">
        <w:rPr>
          <w:rFonts w:ascii="Arial" w:hAnsi="Arial" w:cs="Arial"/>
        </w:rPr>
        <w:t>(10),</w:t>
      </w:r>
    </w:p>
    <w:p w14:paraId="1DDDEC24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debe aplicar un ajuste del 2% de inflación constante sobre el</w:t>
      </w:r>
    </w:p>
    <w:p w14:paraId="65B8DDEB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costo base.</w:t>
      </w:r>
    </w:p>
    <w:p w14:paraId="00266D1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- Dado que el sistema realiza una transacción,</w:t>
      </w:r>
    </w:p>
    <w:p w14:paraId="5D33FAB3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se procesa el cobro de un alquiler (</w:t>
      </w:r>
      <w:proofErr w:type="gramStart"/>
      <w:r w:rsidRPr="00181FE8">
        <w:rPr>
          <w:rFonts w:ascii="Arial" w:hAnsi="Arial" w:cs="Arial"/>
        </w:rPr>
        <w:t>3.5)</w:t>
      </w:r>
      <w:proofErr w:type="spellStart"/>
      <w:r w:rsidRPr="00181FE8">
        <w:rPr>
          <w:rFonts w:ascii="Arial" w:hAnsi="Arial" w:cs="Arial"/>
        </w:rPr>
        <w:t>oventa</w:t>
      </w:r>
      <w:proofErr w:type="spellEnd"/>
      <w:proofErr w:type="gramEnd"/>
      <w:r w:rsidRPr="00181FE8">
        <w:rPr>
          <w:rFonts w:ascii="Arial" w:hAnsi="Arial" w:cs="Arial"/>
        </w:rPr>
        <w:t>(10),</w:t>
      </w:r>
    </w:p>
    <w:p w14:paraId="2E257BB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debe aplicar un ajuste del 2% de inflación constante sobre el</w:t>
      </w:r>
    </w:p>
    <w:p w14:paraId="6F083023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costo base.</w:t>
      </w:r>
    </w:p>
    <w:p w14:paraId="282B96F1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ha alquilado un video,</w:t>
      </w:r>
    </w:p>
    <w:p w14:paraId="2B4A6881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intenta reproducirlo,</w:t>
      </w:r>
    </w:p>
    <w:p w14:paraId="6097E53E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debe validar y aplicar las restricciones de tiempo de reproducción</w:t>
      </w:r>
    </w:p>
    <w:p w14:paraId="3E42673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o de cantidad de reproducciones configuradas para ese tipo de alquiler</w:t>
      </w:r>
    </w:p>
    <w:p w14:paraId="147DC3AE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selecciona un alquiler, cuando se procesa el pago, entonces el</w:t>
      </w:r>
    </w:p>
    <w:p w14:paraId="37C8ADDF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sistema descuenta 3.5 dólares (ajustados por un 2% de inflación) de su saldo.</w:t>
      </w:r>
    </w:p>
    <w:p w14:paraId="28C31EA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2 (Restricciones): Dado que se completa el alquiler, cuando el cliente intenta ver el</w:t>
      </w:r>
    </w:p>
    <w:p w14:paraId="607CA471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video, entonces el sistema aplica las restricciones de tiempo o cantidad de</w:t>
      </w:r>
    </w:p>
    <w:p w14:paraId="28BD7BD6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reproducciones configuradas.</w:t>
      </w:r>
    </w:p>
    <w:p w14:paraId="0844931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3 (Puntos): Dado que el alquiler es exitoso, cuando se finaliza la transacción,</w:t>
      </w:r>
    </w:p>
    <w:p w14:paraId="49CBA4B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suma 1 punto al cliente.</w:t>
      </w:r>
    </w:p>
    <w:p w14:paraId="247B8FC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lastRenderedPageBreak/>
        <w:t>HU4</w:t>
      </w:r>
    </w:p>
    <w:p w14:paraId="3348543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cliente quiero comprar videos electrónicos por un valor de 10 dólares para</w:t>
      </w:r>
    </w:p>
    <w:p w14:paraId="78D45471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tener acceso permanente al contenido y acumular 2 puntos de lealtad.</w:t>
      </w:r>
    </w:p>
    <w:p w14:paraId="04B85A4E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desea adquirir un video permanentemente,</w:t>
      </w:r>
    </w:p>
    <w:p w14:paraId="2F6D2180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realiza la compra electrónica por un valor de 10 dólares,</w:t>
      </w:r>
    </w:p>
    <w:p w14:paraId="08AB0A10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le otorga acceso ilimitado al contenido y le suma 2 puntos de</w:t>
      </w:r>
    </w:p>
    <w:p w14:paraId="24ADC42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lealtad.</w:t>
      </w:r>
    </w:p>
    <w:p w14:paraId="394A084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realiza una transacción,</w:t>
      </w:r>
    </w:p>
    <w:p w14:paraId="682D0B1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es una compra, el sistema debe otorgar 2 puntos, y cuando es un alquiler, debe</w:t>
      </w:r>
    </w:p>
    <w:p w14:paraId="230EABF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otorgar 1 punto.</w:t>
      </w:r>
    </w:p>
    <w:p w14:paraId="04E841A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tiene puntos acumulados,</w:t>
      </w:r>
    </w:p>
    <w:p w14:paraId="5D2B877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llega exactamente a los 20 puntos,</w:t>
      </w:r>
    </w:p>
    <w:p w14:paraId="69F904B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debe activar automáticamente la opción de regalar un video nuevo</w:t>
      </w:r>
    </w:p>
    <w:p w14:paraId="1136156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selecciona una compra, cuando se procesa el pago, entonces el</w:t>
      </w:r>
    </w:p>
    <w:p w14:paraId="62DFEA1B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sistema descuenta 10 dólares (ajustados por un 2% de inflación) de su saldo.</w:t>
      </w:r>
    </w:p>
    <w:p w14:paraId="4324F7E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la compra es exitosa, cuando se finaliza la transacción, entonces el sistema</w:t>
      </w:r>
    </w:p>
    <w:p w14:paraId="7C4760E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otorga 2 puntos de lealtad.</w:t>
      </w:r>
    </w:p>
    <w:p w14:paraId="595DBE7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HU5</w:t>
      </w:r>
    </w:p>
    <w:p w14:paraId="7C616DF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cliente quiero solicitar el envío de un DVD físico al realizar una compra para</w:t>
      </w:r>
    </w:p>
    <w:p w14:paraId="40C5860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lastRenderedPageBreak/>
        <w:t>recibir el producto en mi domicilio a través de la empresa de entregas.</w:t>
      </w:r>
    </w:p>
    <w:p w14:paraId="74B3DC4F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realiza la compra de un video,</w:t>
      </w:r>
    </w:p>
    <w:p w14:paraId="3317C91F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selecciona la opción de envío a domicilio,</w:t>
      </w:r>
    </w:p>
    <w:p w14:paraId="328B7F0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genera una solicitud a la empresa de entregas para el envío del</w:t>
      </w:r>
    </w:p>
    <w:p w14:paraId="2C9433EA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DVD físico.</w:t>
      </w:r>
    </w:p>
    <w:p w14:paraId="4C9856B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compra un producto, cuando selecciona la opción de envío físico,</w:t>
      </w:r>
    </w:p>
    <w:p w14:paraId="0B43D253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envía la solicitud a la empresa de entregas tercera para el</w:t>
      </w:r>
    </w:p>
    <w:p w14:paraId="43E868D5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domicilio</w:t>
      </w:r>
    </w:p>
    <w:p w14:paraId="460A9370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HU6</w:t>
      </w:r>
    </w:p>
    <w:p w14:paraId="1EC7044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cliente quiero calificar un video como "excelente", "buena", "regular" o "mala"</w:t>
      </w:r>
    </w:p>
    <w:p w14:paraId="53FC1AC4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para expresar mi nivel de satisfacción con el contenido consumido.</w:t>
      </w:r>
    </w:p>
    <w:p w14:paraId="099BBE87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ha visualizado un video,</w:t>
      </w:r>
    </w:p>
    <w:p w14:paraId="36E8F50B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selecciona una calificación entre excelente, buena, regular o mala,</w:t>
      </w:r>
    </w:p>
    <w:p w14:paraId="220D8316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registra el voto y actualiza el contador de calificaciones del video</w:t>
      </w:r>
    </w:p>
    <w:p w14:paraId="7B6A9F8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valora un video, cuando selecciona la opción, entonces el sistema</w:t>
      </w:r>
    </w:p>
    <w:p w14:paraId="44771B9E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debe permitir elegir entre excelente, buena, regular o mala.</w:t>
      </w:r>
    </w:p>
    <w:p w14:paraId="286B55F1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usuario ya calificó un video, cuando desea calificarlo de nuevo, entonces</w:t>
      </w:r>
    </w:p>
    <w:p w14:paraId="38CCB45A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el sistema debe permitirlo cuantas veces desee.</w:t>
      </w:r>
    </w:p>
    <w:p w14:paraId="202FA435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HU7</w:t>
      </w:r>
    </w:p>
    <w:p w14:paraId="5EBB51FB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lastRenderedPageBreak/>
        <w:t>yo, como cliente quiero consultar el promedio ponderado de las calificaciones de un</w:t>
      </w:r>
    </w:p>
    <w:p w14:paraId="5344E406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video para decidir si el contenido es de mi interés basado en la opinión de otros</w:t>
      </w:r>
    </w:p>
    <w:p w14:paraId="14EC8BDB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usuarios.</w:t>
      </w:r>
    </w:p>
    <w:p w14:paraId="51BE0396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usuario consulta la ficha de un video,</w:t>
      </w:r>
    </w:p>
    <w:p w14:paraId="019C5FB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el sistema carga la información,</w:t>
      </w:r>
    </w:p>
    <w:p w14:paraId="6710E19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se debe mostrar el promedio ponderado calculado de todas las</w:t>
      </w:r>
    </w:p>
    <w:p w14:paraId="0DAB7690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calificaciones recibidas.</w:t>
      </w:r>
    </w:p>
    <w:p w14:paraId="05F0384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se consulta un video, cuando el sistema muestra la calificación total,</w:t>
      </w:r>
    </w:p>
    <w:p w14:paraId="6BAC881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debe presentar un promedio ponderado de todos los votos recibidos.</w:t>
      </w:r>
    </w:p>
    <w:p w14:paraId="54EE857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HU8</w:t>
      </w:r>
    </w:p>
    <w:p w14:paraId="5D832AA1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cliente quiero visualizar el detalle de cuántos usuarios han asignado cada</w:t>
      </w:r>
    </w:p>
    <w:p w14:paraId="0C073AC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nivel de calificación a un video para conocer la distribución de las críticas antes de</w:t>
      </w:r>
    </w:p>
    <w:p w14:paraId="0C65D6E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realizar un alquiler o compra.</w:t>
      </w:r>
    </w:p>
    <w:p w14:paraId="39F23F20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desea ver la distribución de opiniones,</w:t>
      </w:r>
    </w:p>
    <w:p w14:paraId="1D6C74F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accede al detalle de críticas,</w:t>
      </w:r>
    </w:p>
    <w:p w14:paraId="64D0B086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muestra cuántos usuarios han asignado cada una de las cuatro</w:t>
      </w:r>
    </w:p>
    <w:p w14:paraId="351101B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categorías de calificación posibles</w:t>
      </w:r>
    </w:p>
    <w:p w14:paraId="687C6934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consulta el detalle de valoraciones, cuando se carga la</w:t>
      </w:r>
    </w:p>
    <w:p w14:paraId="07DCDCEA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información, entonces se debe mostrar específicamente cuántos usuarios han</w:t>
      </w:r>
    </w:p>
    <w:p w14:paraId="3F13BB80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lastRenderedPageBreak/>
        <w:t>asignado cada una de las cuatro calificaciones posibles</w:t>
      </w:r>
    </w:p>
    <w:p w14:paraId="730CE3B4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HU9</w:t>
      </w:r>
    </w:p>
    <w:p w14:paraId="5088782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cliente quiero consultar el catálogo de videos disponibles para explorar las</w:t>
      </w:r>
    </w:p>
    <w:p w14:paraId="1E769BD5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opciones de películas, series y colecciones existentes en la plataforma.</w:t>
      </w:r>
    </w:p>
    <w:p w14:paraId="4744F32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navega por la plataforma web,</w:t>
      </w:r>
    </w:p>
    <w:p w14:paraId="3B31D30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accede a la sección de catálogo,</w:t>
      </w:r>
    </w:p>
    <w:p w14:paraId="017A5B10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despliega la lista organizada de películas, series y colecciones</w:t>
      </w:r>
    </w:p>
    <w:p w14:paraId="4E043746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disponibles.</w:t>
      </w:r>
    </w:p>
    <w:p w14:paraId="12C956B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1: Dado que el cliente navega en la web, cuando accede al catálogo, entonces el</w:t>
      </w:r>
    </w:p>
    <w:p w14:paraId="510F969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sistema debe mostrar la lista organizada de películas, series y colecciones</w:t>
      </w:r>
    </w:p>
    <w:p w14:paraId="5E1049CF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HU10</w:t>
      </w:r>
    </w:p>
    <w:p w14:paraId="31EC842F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cliente quiero ver la información técnica de un video (ISAN, año, duración y</w:t>
      </w:r>
    </w:p>
    <w:p w14:paraId="5997CDD3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clasificación) para conocer las especificaciones del producto antes de consumirlo.</w:t>
      </w:r>
    </w:p>
    <w:p w14:paraId="2FBFEDD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usuario selecciona un video específico,</w:t>
      </w:r>
    </w:p>
    <w:p w14:paraId="711366C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se abre la vista de detalle,</w:t>
      </w:r>
    </w:p>
    <w:p w14:paraId="105AEA2A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muestra obligatoriamente el ISAN, año de producción, duración y</w:t>
      </w:r>
    </w:p>
    <w:p w14:paraId="0AD60921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clasificación de audiencia.</w:t>
      </w:r>
    </w:p>
    <w:p w14:paraId="5028EF7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se selecciona un video, cuando se abre el detalle, entonces se debe mostrar</w:t>
      </w:r>
    </w:p>
    <w:p w14:paraId="4D78403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obligatoriamente el ISAN, título original, año de producción y duración</w:t>
      </w:r>
    </w:p>
    <w:p w14:paraId="194535F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lastRenderedPageBreak/>
        <w:t>HU11</w:t>
      </w:r>
    </w:p>
    <w:p w14:paraId="0F34C583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cliente quiero consultar mi saldo y puntos acumulados para saber cuántos</w:t>
      </w:r>
    </w:p>
    <w:p w14:paraId="7689F89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créditos tengo disponibles y si ya puedo reclamar un video gratuito (al llegar a 20</w:t>
      </w:r>
    </w:p>
    <w:p w14:paraId="2611EBE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puntos).</w:t>
      </w:r>
    </w:p>
    <w:p w14:paraId="1893E84B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ha iniciado sesión,</w:t>
      </w:r>
    </w:p>
    <w:p w14:paraId="7D4343E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entra a su perfil de usuario,</w:t>
      </w:r>
    </w:p>
    <w:p w14:paraId="18902F9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muestra en tiempo real su saldo disponible y el total de puntos</w:t>
      </w:r>
    </w:p>
    <w:p w14:paraId="6E7F4CE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acumulados.</w:t>
      </w:r>
    </w:p>
    <w:p w14:paraId="24B66D4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1: Dado que un cliente inicia sesión, cuando consulta su perfil, entonces el sistema</w:t>
      </w:r>
    </w:p>
    <w:p w14:paraId="058BD0C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muestra su saldo y puntos en tiempo real.</w:t>
      </w:r>
    </w:p>
    <w:p w14:paraId="5FD45547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2 (Regla de Regalo): Dado que el cliente alcanza los 20 puntos acumulados, cuando</w:t>
      </w:r>
    </w:p>
    <w:p w14:paraId="6FD8647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intenta realizar una nueva adquisición, entonces el sistema le permite obtener un video</w:t>
      </w:r>
    </w:p>
    <w:p w14:paraId="5B93746F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nuevo gratuitamente.</w:t>
      </w:r>
    </w:p>
    <w:p w14:paraId="42E6B78A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HU12</w:t>
      </w:r>
    </w:p>
    <w:p w14:paraId="281C1495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cliente quiero revisar mi historial de compras y alquileres para llevar un</w:t>
      </w:r>
    </w:p>
    <w:p w14:paraId="584E5DB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control de los videos que ya he visto y mis transacciones pasadas.</w:t>
      </w:r>
    </w:p>
    <w:p w14:paraId="516EEBAF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alcanza los 20 puntos acumulados,</w:t>
      </w:r>
    </w:p>
    <w:p w14:paraId="2754721E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intenta realizar una nueva adquisición,</w:t>
      </w:r>
    </w:p>
    <w:p w14:paraId="6DAA9EB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le permite obtener un video nuevo de forma gratuita como regalo.</w:t>
      </w:r>
    </w:p>
    <w:p w14:paraId="4596FC8A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lastRenderedPageBreak/>
        <w:t>Dado que un cliente consulta su historial, cuando el sistema carga los datos, entonces</w:t>
      </w:r>
    </w:p>
    <w:p w14:paraId="4C6306EF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debe listar cronológicamente todos sus alquileres y compras pasadas para</w:t>
      </w:r>
    </w:p>
    <w:p w14:paraId="0E0DDFA3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seguimiento de sus gustos</w:t>
      </w:r>
    </w:p>
    <w:p w14:paraId="45491767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HU13</w:t>
      </w:r>
    </w:p>
    <w:p w14:paraId="2013A42F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gerente quiero acceder a una interfaz, fachada y DAO independientes y</w:t>
      </w:r>
    </w:p>
    <w:p w14:paraId="2C8E69C7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exclusivos para administrar la información corporativa de forma segura y separada de</w:t>
      </w:r>
    </w:p>
    <w:p w14:paraId="6E7CD4C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los clientes.</w:t>
      </w:r>
    </w:p>
    <w:p w14:paraId="45FCB0B0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el Gerente requiere gestionar datos corporativos,</w:t>
      </w:r>
    </w:p>
    <w:p w14:paraId="0A131F4A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accede al sistema administrativo,</w:t>
      </w:r>
    </w:p>
    <w:p w14:paraId="1AA41B13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debe procesar las peticiones a través de una interfaz, fachada y</w:t>
      </w:r>
    </w:p>
    <w:p w14:paraId="24AF5C6E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DAO exclusivas e independientes</w:t>
      </w:r>
    </w:p>
    <w:p w14:paraId="7679A81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1: Dado que el Gerente accede al sistema, cuando realiza operaciones</w:t>
      </w:r>
    </w:p>
    <w:p w14:paraId="3432B381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administrativas, entonces el sistema debe ejecutarse a través de una interfaz web,</w:t>
      </w:r>
    </w:p>
    <w:p w14:paraId="181D2F6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fachada y DAO exclusivas e independientes de las del cliente</w:t>
      </w:r>
    </w:p>
    <w:p w14:paraId="32B096E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HU14</w:t>
      </w:r>
    </w:p>
    <w:p w14:paraId="3B9ADC63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gerente quiero consultar reportes estratégicos y estadísticas de crecimiento</w:t>
      </w:r>
    </w:p>
    <w:p w14:paraId="3F059715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para evaluar el retorno de inversión proyectado a 3 años y el crecimiento anual de</w:t>
      </w:r>
    </w:p>
    <w:p w14:paraId="5481E7A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clientes.</w:t>
      </w:r>
    </w:p>
    <w:p w14:paraId="16A0E88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el Gerente necesita evaluar el desempeño del negocio,</w:t>
      </w:r>
    </w:p>
    <w:p w14:paraId="360479DA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lastRenderedPageBreak/>
        <w:t>cuando solicita un reporte de crecimiento,</w:t>
      </w:r>
    </w:p>
    <w:p w14:paraId="64C363A1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genera estadísticas que comparan el retorno de inversión</w:t>
      </w:r>
    </w:p>
    <w:p w14:paraId="36D2039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proyectado a 3 años.</w:t>
      </w:r>
    </w:p>
    <w:p w14:paraId="31E155A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1 (Inversión): Dado que se consulta el retorno de inversión, cuando se genera el</w:t>
      </w:r>
    </w:p>
    <w:p w14:paraId="2C9EF926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reporte, entonces debe proyectarse a 3 años sobre una inversión de 100 mil dólares.</w:t>
      </w:r>
    </w:p>
    <w:p w14:paraId="69C903B7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2 (Crecimiento): Dado que se consulta el crecimiento de clientes, cuando se genera</w:t>
      </w:r>
    </w:p>
    <w:p w14:paraId="5FA0664F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la estadística, entonces debe reflejar las metas de 60%, 45%, 27% y 6% para los</w:t>
      </w:r>
    </w:p>
    <w:p w14:paraId="2781D4F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primeros cuatro años respectivamente.</w:t>
      </w:r>
    </w:p>
    <w:p w14:paraId="3AD2FF23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HU15</w:t>
      </w:r>
    </w:p>
    <w:p w14:paraId="4B92B68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gerente quiero analizar el comportamiento y gustos de los clientes a partir de</w:t>
      </w:r>
    </w:p>
    <w:p w14:paraId="567170E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sus consumos para proveer información de estrenos, videos relacionados y</w:t>
      </w:r>
    </w:p>
    <w:p w14:paraId="5905EEB1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promociones personalizadas.</w:t>
      </w:r>
    </w:p>
    <w:p w14:paraId="53A2D7CA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tiene un historial de compras y alquileres,</w:t>
      </w:r>
    </w:p>
    <w:p w14:paraId="293D31E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el Gerente consulta el comportamiento de clientes,</w:t>
      </w:r>
    </w:p>
    <w:p w14:paraId="2BB05CB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extrae las preferencias de gusto para proveer promociones</w:t>
      </w:r>
    </w:p>
    <w:p w14:paraId="27E26EC4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personalizadas.</w:t>
      </w:r>
    </w:p>
    <w:p w14:paraId="34C02035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1: Dado que el sistema almacena las compras y alquileres, cuando el Gerente</w:t>
      </w:r>
    </w:p>
    <w:p w14:paraId="49A06446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analiza estos datos, entonces el sistema debe extraer las preferencias de gusto para</w:t>
      </w:r>
    </w:p>
    <w:p w14:paraId="2933B52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generar promociones y ofertas personalizadas</w:t>
      </w:r>
    </w:p>
    <w:p w14:paraId="3FB9B6AB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lastRenderedPageBreak/>
        <w:t>HU16</w:t>
      </w:r>
    </w:p>
    <w:p w14:paraId="52A1909E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administrador SIC quiero registrar películas, series y colecciones con su</w:t>
      </w:r>
    </w:p>
    <w:p w14:paraId="1B35D6B7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identificador ISAN para mantener el inventario de contenido debidamente identificado</w:t>
      </w:r>
    </w:p>
    <w:p w14:paraId="7B7AF1B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bajo estándares internacionales.</w:t>
      </w:r>
    </w:p>
    <w:p w14:paraId="3698AF8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el Administrador SIC tiene nuevo material,</w:t>
      </w:r>
    </w:p>
    <w:p w14:paraId="1A92E686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ingresa los datos de un video,</w:t>
      </w:r>
    </w:p>
    <w:p w14:paraId="10A26EA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exige y valida el identificador único internacional ISAN.</w:t>
      </w:r>
    </w:p>
    <w:p w14:paraId="427C03EA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1: Dado que el administrador SIC registra un video o colección, cuando ingresa los</w:t>
      </w:r>
    </w:p>
    <w:p w14:paraId="2AAEFC87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datos, entonces el sistema debe validar y exigir el código ISAN único internacional.</w:t>
      </w:r>
    </w:p>
    <w:p w14:paraId="161A9CB0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2 (Series): Dado que se registra una serie, cuando se ingresan los datos, entonces el</w:t>
      </w:r>
    </w:p>
    <w:p w14:paraId="15F9D705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sistema debe capturar el título y el número de temporada</w:t>
      </w:r>
    </w:p>
    <w:p w14:paraId="2CBA8E7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HU17</w:t>
      </w:r>
    </w:p>
    <w:p w14:paraId="0BF764AA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administrador SIC quiero asociar actores, productores y directores a cada</w:t>
      </w:r>
    </w:p>
    <w:p w14:paraId="2CDD788B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video para que los usuarios puedan identificar a las personas involucradas en la</w:t>
      </w:r>
    </w:p>
    <w:p w14:paraId="47663B7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producción.</w:t>
      </w:r>
    </w:p>
    <w:p w14:paraId="380455AB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se está editando la información de un video,</w:t>
      </w:r>
    </w:p>
    <w:p w14:paraId="19574A41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el Administrador SIC asocia personas al registro,</w:t>
      </w:r>
    </w:p>
    <w:p w14:paraId="44C85DE1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debe permitir clasificar a cada persona como actor, productor o</w:t>
      </w:r>
    </w:p>
    <w:p w14:paraId="55C65867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director.</w:t>
      </w:r>
    </w:p>
    <w:p w14:paraId="353A5530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lastRenderedPageBreak/>
        <w:t>CA 1: Dado que se edita un video, cuando se asocia personal, entonces el sistema</w:t>
      </w:r>
    </w:p>
    <w:p w14:paraId="19E2F040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debe permitir clasificarlos como actores, productores o directores.</w:t>
      </w:r>
    </w:p>
    <w:p w14:paraId="32278A9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2: Dado que se registra una persona, cuando se ingresan sus datos, entonces el</w:t>
      </w:r>
    </w:p>
    <w:p w14:paraId="31FD67D4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sistema solicita el nombre completo y la fecha de nacimiento (esta última puede ser</w:t>
      </w:r>
    </w:p>
    <w:p w14:paraId="6184EBBB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desconocida)</w:t>
      </w:r>
    </w:p>
    <w:p w14:paraId="43545C3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HU18</w:t>
      </w:r>
    </w:p>
    <w:p w14:paraId="1662B0C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administrador SIC quiero clasificar los videos en categorías (mínimo una,</w:t>
      </w:r>
    </w:p>
    <w:p w14:paraId="6324935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máximo tres) para organizar el catálogo por géneros como acción, terror, comedia,</w:t>
      </w:r>
    </w:p>
    <w:p w14:paraId="0D36452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entre otros.</w:t>
      </w:r>
    </w:p>
    <w:p w14:paraId="7607D85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se registra un video en el sistema,</w:t>
      </w:r>
    </w:p>
    <w:p w14:paraId="2604308B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el Administrador SIC asigna las categorías,</w:t>
      </w:r>
    </w:p>
    <w:p w14:paraId="09C7065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debe permitir un mínimo de una y un máximo de tres categorías</w:t>
      </w:r>
    </w:p>
    <w:p w14:paraId="334BC44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por video.</w:t>
      </w:r>
    </w:p>
    <w:p w14:paraId="7CB67F6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1: Dado que se registra un video, cuando se asignan géneros, entonces el sistema</w:t>
      </w:r>
    </w:p>
    <w:p w14:paraId="0041C266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debe validar que tenga mínimo una y máximo tres categorías (ej. acción, terror,</w:t>
      </w:r>
    </w:p>
    <w:p w14:paraId="75CB76D4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comedia).</w:t>
      </w:r>
    </w:p>
    <w:p w14:paraId="199A9091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HU19</w:t>
      </w:r>
    </w:p>
    <w:p w14:paraId="59A8BB9A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administrador SIC quiero gestionar los idiomas originales, doblajes y</w:t>
      </w:r>
    </w:p>
    <w:p w14:paraId="3931F43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subtítulos de cada video para informar al usuario sobre las opciones de lenguaje</w:t>
      </w:r>
    </w:p>
    <w:p w14:paraId="4C739436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lastRenderedPageBreak/>
        <w:t>disponibles para su visualización.</w:t>
      </w:r>
    </w:p>
    <w:p w14:paraId="0909C37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video está disponible en múltiples regiones,</w:t>
      </w:r>
    </w:p>
    <w:p w14:paraId="569CA2FE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el Administrador SIC configura los lenguajes,</w:t>
      </w:r>
    </w:p>
    <w:p w14:paraId="5225C04A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debe registrar por separado el idioma original, los doblajes y los</w:t>
      </w:r>
    </w:p>
    <w:p w14:paraId="0D4EC4CE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subtítulos.</w:t>
      </w:r>
    </w:p>
    <w:p w14:paraId="21E0D83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1: Dado que se configura el lenguaje de un video, cuando el administrador SIC</w:t>
      </w:r>
    </w:p>
    <w:p w14:paraId="49D3BDD3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ingresa la información, entonces debe registrar por separado el idioma original, los</w:t>
      </w:r>
    </w:p>
    <w:p w14:paraId="5B262D8E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subtítulos y los doblajes disponibles.</w:t>
      </w:r>
    </w:p>
    <w:p w14:paraId="62AE7B9F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HU20</w:t>
      </w:r>
    </w:p>
    <w:p w14:paraId="5AC97733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administrador SIC quiero asignar una clasificación de audiencia (G, PG, PG13, R, NC-17) a cada video para garantizar que el contenido sea dirigido al tipo de</w:t>
      </w:r>
    </w:p>
    <w:p w14:paraId="7DEEC3B4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público adecuado.</w:t>
      </w:r>
    </w:p>
    <w:p w14:paraId="4BD6CAF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se define el público objetivo de un contenido,</w:t>
      </w:r>
    </w:p>
    <w:p w14:paraId="0A35929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el Administrador SIC asigna la clasificación,</w:t>
      </w:r>
    </w:p>
    <w:p w14:paraId="4445866B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debe permitir seleccionar únicamente entre los tipos estándares:</w:t>
      </w:r>
    </w:p>
    <w:p w14:paraId="3A428F5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G, PG, PG-13, R o NC-17.</w:t>
      </w:r>
    </w:p>
    <w:p w14:paraId="2682AA1E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1: Dado que se define el público de un video, cuando se asigna la clasificación,</w:t>
      </w:r>
    </w:p>
    <w:p w14:paraId="7DC517B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debe permitir elegir solo entre los tipos: G, PG, PG-13, R o NC-17</w:t>
      </w:r>
    </w:p>
    <w:p w14:paraId="18A6F5D4" w14:textId="76E0187F" w:rsidR="00BE3F6D" w:rsidRDefault="00BE3F6D" w:rsidP="00BE3F6D">
      <w:pPr>
        <w:pStyle w:val="Ttulo3"/>
        <w:rPr>
          <w:rFonts w:ascii="Arial" w:hAnsi="Arial" w:cs="Arial"/>
          <w:sz w:val="22"/>
          <w:szCs w:val="22"/>
        </w:rPr>
      </w:pPr>
      <w:r w:rsidRPr="00BE3F6D">
        <w:rPr>
          <w:rFonts w:ascii="Arial" w:hAnsi="Arial" w:cs="Arial"/>
          <w:sz w:val="22"/>
          <w:szCs w:val="22"/>
        </w:rPr>
        <w:t>Anexos</w:t>
      </w:r>
    </w:p>
    <w:p w14:paraId="2901F3AF" w14:textId="75DBA7E8" w:rsidR="00BE3F6D" w:rsidRDefault="00BE3F6D" w:rsidP="00BE3F6D">
      <w:r>
        <w:t>BPMN</w:t>
      </w:r>
    </w:p>
    <w:p w14:paraId="5FB6EFE5" w14:textId="211C87CE" w:rsidR="000C362D" w:rsidRPr="004C6951" w:rsidRDefault="004C6951" w:rsidP="00BE3F6D">
      <w:pPr>
        <w:rPr>
          <w:b/>
          <w:bCs/>
        </w:rPr>
      </w:pPr>
      <w:r w:rsidRPr="004C6951">
        <w:rPr>
          <w:b/>
          <w:bCs/>
        </w:rPr>
        <w:lastRenderedPageBreak/>
        <w:t>PR-SIC-01 – Gestión de Contenido</w:t>
      </w:r>
    </w:p>
    <w:p w14:paraId="5E9DA1DD" w14:textId="3BC57CF6" w:rsidR="00BE3F6D" w:rsidRDefault="00446A5F" w:rsidP="00BE3F6D">
      <w:r w:rsidRPr="00446A5F">
        <w:drawing>
          <wp:inline distT="0" distB="0" distL="0" distR="0" wp14:anchorId="2257B978" wp14:editId="7B0E9F3B">
            <wp:extent cx="5971540" cy="2997200"/>
            <wp:effectExtent l="0" t="0" r="0" b="0"/>
            <wp:docPr id="20540858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0858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51C1B" w14:textId="02C32806" w:rsidR="00F4639C" w:rsidRPr="00F4639C" w:rsidRDefault="00F4639C" w:rsidP="00F4639C">
      <w:pPr>
        <w:rPr>
          <w:b/>
          <w:bCs/>
        </w:rPr>
      </w:pPr>
      <w:r w:rsidRPr="00F4639C">
        <w:rPr>
          <w:b/>
          <w:bCs/>
        </w:rPr>
        <w:t>PR-CRM-01-Gestión del cliente</w:t>
      </w:r>
    </w:p>
    <w:p w14:paraId="0532F360" w14:textId="63410A9F" w:rsidR="00F4639C" w:rsidRDefault="00FB328C" w:rsidP="00BE3F6D">
      <w:r w:rsidRPr="00FB328C">
        <w:drawing>
          <wp:inline distT="0" distB="0" distL="0" distR="0" wp14:anchorId="51415C56" wp14:editId="55E1EC7C">
            <wp:extent cx="5971540" cy="2271395"/>
            <wp:effectExtent l="0" t="0" r="0" b="0"/>
            <wp:docPr id="340764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764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4B110" w14:textId="1FD3FBBA" w:rsidR="00592C28" w:rsidRDefault="00592C28" w:rsidP="00BE3F6D">
      <w:pPr>
        <w:rPr>
          <w:b/>
          <w:bCs/>
        </w:rPr>
      </w:pPr>
      <w:r w:rsidRPr="00592C28">
        <w:rPr>
          <w:b/>
          <w:bCs/>
        </w:rPr>
        <w:t>PR-VAV-01 – Compra / Alquiler</w:t>
      </w:r>
    </w:p>
    <w:p w14:paraId="4BB145F8" w14:textId="643BEF54" w:rsidR="00024C0E" w:rsidRDefault="00024C0E" w:rsidP="00BE3F6D">
      <w:pPr>
        <w:rPr>
          <w:b/>
          <w:bCs/>
        </w:rPr>
      </w:pPr>
      <w:r w:rsidRPr="00024C0E">
        <w:rPr>
          <w:b/>
          <w:bCs/>
        </w:rPr>
        <w:lastRenderedPageBreak/>
        <w:drawing>
          <wp:inline distT="0" distB="0" distL="0" distR="0" wp14:anchorId="6A594F6A" wp14:editId="272D0BF9">
            <wp:extent cx="5971540" cy="2069465"/>
            <wp:effectExtent l="0" t="0" r="0" b="6985"/>
            <wp:docPr id="1276968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9686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27461" w14:textId="4CF701F9" w:rsidR="00024C0E" w:rsidRDefault="00024C0E" w:rsidP="00BE3F6D">
      <w:pPr>
        <w:rPr>
          <w:b/>
          <w:bCs/>
        </w:rPr>
      </w:pPr>
      <w:proofErr w:type="gramStart"/>
      <w:r>
        <w:rPr>
          <w:b/>
          <w:bCs/>
        </w:rPr>
        <w:t>Link</w:t>
      </w:r>
      <w:proofErr w:type="gramEnd"/>
      <w:r>
        <w:rPr>
          <w:b/>
          <w:bCs/>
        </w:rPr>
        <w:t xml:space="preserve"> para visualización web:</w:t>
      </w:r>
    </w:p>
    <w:p w14:paraId="79E0A1C2" w14:textId="7B079AC7" w:rsidR="00024C0E" w:rsidRDefault="005553A7" w:rsidP="00BE3F6D">
      <w:pPr>
        <w:rPr>
          <w:b/>
          <w:bCs/>
        </w:rPr>
      </w:pPr>
      <w:hyperlink r:id="rId10" w:history="1">
        <w:r w:rsidRPr="0090539C">
          <w:rPr>
            <w:rStyle w:val="Hipervnculo"/>
            <w:b/>
            <w:bCs/>
          </w:rPr>
          <w:t>https://drive.google.com/file/d/1WcINM8XHu918z0J3PrmvzFBdrdbRdc5r/view?usp=sharing</w:t>
        </w:r>
      </w:hyperlink>
    </w:p>
    <w:p w14:paraId="6AA4BFE6" w14:textId="77777777" w:rsidR="005553A7" w:rsidRPr="00592C28" w:rsidRDefault="005553A7" w:rsidP="00BE3F6D">
      <w:pPr>
        <w:rPr>
          <w:b/>
          <w:bCs/>
        </w:rPr>
      </w:pPr>
    </w:p>
    <w:p w14:paraId="7DADCD97" w14:textId="60A442E3" w:rsidR="0056222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Diagrama relacional</w:t>
      </w:r>
    </w:p>
    <w:p w14:paraId="20F4C87F" w14:textId="4689C0D6" w:rsidR="00E40ECB" w:rsidRDefault="00E40ECB" w:rsidP="008E7954">
      <w:pPr>
        <w:rPr>
          <w:rFonts w:ascii="Arial" w:hAnsi="Arial" w:cs="Arial"/>
        </w:rPr>
      </w:pPr>
      <w:r w:rsidRPr="00E40ECB">
        <w:rPr>
          <w:rFonts w:ascii="Arial" w:hAnsi="Arial" w:cs="Arial"/>
        </w:rPr>
        <w:drawing>
          <wp:inline distT="0" distB="0" distL="0" distR="0" wp14:anchorId="2DB79B8C" wp14:editId="6F77B5DB">
            <wp:extent cx="5971540" cy="2906395"/>
            <wp:effectExtent l="0" t="0" r="0" b="8255"/>
            <wp:docPr id="5415860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860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D25FA" w14:textId="77777777" w:rsidR="00E40ECB" w:rsidRDefault="00E40ECB" w:rsidP="00E40ECB">
      <w:pPr>
        <w:rPr>
          <w:b/>
          <w:bCs/>
        </w:rPr>
      </w:pPr>
      <w:proofErr w:type="gramStart"/>
      <w:r>
        <w:rPr>
          <w:b/>
          <w:bCs/>
        </w:rPr>
        <w:t>Link</w:t>
      </w:r>
      <w:proofErr w:type="gramEnd"/>
      <w:r>
        <w:rPr>
          <w:b/>
          <w:bCs/>
        </w:rPr>
        <w:t xml:space="preserve"> para visualización web:</w:t>
      </w:r>
    </w:p>
    <w:p w14:paraId="36FA8574" w14:textId="6F0AFC96" w:rsidR="00E40ECB" w:rsidRPr="00181FE8" w:rsidRDefault="00580E1C" w:rsidP="008E7954">
      <w:pPr>
        <w:rPr>
          <w:rFonts w:ascii="Arial" w:hAnsi="Arial" w:cs="Arial"/>
        </w:rPr>
      </w:pPr>
      <w:hyperlink r:id="rId12" w:history="1">
        <w:r w:rsidRPr="0090539C">
          <w:rPr>
            <w:rStyle w:val="Hipervnculo"/>
            <w:rFonts w:ascii="Arial" w:hAnsi="Arial" w:cs="Arial"/>
          </w:rPr>
          <w:t>https://drive.google.com/file/d/16uBhLCLRBHdwhsRIp3SbIj6SDQ09HlYA/view?usp=sharing</w:t>
        </w:r>
      </w:hyperlink>
      <w:r>
        <w:rPr>
          <w:rFonts w:ascii="Arial" w:hAnsi="Arial" w:cs="Arial"/>
        </w:rPr>
        <w:t xml:space="preserve"> </w:t>
      </w:r>
    </w:p>
    <w:sectPr w:rsidR="00E40ECB" w:rsidRPr="00181FE8" w:rsidSect="0076255E">
      <w:headerReference w:type="default" r:id="rId13"/>
      <w:pgSz w:w="12240" w:h="15840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A38134" w14:textId="77777777" w:rsidR="006177F7" w:rsidRDefault="006177F7" w:rsidP="0092102A">
      <w:pPr>
        <w:spacing w:after="0" w:line="240" w:lineRule="auto"/>
      </w:pPr>
      <w:r>
        <w:separator/>
      </w:r>
    </w:p>
  </w:endnote>
  <w:endnote w:type="continuationSeparator" w:id="0">
    <w:p w14:paraId="0D4CE149" w14:textId="77777777" w:rsidR="006177F7" w:rsidRDefault="006177F7" w:rsidP="009210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090C65" w14:textId="77777777" w:rsidR="006177F7" w:rsidRDefault="006177F7" w:rsidP="0092102A">
      <w:pPr>
        <w:spacing w:after="0" w:line="240" w:lineRule="auto"/>
      </w:pPr>
      <w:r>
        <w:separator/>
      </w:r>
    </w:p>
  </w:footnote>
  <w:footnote w:type="continuationSeparator" w:id="0">
    <w:p w14:paraId="04327593" w14:textId="77777777" w:rsidR="006177F7" w:rsidRDefault="006177F7" w:rsidP="009210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B9D87" w14:textId="0624D1CA" w:rsidR="0092102A" w:rsidRDefault="008F3EA2">
    <w:pPr>
      <w:pStyle w:val="Encabezado"/>
    </w:pPr>
    <w:r w:rsidRPr="008F3EA2">
      <w:rPr>
        <w:noProof/>
      </w:rPr>
      <w:drawing>
        <wp:inline distT="0" distB="0" distL="0" distR="0" wp14:anchorId="21467ECF" wp14:editId="4DA694EC">
          <wp:extent cx="1296538" cy="651381"/>
          <wp:effectExtent l="0" t="0" r="0" b="0"/>
          <wp:docPr id="51955380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04894" cy="65557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177F6"/>
    <w:multiLevelType w:val="multilevel"/>
    <w:tmpl w:val="C5BAFF5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968E0"/>
    <w:multiLevelType w:val="multilevel"/>
    <w:tmpl w:val="63AC341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0675A8"/>
    <w:multiLevelType w:val="hybridMultilevel"/>
    <w:tmpl w:val="0D106436"/>
    <w:lvl w:ilvl="0" w:tplc="24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4360FDC"/>
    <w:multiLevelType w:val="multilevel"/>
    <w:tmpl w:val="3330457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944EDC"/>
    <w:multiLevelType w:val="hybridMultilevel"/>
    <w:tmpl w:val="2820E1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645017"/>
    <w:multiLevelType w:val="multilevel"/>
    <w:tmpl w:val="7F508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B317C7"/>
    <w:multiLevelType w:val="multilevel"/>
    <w:tmpl w:val="DB8AE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AF408F"/>
    <w:multiLevelType w:val="multilevel"/>
    <w:tmpl w:val="D7988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ED2FFE"/>
    <w:multiLevelType w:val="multilevel"/>
    <w:tmpl w:val="C9D6A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CC76F9"/>
    <w:multiLevelType w:val="multilevel"/>
    <w:tmpl w:val="FD763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9C1F00"/>
    <w:multiLevelType w:val="multilevel"/>
    <w:tmpl w:val="F958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2257748">
    <w:abstractNumId w:val="1"/>
  </w:num>
  <w:num w:numId="2" w16cid:durableId="1711952896">
    <w:abstractNumId w:val="3"/>
  </w:num>
  <w:num w:numId="3" w16cid:durableId="1848059046">
    <w:abstractNumId w:val="0"/>
  </w:num>
  <w:num w:numId="4" w16cid:durableId="262541417">
    <w:abstractNumId w:val="4"/>
  </w:num>
  <w:num w:numId="5" w16cid:durableId="644623973">
    <w:abstractNumId w:val="2"/>
  </w:num>
  <w:num w:numId="6" w16cid:durableId="1362124377">
    <w:abstractNumId w:val="7"/>
  </w:num>
  <w:num w:numId="7" w16cid:durableId="1997369330">
    <w:abstractNumId w:val="8"/>
  </w:num>
  <w:num w:numId="8" w16cid:durableId="815075978">
    <w:abstractNumId w:val="9"/>
  </w:num>
  <w:num w:numId="9" w16cid:durableId="1337998948">
    <w:abstractNumId w:val="6"/>
  </w:num>
  <w:num w:numId="10" w16cid:durableId="1973097224">
    <w:abstractNumId w:val="5"/>
  </w:num>
  <w:num w:numId="11" w16cid:durableId="197926310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031"/>
    <w:rsid w:val="00024C0E"/>
    <w:rsid w:val="000B3CCE"/>
    <w:rsid w:val="000C362D"/>
    <w:rsid w:val="00121031"/>
    <w:rsid w:val="00181FE8"/>
    <w:rsid w:val="003033E1"/>
    <w:rsid w:val="003C7B29"/>
    <w:rsid w:val="00446A5F"/>
    <w:rsid w:val="004C6951"/>
    <w:rsid w:val="005123DA"/>
    <w:rsid w:val="005553A7"/>
    <w:rsid w:val="00562228"/>
    <w:rsid w:val="00580E1C"/>
    <w:rsid w:val="00581C62"/>
    <w:rsid w:val="00592C28"/>
    <w:rsid w:val="006177F7"/>
    <w:rsid w:val="00742755"/>
    <w:rsid w:val="0076255E"/>
    <w:rsid w:val="007A3923"/>
    <w:rsid w:val="008E7954"/>
    <w:rsid w:val="008F3EA2"/>
    <w:rsid w:val="0092102A"/>
    <w:rsid w:val="009E1EEF"/>
    <w:rsid w:val="00A72BAD"/>
    <w:rsid w:val="00BE3F6D"/>
    <w:rsid w:val="00D84C43"/>
    <w:rsid w:val="00DE49EE"/>
    <w:rsid w:val="00E40ECB"/>
    <w:rsid w:val="00F23B4F"/>
    <w:rsid w:val="00F4639C"/>
    <w:rsid w:val="00FB3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8D30BE"/>
  <w15:chartTrackingRefBased/>
  <w15:docId w15:val="{AB064B96-528E-4E86-8015-CEC4D4A87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0ECB"/>
  </w:style>
  <w:style w:type="paragraph" w:styleId="Ttulo1">
    <w:name w:val="heading 1"/>
    <w:basedOn w:val="Normal"/>
    <w:next w:val="Normal"/>
    <w:link w:val="Ttulo1Car"/>
    <w:uiPriority w:val="9"/>
    <w:qFormat/>
    <w:rsid w:val="001210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210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210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210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210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210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210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210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210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210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210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210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2103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2103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210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210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210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210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210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10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210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210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210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210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210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2103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210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2103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21031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2102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2102A"/>
  </w:style>
  <w:style w:type="paragraph" w:styleId="Piedepgina">
    <w:name w:val="footer"/>
    <w:basedOn w:val="Normal"/>
    <w:link w:val="PiedepginaCar"/>
    <w:uiPriority w:val="99"/>
    <w:unhideWhenUsed/>
    <w:rsid w:val="0092102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2102A"/>
  </w:style>
  <w:style w:type="character" w:styleId="Hipervnculo">
    <w:name w:val="Hyperlink"/>
    <w:basedOn w:val="Fuentedeprrafopredeter"/>
    <w:uiPriority w:val="99"/>
    <w:unhideWhenUsed/>
    <w:rsid w:val="005553A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553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drive.google.com/file/d/16uBhLCLRBHdwhsRIp3SbIj6SDQ09HlYA/view?usp=shari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drive.google.com/file/d/1WcINM8XHu918z0J3PrmvzFBdrdbRdc5r/view?usp=sharing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3c650a80-d6c6-4079-a6e8-6eb83956a9de}" enabled="1" method="Standard" siteId="{c6e72044-ef50-4155-b833-547e735dcb8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19</Pages>
  <Words>2399</Words>
  <Characters>13196</Characters>
  <Application>Microsoft Office Word</Application>
  <DocSecurity>0</DocSecurity>
  <Lines>109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York William Garcia Chaguendo</dc:creator>
  <cp:keywords/>
  <dc:description/>
  <cp:lastModifiedBy>York William Garcia Chaguendo</cp:lastModifiedBy>
  <cp:revision>24</cp:revision>
  <dcterms:created xsi:type="dcterms:W3CDTF">2026-02-19T14:56:00Z</dcterms:created>
  <dcterms:modified xsi:type="dcterms:W3CDTF">2026-02-27T18:02:00Z</dcterms:modified>
</cp:coreProperties>
</file>