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F84D" w14:textId="77777777" w:rsidR="007878F5" w:rsidRPr="00862983" w:rsidRDefault="00F24457" w:rsidP="00F24457">
      <w:pPr>
        <w:rPr>
          <w:rFonts w:ascii="Kh Battambang" w:hAnsi="Kh Battambang" w:cs="Kh Battambang"/>
          <w:sz w:val="20"/>
          <w:szCs w:val="20"/>
          <w:lang w:val="ca-ES" w:bidi="km-KH"/>
        </w:rPr>
      </w:pPr>
      <w:r w:rsidRPr="00862983">
        <w:rPr>
          <w:rFonts w:ascii="Kh Battambang" w:hAnsi="Kh Battambang" w:cs="Kh Battambang" w:hint="cs"/>
          <w:sz w:val="20"/>
          <w:szCs w:val="20"/>
          <w:cs/>
          <w:lang w:val="ca-ES" w:bidi="km-KH"/>
        </w:rPr>
        <w:t>លំហាត់ទី​ ៩</w:t>
      </w:r>
    </w:p>
    <w:p w14:paraId="18C88448" w14:textId="77777777" w:rsidR="00F24457" w:rsidRPr="00862983" w:rsidRDefault="00F24457" w:rsidP="00F24457">
      <w:pPr>
        <w:jc w:val="center"/>
        <w:rPr>
          <w:rFonts w:ascii="Khmer OS Muol Light" w:hAnsi="Khmer OS Muol Light" w:cs="Khmer OS Muol Light"/>
          <w:sz w:val="20"/>
          <w:szCs w:val="20"/>
          <w:lang w:val="ca-ES" w:bidi="km-KH"/>
        </w:rPr>
      </w:pPr>
      <w:r w:rsidRPr="00862983">
        <w:rPr>
          <w:rFonts w:ascii="Khmer OS Muol Light" w:hAnsi="Khmer OS Muol Light" w:cs="Khmer OS Muol Light"/>
          <w:sz w:val="20"/>
          <w:szCs w:val="20"/>
          <w:cs/>
          <w:lang w:val="ca-ES" w:bidi="km-KH"/>
        </w:rPr>
        <w:t>ព្រះរាជាណាចក្រកម្ពុជា</w:t>
      </w:r>
    </w:p>
    <w:p w14:paraId="5F877D9E" w14:textId="77777777" w:rsidR="00F24457" w:rsidRPr="00862983" w:rsidRDefault="00F24457" w:rsidP="00F24457">
      <w:pPr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t>KINGDOM OF CAMBODIA</w:t>
      </w:r>
    </w:p>
    <w:p w14:paraId="6BEB10D4" w14:textId="1F7103ED" w:rsidR="00F24457" w:rsidRPr="00862983" w:rsidRDefault="00F24457" w:rsidP="00F24457">
      <w:pPr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862983">
        <w:rPr>
          <w:rFonts w:ascii="Khmer OS Muol Light" w:hAnsi="Khmer OS Muol Light" w:cs="Khmer OS Muol Light"/>
          <w:sz w:val="20"/>
          <w:szCs w:val="20"/>
          <w:cs/>
          <w:lang w:bidi="km-KH"/>
        </w:rPr>
        <w:t>ជាតិ សាសនា ព្រះមហាក្សត្រ</w:t>
      </w:r>
    </w:p>
    <w:p w14:paraId="4DB06C2B" w14:textId="030DF812" w:rsidR="00F24457" w:rsidRPr="00862983" w:rsidRDefault="00F24457" w:rsidP="00F24457">
      <w:pPr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t>Nation Religion King</w:t>
      </w:r>
    </w:p>
    <w:p w14:paraId="49F28AFA" w14:textId="78958EF2" w:rsidR="00F24457" w:rsidRPr="00862983" w:rsidRDefault="00F24457" w:rsidP="00F24457">
      <w:pPr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  <w:r w:rsidRPr="00862983">
        <w:rPr>
          <w:rFonts w:ascii="Khmer OS Muol Light" w:hAnsi="Khmer OS Muol Light" w:cs="Khmer OS Muol Light"/>
          <w:sz w:val="20"/>
          <w:szCs w:val="20"/>
          <w:lang w:bidi="km-KH"/>
        </w:rPr>
        <w:sym w:font="Wingdings" w:char="F07B"/>
      </w:r>
    </w:p>
    <w:p w14:paraId="723BC912" w14:textId="1204A157" w:rsidR="00975C15" w:rsidRPr="00862983" w:rsidRDefault="00975C15" w:rsidP="00F24457">
      <w:pPr>
        <w:rPr>
          <w:rFonts w:ascii="Khmer OS Muol Light" w:hAnsi="Khmer OS Muol Light" w:cs="Khmer OS Muol Light"/>
          <w:sz w:val="20"/>
          <w:szCs w:val="20"/>
          <w:lang w:bidi="km-KH"/>
        </w:rPr>
      </w:pPr>
    </w:p>
    <w:p w14:paraId="1C99CC2F" w14:textId="33B1E0DA" w:rsidR="00F24457" w:rsidRPr="00862983" w:rsidRDefault="00AC35DD" w:rsidP="00F24457">
      <w:pPr>
        <w:rPr>
          <w:rFonts w:ascii="Khmer OS Muol Light" w:hAnsi="Khmer OS Muol Light" w:cs="Khmer OS Muol Light"/>
          <w:sz w:val="20"/>
          <w:szCs w:val="20"/>
          <w:lang w:bidi="km-KH"/>
        </w:rPr>
      </w:pPr>
      <w:r w:rsidRPr="00862983">
        <w:rPr>
          <w:rFonts w:ascii="Khmer OS Muol Light" w:hAnsi="Khmer OS Muol Light" w:cs="Khmer OS Muol Light" w:hint="cs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81418" wp14:editId="4498C45C">
                <wp:simplePos x="0" y="0"/>
                <wp:positionH relativeFrom="column">
                  <wp:posOffset>4381500</wp:posOffset>
                </wp:positionH>
                <wp:positionV relativeFrom="paragraph">
                  <wp:posOffset>164465</wp:posOffset>
                </wp:positionV>
                <wp:extent cx="2232660" cy="1555115"/>
                <wp:effectExtent l="9525" t="9525" r="5715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155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0F5B" w14:textId="6D096587" w:rsidR="00975C15" w:rsidRDefault="00975C15" w:rsidP="00975C15">
                            <w:pPr>
                              <w:jc w:val="right"/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 xml:space="preserve">   </w:t>
                            </w:r>
                            <w:r w:rsidR="00F24457" w:rsidRPr="00975C15">
                              <w:rPr>
                                <w:rFonts w:ascii="Kh Battambang" w:hAnsi="Kh Battambang" w:cs="Kh Battambang"/>
                                <w:sz w:val="24"/>
                                <w:cs/>
                                <w:lang w:bidi="km-KH"/>
                              </w:rPr>
                              <w:t xml:space="preserve">លេខ </w:t>
                            </w:r>
                            <w:r w:rsidR="00F24457"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:</w:t>
                            </w:r>
                            <w:r w:rsidR="00F24457" w:rsidRPr="00975C15">
                              <w:rPr>
                                <w:sz w:val="24"/>
                                <w:lang w:bidi="km-KH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lang w:bidi="km-KH"/>
                              </w:rPr>
                              <w:t>..</w:t>
                            </w:r>
                          </w:p>
                          <w:p w14:paraId="159696D6" w14:textId="0B0CAD9C" w:rsidR="00F24457" w:rsidRPr="00975C15" w:rsidRDefault="00F24457" w:rsidP="00975C15">
                            <w:pPr>
                              <w:jc w:val="right"/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proofErr w:type="gramStart"/>
                            <w:r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No</w:t>
                            </w:r>
                            <w:r w:rsidR="00975C15"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:</w:t>
                            </w:r>
                            <w:r w:rsidR="00975C15" w:rsidRPr="00975C15">
                              <w:rPr>
                                <w:sz w:val="24"/>
                                <w:lang w:bidi="km-KH"/>
                              </w:rPr>
                              <w:t>…</w:t>
                            </w:r>
                            <w:proofErr w:type="gramEnd"/>
                            <w:r w:rsidR="00975C15" w:rsidRPr="00975C15">
                              <w:rPr>
                                <w:sz w:val="24"/>
                                <w:lang w:bidi="km-KH"/>
                              </w:rPr>
                              <w:t>………………</w:t>
                            </w:r>
                            <w:r w:rsidR="00975C15">
                              <w:rPr>
                                <w:sz w:val="24"/>
                                <w:lang w:bidi="km-KH"/>
                              </w:rPr>
                              <w:t>..</w:t>
                            </w:r>
                          </w:p>
                          <w:p w14:paraId="7B6A1D4C" w14:textId="6A0FA13B" w:rsidR="00975C15" w:rsidRPr="00975C15" w:rsidRDefault="00975C15" w:rsidP="00975C15">
                            <w:pPr>
                              <w:jc w:val="right"/>
                              <w:rPr>
                                <w:sz w:val="24"/>
                                <w:lang w:bidi="km-KH"/>
                              </w:rPr>
                            </w:pPr>
                            <w:r w:rsidRPr="00975C15">
                              <w:rPr>
                                <w:rFonts w:ascii="Kh Battambang" w:hAnsi="Kh Battambang" w:cs="Kh Battambang"/>
                                <w:sz w:val="24"/>
                                <w:cs/>
                                <w:lang w:bidi="km-KH"/>
                              </w:rPr>
                              <w:t>សៀវភៅ</w:t>
                            </w:r>
                            <w:r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:</w:t>
                            </w:r>
                            <w:r w:rsidRPr="00975C15">
                              <w:rPr>
                                <w:sz w:val="24"/>
                                <w:lang w:bidi="km-KH"/>
                              </w:rPr>
                              <w:t>…………</w:t>
                            </w:r>
                            <w:r>
                              <w:rPr>
                                <w:sz w:val="24"/>
                                <w:lang w:bidi="km-KH"/>
                              </w:rPr>
                              <w:t>….</w:t>
                            </w:r>
                          </w:p>
                          <w:p w14:paraId="0FE3C2AB" w14:textId="535DA5F9" w:rsidR="00975C15" w:rsidRPr="00975C15" w:rsidRDefault="00975C15" w:rsidP="00975C15">
                            <w:pPr>
                              <w:jc w:val="right"/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proofErr w:type="spellStart"/>
                            <w:r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BookNot</w:t>
                            </w:r>
                            <w:proofErr w:type="spellEnd"/>
                            <w:proofErr w:type="gramStart"/>
                            <w:r w:rsidRPr="00975C15"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 xml:space="preserve"> :</w:t>
                            </w:r>
                            <w:r w:rsidRPr="00975C15">
                              <w:rPr>
                                <w:sz w:val="24"/>
                                <w:lang w:bidi="km-KH"/>
                              </w:rPr>
                              <w:t>…</w:t>
                            </w:r>
                            <w:proofErr w:type="gramEnd"/>
                            <w:r w:rsidRPr="00975C15">
                              <w:rPr>
                                <w:sz w:val="24"/>
                                <w:lang w:bidi="km-KH"/>
                              </w:rPr>
                              <w:t>………</w:t>
                            </w:r>
                            <w:r>
                              <w:rPr>
                                <w:sz w:val="24"/>
                                <w:lang w:bidi="km-KH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81418" id="Rectangle 3" o:spid="_x0000_s1026" style="position:absolute;margin-left:345pt;margin-top:12.95pt;width:175.8pt;height:1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">
                <v:textbox>
                  <w:txbxContent>
                    <w:p w14:paraId="6ED20F5B" w14:textId="6D096587" w:rsidR="00975C15" w:rsidRDefault="00975C15" w:rsidP="00975C15">
                      <w:pPr>
                        <w:jc w:val="right"/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 xml:space="preserve">   </w:t>
                      </w:r>
                      <w:r w:rsidR="00F24457" w:rsidRPr="00975C15">
                        <w:rPr>
                          <w:rFonts w:ascii="Kh Battambang" w:hAnsi="Kh Battambang" w:cs="Kh Battambang"/>
                          <w:sz w:val="24"/>
                          <w:cs/>
                          <w:lang w:bidi="km-KH"/>
                        </w:rPr>
                        <w:t xml:space="preserve">លេខ </w:t>
                      </w:r>
                      <w:r w:rsidR="00F24457"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:</w:t>
                      </w:r>
                      <w:r w:rsidR="00F24457" w:rsidRPr="00975C15">
                        <w:rPr>
                          <w:sz w:val="24"/>
                          <w:lang w:bidi="km-KH"/>
                        </w:rPr>
                        <w:t>………………</w:t>
                      </w:r>
                      <w:r>
                        <w:rPr>
                          <w:sz w:val="24"/>
                          <w:lang w:bidi="km-KH"/>
                        </w:rPr>
                        <w:t>..</w:t>
                      </w:r>
                    </w:p>
                    <w:p w14:paraId="159696D6" w14:textId="0B0CAD9C" w:rsidR="00F24457" w:rsidRPr="00975C15" w:rsidRDefault="00F24457" w:rsidP="00975C15">
                      <w:pPr>
                        <w:jc w:val="right"/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proofErr w:type="gramStart"/>
                      <w:r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No</w:t>
                      </w:r>
                      <w:r w:rsidR="00975C15"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:</w:t>
                      </w:r>
                      <w:r w:rsidR="00975C15" w:rsidRPr="00975C15">
                        <w:rPr>
                          <w:sz w:val="24"/>
                          <w:lang w:bidi="km-KH"/>
                        </w:rPr>
                        <w:t>…</w:t>
                      </w:r>
                      <w:proofErr w:type="gramEnd"/>
                      <w:r w:rsidR="00975C15" w:rsidRPr="00975C15">
                        <w:rPr>
                          <w:sz w:val="24"/>
                          <w:lang w:bidi="km-KH"/>
                        </w:rPr>
                        <w:t>………………</w:t>
                      </w:r>
                      <w:r w:rsidR="00975C15">
                        <w:rPr>
                          <w:sz w:val="24"/>
                          <w:lang w:bidi="km-KH"/>
                        </w:rPr>
                        <w:t>..</w:t>
                      </w:r>
                    </w:p>
                    <w:p w14:paraId="7B6A1D4C" w14:textId="6A0FA13B" w:rsidR="00975C15" w:rsidRPr="00975C15" w:rsidRDefault="00975C15" w:rsidP="00975C15">
                      <w:pPr>
                        <w:jc w:val="right"/>
                        <w:rPr>
                          <w:sz w:val="24"/>
                          <w:lang w:bidi="km-KH"/>
                        </w:rPr>
                      </w:pPr>
                      <w:r w:rsidRPr="00975C15">
                        <w:rPr>
                          <w:rFonts w:ascii="Kh Battambang" w:hAnsi="Kh Battambang" w:cs="Kh Battambang"/>
                          <w:sz w:val="24"/>
                          <w:cs/>
                          <w:lang w:bidi="km-KH"/>
                        </w:rPr>
                        <w:t>សៀវភៅ</w:t>
                      </w:r>
                      <w:r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:</w:t>
                      </w:r>
                      <w:r w:rsidRPr="00975C15">
                        <w:rPr>
                          <w:sz w:val="24"/>
                          <w:lang w:bidi="km-KH"/>
                        </w:rPr>
                        <w:t>…………</w:t>
                      </w:r>
                      <w:r>
                        <w:rPr>
                          <w:sz w:val="24"/>
                          <w:lang w:bidi="km-KH"/>
                        </w:rPr>
                        <w:t>….</w:t>
                      </w:r>
                    </w:p>
                    <w:p w14:paraId="0FE3C2AB" w14:textId="535DA5F9" w:rsidR="00975C15" w:rsidRPr="00975C15" w:rsidRDefault="00975C15" w:rsidP="00975C15">
                      <w:pPr>
                        <w:jc w:val="right"/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proofErr w:type="spellStart"/>
                      <w:r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BookNot</w:t>
                      </w:r>
                      <w:proofErr w:type="spellEnd"/>
                      <w:proofErr w:type="gramStart"/>
                      <w:r w:rsidRPr="00975C15"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 xml:space="preserve"> :</w:t>
                      </w:r>
                      <w:r w:rsidRPr="00975C15">
                        <w:rPr>
                          <w:sz w:val="24"/>
                          <w:lang w:bidi="km-KH"/>
                        </w:rPr>
                        <w:t>…</w:t>
                      </w:r>
                      <w:proofErr w:type="gramEnd"/>
                      <w:r w:rsidRPr="00975C15">
                        <w:rPr>
                          <w:sz w:val="24"/>
                          <w:lang w:bidi="km-KH"/>
                        </w:rPr>
                        <w:t>………</w:t>
                      </w:r>
                      <w:r>
                        <w:rPr>
                          <w:sz w:val="24"/>
                          <w:lang w:bidi="km-KH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862983">
        <w:rPr>
          <w:rFonts w:ascii="Khmer OS Muol Light" w:hAnsi="Khmer OS Muol Light" w:cs="Khmer OS Muol Light" w:hint="cs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E4E4A4" wp14:editId="6DCC3086">
                <wp:simplePos x="0" y="0"/>
                <wp:positionH relativeFrom="column">
                  <wp:posOffset>-158115</wp:posOffset>
                </wp:positionH>
                <wp:positionV relativeFrom="paragraph">
                  <wp:posOffset>208915</wp:posOffset>
                </wp:positionV>
                <wp:extent cx="2282190" cy="1295400"/>
                <wp:effectExtent l="13335" t="6350" r="952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219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1258D" w14:textId="5C22BD72" w:rsidR="00F24457" w:rsidRDefault="00F24457">
                            <w:pP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 w:hint="cs"/>
                                <w:sz w:val="24"/>
                                <w:cs/>
                                <w:lang w:bidi="km-KH"/>
                              </w:rPr>
                              <w:t>អភិបាលខណ្ឌមិត្តភាព</w:t>
                            </w:r>
                          </w:p>
                          <w:p w14:paraId="3BCA933C" w14:textId="7497207F" w:rsidR="00F24457" w:rsidRDefault="00F24457">
                            <w:pP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proofErr w:type="spellStart"/>
                            <w: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Mitaphaep</w:t>
                            </w:r>
                            <w:proofErr w:type="spellEnd"/>
                            <w: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 xml:space="preserve"> District Governor</w:t>
                            </w:r>
                          </w:p>
                          <w:p w14:paraId="4061D047" w14:textId="525E4518" w:rsidR="00F24457" w:rsidRDefault="00F24457">
                            <w:pP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 w:hint="cs"/>
                                <w:sz w:val="24"/>
                                <w:cs/>
                                <w:lang w:bidi="km-KH"/>
                              </w:rPr>
                              <w:t>សាលាខេត្ត ព្រះសីហនុ</w:t>
                            </w:r>
                          </w:p>
                          <w:p w14:paraId="058D9CAA" w14:textId="5793F403" w:rsidR="00F24457" w:rsidRPr="00F24457" w:rsidRDefault="00F24457">
                            <w:pP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4"/>
                                <w:lang w:bidi="km-KH"/>
                              </w:rPr>
                              <w:t>Sihanouk Province Municipality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E4A4" id="Rectangle 2" o:spid="_x0000_s1027" style="position:absolute;margin-left:-12.45pt;margin-top:16.45pt;width:179.7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">
                <v:textbox>
                  <w:txbxContent>
                    <w:p w14:paraId="1EB1258D" w14:textId="5C22BD72" w:rsidR="00F24457" w:rsidRDefault="00F24457">
                      <w:pP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 w:hint="cs"/>
                          <w:sz w:val="24"/>
                          <w:cs/>
                          <w:lang w:bidi="km-KH"/>
                        </w:rPr>
                        <w:t>អភិបាលខណ្ឌមិត្តភាព</w:t>
                      </w:r>
                    </w:p>
                    <w:p w14:paraId="3BCA933C" w14:textId="7497207F" w:rsidR="00F24457" w:rsidRDefault="00F24457">
                      <w:pP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proofErr w:type="spellStart"/>
                      <w: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Mitaphaep</w:t>
                      </w:r>
                      <w:proofErr w:type="spellEnd"/>
                      <w: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 xml:space="preserve"> District Governor</w:t>
                      </w:r>
                    </w:p>
                    <w:p w14:paraId="4061D047" w14:textId="525E4518" w:rsidR="00F24457" w:rsidRDefault="00F24457">
                      <w:pP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 w:hint="cs"/>
                          <w:sz w:val="24"/>
                          <w:cs/>
                          <w:lang w:bidi="km-KH"/>
                        </w:rPr>
                        <w:t>សាលាខេត្ត ព្រះសីហនុ</w:t>
                      </w:r>
                    </w:p>
                    <w:p w14:paraId="058D9CAA" w14:textId="5793F403" w:rsidR="00F24457" w:rsidRPr="00F24457" w:rsidRDefault="00F24457">
                      <w:pP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/>
                          <w:sz w:val="24"/>
                          <w:lang w:bidi="km-KH"/>
                        </w:rPr>
                        <w:t>Sihanouk Province Municipality</w:t>
                      </w:r>
                    </w:p>
                  </w:txbxContent>
                </v:textbox>
              </v:rect>
            </w:pict>
          </mc:Fallback>
        </mc:AlternateContent>
      </w:r>
    </w:p>
    <w:p w14:paraId="1CF9EFD7" w14:textId="3B72C95F" w:rsidR="00975C15" w:rsidRPr="00862983" w:rsidRDefault="00975C15" w:rsidP="00975C15">
      <w:pPr>
        <w:rPr>
          <w:rFonts w:ascii="Khmer OS Muol Light" w:hAnsi="Khmer OS Muol Light" w:cs="Khmer OS Muol Light"/>
          <w:sz w:val="20"/>
          <w:szCs w:val="20"/>
          <w:lang w:bidi="km-KH"/>
        </w:rPr>
      </w:pPr>
    </w:p>
    <w:p w14:paraId="3DA4192E" w14:textId="5B66C11E" w:rsidR="00975C15" w:rsidRPr="00862983" w:rsidRDefault="00975C15" w:rsidP="00975C15">
      <w:pPr>
        <w:rPr>
          <w:rFonts w:ascii="Khmer OS Muol Light" w:hAnsi="Khmer OS Muol Light" w:cs="Khmer OS Muol Light"/>
          <w:sz w:val="20"/>
          <w:szCs w:val="20"/>
          <w:lang w:bidi="km-KH"/>
        </w:rPr>
      </w:pPr>
    </w:p>
    <w:p w14:paraId="100B79B6" w14:textId="2348FE7B" w:rsidR="00975C15" w:rsidRPr="00862983" w:rsidRDefault="00975C15" w:rsidP="00975C15">
      <w:pPr>
        <w:rPr>
          <w:rFonts w:ascii="Khmer OS Muol Light" w:hAnsi="Khmer OS Muol Light" w:cs="Khmer OS Muol Light"/>
          <w:sz w:val="20"/>
          <w:szCs w:val="20"/>
          <w:lang w:bidi="km-KH"/>
        </w:rPr>
      </w:pPr>
    </w:p>
    <w:p w14:paraId="42577379" w14:textId="2FF5CB0A" w:rsidR="00975C15" w:rsidRPr="00862983" w:rsidRDefault="00975C15" w:rsidP="00975C15">
      <w:pPr>
        <w:rPr>
          <w:rFonts w:ascii="Khmer OS Muol Light" w:hAnsi="Khmer OS Muol Light" w:cs="Khmer OS Muol Light"/>
          <w:sz w:val="20"/>
          <w:szCs w:val="20"/>
          <w:lang w:bidi="km-KH"/>
        </w:rPr>
      </w:pPr>
    </w:p>
    <w:p w14:paraId="037B0F8F" w14:textId="23109B05" w:rsidR="00975C15" w:rsidRPr="00975C15" w:rsidRDefault="00975C15" w:rsidP="00975C15">
      <w:pPr>
        <w:rPr>
          <w:rFonts w:ascii="Khmer OS Muol Light" w:hAnsi="Khmer OS Muol Light" w:cs="Khmer OS Muol Light"/>
          <w:sz w:val="24"/>
          <w:lang w:bidi="km-KH"/>
        </w:rPr>
      </w:pPr>
    </w:p>
    <w:p w14:paraId="4F17DFE3" w14:textId="61F4F5D5" w:rsidR="00975C15" w:rsidRDefault="00975C15" w:rsidP="00975C15">
      <w:pPr>
        <w:rPr>
          <w:rFonts w:ascii="Khmer OS Muol Light" w:hAnsi="Khmer OS Muol Light" w:cs="Khmer OS Muol Light"/>
          <w:sz w:val="24"/>
          <w:lang w:bidi="km-KH"/>
        </w:rPr>
      </w:pPr>
    </w:p>
    <w:p w14:paraId="1E333329" w14:textId="72404989" w:rsidR="00D44381" w:rsidRPr="00862983" w:rsidRDefault="00975C15" w:rsidP="00862983">
      <w:pPr>
        <w:tabs>
          <w:tab w:val="left" w:pos="6053"/>
        </w:tabs>
        <w:jc w:val="center"/>
        <w:rPr>
          <w:rFonts w:ascii="Kh Battambang" w:hAnsi="Kh Battambang" w:cs="Kh Battambang"/>
          <w:sz w:val="20"/>
          <w:szCs w:val="20"/>
          <w:lang w:bidi="km-KH"/>
        </w:rPr>
      </w:pPr>
      <w:r w:rsidRPr="00862983">
        <w:rPr>
          <w:rFonts w:ascii="Kh Battambang" w:hAnsi="Kh Battambang" w:cs="Kh Battambang"/>
          <w:sz w:val="20"/>
          <w:szCs w:val="20"/>
          <w:cs/>
          <w:lang w:bidi="km-KH"/>
        </w:rPr>
        <w:t>ប័ណ្ណទទួលស្គាល់អាពាហ៍ពិពាហ៏</w:t>
      </w:r>
    </w:p>
    <w:p w14:paraId="6BDD3A20" w14:textId="77777777" w:rsidR="00D44381" w:rsidRPr="00862983" w:rsidRDefault="00D44381" w:rsidP="00D44381">
      <w:pPr>
        <w:pBdr>
          <w:bottom w:val="single" w:sz="4" w:space="1" w:color="auto"/>
        </w:pBdr>
        <w:rPr>
          <w:sz w:val="20"/>
          <w:szCs w:val="20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3496"/>
        <w:gridCol w:w="3459"/>
      </w:tblGrid>
      <w:tr w:rsidR="00D44381" w:rsidRPr="00862983" w14:paraId="401BC06E" w14:textId="77777777" w:rsidTr="00D44381">
        <w:trPr>
          <w:trHeight w:val="890"/>
        </w:trPr>
        <w:tc>
          <w:tcPr>
            <w:tcW w:w="3501" w:type="dxa"/>
          </w:tcPr>
          <w:bookmarkEnd w:id="0"/>
          <w:p w14:paraId="15605D4A" w14:textId="77777777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លេខត្រកូលនិងនាមខ្លូន</w:t>
            </w:r>
          </w:p>
          <w:p w14:paraId="3CCEA433" w14:textId="1EE51FE1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Name &amp; Surname</w:t>
            </w:r>
          </w:p>
        </w:tc>
        <w:tc>
          <w:tcPr>
            <w:tcW w:w="3496" w:type="dxa"/>
          </w:tcPr>
          <w:p w14:paraId="3CC3FE00" w14:textId="77777777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ប្តី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HASBEND</w:t>
            </w:r>
          </w:p>
          <w:p w14:paraId="6BC7CC51" w14:textId="77777777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កែម ជាជុយ</w:t>
            </w:r>
          </w:p>
          <w:p w14:paraId="351E5F9F" w14:textId="0920D2DD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Kem </w:t>
            </w: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Cheapuy</w:t>
            </w:r>
            <w:proofErr w:type="spellEnd"/>
          </w:p>
        </w:tc>
        <w:tc>
          <w:tcPr>
            <w:tcW w:w="3459" w:type="dxa"/>
          </w:tcPr>
          <w:p w14:paraId="79802252" w14:textId="77777777" w:rsidR="00D44381" w:rsidRPr="00862983" w:rsidRDefault="00D44381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ប្រពន្ធ</w:t>
            </w:r>
            <w:r w:rsidR="00862983"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 WIFE</w:t>
            </w:r>
          </w:p>
          <w:p w14:paraId="0B919FE0" w14:textId="77777777" w:rsidR="00862983" w:rsidRPr="00862983" w:rsidRDefault="00862983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 xml:space="preserve">សុខចិន្តា </w:t>
            </w:r>
          </w:p>
          <w:p w14:paraId="256573E4" w14:textId="43AED476" w:rsidR="00862983" w:rsidRPr="00862983" w:rsidRDefault="00862983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Sok</w:t>
            </w:r>
            <w:proofErr w:type="spellEnd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 </w:t>
            </w: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Chenda</w:t>
            </w:r>
            <w:proofErr w:type="spellEnd"/>
          </w:p>
        </w:tc>
      </w:tr>
      <w:tr w:rsidR="00975C15" w:rsidRPr="00862983" w14:paraId="169930F5" w14:textId="77777777" w:rsidTr="0021074A">
        <w:tc>
          <w:tcPr>
            <w:tcW w:w="3501" w:type="dxa"/>
          </w:tcPr>
          <w:p w14:paraId="448AE6E5" w14:textId="77777777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ឈ្មោះហៅក្រៅ</w:t>
            </w:r>
          </w:p>
          <w:p w14:paraId="03B20432" w14:textId="71F96E00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Nick Name</w:t>
            </w:r>
          </w:p>
        </w:tc>
        <w:tc>
          <w:tcPr>
            <w:tcW w:w="3496" w:type="dxa"/>
          </w:tcPr>
          <w:p w14:paraId="2C3E5196" w14:textId="77777777" w:rsidR="00975C15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គ្មាន</w:t>
            </w:r>
          </w:p>
          <w:p w14:paraId="5F57A989" w14:textId="1767783C" w:rsidR="00822D1B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None</w:t>
            </w:r>
          </w:p>
        </w:tc>
        <w:tc>
          <w:tcPr>
            <w:tcW w:w="3459" w:type="dxa"/>
          </w:tcPr>
          <w:p w14:paraId="698A3E18" w14:textId="77777777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គ្មាន</w:t>
            </w:r>
          </w:p>
          <w:p w14:paraId="410FCF86" w14:textId="777D12EE" w:rsidR="00975C15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None</w:t>
            </w:r>
          </w:p>
        </w:tc>
      </w:tr>
      <w:tr w:rsidR="00975C15" w:rsidRPr="00862983" w14:paraId="70627D71" w14:textId="77777777" w:rsidTr="0021074A">
        <w:tc>
          <w:tcPr>
            <w:tcW w:w="3501" w:type="dxa"/>
          </w:tcPr>
          <w:p w14:paraId="603D5853" w14:textId="77777777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ថ្ងៃ ខែ ឆ្នាំកំណើត</w:t>
            </w:r>
          </w:p>
          <w:p w14:paraId="0DF7E25A" w14:textId="191792CA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Date of Birth</w:t>
            </w:r>
          </w:p>
        </w:tc>
        <w:tc>
          <w:tcPr>
            <w:tcW w:w="3496" w:type="dxa"/>
          </w:tcPr>
          <w:p w14:paraId="2FB780AA" w14:textId="77777777" w:rsidR="00975C15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១០ មិនា ១៩៧៩</w:t>
            </w:r>
          </w:p>
          <w:p w14:paraId="79B344C6" w14:textId="55A9BAF8" w:rsidR="00822D1B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10 March 1975</w:t>
            </w:r>
          </w:p>
        </w:tc>
        <w:tc>
          <w:tcPr>
            <w:tcW w:w="3459" w:type="dxa"/>
          </w:tcPr>
          <w:p w14:paraId="3071BA1D" w14:textId="772A4058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០១</w:t>
            </w: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 xml:space="preserve"> </w:t>
            </w: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ឧសភា</w:t>
            </w: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១៩៧</w:t>
            </w: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៥</w:t>
            </w:r>
          </w:p>
          <w:p w14:paraId="6D6254F7" w14:textId="4EDBFBCA" w:rsidR="00975C15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0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1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 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may 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1975</w:t>
            </w:r>
          </w:p>
        </w:tc>
      </w:tr>
      <w:tr w:rsidR="00975C15" w:rsidRPr="00862983" w14:paraId="34736441" w14:textId="77777777" w:rsidTr="0021074A">
        <w:tc>
          <w:tcPr>
            <w:tcW w:w="3501" w:type="dxa"/>
          </w:tcPr>
          <w:p w14:paraId="1281E8E8" w14:textId="77777777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ជនជាតិ សញ្ជាតិ</w:t>
            </w:r>
          </w:p>
          <w:p w14:paraId="0D733FAE" w14:textId="2CA191FC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Race Nationality</w:t>
            </w:r>
          </w:p>
        </w:tc>
        <w:tc>
          <w:tcPr>
            <w:tcW w:w="3496" w:type="dxa"/>
          </w:tcPr>
          <w:p w14:paraId="32CCB897" w14:textId="77777777" w:rsidR="00822D1B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ខ្មែរ កម្ពុជា</w:t>
            </w:r>
          </w:p>
          <w:p w14:paraId="195EB1C8" w14:textId="1E1F9884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Khmer </w:t>
            </w: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Cambodai</w:t>
            </w:r>
            <w:proofErr w:type="spellEnd"/>
          </w:p>
        </w:tc>
        <w:tc>
          <w:tcPr>
            <w:tcW w:w="3459" w:type="dxa"/>
          </w:tcPr>
          <w:p w14:paraId="1A816BC6" w14:textId="77777777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ខ្មែរ កម្ពុជា</w:t>
            </w:r>
          </w:p>
          <w:p w14:paraId="60D708A4" w14:textId="72103B55" w:rsidR="00975C15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Khmer </w:t>
            </w: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Cambodai</w:t>
            </w:r>
            <w:proofErr w:type="spellEnd"/>
          </w:p>
        </w:tc>
      </w:tr>
      <w:tr w:rsidR="00975C15" w:rsidRPr="00862983" w14:paraId="6521AB1D" w14:textId="77777777" w:rsidTr="0021074A">
        <w:tc>
          <w:tcPr>
            <w:tcW w:w="3501" w:type="dxa"/>
          </w:tcPr>
          <w:p w14:paraId="216B9ECD" w14:textId="77777777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មុខរបរ</w:t>
            </w:r>
          </w:p>
          <w:p w14:paraId="49D9E1F0" w14:textId="56FBFBD8" w:rsidR="00975C15" w:rsidRPr="00862983" w:rsidRDefault="00975C15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Occ</w:t>
            </w:r>
            <w:r w:rsidR="00822D1B"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upation</w:t>
            </w:r>
          </w:p>
        </w:tc>
        <w:tc>
          <w:tcPr>
            <w:tcW w:w="3496" w:type="dxa"/>
            <w:tcBorders>
              <w:bottom w:val="single" w:sz="4" w:space="0" w:color="auto"/>
            </w:tcBorders>
          </w:tcPr>
          <w:p w14:paraId="37555436" w14:textId="77777777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បុគ្គលិកក្រុមហ៊ុន</w:t>
            </w:r>
          </w:p>
          <w:p w14:paraId="46BD833D" w14:textId="5F8C796D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 xml:space="preserve">Staff of Private </w:t>
            </w: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Compyany</w:t>
            </w:r>
            <w:proofErr w:type="spellEnd"/>
          </w:p>
        </w:tc>
        <w:tc>
          <w:tcPr>
            <w:tcW w:w="3459" w:type="dxa"/>
            <w:tcBorders>
              <w:bottom w:val="single" w:sz="4" w:space="0" w:color="auto"/>
            </w:tcBorders>
          </w:tcPr>
          <w:p w14:paraId="6839E53C" w14:textId="77777777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val="ca-ES"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val="ca-ES" w:bidi="km-KH"/>
              </w:rPr>
              <w:t>ប្រទេសកម្ពុជា</w:t>
            </w:r>
          </w:p>
          <w:p w14:paraId="6F6086D6" w14:textId="101C1E38" w:rsidR="00975C15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Cambodai</w:t>
            </w:r>
            <w:proofErr w:type="spellEnd"/>
          </w:p>
        </w:tc>
      </w:tr>
      <w:tr w:rsidR="0021074A" w:rsidRPr="00862983" w14:paraId="3CFED0E4" w14:textId="77777777" w:rsidTr="0021074A">
        <w:tc>
          <w:tcPr>
            <w:tcW w:w="3501" w:type="dxa"/>
          </w:tcPr>
          <w:p w14:paraId="4A8FB4B5" w14:textId="77777777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អាស័យដ្ឋានបច្ចុប្បន្ន</w:t>
            </w:r>
          </w:p>
          <w:p w14:paraId="57AE5C9D" w14:textId="50D91250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Address</w:t>
            </w:r>
          </w:p>
        </w:tc>
        <w:tc>
          <w:tcPr>
            <w:tcW w:w="3496" w:type="dxa"/>
          </w:tcPr>
          <w:p w14:paraId="0B19411F" w14:textId="5CBC1A0E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val="ca-ES"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val="ca-ES" w:bidi="km-KH"/>
              </w:rPr>
              <w:t>ប្រទេសកម្ពុជា</w:t>
            </w:r>
          </w:p>
          <w:p w14:paraId="38F48F57" w14:textId="62E3E6C0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Cambodai</w:t>
            </w:r>
            <w:proofErr w:type="spellEnd"/>
          </w:p>
        </w:tc>
        <w:tc>
          <w:tcPr>
            <w:tcW w:w="3459" w:type="dxa"/>
          </w:tcPr>
          <w:p w14:paraId="31833B0B" w14:textId="77777777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val="ca-ES"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val="ca-ES" w:bidi="km-KH"/>
              </w:rPr>
              <w:t>ប្រទេសកម្ពុជា</w:t>
            </w:r>
          </w:p>
          <w:p w14:paraId="13A85CDA" w14:textId="127CECF7" w:rsidR="0021074A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proofErr w:type="spellStart"/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Cambodai</w:t>
            </w:r>
            <w:proofErr w:type="spellEnd"/>
          </w:p>
        </w:tc>
      </w:tr>
      <w:tr w:rsidR="0021074A" w:rsidRPr="00862983" w14:paraId="6188CCBF" w14:textId="77777777" w:rsidTr="003E1962">
        <w:tc>
          <w:tcPr>
            <w:tcW w:w="3501" w:type="dxa"/>
          </w:tcPr>
          <w:p w14:paraId="2A900C22" w14:textId="77777777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ថ្ងៃ ខែ ឆ្នាំរៀបអាពាហ៍ពិពាហ៍</w:t>
            </w:r>
          </w:p>
          <w:p w14:paraId="16A08F6D" w14:textId="07605181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Date of Place Marriage</w:t>
            </w:r>
          </w:p>
        </w:tc>
        <w:tc>
          <w:tcPr>
            <w:tcW w:w="6955" w:type="dxa"/>
            <w:gridSpan w:val="2"/>
          </w:tcPr>
          <w:p w14:paraId="7698016B" w14:textId="77777777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ថ្ងៃទី ២២ ខែ តុលា ឆ្នាំ​ ២០០៩</w:t>
            </w:r>
          </w:p>
          <w:p w14:paraId="42FF91CA" w14:textId="407B603B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22 October 2009</w:t>
            </w:r>
          </w:p>
        </w:tc>
      </w:tr>
      <w:tr w:rsidR="00975C15" w:rsidRPr="00862983" w14:paraId="7533DBD0" w14:textId="77777777" w:rsidTr="0021074A">
        <w:tc>
          <w:tcPr>
            <w:tcW w:w="3501" w:type="dxa"/>
          </w:tcPr>
          <w:p w14:paraId="18C7BB57" w14:textId="6CB904B1" w:rsidR="00975C15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អាពាហ៍ពិពាហ៍លើកទី</w:t>
            </w:r>
          </w:p>
          <w:p w14:paraId="58239779" w14:textId="5F807089" w:rsidR="00822D1B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Date of Place Married</w:t>
            </w:r>
          </w:p>
        </w:tc>
        <w:tc>
          <w:tcPr>
            <w:tcW w:w="3496" w:type="dxa"/>
          </w:tcPr>
          <w:p w14:paraId="004AD130" w14:textId="77777777" w:rsidR="0021074A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លើកទី ១</w:t>
            </w:r>
          </w:p>
          <w:p w14:paraId="6876DFDC" w14:textId="5147C40D" w:rsidR="00975C15" w:rsidRPr="00862983" w:rsidRDefault="0021074A" w:rsidP="0021074A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First Time</w:t>
            </w:r>
          </w:p>
        </w:tc>
        <w:tc>
          <w:tcPr>
            <w:tcW w:w="3459" w:type="dxa"/>
          </w:tcPr>
          <w:p w14:paraId="2C765D2F" w14:textId="77777777" w:rsidR="00862983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លើកទី ១</w:t>
            </w:r>
          </w:p>
          <w:p w14:paraId="3376F222" w14:textId="53E1B076" w:rsidR="00975C15" w:rsidRPr="00862983" w:rsidRDefault="00862983" w:rsidP="00862983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First Time</w:t>
            </w:r>
          </w:p>
        </w:tc>
      </w:tr>
      <w:tr w:rsidR="00822D1B" w:rsidRPr="00862983" w14:paraId="75CFF540" w14:textId="77777777" w:rsidTr="0021074A">
        <w:tc>
          <w:tcPr>
            <w:tcW w:w="3501" w:type="dxa"/>
          </w:tcPr>
          <w:p w14:paraId="16C55729" w14:textId="5DD2080B" w:rsidR="00822D1B" w:rsidRPr="00862983" w:rsidRDefault="00822D1B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លិខិតសំគាល់</w:t>
            </w:r>
          </w:p>
          <w:p w14:paraId="2E15E467" w14:textId="5D8B6523" w:rsidR="00822D1B" w:rsidRPr="00862983" w:rsidRDefault="004D5ADE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>
              <w:rPr>
                <w:rFonts w:ascii="Kh Battambang" w:hAnsi="Kh Battambang" w:cs="Kh Battambang"/>
                <w:noProof/>
                <w:sz w:val="24"/>
                <w:lang w:val="km-KH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ACAB47" wp14:editId="47B3D312">
                      <wp:simplePos x="0" y="0"/>
                      <wp:positionH relativeFrom="column">
                        <wp:posOffset>-6439</wp:posOffset>
                      </wp:positionH>
                      <wp:positionV relativeFrom="paragraph">
                        <wp:posOffset>447040</wp:posOffset>
                      </wp:positionV>
                      <wp:extent cx="2127643" cy="1455313"/>
                      <wp:effectExtent l="0" t="0" r="2540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643" cy="1455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52536" w14:textId="4DE99699" w:rsidR="00862983" w:rsidRDefault="00862983" w:rsidP="004D5ADE">
                                  <w:pP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</w:pPr>
                                  <w:r w:rsidRPr="00862983"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cs/>
                                      <w:lang w:bidi="km-KH"/>
                                    </w:rPr>
                                    <w:t>បាន</w:t>
                                  </w:r>
                                  <w:r>
                                    <w:rPr>
                                      <w:rFonts w:ascii="Kh Battambang" w:hAnsi="Kh Battambang" w:cs="Kh Battambang" w:hint="cs"/>
                                      <w:sz w:val="20"/>
                                      <w:szCs w:val="20"/>
                                      <w:cs/>
                                      <w:lang w:bidi="km-KH"/>
                                    </w:rPr>
                                    <w:t>ថតជូនត្រឹមត្រូវតាមច្បាប់</w:t>
                                  </w:r>
                                </w:p>
                                <w:p w14:paraId="154342BA" w14:textId="1B8A2A58" w:rsidR="00862983" w:rsidRDefault="00862983" w:rsidP="004D5ADE">
                                  <w:pP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</w:pPr>
                                  <w: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  <w:t>Copy from Original</w:t>
                                  </w:r>
                                </w:p>
                                <w:p w14:paraId="1E872599" w14:textId="26E62A4A" w:rsidR="00862983" w:rsidRDefault="00862983" w:rsidP="004D5ADE">
                                  <w:pP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</w:pPr>
                                  <w:r>
                                    <w:rPr>
                                      <w:rFonts w:ascii="Kh Battambang" w:hAnsi="Kh Battambang" w:cs="Kh Battambang" w:hint="cs"/>
                                      <w:sz w:val="20"/>
                                      <w:szCs w:val="20"/>
                                      <w:cs/>
                                      <w:lang w:bidi="km-KH"/>
                                    </w:rPr>
                                    <w:t>ជ</w:t>
                                  </w:r>
                                  <w: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Kh Battambang" w:hAnsi="Kh Battambang" w:cs="Kh Battambang" w:hint="cs"/>
                                      <w:sz w:val="20"/>
                                      <w:szCs w:val="20"/>
                                      <w:cs/>
                                      <w:lang w:bidi="km-KH"/>
                                    </w:rPr>
                                    <w:t>នាយកខុន្ទកាល៍យសាលាខេត្ត</w:t>
                                  </w:r>
                                </w:p>
                                <w:p w14:paraId="66F11AD1" w14:textId="156E834E" w:rsidR="00862983" w:rsidRPr="00862983" w:rsidRDefault="00862983" w:rsidP="004D5ADE">
                                  <w:pPr>
                                    <w:rPr>
                                      <w:rFonts w:ascii="Kh Battambang" w:hAnsi="Kh Battambang" w:cs="Kh Battambang" w:hint="cs"/>
                                      <w:sz w:val="20"/>
                                      <w:szCs w:val="20"/>
                                      <w:lang w:bidi="km-KH"/>
                                    </w:rPr>
                                  </w:pPr>
                                  <w:r>
                                    <w:rPr>
                                      <w:rFonts w:ascii="Kh Battambang" w:hAnsi="Kh Battambang" w:cs="Kh Battambang"/>
                                      <w:sz w:val="20"/>
                                      <w:szCs w:val="20"/>
                                      <w:lang w:bidi="km-KH"/>
                                    </w:rPr>
                                    <w:t>Chie of Cabinet from Sihanouk Vile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CAB47" id="_x0000_s1028" style="position:absolute;left:0;text-align:left;margin-left:-.5pt;margin-top:35.2pt;width:167.55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" fillcolor="#938953 [1614]" strokecolor="#243f60 [1604]" strokeweight="2pt">
                      <v:textbox>
                        <w:txbxContent>
                          <w:p w14:paraId="71E52536" w14:textId="4DE99699" w:rsidR="00862983" w:rsidRDefault="00862983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862983"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បាន</w:t>
                            </w: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ថតជូនត្រឹមត្រូវតាមច្បាប់</w:t>
                            </w:r>
                          </w:p>
                          <w:p w14:paraId="154342BA" w14:textId="1B8A2A58" w:rsidR="00862983" w:rsidRDefault="00862983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Copy from Original</w:t>
                            </w:r>
                          </w:p>
                          <w:p w14:paraId="1E872599" w14:textId="26E62A4A" w:rsidR="00862983" w:rsidRDefault="00862983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ជ</w:t>
                            </w: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.</w:t>
                            </w: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នាយកខុន្ទកាល៍យសាលាខេត្ត</w:t>
                            </w:r>
                          </w:p>
                          <w:p w14:paraId="66F11AD1" w14:textId="156E834E" w:rsidR="00862983" w:rsidRPr="00862983" w:rsidRDefault="00862983" w:rsidP="004D5ADE">
                            <w:pP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Chie of Cabinet from Sihanouk Vile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2D1B"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ID No</w:t>
            </w:r>
          </w:p>
        </w:tc>
        <w:tc>
          <w:tcPr>
            <w:tcW w:w="3496" w:type="dxa"/>
          </w:tcPr>
          <w:p w14:paraId="2481CA01" w14:textId="77777777" w:rsidR="00822D1B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រឺ​ក៏ ០៦៧ ៣០៣</w:t>
            </w:r>
          </w:p>
          <w:p w14:paraId="18E813F8" w14:textId="345CA329" w:rsidR="0021074A" w:rsidRPr="00862983" w:rsidRDefault="0021074A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VP 067 303</w:t>
            </w:r>
          </w:p>
        </w:tc>
        <w:tc>
          <w:tcPr>
            <w:tcW w:w="3459" w:type="dxa"/>
          </w:tcPr>
          <w:p w14:paraId="48E4D854" w14:textId="77777777" w:rsidR="00822D1B" w:rsidRPr="00862983" w:rsidRDefault="00862983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២៥៣៤៦០</w:t>
            </w: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.</w:t>
            </w:r>
            <w:r w:rsidRPr="00862983">
              <w:rPr>
                <w:rFonts w:ascii="Kh Battambang" w:hAnsi="Kh Battambang" w:cs="Kh Battambang" w:hint="cs"/>
                <w:sz w:val="20"/>
                <w:szCs w:val="20"/>
                <w:cs/>
                <w:lang w:bidi="km-KH"/>
              </w:rPr>
              <w:t>ភព</w:t>
            </w:r>
          </w:p>
          <w:p w14:paraId="1A52CEB0" w14:textId="1E70284C" w:rsidR="00862983" w:rsidRPr="00862983" w:rsidRDefault="00862983" w:rsidP="00975C15">
            <w:pPr>
              <w:tabs>
                <w:tab w:val="left" w:pos="6053"/>
              </w:tabs>
              <w:jc w:val="center"/>
              <w:rPr>
                <w:rFonts w:ascii="Kh Battambang" w:hAnsi="Kh Battambang" w:cs="Kh Battambang" w:hint="cs"/>
                <w:sz w:val="20"/>
                <w:szCs w:val="20"/>
                <w:lang w:bidi="km-KH"/>
              </w:rPr>
            </w:pPr>
            <w:r w:rsidRPr="00862983">
              <w:rPr>
                <w:rFonts w:ascii="Kh Battambang" w:hAnsi="Kh Battambang" w:cs="Kh Battambang"/>
                <w:sz w:val="20"/>
                <w:szCs w:val="20"/>
                <w:lang w:bidi="km-KH"/>
              </w:rPr>
              <w:t>253460 PP</w:t>
            </w:r>
          </w:p>
        </w:tc>
      </w:tr>
    </w:tbl>
    <w:p w14:paraId="3DEA26A0" w14:textId="0B2C15D8" w:rsidR="00975C15" w:rsidRPr="00975C15" w:rsidRDefault="00862983" w:rsidP="00975C15">
      <w:pPr>
        <w:tabs>
          <w:tab w:val="left" w:pos="6053"/>
        </w:tabs>
        <w:jc w:val="center"/>
        <w:rPr>
          <w:rFonts w:ascii="Kh Battambang" w:hAnsi="Kh Battambang" w:cs="Kh Battambang"/>
          <w:sz w:val="24"/>
          <w:cs/>
          <w:lang w:bidi="km-KH"/>
        </w:rPr>
      </w:pPr>
      <w:r>
        <w:rPr>
          <w:rFonts w:ascii="Kh Battambang" w:hAnsi="Kh Battambang" w:cs="Kh Battambang"/>
          <w:noProof/>
          <w:sz w:val="24"/>
          <w:lang w:val="km-KH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2BD2F" wp14:editId="5848A55F">
                <wp:simplePos x="0" y="0"/>
                <wp:positionH relativeFrom="margin">
                  <wp:align>right</wp:align>
                </wp:positionH>
                <wp:positionV relativeFrom="paragraph">
                  <wp:posOffset>407831</wp:posOffset>
                </wp:positionV>
                <wp:extent cx="2653048" cy="1481071"/>
                <wp:effectExtent l="0" t="0" r="139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48" cy="14810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E4DE" w14:textId="0706E75B" w:rsidR="00862983" w:rsidRDefault="00862983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ចុះបញ្</w:t>
                            </w:r>
                            <w:r w:rsidR="004D5ADE"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ជី ថ្ញៃ ទី ០៧ ខែ មករា​ឆ្នាំ ២០០៩</w:t>
                            </w:r>
                          </w:p>
                          <w:p w14:paraId="2EE653AB" w14:textId="0A3E8C0C" w:rsidR="004D5ADE" w:rsidRDefault="004D5ADE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REGISTERED 01 JANURY 2009</w:t>
                            </w:r>
                          </w:p>
                          <w:p w14:paraId="1C8F6D26" w14:textId="04B98ABA" w:rsidR="004D5ADE" w:rsidRDefault="004D5ADE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ជ</w:t>
                            </w: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.</w:t>
                            </w: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អភិបាលខ័ណ្ឌមិត្តភាព</w:t>
                            </w:r>
                          </w:p>
                          <w:p w14:paraId="5D0BAA54" w14:textId="3697BC58" w:rsidR="004D5ADE" w:rsidRDefault="004D5ADE" w:rsidP="004D5ADE">
                            <w:pP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 xml:space="preserve">Deputy Chief of </w:t>
                            </w:r>
                            <w:proofErr w:type="spellStart"/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lang w:bidi="km-KH"/>
                              </w:rPr>
                              <w:t>Mittapha</w:t>
                            </w:r>
                            <w:proofErr w:type="spellEnd"/>
                          </w:p>
                          <w:p w14:paraId="7621549B" w14:textId="500672B4" w:rsidR="004D5ADE" w:rsidRDefault="004D5ADE" w:rsidP="004D5ADE">
                            <w:pP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Battambang" w:hAnsi="Kh Battambang" w:cs="Kh Battambang"/>
                                <w:sz w:val="20"/>
                                <w:szCs w:val="20"/>
                                <w:cs/>
                                <w:lang w:bidi="km-KH"/>
                              </w:rPr>
                              <w:tab/>
                            </w:r>
                            <w:r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ហត្អលេខា</w:t>
                            </w:r>
                          </w:p>
                          <w:p w14:paraId="75AB9A39" w14:textId="77777777" w:rsidR="004D5ADE" w:rsidRPr="00862983" w:rsidRDefault="004D5ADE" w:rsidP="004D5ADE">
                            <w:pPr>
                              <w:jc w:val="center"/>
                              <w:rPr>
                                <w:rFonts w:ascii="Kh Battambang" w:hAnsi="Kh Battambang" w:cs="Kh Battambang" w:hint="cs"/>
                                <w:sz w:val="20"/>
                                <w:szCs w:val="20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2BD2F" id="Rectangle 4" o:spid="_x0000_s1029" style="position:absolute;left:0;text-align:left;margin-left:157.7pt;margin-top:32.1pt;width:208.9pt;height:116.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" fillcolor="#938953 [1614]" strokecolor="#243f60 [1604]" strokeweight="2pt">
                <v:textbox>
                  <w:txbxContent>
                    <w:p w14:paraId="53DFE4DE" w14:textId="0706E75B" w:rsidR="00862983" w:rsidRDefault="00862983" w:rsidP="004D5ADE">
                      <w:pP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  <w:t>ចុះបញ្</w:t>
                      </w:r>
                      <w:r w:rsidR="004D5ADE"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  <w:t>ជី ថ្ញៃ ទី ០៧ ខែ មករា​ឆ្នាំ ២០០៩</w:t>
                      </w:r>
                    </w:p>
                    <w:p w14:paraId="2EE653AB" w14:textId="0A3E8C0C" w:rsidR="004D5ADE" w:rsidRDefault="004D5ADE" w:rsidP="004D5ADE">
                      <w:pP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  <w:t>REGISTERED 01 JANURY 2009</w:t>
                      </w:r>
                    </w:p>
                    <w:p w14:paraId="1C8F6D26" w14:textId="04B98ABA" w:rsidR="004D5ADE" w:rsidRDefault="004D5ADE" w:rsidP="004D5ADE">
                      <w:pP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  <w:t>ជ</w:t>
                      </w:r>
                      <w: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  <w:t>.</w:t>
                      </w:r>
                      <w:r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  <w:t>អភិបាលខ័ណ្ឌមិត្តភាព</w:t>
                      </w:r>
                    </w:p>
                    <w:p w14:paraId="5D0BAA54" w14:textId="3697BC58" w:rsidR="004D5ADE" w:rsidRDefault="004D5ADE" w:rsidP="004D5ADE">
                      <w:pP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  <w:t xml:space="preserve">Deputy Chief of </w:t>
                      </w:r>
                      <w:proofErr w:type="spellStart"/>
                      <w:r>
                        <w:rPr>
                          <w:rFonts w:ascii="Kh Battambang" w:hAnsi="Kh Battambang" w:cs="Kh Battambang"/>
                          <w:sz w:val="20"/>
                          <w:szCs w:val="20"/>
                          <w:lang w:bidi="km-KH"/>
                        </w:rPr>
                        <w:t>Mittapha</w:t>
                      </w:r>
                      <w:proofErr w:type="spellEnd"/>
                    </w:p>
                    <w:p w14:paraId="7621549B" w14:textId="500672B4" w:rsidR="004D5ADE" w:rsidRDefault="004D5ADE" w:rsidP="004D5ADE">
                      <w:pPr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</w:pPr>
                      <w:r>
                        <w:rPr>
                          <w:rFonts w:ascii="Kh Battambang" w:hAnsi="Kh Battambang" w:cs="Kh Battambang"/>
                          <w:sz w:val="20"/>
                          <w:szCs w:val="20"/>
                          <w:cs/>
                          <w:lang w:bidi="km-KH"/>
                        </w:rPr>
                        <w:tab/>
                      </w:r>
                      <w:r>
                        <w:rPr>
                          <w:rFonts w:ascii="Kh Battambang" w:hAnsi="Kh Battambang" w:cs="Kh Battambang" w:hint="cs"/>
                          <w:sz w:val="20"/>
                          <w:szCs w:val="20"/>
                          <w:cs/>
                          <w:lang w:bidi="km-KH"/>
                        </w:rPr>
                        <w:t>ហត្អលេខា</w:t>
                      </w:r>
                    </w:p>
                    <w:p w14:paraId="75AB9A39" w14:textId="77777777" w:rsidR="004D5ADE" w:rsidRPr="00862983" w:rsidRDefault="004D5ADE" w:rsidP="004D5ADE">
                      <w:pPr>
                        <w:jc w:val="center"/>
                        <w:rPr>
                          <w:rFonts w:ascii="Kh Battambang" w:hAnsi="Kh Battambang" w:cs="Kh Battambang" w:hint="cs"/>
                          <w:sz w:val="20"/>
                          <w:szCs w:val="20"/>
                          <w:lang w:bidi="km-K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75C15" w:rsidRPr="00975C15" w:rsidSect="00F2445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7"/>
    <w:rsid w:val="0021074A"/>
    <w:rsid w:val="004D5ADE"/>
    <w:rsid w:val="005F6610"/>
    <w:rsid w:val="007878F5"/>
    <w:rsid w:val="00822D1B"/>
    <w:rsid w:val="00862983"/>
    <w:rsid w:val="00975C15"/>
    <w:rsid w:val="00AC35DD"/>
    <w:rsid w:val="00BB7E0C"/>
    <w:rsid w:val="00D44381"/>
    <w:rsid w:val="00F2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8BCD0"/>
  <w15:chartTrackingRefBased/>
  <w15:docId w15:val="{246E4D01-28A9-4C0B-A207-95F943EB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2023-03-05T14:16:00Z</dcterms:created>
  <dcterms:modified xsi:type="dcterms:W3CDTF">2023-03-06T06:11:00Z</dcterms:modified>
</cp:coreProperties>
</file>