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6A96" w14:textId="0A56846C" w:rsidR="00494824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>1.</w:t>
      </w:r>
      <w:r w:rsidR="00F74ED8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05544E">
        <w:rPr>
          <w:rFonts w:ascii="Khmer OS Battambang" w:hAnsi="Khmer OS Battambang" w:cs="Khmer OS Battambang"/>
          <w:sz w:val="24"/>
          <w:szCs w:val="24"/>
          <w:cs/>
        </w:rPr>
        <w:t>ចូរសរសេរអាស័យដ្ធានខាងក្រោមអោយបានត្រឹមត្រូវ (</w:t>
      </w:r>
      <w:r w:rsidRPr="0005544E">
        <w:rPr>
          <w:rFonts w:ascii="Khmer OS Battambang" w:hAnsi="Khmer OS Battambang" w:cs="Khmer OS Battambang"/>
          <w:sz w:val="24"/>
          <w:szCs w:val="24"/>
        </w:rPr>
        <w:t>15 Pts)</w:t>
      </w:r>
      <w:r w:rsidRPr="0005544E">
        <w:rPr>
          <w:rFonts w:ascii="Khmer OS Battambang" w:hAnsi="Khmer OS Battambang" w:cs="Khmer OS Battambang"/>
          <w:sz w:val="24"/>
          <w:szCs w:val="24"/>
          <w:cs/>
        </w:rPr>
        <w:t>​​​​​៖</w:t>
      </w:r>
    </w:p>
    <w:p w14:paraId="6130F97D" w14:textId="7CF90374" w:rsidR="00C61470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>Name</w:t>
      </w:r>
      <w:r w:rsidRPr="0005544E">
        <w:rPr>
          <w:rFonts w:ascii="Khmer OS Battambang" w:hAnsi="Khmer OS Battambang" w:cs="Khmer OS Battambang"/>
          <w:sz w:val="24"/>
          <w:szCs w:val="24"/>
        </w:rPr>
        <w:tab/>
      </w:r>
      <w:proofErr w:type="gramStart"/>
      <w:r w:rsidRPr="0005544E">
        <w:rPr>
          <w:rFonts w:ascii="Khmer OS Battambang" w:hAnsi="Khmer OS Battambang" w:cs="Khmer OS Battambang"/>
          <w:sz w:val="24"/>
          <w:szCs w:val="24"/>
        </w:rPr>
        <w:tab/>
        <w:t>:</w:t>
      </w:r>
      <w:proofErr w:type="spellStart"/>
      <w:r w:rsidRPr="0005544E">
        <w:rPr>
          <w:rFonts w:ascii="Khmer OS Battambang" w:hAnsi="Khmer OS Battambang" w:cs="Khmer OS Battambang"/>
          <w:sz w:val="24"/>
          <w:szCs w:val="24"/>
        </w:rPr>
        <w:t>Ramol</w:t>
      </w:r>
      <w:proofErr w:type="spellEnd"/>
      <w:proofErr w:type="gramEnd"/>
      <w:r w:rsidRPr="0005544E">
        <w:rPr>
          <w:rFonts w:ascii="Khmer OS Battambang" w:hAnsi="Khmer OS Battambang" w:cs="Khmer OS Battambang"/>
          <w:sz w:val="24"/>
          <w:szCs w:val="24"/>
        </w:rPr>
        <w:t xml:space="preserve"> </w:t>
      </w:r>
      <w:proofErr w:type="spellStart"/>
      <w:r w:rsidRPr="0005544E">
        <w:rPr>
          <w:rFonts w:ascii="Khmer OS Battambang" w:hAnsi="Khmer OS Battambang" w:cs="Khmer OS Battambang"/>
          <w:sz w:val="24"/>
          <w:szCs w:val="24"/>
        </w:rPr>
        <w:t>Krin</w:t>
      </w:r>
      <w:proofErr w:type="spellEnd"/>
    </w:p>
    <w:p w14:paraId="7806748B" w14:textId="0FBE3E7C" w:rsidR="00C61470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>Address</w:t>
      </w:r>
      <w:proofErr w:type="gramStart"/>
      <w:r w:rsidRPr="0005544E">
        <w:rPr>
          <w:rFonts w:ascii="Khmer OS Battambang" w:hAnsi="Khmer OS Battambang" w:cs="Khmer OS Battambang"/>
          <w:sz w:val="24"/>
          <w:szCs w:val="24"/>
        </w:rPr>
        <w:tab/>
        <w:t>:#</w:t>
      </w:r>
      <w:proofErr w:type="gramEnd"/>
      <w:r w:rsidRPr="0005544E">
        <w:rPr>
          <w:rFonts w:ascii="Khmer OS Battambang" w:hAnsi="Khmer OS Battambang" w:cs="Khmer OS Battambang"/>
          <w:sz w:val="24"/>
          <w:szCs w:val="24"/>
        </w:rPr>
        <w:t xml:space="preserve">109B,St,122,Sankat </w:t>
      </w:r>
      <w:proofErr w:type="spellStart"/>
      <w:r w:rsidRPr="0005544E">
        <w:rPr>
          <w:rFonts w:ascii="Khmer OS Battambang" w:hAnsi="Khmer OS Battambang" w:cs="Khmer OS Battambang"/>
          <w:sz w:val="24"/>
          <w:szCs w:val="24"/>
        </w:rPr>
        <w:t>Terk</w:t>
      </w:r>
      <w:proofErr w:type="spellEnd"/>
      <w:r w:rsidRPr="0005544E">
        <w:rPr>
          <w:rFonts w:ascii="Khmer OS Battambang" w:hAnsi="Khmer OS Battambang" w:cs="Khmer OS Battambang"/>
          <w:sz w:val="24"/>
          <w:szCs w:val="24"/>
        </w:rPr>
        <w:t xml:space="preserve"> Laork1,</w:t>
      </w:r>
    </w:p>
    <w:p w14:paraId="106FC9CE" w14:textId="234A8698" w:rsidR="00C61470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ab/>
      </w:r>
      <w:r w:rsidRPr="0005544E">
        <w:rPr>
          <w:rFonts w:ascii="Khmer OS Battambang" w:hAnsi="Khmer OS Battambang" w:cs="Khmer OS Battambang"/>
          <w:sz w:val="24"/>
          <w:szCs w:val="24"/>
        </w:rPr>
        <w:tab/>
        <w:t xml:space="preserve">Khan Toul </w:t>
      </w:r>
      <w:proofErr w:type="spellStart"/>
      <w:r w:rsidRPr="0005544E">
        <w:rPr>
          <w:rFonts w:ascii="Khmer OS Battambang" w:hAnsi="Khmer OS Battambang" w:cs="Khmer OS Battambang"/>
          <w:sz w:val="24"/>
          <w:szCs w:val="24"/>
        </w:rPr>
        <w:t>Kork</w:t>
      </w:r>
      <w:proofErr w:type="spellEnd"/>
      <w:r w:rsidRPr="0005544E">
        <w:rPr>
          <w:rFonts w:ascii="Khmer OS Battambang" w:hAnsi="Khmer OS Battambang" w:cs="Khmer OS Battambang"/>
          <w:sz w:val="24"/>
          <w:szCs w:val="24"/>
        </w:rPr>
        <w:t xml:space="preserve"> Phnom </w:t>
      </w:r>
      <w:proofErr w:type="spellStart"/>
      <w:proofErr w:type="gramStart"/>
      <w:r w:rsidRPr="0005544E">
        <w:rPr>
          <w:rFonts w:ascii="Khmer OS Battambang" w:hAnsi="Khmer OS Battambang" w:cs="Khmer OS Battambang"/>
          <w:sz w:val="24"/>
          <w:szCs w:val="24"/>
        </w:rPr>
        <w:t>Penh,Cambodia</w:t>
      </w:r>
      <w:proofErr w:type="spellEnd"/>
      <w:proofErr w:type="gramEnd"/>
    </w:p>
    <w:p w14:paraId="7D1A43E4" w14:textId="1B09A7F7" w:rsidR="00C61470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>Phone</w:t>
      </w:r>
      <w:r w:rsidRPr="0005544E">
        <w:rPr>
          <w:rFonts w:ascii="Khmer OS Battambang" w:hAnsi="Khmer OS Battambang" w:cs="Khmer OS Battambang"/>
          <w:sz w:val="24"/>
          <w:szCs w:val="24"/>
        </w:rPr>
        <w:tab/>
      </w:r>
      <w:r w:rsidRPr="0005544E">
        <w:rPr>
          <w:rFonts w:ascii="Khmer OS Battambang" w:hAnsi="Khmer OS Battambang" w:cs="Khmer OS Battambang"/>
          <w:sz w:val="24"/>
          <w:szCs w:val="24"/>
        </w:rPr>
        <w:tab/>
        <w:t>(855)-939 328 76</w:t>
      </w:r>
    </w:p>
    <w:p w14:paraId="5C7D65F4" w14:textId="701006D9" w:rsidR="00C61470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>E-mail</w:t>
      </w:r>
      <w:r w:rsidRPr="0005544E">
        <w:rPr>
          <w:rFonts w:ascii="Khmer OS Battambang" w:hAnsi="Khmer OS Battambang" w:cs="Khmer OS Battambang"/>
          <w:sz w:val="24"/>
          <w:szCs w:val="24"/>
        </w:rPr>
        <w:tab/>
      </w:r>
      <w:proofErr w:type="gramStart"/>
      <w:r w:rsidRPr="0005544E">
        <w:rPr>
          <w:rFonts w:ascii="Khmer OS Battambang" w:hAnsi="Khmer OS Battambang" w:cs="Khmer OS Battambang"/>
          <w:sz w:val="24"/>
          <w:szCs w:val="24"/>
        </w:rPr>
        <w:tab/>
        <w:t>:ramolkrin7@gmail.com</w:t>
      </w:r>
      <w:proofErr w:type="gramEnd"/>
    </w:p>
    <w:p w14:paraId="07FDF037" w14:textId="33F5346A" w:rsidR="0005544E" w:rsidRPr="0005544E" w:rsidRDefault="00C61470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 xml:space="preserve">2. </w:t>
      </w:r>
      <w:r w:rsidRPr="0005544E">
        <w:rPr>
          <w:rFonts w:ascii="Khmer OS Battambang" w:hAnsi="Khmer OS Battambang" w:cs="Khmer OS Battambang"/>
          <w:sz w:val="24"/>
          <w:szCs w:val="24"/>
          <w:cs/>
        </w:rPr>
        <w:t xml:space="preserve">ចូរបង្កើតតារាងដូចខាងក្រោមអោយបានត្រឹមត្រូវ </w:t>
      </w:r>
      <w:r w:rsidRPr="0005544E">
        <w:rPr>
          <w:rFonts w:ascii="Khmer OS Battambang" w:hAnsi="Khmer OS Battambang" w:cs="Khmer OS Battambang"/>
          <w:sz w:val="24"/>
          <w:szCs w:val="24"/>
        </w:rPr>
        <w:t xml:space="preserve">(15 Pts) </w:t>
      </w:r>
      <w:r w:rsidRPr="0005544E">
        <w:rPr>
          <w:rFonts w:ascii="Khmer OS Battambang" w:hAnsi="Khmer OS Battambang" w:cs="Khmer OS Battambang"/>
          <w:sz w:val="24"/>
          <w:szCs w:val="24"/>
          <w:cs/>
        </w:rPr>
        <w:t>​​​​​៖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427"/>
        <w:gridCol w:w="2338"/>
      </w:tblGrid>
      <w:tr w:rsidR="00C61470" w:rsidRPr="0005544E" w14:paraId="6B284C7F" w14:textId="77777777" w:rsidTr="0005544E">
        <w:tc>
          <w:tcPr>
            <w:tcW w:w="2337" w:type="dxa"/>
          </w:tcPr>
          <w:p w14:paraId="67AF9FF7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B4C6E7" w:themeFill="accent1" w:themeFillTint="66"/>
          </w:tcPr>
          <w:p w14:paraId="5798B77F" w14:textId="31B88487" w:rsidR="00C61470" w:rsidRPr="0005544E" w:rsidRDefault="00C61470" w:rsidP="0005544E">
            <w:pPr>
              <w:jc w:val="center"/>
              <w:rPr>
                <w:rFonts w:ascii="Khmer OS Battambang" w:hAnsi="Khmer OS Battambang" w:cs="Khmer OS Battambang"/>
                <w:color w:val="7030A0"/>
                <w:sz w:val="24"/>
                <w:szCs w:val="24"/>
              </w:rPr>
            </w:pPr>
          </w:p>
        </w:tc>
        <w:tc>
          <w:tcPr>
            <w:tcW w:w="2427" w:type="dxa"/>
            <w:shd w:val="clear" w:color="auto" w:fill="B4C6E7" w:themeFill="accent1" w:themeFillTint="66"/>
          </w:tcPr>
          <w:p w14:paraId="18C46B24" w14:textId="77777777" w:rsidR="00C61470" w:rsidRPr="0005544E" w:rsidRDefault="00C61470">
            <w:pPr>
              <w:rPr>
                <w:rFonts w:ascii="Khmer OS Battambang" w:hAnsi="Khmer OS Battambang" w:cs="Khmer OS Battambang"/>
                <w:color w:val="7030A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EFC0D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</w:tr>
      <w:tr w:rsidR="00C61470" w:rsidRPr="0005544E" w14:paraId="6F9BEE95" w14:textId="77777777" w:rsidTr="0005544E">
        <w:tc>
          <w:tcPr>
            <w:tcW w:w="2337" w:type="dxa"/>
            <w:vMerge w:val="restart"/>
            <w:textDirection w:val="tbRl"/>
            <w:vAlign w:val="center"/>
          </w:tcPr>
          <w:p w14:paraId="040B92CF" w14:textId="5D48F980" w:rsidR="00C61470" w:rsidRPr="0005544E" w:rsidRDefault="00C61470" w:rsidP="0005544E">
            <w:pPr>
              <w:ind w:left="113" w:right="113"/>
              <w:jc w:val="center"/>
              <w:rPr>
                <w:rFonts w:ascii="Khmer OS Battambang" w:hAnsi="Khmer OS Battambang" w:cs="Khmer OS Battambang"/>
                <w:sz w:val="16"/>
                <w:szCs w:val="16"/>
              </w:rPr>
            </w:pPr>
            <w:r w:rsidRPr="0005544E">
              <w:rPr>
                <w:rFonts w:ascii="Khmer OS Battambang" w:hAnsi="Khmer OS Battambang" w:cs="Khmer OS Battambang"/>
                <w:sz w:val="16"/>
                <w:szCs w:val="16"/>
              </w:rPr>
              <w:t>Merg</w:t>
            </w:r>
            <w:r w:rsidR="0005544E" w:rsidRPr="0005544E">
              <w:rPr>
                <w:rFonts w:ascii="Khmer OS Battambang" w:hAnsi="Khmer OS Battambang" w:cs="Khmer OS Battambang"/>
                <w:sz w:val="16"/>
                <w:szCs w:val="16"/>
              </w:rPr>
              <w:t>e Cell</w:t>
            </w:r>
          </w:p>
        </w:tc>
        <w:tc>
          <w:tcPr>
            <w:tcW w:w="2248" w:type="dxa"/>
          </w:tcPr>
          <w:p w14:paraId="4B0BCD9D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4765" w:type="dxa"/>
            <w:gridSpan w:val="2"/>
          </w:tcPr>
          <w:p w14:paraId="750583BD" w14:textId="7D7E0CF3" w:rsidR="00C61470" w:rsidRPr="0005544E" w:rsidRDefault="00C61470" w:rsidP="00C61470">
            <w:pPr>
              <w:jc w:val="center"/>
              <w:rPr>
                <w:rFonts w:ascii="Khmer OS Battambang" w:hAnsi="Khmer OS Battambang" w:cs="Khmer OS Battambang"/>
                <w:sz w:val="16"/>
                <w:szCs w:val="16"/>
              </w:rPr>
            </w:pPr>
            <w:r w:rsidRPr="0005544E">
              <w:rPr>
                <w:rFonts w:ascii="Khmer OS Battambang" w:hAnsi="Khmer OS Battambang" w:cs="Khmer OS Battambang"/>
                <w:sz w:val="16"/>
                <w:szCs w:val="16"/>
              </w:rPr>
              <w:t>Merge Cell</w:t>
            </w:r>
          </w:p>
        </w:tc>
      </w:tr>
      <w:tr w:rsidR="00C61470" w:rsidRPr="0005544E" w14:paraId="23604FA7" w14:textId="77777777" w:rsidTr="00C61470">
        <w:tc>
          <w:tcPr>
            <w:tcW w:w="2337" w:type="dxa"/>
            <w:vMerge/>
          </w:tcPr>
          <w:p w14:paraId="4C1CACF5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2248" w:type="dxa"/>
          </w:tcPr>
          <w:p w14:paraId="03242353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2427" w:type="dxa"/>
          </w:tcPr>
          <w:p w14:paraId="1C6BE558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A31AB" w14:textId="77777777" w:rsidR="00C61470" w:rsidRPr="0005544E" w:rsidRDefault="00C61470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</w:tr>
    </w:tbl>
    <w:p w14:paraId="55E0D913" w14:textId="77777777" w:rsidR="0005544E" w:rsidRDefault="0005544E">
      <w:pPr>
        <w:rPr>
          <w:rFonts w:ascii="Khmer OS Battambang" w:hAnsi="Khmer OS Battambang" w:cs="Khmer OS Battambang"/>
          <w:sz w:val="24"/>
          <w:szCs w:val="24"/>
        </w:rPr>
      </w:pPr>
    </w:p>
    <w:p w14:paraId="3C7FF89C" w14:textId="60E89674" w:rsidR="00C61470" w:rsidRPr="0005544E" w:rsidRDefault="0005544E">
      <w:pPr>
        <w:rPr>
          <w:rFonts w:ascii="Khmer OS Battambang" w:hAnsi="Khmer OS Battambang" w:cs="Khmer OS Battambang"/>
          <w:sz w:val="24"/>
          <w:szCs w:val="24"/>
        </w:rPr>
      </w:pPr>
      <w:r w:rsidRPr="0005544E">
        <w:rPr>
          <w:rFonts w:ascii="Khmer OS Battambang" w:hAnsi="Khmer OS Battambang" w:cs="Khmer OS Battambang"/>
          <w:sz w:val="24"/>
          <w:szCs w:val="24"/>
        </w:rPr>
        <w:t xml:space="preserve">3. </w:t>
      </w:r>
      <w:r w:rsidRPr="0005544E">
        <w:rPr>
          <w:rFonts w:ascii="Khmer OS Battambang" w:hAnsi="Khmer OS Battambang" w:cs="Khmer OS Battambang"/>
          <w:sz w:val="24"/>
          <w:szCs w:val="24"/>
          <w:cs/>
        </w:rPr>
        <w:t>ចូរទាញយកផ្កា រួចសរសេរអក្សរនៅលើវា អោយបានត្រឹមត្រូវ ៖</w:t>
      </w:r>
    </w:p>
    <w:p w14:paraId="6A8C052A" w14:textId="5DE28C00" w:rsidR="0005544E" w:rsidRPr="0005544E" w:rsidRDefault="0005544E">
      <w:pPr>
        <w:rPr>
          <w:rFonts w:ascii="Khmer OS Battambang" w:hAnsi="Khmer OS Battambang" w:cs="Khmer OS Battambang"/>
          <w:sz w:val="24"/>
          <w:szCs w:val="24"/>
          <w:cs/>
        </w:rPr>
      </w:pPr>
      <w:r w:rsidRPr="0005544E">
        <w:rPr>
          <w:rFonts w:ascii="Khmer OS Battambang" w:hAnsi="Khmer OS Battambang" w:cs="Khmer OS Battambang"/>
          <w:noProof/>
          <w:sz w:val="24"/>
          <w:szCs w:val="24"/>
          <w:lang w:val="km-KH"/>
        </w:rPr>
        <w:drawing>
          <wp:anchor distT="0" distB="0" distL="114300" distR="114300" simplePos="0" relativeHeight="251658240" behindDoc="0" locked="0" layoutInCell="1" allowOverlap="1" wp14:anchorId="4FD205F1" wp14:editId="0476155B">
            <wp:simplePos x="0" y="0"/>
            <wp:positionH relativeFrom="margin">
              <wp:posOffset>727453</wp:posOffset>
            </wp:positionH>
            <wp:positionV relativeFrom="paragraph">
              <wp:posOffset>34966</wp:posOffset>
            </wp:positionV>
            <wp:extent cx="2458976" cy="1383174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976" cy="138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28205" w14:textId="3542DFA8" w:rsidR="00C61470" w:rsidRPr="0005544E" w:rsidRDefault="0005544E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9A5CD" wp14:editId="2C88B017">
                <wp:simplePos x="0" y="0"/>
                <wp:positionH relativeFrom="column">
                  <wp:posOffset>1550855</wp:posOffset>
                </wp:positionH>
                <wp:positionV relativeFrom="paragraph">
                  <wp:posOffset>193515</wp:posOffset>
                </wp:positionV>
                <wp:extent cx="723417" cy="70605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7" cy="7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1E6DD" w14:textId="5ABFAC2E" w:rsidR="0005544E" w:rsidRDefault="0005544E" w:rsidP="0005544E">
                            <w:pPr>
                              <w:jc w:val="center"/>
                            </w:pPr>
                            <w:r>
                              <w:t xml:space="preserve">Tulip </w:t>
                            </w:r>
                          </w:p>
                          <w:p w14:paraId="063D4CB0" w14:textId="2B8B45AC" w:rsidR="0005544E" w:rsidRDefault="0005544E" w:rsidP="0005544E">
                            <w:pPr>
                              <w:jc w:val="center"/>
                            </w:pPr>
                            <w:r>
                              <w:t>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A5CD" id="Rectangle 3" o:spid="_x0000_s1026" style="position:absolute;margin-left:122.1pt;margin-top:15.25pt;width:56.95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" filled="f" stroked="f" strokeweight="1pt">
                <v:textbox>
                  <w:txbxContent>
                    <w:p w14:paraId="4981E6DD" w14:textId="5ABFAC2E" w:rsidR="0005544E" w:rsidRDefault="0005544E" w:rsidP="0005544E">
                      <w:pPr>
                        <w:jc w:val="center"/>
                      </w:pPr>
                      <w:r>
                        <w:t xml:space="preserve">Tulip </w:t>
                      </w:r>
                    </w:p>
                    <w:p w14:paraId="063D4CB0" w14:textId="2B8B45AC" w:rsidR="0005544E" w:rsidRDefault="0005544E" w:rsidP="0005544E">
                      <w:pPr>
                        <w:jc w:val="center"/>
                      </w:pPr>
                      <w:r>
                        <w:t>Flower</w:t>
                      </w:r>
                    </w:p>
                  </w:txbxContent>
                </v:textbox>
              </v:rect>
            </w:pict>
          </mc:Fallback>
        </mc:AlternateContent>
      </w:r>
    </w:p>
    <w:p w14:paraId="25560524" w14:textId="2DF48E30" w:rsidR="00C61470" w:rsidRDefault="00C61470">
      <w:pPr>
        <w:rPr>
          <w:rFonts w:ascii="Khmer OS Battambang" w:hAnsi="Khmer OS Battambang" w:cs="Khmer OS Battambang"/>
          <w:sz w:val="24"/>
          <w:szCs w:val="24"/>
        </w:rPr>
      </w:pPr>
    </w:p>
    <w:p w14:paraId="19FF8A93" w14:textId="7B73F9A6" w:rsidR="0005544E" w:rsidRDefault="0005544E">
      <w:pPr>
        <w:rPr>
          <w:rFonts w:ascii="Khmer OS Battambang" w:hAnsi="Khmer OS Battambang" w:cs="Khmer OS Battambang"/>
          <w:sz w:val="24"/>
          <w:szCs w:val="24"/>
        </w:rPr>
      </w:pPr>
    </w:p>
    <w:p w14:paraId="2B3D43C0" w14:textId="084F8A7F" w:rsidR="0005544E" w:rsidRDefault="00A86D5D">
      <w:pPr>
        <w:rPr>
          <w:rFonts w:ascii="Khmer OS Battambang" w:hAnsi="Khmer OS Battambang" w:cs="Khmer OS Battamba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8A54A" wp14:editId="4DB088B8">
                <wp:simplePos x="0" y="0"/>
                <wp:positionH relativeFrom="column">
                  <wp:posOffset>202558</wp:posOffset>
                </wp:positionH>
                <wp:positionV relativeFrom="paragraph">
                  <wp:posOffset>412324</wp:posOffset>
                </wp:positionV>
                <wp:extent cx="4415742" cy="11516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42" cy="1151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1FF7B4" w14:textId="772D9199" w:rsidR="00A86D5D" w:rsidRPr="00A86D5D" w:rsidRDefault="00A86D5D" w:rsidP="00A86D5D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6D5D">
                              <w:rPr>
                                <w:rFonts w:ascii="Khmer OS Battambang" w:hAnsi="Khmer OS Battambang" w:cs="Khmer OS Battambang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Word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8A5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5.95pt;margin-top:32.45pt;width:347.7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" filled="f" stroked="f">
                <v:fill o:detectmouseclick="t"/>
                <v:textbox>
                  <w:txbxContent>
                    <w:p w14:paraId="611FF7B4" w14:textId="772D9199" w:rsidR="00A86D5D" w:rsidRPr="00A86D5D" w:rsidRDefault="00A86D5D" w:rsidP="00A86D5D">
                      <w:pPr>
                        <w:jc w:val="center"/>
                        <w:rPr>
                          <w:rFonts w:ascii="Khmer OS Battambang" w:hAnsi="Khmer OS Battambang" w:cs="Khmer OS Battambang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6D5D">
                        <w:rPr>
                          <w:rFonts w:ascii="Khmer OS Battambang" w:hAnsi="Khmer OS Battambang" w:cs="Khmer OS Battambang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Word 2016</w:t>
                      </w:r>
                    </w:p>
                  </w:txbxContent>
                </v:textbox>
              </v:shape>
            </w:pict>
          </mc:Fallback>
        </mc:AlternateContent>
      </w:r>
      <w:r w:rsidR="0005544E">
        <w:rPr>
          <w:rFonts w:ascii="Khmer OS Battambang" w:hAnsi="Khmer OS Battambang" w:cs="Khmer OS Battambang"/>
          <w:sz w:val="24"/>
          <w:szCs w:val="24"/>
        </w:rPr>
        <w:t>4.</w:t>
      </w:r>
      <w:r w:rsidR="0005544E">
        <w:rPr>
          <w:rFonts w:ascii="Khmer OS Battambang" w:hAnsi="Khmer OS Battambang" w:cs="Khmer OS Battambang" w:hint="cs"/>
          <w:sz w:val="24"/>
          <w:szCs w:val="24"/>
          <w:cs/>
        </w:rPr>
        <w:t xml:space="preserve"> ចូរយក </w:t>
      </w:r>
      <w:r w:rsidR="0005544E">
        <w:rPr>
          <w:rFonts w:ascii="Khmer OS Battambang" w:hAnsi="Khmer OS Battambang" w:cs="Khmer OS Battambang"/>
          <w:sz w:val="24"/>
          <w:szCs w:val="24"/>
        </w:rPr>
        <w:t xml:space="preserve">word Art </w:t>
      </w:r>
      <w:r w:rsidR="0005544E">
        <w:rPr>
          <w:rFonts w:ascii="Khmer OS Battambang" w:hAnsi="Khmer OS Battambang" w:cs="Khmer OS Battambang" w:hint="cs"/>
          <w:sz w:val="24"/>
          <w:szCs w:val="24"/>
          <w:cs/>
        </w:rPr>
        <w:t>រួចសរសេរ និងដាក់ម៉ូតទ្រេតដូចរូបខាងក្រោម (</w:t>
      </w:r>
      <w:r w:rsidR="0005544E">
        <w:rPr>
          <w:rFonts w:ascii="Khmer OS Battambang" w:hAnsi="Khmer OS Battambang" w:cs="Khmer OS Battambang"/>
          <w:sz w:val="24"/>
          <w:szCs w:val="24"/>
        </w:rPr>
        <w:t>10 Pts)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 ៖</w:t>
      </w:r>
    </w:p>
    <w:p w14:paraId="3B4DBD8C" w14:textId="0879C733" w:rsidR="0005544E" w:rsidRDefault="0005544E">
      <w:pPr>
        <w:rPr>
          <w:rFonts w:ascii="Khmer OS Battambang" w:hAnsi="Khmer OS Battambang" w:cs="Khmer OS Battambang"/>
          <w:sz w:val="24"/>
          <w:szCs w:val="24"/>
        </w:rPr>
      </w:pPr>
    </w:p>
    <w:p w14:paraId="42DBA686" w14:textId="7F9048F4" w:rsidR="00A86D5D" w:rsidRDefault="00A86D5D">
      <w:pPr>
        <w:rPr>
          <w:rFonts w:ascii="Khmer OS Battambang" w:hAnsi="Khmer OS Battambang" w:cs="Khmer OS Battambang"/>
          <w:sz w:val="24"/>
          <w:szCs w:val="24"/>
        </w:rPr>
      </w:pPr>
    </w:p>
    <w:p w14:paraId="5D4BB685" w14:textId="3CA5EC26" w:rsidR="00A86D5D" w:rsidRDefault="00A86D5D">
      <w:pPr>
        <w:rPr>
          <w:rFonts w:ascii="Khmer OS Battambang" w:hAnsi="Khmer OS Battambang" w:cs="Khmer OS Battambang"/>
          <w:sz w:val="24"/>
          <w:szCs w:val="24"/>
        </w:rPr>
      </w:pPr>
    </w:p>
    <w:p w14:paraId="309D7341" w14:textId="238279FA" w:rsidR="00A86D5D" w:rsidRDefault="00A86D5D">
      <w:pPr>
        <w:rPr>
          <w:rFonts w:ascii="Khmer OS Battambang" w:hAnsi="Khmer OS Battambang" w:cs="Khmer OS Battambang" w:hint="cs"/>
          <w:sz w:val="24"/>
          <w:szCs w:val="24"/>
          <w:cs/>
        </w:rPr>
      </w:pPr>
      <w:r>
        <w:rPr>
          <w:rFonts w:ascii="Khmer OS Battambang" w:hAnsi="Khmer OS Battambang" w:cs="Khmer OS Battambang"/>
          <w:sz w:val="24"/>
          <w:szCs w:val="24"/>
        </w:rPr>
        <w:t>5.</w:t>
      </w:r>
      <w:r>
        <w:rPr>
          <w:rFonts w:ascii="Khmer OS Battambang" w:hAnsi="Khmer OS Battambang" w:cs="Khmer OS Battambang"/>
          <w:sz w:val="24"/>
          <w:szCs w:val="24"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ចូរទាញយករូបមន្តពី </w:t>
      </w:r>
      <w:r>
        <w:rPr>
          <w:rFonts w:ascii="Khmer OS Battambang" w:hAnsi="Khmer OS Battambang" w:cs="Khmer OS Battambang"/>
          <w:sz w:val="24"/>
          <w:szCs w:val="24"/>
        </w:rPr>
        <w:t xml:space="preserve">Equation 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និងដាក់ទំហំអក្សរលេខ </w:t>
      </w:r>
      <w:r>
        <w:rPr>
          <w:rFonts w:ascii="Khmer OS Battambang" w:hAnsi="Khmer OS Battambang" w:cs="Khmer OS Battambang"/>
          <w:sz w:val="24"/>
          <w:szCs w:val="24"/>
        </w:rPr>
        <w:t>36 (15 Pts)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​​ ៖</w:t>
      </w:r>
    </w:p>
    <w:p w14:paraId="243306C0" w14:textId="235B5A7C" w:rsidR="00A86D5D" w:rsidRPr="00A86D5D" w:rsidRDefault="00A86D5D">
      <w:pPr>
        <w:rPr>
          <w:rFonts w:ascii="Khmer OS Battambang" w:eastAsiaTheme="minorEastAsia" w:hAnsi="Khmer OS Battambang" w:cs="Khmer OS Battambang"/>
          <w:sz w:val="72"/>
          <w:szCs w:val="72"/>
        </w:rPr>
      </w:pPr>
      <m:oMathPara>
        <m:oMath>
          <m:r>
            <w:rPr>
              <w:rFonts w:ascii="Cambria Math" w:hAnsi="Cambria Math" w:cs="Khmer OS Battambang"/>
              <w:sz w:val="72"/>
              <w:szCs w:val="72"/>
            </w:rPr>
            <m:t>A=π</m:t>
          </m:r>
          <m:sSup>
            <m:sSupPr>
              <m:ctrlPr>
                <w:rPr>
                  <w:rFonts w:ascii="Cambria Math" w:hAnsi="Cambria Math" w:cs="Khmer OS Battambang"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 w:cs="Khmer OS Battambang"/>
                  <w:sz w:val="72"/>
                  <w:szCs w:val="72"/>
                </w:rPr>
                <m:t>r</m:t>
              </m:r>
            </m:e>
            <m:sup>
              <m:r>
                <w:rPr>
                  <w:rFonts w:ascii="Cambria Math" w:hAnsi="Cambria Math" w:cs="Khmer OS Battambang"/>
                  <w:sz w:val="72"/>
                  <w:szCs w:val="72"/>
                </w:rPr>
                <m:t>2</m:t>
              </m:r>
            </m:sup>
          </m:sSup>
        </m:oMath>
      </m:oMathPara>
    </w:p>
    <w:p w14:paraId="02AB00AC" w14:textId="5E6F9C7A" w:rsidR="00A86D5D" w:rsidRDefault="00A86D5D">
      <w:pPr>
        <w:rPr>
          <w:rFonts w:ascii="Khmer OS Battambang" w:eastAsiaTheme="minorEastAsia" w:hAnsi="Khmer OS Battambang" w:cs="Khmer OS Battambang"/>
          <w:sz w:val="24"/>
          <w:szCs w:val="24"/>
        </w:rPr>
      </w:pPr>
      <w:r>
        <w:rPr>
          <w:rFonts w:ascii="Khmer OS Battambang" w:eastAsiaTheme="minorEastAsia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2D6D9" wp14:editId="171ED0F1">
                <wp:simplePos x="0" y="0"/>
                <wp:positionH relativeFrom="column">
                  <wp:posOffset>1348451</wp:posOffset>
                </wp:positionH>
                <wp:positionV relativeFrom="paragraph">
                  <wp:posOffset>406463</wp:posOffset>
                </wp:positionV>
                <wp:extent cx="2222339" cy="781291"/>
                <wp:effectExtent l="0" t="0" r="26035" b="1905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339" cy="781291"/>
                        </a:xfrm>
                        <a:prstGeom prst="cub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D0EAF" w14:textId="0220B282" w:rsidR="00A86D5D" w:rsidRPr="00E018A6" w:rsidRDefault="00A86D5D" w:rsidP="00A86D5D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  <w:cs/>
                              </w:rPr>
                            </w:pPr>
                            <w:r w:rsidRPr="00E018A6"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  <w:cs/>
                              </w:rPr>
                              <w:t xml:space="preserve">មាឌ= ទទឹង </w:t>
                            </w:r>
                            <w:r w:rsidR="00E018A6" w:rsidRPr="00E018A6"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E018A6" w:rsidRPr="00E018A6"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  <w:cs/>
                              </w:rPr>
                              <w:t xml:space="preserve">បណ្តោយ </w:t>
                            </w:r>
                            <w:r w:rsidR="00E018A6" w:rsidRPr="00E018A6"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E018A6" w:rsidRPr="00E018A6">
                              <w:rPr>
                                <w:rFonts w:ascii="Khmer OS Battambang" w:hAnsi="Khmer OS Battambang" w:cs="Khmer OS Battambang"/>
                                <w:sz w:val="16"/>
                                <w:szCs w:val="16"/>
                                <w:cs/>
                              </w:rPr>
                              <w:t>កម្ពស់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D6D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28" type="#_x0000_t16" style="position:absolute;margin-left:106.2pt;margin-top:32pt;width:1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" fillcolor="#4472c4 [3204]" strokecolor="white [3212]" strokeweight="1pt">
                <v:textbox>
                  <w:txbxContent>
                    <w:p w14:paraId="686D0EAF" w14:textId="0220B282" w:rsidR="00A86D5D" w:rsidRPr="00E018A6" w:rsidRDefault="00A86D5D" w:rsidP="00A86D5D">
                      <w:pPr>
                        <w:jc w:val="center"/>
                        <w:rPr>
                          <w:rFonts w:ascii="Khmer OS Battambang" w:hAnsi="Khmer OS Battambang" w:cs="Khmer OS Battambang"/>
                          <w:sz w:val="16"/>
                          <w:szCs w:val="16"/>
                          <w:cs/>
                        </w:rPr>
                      </w:pPr>
                      <w:r w:rsidRPr="00E018A6">
                        <w:rPr>
                          <w:rFonts w:ascii="Khmer OS Battambang" w:hAnsi="Khmer OS Battambang" w:cs="Khmer OS Battambang"/>
                          <w:sz w:val="16"/>
                          <w:szCs w:val="16"/>
                          <w:cs/>
                        </w:rPr>
                        <w:t xml:space="preserve">មាឌ= ទទឹង </w:t>
                      </w:r>
                      <w:r w:rsidR="00E018A6" w:rsidRPr="00E018A6">
                        <w:rPr>
                          <w:rFonts w:ascii="Khmer OS Battambang" w:hAnsi="Khmer OS Battambang" w:cs="Khmer OS Battambang"/>
                          <w:sz w:val="16"/>
                          <w:szCs w:val="16"/>
                        </w:rPr>
                        <w:t xml:space="preserve">* </w:t>
                      </w:r>
                      <w:r w:rsidR="00E018A6" w:rsidRPr="00E018A6">
                        <w:rPr>
                          <w:rFonts w:ascii="Khmer OS Battambang" w:hAnsi="Khmer OS Battambang" w:cs="Khmer OS Battambang"/>
                          <w:sz w:val="16"/>
                          <w:szCs w:val="16"/>
                          <w:cs/>
                        </w:rPr>
                        <w:t xml:space="preserve">បណ្តោយ </w:t>
                      </w:r>
                      <w:r w:rsidR="00E018A6" w:rsidRPr="00E018A6">
                        <w:rPr>
                          <w:rFonts w:ascii="Khmer OS Battambang" w:hAnsi="Khmer OS Battambang" w:cs="Khmer OS Battambang"/>
                          <w:sz w:val="16"/>
                          <w:szCs w:val="16"/>
                        </w:rPr>
                        <w:t xml:space="preserve">* </w:t>
                      </w:r>
                      <w:r w:rsidR="00E018A6" w:rsidRPr="00E018A6">
                        <w:rPr>
                          <w:rFonts w:ascii="Khmer OS Battambang" w:hAnsi="Khmer OS Battambang" w:cs="Khmer OS Battambang"/>
                          <w:sz w:val="16"/>
                          <w:szCs w:val="16"/>
                          <w:cs/>
                        </w:rPr>
                        <w:t>កម្ពស់</w:t>
                      </w:r>
                    </w:p>
                  </w:txbxContent>
                </v:textbox>
              </v:shape>
            </w:pict>
          </mc:Fallback>
        </mc:AlternateContent>
      </w:r>
      <w:r w:rsidRPr="00A86D5D">
        <w:rPr>
          <w:rFonts w:ascii="Khmer OS Battambang" w:eastAsiaTheme="minorEastAsia" w:hAnsi="Khmer OS Battambang" w:cs="Khmer OS Battambang"/>
          <w:sz w:val="24"/>
          <w:szCs w:val="24"/>
        </w:rPr>
        <w:t>6</w:t>
      </w:r>
      <w:r>
        <w:rPr>
          <w:rFonts w:ascii="Khmer OS Battambang" w:eastAsiaTheme="minorEastAsia" w:hAnsi="Khmer OS Battambang" w:cs="Khmer OS Battambang"/>
          <w:sz w:val="24"/>
          <w:szCs w:val="24"/>
        </w:rPr>
        <w:t xml:space="preserve">. </w:t>
      </w:r>
      <w:r>
        <w:rPr>
          <w:rFonts w:ascii="Khmer OS Battambang" w:eastAsiaTheme="minorEastAsia" w:hAnsi="Khmer OS Battambang" w:cs="Khmer OS Battambang" w:hint="cs"/>
          <w:sz w:val="24"/>
          <w:szCs w:val="24"/>
          <w:cs/>
        </w:rPr>
        <w:t xml:space="preserve">ចូរបង្ហាញយក </w:t>
      </w:r>
      <w:r>
        <w:rPr>
          <w:rFonts w:ascii="Khmer OS Battambang" w:eastAsiaTheme="minorEastAsia" w:hAnsi="Khmer OS Battambang" w:cs="Khmer OS Battambang"/>
          <w:sz w:val="24"/>
          <w:szCs w:val="24"/>
        </w:rPr>
        <w:t xml:space="preserve">Cube </w:t>
      </w:r>
      <w:r>
        <w:rPr>
          <w:rFonts w:ascii="Khmer OS Battambang" w:eastAsiaTheme="minorEastAsia" w:hAnsi="Khmer OS Battambang" w:cs="Khmer OS Battambang" w:hint="cs"/>
          <w:sz w:val="24"/>
          <w:szCs w:val="24"/>
          <w:cs/>
        </w:rPr>
        <w:t xml:space="preserve">ពីក្នុង </w:t>
      </w:r>
      <w:r>
        <w:rPr>
          <w:rFonts w:ascii="Khmer OS Battambang" w:eastAsiaTheme="minorEastAsia" w:hAnsi="Khmer OS Battambang" w:cs="Khmer OS Battambang"/>
          <w:sz w:val="24"/>
          <w:szCs w:val="24"/>
        </w:rPr>
        <w:t xml:space="preserve">Shape </w:t>
      </w:r>
      <w:r>
        <w:rPr>
          <w:rFonts w:ascii="Khmer OS Battambang" w:eastAsiaTheme="minorEastAsia" w:hAnsi="Khmer OS Battambang" w:cs="Khmer OS Battambang" w:hint="cs"/>
          <w:sz w:val="24"/>
          <w:szCs w:val="24"/>
          <w:cs/>
        </w:rPr>
        <w:t xml:space="preserve">រួចដាក់ពណ៍ និងសរសេរអក្សរអោយបានត្រឹមត្រូវ </w:t>
      </w:r>
      <w:r>
        <w:rPr>
          <w:rFonts w:ascii="Khmer OS Battambang" w:eastAsiaTheme="minorEastAsia" w:hAnsi="Khmer OS Battambang" w:cs="Khmer OS Battambang"/>
          <w:sz w:val="24"/>
          <w:szCs w:val="24"/>
        </w:rPr>
        <w:t>(15 Pts)</w:t>
      </w:r>
      <w:r>
        <w:rPr>
          <w:rFonts w:ascii="Khmer OS Battambang" w:eastAsiaTheme="minorEastAsia" w:hAnsi="Khmer OS Battambang" w:cs="Khmer OS Battambang" w:hint="cs"/>
          <w:sz w:val="24"/>
          <w:szCs w:val="24"/>
          <w:cs/>
        </w:rPr>
        <w:t>​ ​៖</w:t>
      </w:r>
    </w:p>
    <w:p w14:paraId="7754390C" w14:textId="144262C1" w:rsidR="00A86D5D" w:rsidRDefault="00A86D5D">
      <w:pPr>
        <w:rPr>
          <w:rFonts w:ascii="Khmer OS Battambang" w:hAnsi="Khmer OS Battambang" w:cs="Khmer OS Battambang"/>
          <w:sz w:val="24"/>
          <w:szCs w:val="24"/>
        </w:rPr>
      </w:pPr>
    </w:p>
    <w:p w14:paraId="51D3383D" w14:textId="732B09C6" w:rsidR="00E018A6" w:rsidRDefault="00E018A6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lastRenderedPageBreak/>
        <w:t>7.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 ចូរទាញយករចនាសម័្ពន្ធខាងក្រោមនៅក្នុង </w:t>
      </w:r>
      <w:r>
        <w:rPr>
          <w:rFonts w:ascii="Khmer OS Battambang" w:hAnsi="Khmer OS Battambang" w:cs="Khmer OS Battambang"/>
          <w:sz w:val="24"/>
          <w:szCs w:val="24"/>
        </w:rPr>
        <w:t xml:space="preserve">Smart Art 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និងសរសេរអក្សរដូចខាងរូប </w:t>
      </w:r>
      <w:r>
        <w:rPr>
          <w:rFonts w:ascii="Khmer OS Battambang" w:hAnsi="Khmer OS Battambang" w:cs="Khmer OS Battambang"/>
          <w:sz w:val="24"/>
          <w:szCs w:val="24"/>
        </w:rPr>
        <w:t xml:space="preserve">(15 Pts) </w:t>
      </w:r>
      <w:r>
        <w:rPr>
          <w:rFonts w:ascii="Khmer OS Battambang" w:hAnsi="Khmer OS Battambang" w:cs="Khmer OS Battambang" w:hint="cs"/>
          <w:sz w:val="24"/>
          <w:szCs w:val="24"/>
          <w:cs/>
        </w:rPr>
        <w:t>៖</w:t>
      </w:r>
    </w:p>
    <w:p w14:paraId="5522E9A3" w14:textId="77777777" w:rsidR="00E018A6" w:rsidRDefault="00E018A6">
      <w:pPr>
        <w:rPr>
          <w:rFonts w:ascii="Khmer OS Battambang" w:hAnsi="Khmer OS Battambang" w:cs="Khmer OS Battambang"/>
          <w:sz w:val="24"/>
          <w:szCs w:val="24"/>
        </w:rPr>
      </w:pPr>
    </w:p>
    <w:p w14:paraId="40379948" w14:textId="13AE5F47" w:rsidR="00E018A6" w:rsidRPr="00A86D5D" w:rsidRDefault="00E018A6">
      <w:pPr>
        <w:rPr>
          <w:rFonts w:ascii="Khmer OS Battambang" w:hAnsi="Khmer OS Battambang" w:cs="Khmer OS Battambang" w:hint="cs"/>
          <w:sz w:val="24"/>
          <w:szCs w:val="24"/>
          <w:cs/>
        </w:rPr>
      </w:pPr>
      <w:r>
        <w:rPr>
          <w:rFonts w:ascii="Khmer OS Battambang" w:hAnsi="Khmer OS Battambang" w:cs="Khmer OS Battambang" w:hint="cs"/>
          <w:noProof/>
          <w:sz w:val="24"/>
          <w:szCs w:val="24"/>
          <w:lang w:val="km-KH"/>
        </w:rPr>
        <w:drawing>
          <wp:inline distT="0" distB="0" distL="0" distR="0" wp14:anchorId="2389DF37" wp14:editId="4D790E3F">
            <wp:extent cx="5486400" cy="320040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018A6" w:rsidRPr="00A86D5D" w:rsidSect="000554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0"/>
    <w:rsid w:val="0005544E"/>
    <w:rsid w:val="00494824"/>
    <w:rsid w:val="00A86D5D"/>
    <w:rsid w:val="00C61470"/>
    <w:rsid w:val="00E018A6"/>
    <w:rsid w:val="00F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B5D"/>
  <w15:chartTrackingRefBased/>
  <w15:docId w15:val="{3C02CCE0-98DA-44E7-AC46-01D3C03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2965F5-4B1E-4DB2-85C5-6AA1B84D40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6FB2FC-50C4-40EA-AE4E-388806C82482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CEO</a:t>
          </a:r>
        </a:p>
      </dgm:t>
    </dgm:pt>
    <dgm:pt modelId="{06998FD2-6319-45E1-81C7-31663428A9E7}" type="parTrans" cxnId="{887C6A6C-2892-4B48-B5BA-241A967B8D1A}">
      <dgm:prSet/>
      <dgm:spPr/>
      <dgm:t>
        <a:bodyPr/>
        <a:lstStyle/>
        <a:p>
          <a:endParaRPr lang="en-US"/>
        </a:p>
      </dgm:t>
    </dgm:pt>
    <dgm:pt modelId="{53D8A5DE-99F3-41F0-B5E9-B176D5241FA3}" type="sibTrans" cxnId="{887C6A6C-2892-4B48-B5BA-241A967B8D1A}">
      <dgm:prSet/>
      <dgm:spPr/>
      <dgm:t>
        <a:bodyPr/>
        <a:lstStyle/>
        <a:p>
          <a:endParaRPr lang="en-US"/>
        </a:p>
      </dgm:t>
    </dgm:pt>
    <dgm:pt modelId="{F89B9547-6E3C-4DF2-A7D8-CFC3DFAC5728}" type="asst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VP</a:t>
          </a:r>
        </a:p>
      </dgm:t>
    </dgm:pt>
    <dgm:pt modelId="{D3877FD3-EC96-4B7E-A8B9-24BE2DCF47CD}" type="parTrans" cxnId="{87B0860F-4C18-46C2-A24A-5AA8408BC1A1}">
      <dgm:prSet/>
      <dgm:spPr/>
      <dgm:t>
        <a:bodyPr/>
        <a:lstStyle/>
        <a:p>
          <a:endParaRPr lang="en-US"/>
        </a:p>
      </dgm:t>
    </dgm:pt>
    <dgm:pt modelId="{03984E3D-FFB2-41CA-8552-2050DC9A287A}" type="sibTrans" cxnId="{87B0860F-4C18-46C2-A24A-5AA8408BC1A1}">
      <dgm:prSet/>
      <dgm:spPr/>
      <dgm:t>
        <a:bodyPr/>
        <a:lstStyle/>
        <a:p>
          <a:endParaRPr lang="en-US"/>
        </a:p>
      </dgm:t>
    </dgm:pt>
    <dgm:pt modelId="{B55133BB-C8CD-4683-8EA2-9710130E66C4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IT</a:t>
          </a:r>
        </a:p>
      </dgm:t>
    </dgm:pt>
    <dgm:pt modelId="{35A2A278-934C-42AD-A131-A14CEA208BA6}" type="parTrans" cxnId="{8AC47C66-B354-4BCC-BCB9-D82792C84AFC}">
      <dgm:prSet/>
      <dgm:spPr/>
      <dgm:t>
        <a:bodyPr/>
        <a:lstStyle/>
        <a:p>
          <a:endParaRPr lang="en-US"/>
        </a:p>
      </dgm:t>
    </dgm:pt>
    <dgm:pt modelId="{9A1A7468-D37D-4CA1-88FC-FF9BC4A36BAC}" type="sibTrans" cxnId="{8AC47C66-B354-4BCC-BCB9-D82792C84AFC}">
      <dgm:prSet/>
      <dgm:spPr/>
      <dgm:t>
        <a:bodyPr/>
        <a:lstStyle/>
        <a:p>
          <a:endParaRPr lang="en-US"/>
        </a:p>
      </dgm:t>
    </dgm:pt>
    <dgm:pt modelId="{8AE62B3D-F761-4D82-8A53-63A90260BA86}">
      <dgm:prSet phldrT="[Text]"/>
      <dgm:spPr/>
      <dgm:t>
        <a:bodyPr/>
        <a:lstStyle/>
        <a:p>
          <a:r>
            <a:rPr lang="en-US"/>
            <a:t>Marketing</a:t>
          </a:r>
        </a:p>
      </dgm:t>
    </dgm:pt>
    <dgm:pt modelId="{E1E420FB-9A26-469E-B3E1-BF5605F3EE8B}" type="parTrans" cxnId="{FB3E273B-6E29-49D5-87AF-07BF4E99791E}">
      <dgm:prSet/>
      <dgm:spPr/>
      <dgm:t>
        <a:bodyPr/>
        <a:lstStyle/>
        <a:p>
          <a:endParaRPr lang="en-US"/>
        </a:p>
      </dgm:t>
    </dgm:pt>
    <dgm:pt modelId="{D506D0F2-4FD6-4626-8ABE-522C14F22B0C}" type="sibTrans" cxnId="{FB3E273B-6E29-49D5-87AF-07BF4E99791E}">
      <dgm:prSet/>
      <dgm:spPr/>
      <dgm:t>
        <a:bodyPr/>
        <a:lstStyle/>
        <a:p>
          <a:endParaRPr lang="en-US"/>
        </a:p>
      </dgm:t>
    </dgm:pt>
    <dgm:pt modelId="{366D67D9-1D08-4B2B-A7A9-B2903A7923EA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Sale</a:t>
          </a:r>
        </a:p>
      </dgm:t>
    </dgm:pt>
    <dgm:pt modelId="{7914E9E1-B48B-4046-85DA-D4E51674B105}" type="parTrans" cxnId="{8AABC12D-AE56-4DCF-8F56-F565EAC45597}">
      <dgm:prSet/>
      <dgm:spPr/>
      <dgm:t>
        <a:bodyPr/>
        <a:lstStyle/>
        <a:p>
          <a:endParaRPr lang="en-US"/>
        </a:p>
      </dgm:t>
    </dgm:pt>
    <dgm:pt modelId="{DCE91267-50F4-46E0-B78F-0C8B313A167C}" type="sibTrans" cxnId="{8AABC12D-AE56-4DCF-8F56-F565EAC45597}">
      <dgm:prSet/>
      <dgm:spPr/>
      <dgm:t>
        <a:bodyPr/>
        <a:lstStyle/>
        <a:p>
          <a:endParaRPr lang="en-US"/>
        </a:p>
      </dgm:t>
    </dgm:pt>
    <dgm:pt modelId="{F1B31820-02D8-4FF9-93A3-A5D1BB72F444}" type="pres">
      <dgm:prSet presAssocID="{7F2965F5-4B1E-4DB2-85C5-6AA1B84D40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517E9F-8FD4-45D4-BCB1-A12716EAC072}" type="pres">
      <dgm:prSet presAssocID="{966FB2FC-50C4-40EA-AE4E-388806C82482}" presName="hierRoot1" presStyleCnt="0">
        <dgm:presLayoutVars>
          <dgm:hierBranch val="init"/>
        </dgm:presLayoutVars>
      </dgm:prSet>
      <dgm:spPr/>
    </dgm:pt>
    <dgm:pt modelId="{3B3D1126-9E15-49F9-82A6-227BEB09E1E9}" type="pres">
      <dgm:prSet presAssocID="{966FB2FC-50C4-40EA-AE4E-388806C82482}" presName="rootComposite1" presStyleCnt="0"/>
      <dgm:spPr/>
    </dgm:pt>
    <dgm:pt modelId="{D9D6A7D9-9EDE-4826-A12C-21E95F84C53C}" type="pres">
      <dgm:prSet presAssocID="{966FB2FC-50C4-40EA-AE4E-388806C82482}" presName="rootText1" presStyleLbl="node0" presStyleIdx="0" presStyleCnt="1" custLinFactNeighborX="0" custLinFactNeighborY="-722">
        <dgm:presLayoutVars>
          <dgm:chPref val="3"/>
        </dgm:presLayoutVars>
      </dgm:prSet>
      <dgm:spPr/>
    </dgm:pt>
    <dgm:pt modelId="{FC313288-AEB9-4BF3-A7E3-E5C822E2BF8C}" type="pres">
      <dgm:prSet presAssocID="{966FB2FC-50C4-40EA-AE4E-388806C82482}" presName="rootConnector1" presStyleLbl="node1" presStyleIdx="0" presStyleCnt="0"/>
      <dgm:spPr/>
    </dgm:pt>
    <dgm:pt modelId="{56638EF4-ECE7-45C0-AF6E-C1C42021F939}" type="pres">
      <dgm:prSet presAssocID="{966FB2FC-50C4-40EA-AE4E-388806C82482}" presName="hierChild2" presStyleCnt="0"/>
      <dgm:spPr/>
    </dgm:pt>
    <dgm:pt modelId="{1DDC534A-DF10-4E1C-800E-A91B28A79D85}" type="pres">
      <dgm:prSet presAssocID="{35A2A278-934C-42AD-A131-A14CEA208BA6}" presName="Name37" presStyleLbl="parChTrans1D2" presStyleIdx="0" presStyleCnt="4"/>
      <dgm:spPr/>
    </dgm:pt>
    <dgm:pt modelId="{71EC38CA-C6B8-4B9A-857B-C7758E5D5B07}" type="pres">
      <dgm:prSet presAssocID="{B55133BB-C8CD-4683-8EA2-9710130E66C4}" presName="hierRoot2" presStyleCnt="0">
        <dgm:presLayoutVars>
          <dgm:hierBranch val="init"/>
        </dgm:presLayoutVars>
      </dgm:prSet>
      <dgm:spPr/>
    </dgm:pt>
    <dgm:pt modelId="{52709E0B-5FD8-4891-A34C-4C0C4DA1CF92}" type="pres">
      <dgm:prSet presAssocID="{B55133BB-C8CD-4683-8EA2-9710130E66C4}" presName="rootComposite" presStyleCnt="0"/>
      <dgm:spPr/>
    </dgm:pt>
    <dgm:pt modelId="{FDCD6285-B7D5-415B-91A0-8CC2D07E368E}" type="pres">
      <dgm:prSet presAssocID="{B55133BB-C8CD-4683-8EA2-9710130E66C4}" presName="rootText" presStyleLbl="node2" presStyleIdx="0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C847D062-BA59-4781-8117-2198C1A864F2}" type="pres">
      <dgm:prSet presAssocID="{B55133BB-C8CD-4683-8EA2-9710130E66C4}" presName="rootConnector" presStyleLbl="node2" presStyleIdx="0" presStyleCnt="3"/>
      <dgm:spPr/>
    </dgm:pt>
    <dgm:pt modelId="{A3306855-C7DC-4E15-A263-21698B85BEC1}" type="pres">
      <dgm:prSet presAssocID="{B55133BB-C8CD-4683-8EA2-9710130E66C4}" presName="hierChild4" presStyleCnt="0"/>
      <dgm:spPr/>
    </dgm:pt>
    <dgm:pt modelId="{FC26B15C-B1AE-46A5-9659-6B90DB8ABE62}" type="pres">
      <dgm:prSet presAssocID="{B55133BB-C8CD-4683-8EA2-9710130E66C4}" presName="hierChild5" presStyleCnt="0"/>
      <dgm:spPr/>
    </dgm:pt>
    <dgm:pt modelId="{8A7B020C-163C-4C0B-A8E6-154486C00541}" type="pres">
      <dgm:prSet presAssocID="{E1E420FB-9A26-469E-B3E1-BF5605F3EE8B}" presName="Name37" presStyleLbl="parChTrans1D2" presStyleIdx="1" presStyleCnt="4"/>
      <dgm:spPr/>
    </dgm:pt>
    <dgm:pt modelId="{C06E277A-D932-4344-97C9-D5F0BB5908C6}" type="pres">
      <dgm:prSet presAssocID="{8AE62B3D-F761-4D82-8A53-63A90260BA86}" presName="hierRoot2" presStyleCnt="0">
        <dgm:presLayoutVars>
          <dgm:hierBranch val="init"/>
        </dgm:presLayoutVars>
      </dgm:prSet>
      <dgm:spPr/>
    </dgm:pt>
    <dgm:pt modelId="{D54F7FD1-4838-4B42-A84E-1DDF13842163}" type="pres">
      <dgm:prSet presAssocID="{8AE62B3D-F761-4D82-8A53-63A90260BA86}" presName="rootComposite" presStyleCnt="0"/>
      <dgm:spPr/>
    </dgm:pt>
    <dgm:pt modelId="{E69F023F-ED75-45A6-8A76-8749959573DD}" type="pres">
      <dgm:prSet presAssocID="{8AE62B3D-F761-4D82-8A53-63A90260BA86}" presName="rootText" presStyleLbl="node2" presStyleIdx="1" presStyleCnt="3">
        <dgm:presLayoutVars>
          <dgm:chPref val="3"/>
        </dgm:presLayoutVars>
      </dgm:prSet>
      <dgm:spPr/>
    </dgm:pt>
    <dgm:pt modelId="{9413D50A-226F-4F0E-9F0A-3ECA68140F82}" type="pres">
      <dgm:prSet presAssocID="{8AE62B3D-F761-4D82-8A53-63A90260BA86}" presName="rootConnector" presStyleLbl="node2" presStyleIdx="1" presStyleCnt="3"/>
      <dgm:spPr/>
    </dgm:pt>
    <dgm:pt modelId="{C7F3C38F-08B3-42D2-9AC1-3AFEE84524AB}" type="pres">
      <dgm:prSet presAssocID="{8AE62B3D-F761-4D82-8A53-63A90260BA86}" presName="hierChild4" presStyleCnt="0"/>
      <dgm:spPr/>
    </dgm:pt>
    <dgm:pt modelId="{576ECA20-DDA9-4830-86E0-046ADFD43D9B}" type="pres">
      <dgm:prSet presAssocID="{8AE62B3D-F761-4D82-8A53-63A90260BA86}" presName="hierChild5" presStyleCnt="0"/>
      <dgm:spPr/>
    </dgm:pt>
    <dgm:pt modelId="{3C69BBA7-184F-4BB7-BF00-86BB1EC592DB}" type="pres">
      <dgm:prSet presAssocID="{7914E9E1-B48B-4046-85DA-D4E51674B105}" presName="Name37" presStyleLbl="parChTrans1D2" presStyleIdx="2" presStyleCnt="4"/>
      <dgm:spPr/>
    </dgm:pt>
    <dgm:pt modelId="{C54EF763-F063-411B-9FE9-61A5CF8F6ABF}" type="pres">
      <dgm:prSet presAssocID="{366D67D9-1D08-4B2B-A7A9-B2903A7923EA}" presName="hierRoot2" presStyleCnt="0">
        <dgm:presLayoutVars>
          <dgm:hierBranch val="init"/>
        </dgm:presLayoutVars>
      </dgm:prSet>
      <dgm:spPr/>
    </dgm:pt>
    <dgm:pt modelId="{39A5E9D9-C374-4D09-98F0-9CE8B5A4B996}" type="pres">
      <dgm:prSet presAssocID="{366D67D9-1D08-4B2B-A7A9-B2903A7923EA}" presName="rootComposite" presStyleCnt="0"/>
      <dgm:spPr/>
    </dgm:pt>
    <dgm:pt modelId="{324C5EBB-EE48-4212-A0C6-F04ED2BCC806}" type="pres">
      <dgm:prSet presAssocID="{366D67D9-1D08-4B2B-A7A9-B2903A7923EA}" presName="rootText" presStyleLbl="node2" presStyleIdx="2" presStyleCnt="3">
        <dgm:presLayoutVars>
          <dgm:chPref val="3"/>
        </dgm:presLayoutVars>
      </dgm:prSet>
      <dgm:spPr>
        <a:prstGeom prst="homePlate">
          <a:avLst/>
        </a:prstGeom>
      </dgm:spPr>
    </dgm:pt>
    <dgm:pt modelId="{9DA9C680-7BE8-4AC7-9961-9E786A1C17FF}" type="pres">
      <dgm:prSet presAssocID="{366D67D9-1D08-4B2B-A7A9-B2903A7923EA}" presName="rootConnector" presStyleLbl="node2" presStyleIdx="2" presStyleCnt="3"/>
      <dgm:spPr/>
    </dgm:pt>
    <dgm:pt modelId="{3853ACAB-7A03-4A8E-B1F9-B27D1C1AF8EC}" type="pres">
      <dgm:prSet presAssocID="{366D67D9-1D08-4B2B-A7A9-B2903A7923EA}" presName="hierChild4" presStyleCnt="0"/>
      <dgm:spPr/>
    </dgm:pt>
    <dgm:pt modelId="{85C9C74D-A1D4-4B9A-AE28-DA5432A62E74}" type="pres">
      <dgm:prSet presAssocID="{366D67D9-1D08-4B2B-A7A9-B2903A7923EA}" presName="hierChild5" presStyleCnt="0"/>
      <dgm:spPr/>
    </dgm:pt>
    <dgm:pt modelId="{9A4C17BB-44F1-4BC4-B755-E6F973040E9D}" type="pres">
      <dgm:prSet presAssocID="{966FB2FC-50C4-40EA-AE4E-388806C82482}" presName="hierChild3" presStyleCnt="0"/>
      <dgm:spPr/>
    </dgm:pt>
    <dgm:pt modelId="{5FCD527D-A8FC-4586-9BA1-E20D03262E9A}" type="pres">
      <dgm:prSet presAssocID="{D3877FD3-EC96-4B7E-A8B9-24BE2DCF47CD}" presName="Name111" presStyleLbl="parChTrans1D2" presStyleIdx="3" presStyleCnt="4"/>
      <dgm:spPr/>
    </dgm:pt>
    <dgm:pt modelId="{A7700369-9C11-4DC2-8E5A-50CC33CF6991}" type="pres">
      <dgm:prSet presAssocID="{F89B9547-6E3C-4DF2-A7D8-CFC3DFAC5728}" presName="hierRoot3" presStyleCnt="0">
        <dgm:presLayoutVars>
          <dgm:hierBranch val="init"/>
        </dgm:presLayoutVars>
      </dgm:prSet>
      <dgm:spPr/>
    </dgm:pt>
    <dgm:pt modelId="{99898695-A533-4D50-90FB-BC47E4692221}" type="pres">
      <dgm:prSet presAssocID="{F89B9547-6E3C-4DF2-A7D8-CFC3DFAC5728}" presName="rootComposite3" presStyleCnt="0"/>
      <dgm:spPr/>
    </dgm:pt>
    <dgm:pt modelId="{FF2E9442-09CA-49E8-B335-80DE177F2664}" type="pres">
      <dgm:prSet presAssocID="{F89B9547-6E3C-4DF2-A7D8-CFC3DFAC5728}" presName="rootText3" presStyleLbl="asst1" presStyleIdx="0" presStyleCnt="1">
        <dgm:presLayoutVars>
          <dgm:chPref val="3"/>
        </dgm:presLayoutVars>
      </dgm:prSet>
      <dgm:spPr/>
    </dgm:pt>
    <dgm:pt modelId="{9A1219E9-EB75-4076-9A5B-A9CF55367D3C}" type="pres">
      <dgm:prSet presAssocID="{F89B9547-6E3C-4DF2-A7D8-CFC3DFAC5728}" presName="rootConnector3" presStyleLbl="asst1" presStyleIdx="0" presStyleCnt="1"/>
      <dgm:spPr/>
    </dgm:pt>
    <dgm:pt modelId="{55A7079E-7D75-4C83-B360-9B55B388321F}" type="pres">
      <dgm:prSet presAssocID="{F89B9547-6E3C-4DF2-A7D8-CFC3DFAC5728}" presName="hierChild6" presStyleCnt="0"/>
      <dgm:spPr/>
    </dgm:pt>
    <dgm:pt modelId="{B28A5E86-AFF2-4160-BC91-924C252343BF}" type="pres">
      <dgm:prSet presAssocID="{F89B9547-6E3C-4DF2-A7D8-CFC3DFAC5728}" presName="hierChild7" presStyleCnt="0"/>
      <dgm:spPr/>
    </dgm:pt>
  </dgm:ptLst>
  <dgm:cxnLst>
    <dgm:cxn modelId="{87B0860F-4C18-46C2-A24A-5AA8408BC1A1}" srcId="{966FB2FC-50C4-40EA-AE4E-388806C82482}" destId="{F89B9547-6E3C-4DF2-A7D8-CFC3DFAC5728}" srcOrd="0" destOrd="0" parTransId="{D3877FD3-EC96-4B7E-A8B9-24BE2DCF47CD}" sibTransId="{03984E3D-FFB2-41CA-8552-2050DC9A287A}"/>
    <dgm:cxn modelId="{42D8EF11-9C3C-4CF0-9FA1-9825E99A3148}" type="presOf" srcId="{966FB2FC-50C4-40EA-AE4E-388806C82482}" destId="{D9D6A7D9-9EDE-4826-A12C-21E95F84C53C}" srcOrd="0" destOrd="0" presId="urn:microsoft.com/office/officeart/2005/8/layout/orgChart1"/>
    <dgm:cxn modelId="{D36A7218-5989-49A5-A448-70DF6BCBC662}" type="presOf" srcId="{366D67D9-1D08-4B2B-A7A9-B2903A7923EA}" destId="{324C5EBB-EE48-4212-A0C6-F04ED2BCC806}" srcOrd="0" destOrd="0" presId="urn:microsoft.com/office/officeart/2005/8/layout/orgChart1"/>
    <dgm:cxn modelId="{6D84DA1B-DFB5-4989-8D66-F6AFE440796E}" type="presOf" srcId="{B55133BB-C8CD-4683-8EA2-9710130E66C4}" destId="{C847D062-BA59-4781-8117-2198C1A864F2}" srcOrd="1" destOrd="0" presId="urn:microsoft.com/office/officeart/2005/8/layout/orgChart1"/>
    <dgm:cxn modelId="{B705D722-A6CF-4BA3-B015-55ABBF1E2D0D}" type="presOf" srcId="{F89B9547-6E3C-4DF2-A7D8-CFC3DFAC5728}" destId="{FF2E9442-09CA-49E8-B335-80DE177F2664}" srcOrd="0" destOrd="0" presId="urn:microsoft.com/office/officeart/2005/8/layout/orgChart1"/>
    <dgm:cxn modelId="{8AABC12D-AE56-4DCF-8F56-F565EAC45597}" srcId="{966FB2FC-50C4-40EA-AE4E-388806C82482}" destId="{366D67D9-1D08-4B2B-A7A9-B2903A7923EA}" srcOrd="3" destOrd="0" parTransId="{7914E9E1-B48B-4046-85DA-D4E51674B105}" sibTransId="{DCE91267-50F4-46E0-B78F-0C8B313A167C}"/>
    <dgm:cxn modelId="{FB3E273B-6E29-49D5-87AF-07BF4E99791E}" srcId="{966FB2FC-50C4-40EA-AE4E-388806C82482}" destId="{8AE62B3D-F761-4D82-8A53-63A90260BA86}" srcOrd="2" destOrd="0" parTransId="{E1E420FB-9A26-469E-B3E1-BF5605F3EE8B}" sibTransId="{D506D0F2-4FD6-4626-8ABE-522C14F22B0C}"/>
    <dgm:cxn modelId="{320CDE3E-F3BF-4466-A783-A62D697313E2}" type="presOf" srcId="{D3877FD3-EC96-4B7E-A8B9-24BE2DCF47CD}" destId="{5FCD527D-A8FC-4586-9BA1-E20D03262E9A}" srcOrd="0" destOrd="0" presId="urn:microsoft.com/office/officeart/2005/8/layout/orgChart1"/>
    <dgm:cxn modelId="{8AC47C66-B354-4BCC-BCB9-D82792C84AFC}" srcId="{966FB2FC-50C4-40EA-AE4E-388806C82482}" destId="{B55133BB-C8CD-4683-8EA2-9710130E66C4}" srcOrd="1" destOrd="0" parTransId="{35A2A278-934C-42AD-A131-A14CEA208BA6}" sibTransId="{9A1A7468-D37D-4CA1-88FC-FF9BC4A36BAC}"/>
    <dgm:cxn modelId="{E6C3976A-9B87-4774-9319-D21F871774C5}" type="presOf" srcId="{E1E420FB-9A26-469E-B3E1-BF5605F3EE8B}" destId="{8A7B020C-163C-4C0B-A8E6-154486C00541}" srcOrd="0" destOrd="0" presId="urn:microsoft.com/office/officeart/2005/8/layout/orgChart1"/>
    <dgm:cxn modelId="{7FFD024B-815D-456B-AF26-5302279FD87F}" type="presOf" srcId="{8AE62B3D-F761-4D82-8A53-63A90260BA86}" destId="{E69F023F-ED75-45A6-8A76-8749959573DD}" srcOrd="0" destOrd="0" presId="urn:microsoft.com/office/officeart/2005/8/layout/orgChart1"/>
    <dgm:cxn modelId="{4BFB804B-CB41-4300-9A04-005654343604}" type="presOf" srcId="{7914E9E1-B48B-4046-85DA-D4E51674B105}" destId="{3C69BBA7-184F-4BB7-BF00-86BB1EC592DB}" srcOrd="0" destOrd="0" presId="urn:microsoft.com/office/officeart/2005/8/layout/orgChart1"/>
    <dgm:cxn modelId="{887C6A6C-2892-4B48-B5BA-241A967B8D1A}" srcId="{7F2965F5-4B1E-4DB2-85C5-6AA1B84D40FC}" destId="{966FB2FC-50C4-40EA-AE4E-388806C82482}" srcOrd="0" destOrd="0" parTransId="{06998FD2-6319-45E1-81C7-31663428A9E7}" sibTransId="{53D8A5DE-99F3-41F0-B5E9-B176D5241FA3}"/>
    <dgm:cxn modelId="{18896A73-D3C8-4E00-9B19-AA3117B2D02F}" type="presOf" srcId="{7F2965F5-4B1E-4DB2-85C5-6AA1B84D40FC}" destId="{F1B31820-02D8-4FF9-93A3-A5D1BB72F444}" srcOrd="0" destOrd="0" presId="urn:microsoft.com/office/officeart/2005/8/layout/orgChart1"/>
    <dgm:cxn modelId="{E4AC49B1-CDB5-4EC6-B86F-802DA5FCB2AC}" type="presOf" srcId="{966FB2FC-50C4-40EA-AE4E-388806C82482}" destId="{FC313288-AEB9-4BF3-A7E3-E5C822E2BF8C}" srcOrd="1" destOrd="0" presId="urn:microsoft.com/office/officeart/2005/8/layout/orgChart1"/>
    <dgm:cxn modelId="{5193E8BF-2A12-4584-958E-6485837756EC}" type="presOf" srcId="{B55133BB-C8CD-4683-8EA2-9710130E66C4}" destId="{FDCD6285-B7D5-415B-91A0-8CC2D07E368E}" srcOrd="0" destOrd="0" presId="urn:microsoft.com/office/officeart/2005/8/layout/orgChart1"/>
    <dgm:cxn modelId="{44266DC1-8B1C-47F3-B94C-6EFFEE3EABCA}" type="presOf" srcId="{F89B9547-6E3C-4DF2-A7D8-CFC3DFAC5728}" destId="{9A1219E9-EB75-4076-9A5B-A9CF55367D3C}" srcOrd="1" destOrd="0" presId="urn:microsoft.com/office/officeart/2005/8/layout/orgChart1"/>
    <dgm:cxn modelId="{803C27C2-9F7E-4C39-A18B-9D60317541D9}" type="presOf" srcId="{366D67D9-1D08-4B2B-A7A9-B2903A7923EA}" destId="{9DA9C680-7BE8-4AC7-9961-9E786A1C17FF}" srcOrd="1" destOrd="0" presId="urn:microsoft.com/office/officeart/2005/8/layout/orgChart1"/>
    <dgm:cxn modelId="{C42478D6-8765-466C-AC16-8B12A3969D23}" type="presOf" srcId="{35A2A278-934C-42AD-A131-A14CEA208BA6}" destId="{1DDC534A-DF10-4E1C-800E-A91B28A79D85}" srcOrd="0" destOrd="0" presId="urn:microsoft.com/office/officeart/2005/8/layout/orgChart1"/>
    <dgm:cxn modelId="{3784E6F4-7EB6-4E90-8417-B922BC7B0550}" type="presOf" srcId="{8AE62B3D-F761-4D82-8A53-63A90260BA86}" destId="{9413D50A-226F-4F0E-9F0A-3ECA68140F82}" srcOrd="1" destOrd="0" presId="urn:microsoft.com/office/officeart/2005/8/layout/orgChart1"/>
    <dgm:cxn modelId="{FAFDA119-3379-4C67-9137-01C350E709E5}" type="presParOf" srcId="{F1B31820-02D8-4FF9-93A3-A5D1BB72F444}" destId="{43517E9F-8FD4-45D4-BCB1-A12716EAC072}" srcOrd="0" destOrd="0" presId="urn:microsoft.com/office/officeart/2005/8/layout/orgChart1"/>
    <dgm:cxn modelId="{8DAD9A30-1F5E-4B84-9FB0-21FE973CEC24}" type="presParOf" srcId="{43517E9F-8FD4-45D4-BCB1-A12716EAC072}" destId="{3B3D1126-9E15-49F9-82A6-227BEB09E1E9}" srcOrd="0" destOrd="0" presId="urn:microsoft.com/office/officeart/2005/8/layout/orgChart1"/>
    <dgm:cxn modelId="{ADB82E28-735A-4145-A8F4-0034376DE6C9}" type="presParOf" srcId="{3B3D1126-9E15-49F9-82A6-227BEB09E1E9}" destId="{D9D6A7D9-9EDE-4826-A12C-21E95F84C53C}" srcOrd="0" destOrd="0" presId="urn:microsoft.com/office/officeart/2005/8/layout/orgChart1"/>
    <dgm:cxn modelId="{B53CE441-4E69-401E-909A-95726DDA83DE}" type="presParOf" srcId="{3B3D1126-9E15-49F9-82A6-227BEB09E1E9}" destId="{FC313288-AEB9-4BF3-A7E3-E5C822E2BF8C}" srcOrd="1" destOrd="0" presId="urn:microsoft.com/office/officeart/2005/8/layout/orgChart1"/>
    <dgm:cxn modelId="{0D004B94-D472-40E6-AD76-2665A6B83D1A}" type="presParOf" srcId="{43517E9F-8FD4-45D4-BCB1-A12716EAC072}" destId="{56638EF4-ECE7-45C0-AF6E-C1C42021F939}" srcOrd="1" destOrd="0" presId="urn:microsoft.com/office/officeart/2005/8/layout/orgChart1"/>
    <dgm:cxn modelId="{B21C73C6-3DD2-4E07-B865-027F1362B01D}" type="presParOf" srcId="{56638EF4-ECE7-45C0-AF6E-C1C42021F939}" destId="{1DDC534A-DF10-4E1C-800E-A91B28A79D85}" srcOrd="0" destOrd="0" presId="urn:microsoft.com/office/officeart/2005/8/layout/orgChart1"/>
    <dgm:cxn modelId="{0CA7A273-4BB1-49F2-9502-B53DBF475B7A}" type="presParOf" srcId="{56638EF4-ECE7-45C0-AF6E-C1C42021F939}" destId="{71EC38CA-C6B8-4B9A-857B-C7758E5D5B07}" srcOrd="1" destOrd="0" presId="urn:microsoft.com/office/officeart/2005/8/layout/orgChart1"/>
    <dgm:cxn modelId="{A07B8C20-CE2A-4013-AD22-6D18839BE92A}" type="presParOf" srcId="{71EC38CA-C6B8-4B9A-857B-C7758E5D5B07}" destId="{52709E0B-5FD8-4891-A34C-4C0C4DA1CF92}" srcOrd="0" destOrd="0" presId="urn:microsoft.com/office/officeart/2005/8/layout/orgChart1"/>
    <dgm:cxn modelId="{CF447A28-6747-4A1E-87C2-E74F0A6065FC}" type="presParOf" srcId="{52709E0B-5FD8-4891-A34C-4C0C4DA1CF92}" destId="{FDCD6285-B7D5-415B-91A0-8CC2D07E368E}" srcOrd="0" destOrd="0" presId="urn:microsoft.com/office/officeart/2005/8/layout/orgChart1"/>
    <dgm:cxn modelId="{C76F1ECF-9E10-490F-9776-BA13F40C0585}" type="presParOf" srcId="{52709E0B-5FD8-4891-A34C-4C0C4DA1CF92}" destId="{C847D062-BA59-4781-8117-2198C1A864F2}" srcOrd="1" destOrd="0" presId="urn:microsoft.com/office/officeart/2005/8/layout/orgChart1"/>
    <dgm:cxn modelId="{78D9C8D1-43EF-4464-A557-186D80BC44F4}" type="presParOf" srcId="{71EC38CA-C6B8-4B9A-857B-C7758E5D5B07}" destId="{A3306855-C7DC-4E15-A263-21698B85BEC1}" srcOrd="1" destOrd="0" presId="urn:microsoft.com/office/officeart/2005/8/layout/orgChart1"/>
    <dgm:cxn modelId="{A6E2CF9A-A650-4F0D-9720-5C307BD38B2F}" type="presParOf" srcId="{71EC38CA-C6B8-4B9A-857B-C7758E5D5B07}" destId="{FC26B15C-B1AE-46A5-9659-6B90DB8ABE62}" srcOrd="2" destOrd="0" presId="urn:microsoft.com/office/officeart/2005/8/layout/orgChart1"/>
    <dgm:cxn modelId="{5E5F2D18-AAEC-41F4-8A19-EA2DC8B1C7CB}" type="presParOf" srcId="{56638EF4-ECE7-45C0-AF6E-C1C42021F939}" destId="{8A7B020C-163C-4C0B-A8E6-154486C00541}" srcOrd="2" destOrd="0" presId="urn:microsoft.com/office/officeart/2005/8/layout/orgChart1"/>
    <dgm:cxn modelId="{3F6503B8-40EA-4281-AA4D-FA973618F834}" type="presParOf" srcId="{56638EF4-ECE7-45C0-AF6E-C1C42021F939}" destId="{C06E277A-D932-4344-97C9-D5F0BB5908C6}" srcOrd="3" destOrd="0" presId="urn:microsoft.com/office/officeart/2005/8/layout/orgChart1"/>
    <dgm:cxn modelId="{6E2C2DB5-14B2-4B8D-927C-D7589CB9E623}" type="presParOf" srcId="{C06E277A-D932-4344-97C9-D5F0BB5908C6}" destId="{D54F7FD1-4838-4B42-A84E-1DDF13842163}" srcOrd="0" destOrd="0" presId="urn:microsoft.com/office/officeart/2005/8/layout/orgChart1"/>
    <dgm:cxn modelId="{DFA00572-8F5D-42AE-AEFD-BD7DAF5EF50F}" type="presParOf" srcId="{D54F7FD1-4838-4B42-A84E-1DDF13842163}" destId="{E69F023F-ED75-45A6-8A76-8749959573DD}" srcOrd="0" destOrd="0" presId="urn:microsoft.com/office/officeart/2005/8/layout/orgChart1"/>
    <dgm:cxn modelId="{1A77EBBA-16C4-40B3-A63F-539008EA2407}" type="presParOf" srcId="{D54F7FD1-4838-4B42-A84E-1DDF13842163}" destId="{9413D50A-226F-4F0E-9F0A-3ECA68140F82}" srcOrd="1" destOrd="0" presId="urn:microsoft.com/office/officeart/2005/8/layout/orgChart1"/>
    <dgm:cxn modelId="{67F63BFC-2172-4044-BCCD-FD3F82745680}" type="presParOf" srcId="{C06E277A-D932-4344-97C9-D5F0BB5908C6}" destId="{C7F3C38F-08B3-42D2-9AC1-3AFEE84524AB}" srcOrd="1" destOrd="0" presId="urn:microsoft.com/office/officeart/2005/8/layout/orgChart1"/>
    <dgm:cxn modelId="{03E3FAA7-48B2-47B9-AA50-7C608878C158}" type="presParOf" srcId="{C06E277A-D932-4344-97C9-D5F0BB5908C6}" destId="{576ECA20-DDA9-4830-86E0-046ADFD43D9B}" srcOrd="2" destOrd="0" presId="urn:microsoft.com/office/officeart/2005/8/layout/orgChart1"/>
    <dgm:cxn modelId="{3EBBA88B-4B96-4AD5-B12F-C29C6CDF283B}" type="presParOf" srcId="{56638EF4-ECE7-45C0-AF6E-C1C42021F939}" destId="{3C69BBA7-184F-4BB7-BF00-86BB1EC592DB}" srcOrd="4" destOrd="0" presId="urn:microsoft.com/office/officeart/2005/8/layout/orgChart1"/>
    <dgm:cxn modelId="{6A6AF748-529B-4B91-AE76-B67F2EE6C970}" type="presParOf" srcId="{56638EF4-ECE7-45C0-AF6E-C1C42021F939}" destId="{C54EF763-F063-411B-9FE9-61A5CF8F6ABF}" srcOrd="5" destOrd="0" presId="urn:microsoft.com/office/officeart/2005/8/layout/orgChart1"/>
    <dgm:cxn modelId="{97FC5070-5F0E-4FAB-B183-D86CDC171DAE}" type="presParOf" srcId="{C54EF763-F063-411B-9FE9-61A5CF8F6ABF}" destId="{39A5E9D9-C374-4D09-98F0-9CE8B5A4B996}" srcOrd="0" destOrd="0" presId="urn:microsoft.com/office/officeart/2005/8/layout/orgChart1"/>
    <dgm:cxn modelId="{8CB87274-618B-47B3-ACF7-9014C749DF8D}" type="presParOf" srcId="{39A5E9D9-C374-4D09-98F0-9CE8B5A4B996}" destId="{324C5EBB-EE48-4212-A0C6-F04ED2BCC806}" srcOrd="0" destOrd="0" presId="urn:microsoft.com/office/officeart/2005/8/layout/orgChart1"/>
    <dgm:cxn modelId="{24E28885-DBB1-4A1E-AB92-1040C2D5A943}" type="presParOf" srcId="{39A5E9D9-C374-4D09-98F0-9CE8B5A4B996}" destId="{9DA9C680-7BE8-4AC7-9961-9E786A1C17FF}" srcOrd="1" destOrd="0" presId="urn:microsoft.com/office/officeart/2005/8/layout/orgChart1"/>
    <dgm:cxn modelId="{DC955838-61D0-45A2-AED2-C499BB23B51C}" type="presParOf" srcId="{C54EF763-F063-411B-9FE9-61A5CF8F6ABF}" destId="{3853ACAB-7A03-4A8E-B1F9-B27D1C1AF8EC}" srcOrd="1" destOrd="0" presId="urn:microsoft.com/office/officeart/2005/8/layout/orgChart1"/>
    <dgm:cxn modelId="{5FF251EC-FC30-49B6-9FA2-368913F7FE2E}" type="presParOf" srcId="{C54EF763-F063-411B-9FE9-61A5CF8F6ABF}" destId="{85C9C74D-A1D4-4B9A-AE28-DA5432A62E74}" srcOrd="2" destOrd="0" presId="urn:microsoft.com/office/officeart/2005/8/layout/orgChart1"/>
    <dgm:cxn modelId="{F96CDF0C-4E6B-4564-B8B1-527A9D379ECB}" type="presParOf" srcId="{43517E9F-8FD4-45D4-BCB1-A12716EAC072}" destId="{9A4C17BB-44F1-4BC4-B755-E6F973040E9D}" srcOrd="2" destOrd="0" presId="urn:microsoft.com/office/officeart/2005/8/layout/orgChart1"/>
    <dgm:cxn modelId="{2F8993FE-239F-4A0A-8A79-F136A8C7C4F1}" type="presParOf" srcId="{9A4C17BB-44F1-4BC4-B755-E6F973040E9D}" destId="{5FCD527D-A8FC-4586-9BA1-E20D03262E9A}" srcOrd="0" destOrd="0" presId="urn:microsoft.com/office/officeart/2005/8/layout/orgChart1"/>
    <dgm:cxn modelId="{AFD9307C-5F8E-480D-90C7-F4A28603D675}" type="presParOf" srcId="{9A4C17BB-44F1-4BC4-B755-E6F973040E9D}" destId="{A7700369-9C11-4DC2-8E5A-50CC33CF6991}" srcOrd="1" destOrd="0" presId="urn:microsoft.com/office/officeart/2005/8/layout/orgChart1"/>
    <dgm:cxn modelId="{0B5C807C-3432-456B-B038-DB87D203FA9A}" type="presParOf" srcId="{A7700369-9C11-4DC2-8E5A-50CC33CF6991}" destId="{99898695-A533-4D50-90FB-BC47E4692221}" srcOrd="0" destOrd="0" presId="urn:microsoft.com/office/officeart/2005/8/layout/orgChart1"/>
    <dgm:cxn modelId="{4E369C8D-1FAF-45CF-AB45-C24F6A8CC991}" type="presParOf" srcId="{99898695-A533-4D50-90FB-BC47E4692221}" destId="{FF2E9442-09CA-49E8-B335-80DE177F2664}" srcOrd="0" destOrd="0" presId="urn:microsoft.com/office/officeart/2005/8/layout/orgChart1"/>
    <dgm:cxn modelId="{D5FC606F-D5C4-42D9-BFBB-C9C2C2B60430}" type="presParOf" srcId="{99898695-A533-4D50-90FB-BC47E4692221}" destId="{9A1219E9-EB75-4076-9A5B-A9CF55367D3C}" srcOrd="1" destOrd="0" presId="urn:microsoft.com/office/officeart/2005/8/layout/orgChart1"/>
    <dgm:cxn modelId="{F8B03E3D-4EFA-440C-A5D0-BFE9C80937FA}" type="presParOf" srcId="{A7700369-9C11-4DC2-8E5A-50CC33CF6991}" destId="{55A7079E-7D75-4C83-B360-9B55B388321F}" srcOrd="1" destOrd="0" presId="urn:microsoft.com/office/officeart/2005/8/layout/orgChart1"/>
    <dgm:cxn modelId="{2E569ECF-C102-4570-BD9C-4D44D3AB9D81}" type="presParOf" srcId="{A7700369-9C11-4DC2-8E5A-50CC33CF6991}" destId="{B28A5E86-AFF2-4160-BC91-924C252343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D527D-A8FC-4586-9BA1-E20D03262E9A}">
      <dsp:nvSpPr>
        <dsp:cNvPr id="0" name=""/>
        <dsp:cNvSpPr/>
      </dsp:nvSpPr>
      <dsp:spPr>
        <a:xfrm>
          <a:off x="2574780" y="856571"/>
          <a:ext cx="168419" cy="743628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43628"/>
              </a:lnTo>
              <a:lnTo>
                <a:pt x="0" y="743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9BBA7-184F-4BB7-BF00-86BB1EC592DB}">
      <dsp:nvSpPr>
        <dsp:cNvPr id="0" name=""/>
        <dsp:cNvSpPr/>
      </dsp:nvSpPr>
      <dsp:spPr>
        <a:xfrm>
          <a:off x="2743200" y="856571"/>
          <a:ext cx="1940834" cy="148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046"/>
              </a:lnTo>
              <a:lnTo>
                <a:pt x="1940834" y="1313046"/>
              </a:lnTo>
              <a:lnTo>
                <a:pt x="1940834" y="1481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B020C-163C-4C0B-A8E6-154486C00541}">
      <dsp:nvSpPr>
        <dsp:cNvPr id="0" name=""/>
        <dsp:cNvSpPr/>
      </dsp:nvSpPr>
      <dsp:spPr>
        <a:xfrm>
          <a:off x="2697479" y="856571"/>
          <a:ext cx="91440" cy="14814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1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C534A-DF10-4E1C-800E-A91B28A79D85}">
      <dsp:nvSpPr>
        <dsp:cNvPr id="0" name=""/>
        <dsp:cNvSpPr/>
      </dsp:nvSpPr>
      <dsp:spPr>
        <a:xfrm>
          <a:off x="802365" y="856571"/>
          <a:ext cx="1940834" cy="148146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13046"/>
              </a:lnTo>
              <a:lnTo>
                <a:pt x="0" y="1313046"/>
              </a:lnTo>
              <a:lnTo>
                <a:pt x="0" y="1481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6A7D9-9EDE-4826-A12C-21E95F84C53C}">
      <dsp:nvSpPr>
        <dsp:cNvPr id="0" name=""/>
        <dsp:cNvSpPr/>
      </dsp:nvSpPr>
      <dsp:spPr>
        <a:xfrm>
          <a:off x="1941202" y="54574"/>
          <a:ext cx="1603995" cy="8019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CEO</a:t>
          </a:r>
        </a:p>
      </dsp:txBody>
      <dsp:txXfrm>
        <a:off x="1941202" y="54574"/>
        <a:ext cx="1603995" cy="801997"/>
      </dsp:txXfrm>
    </dsp:sp>
    <dsp:sp modelId="{FDCD6285-B7D5-415B-91A0-8CC2D07E368E}">
      <dsp:nvSpPr>
        <dsp:cNvPr id="0" name=""/>
        <dsp:cNvSpPr/>
      </dsp:nvSpPr>
      <dsp:spPr>
        <a:xfrm>
          <a:off x="368" y="2338037"/>
          <a:ext cx="1603995" cy="801997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IT</a:t>
          </a:r>
        </a:p>
      </dsp:txBody>
      <dsp:txXfrm>
        <a:off x="235268" y="2455487"/>
        <a:ext cx="1134195" cy="567097"/>
      </dsp:txXfrm>
    </dsp:sp>
    <dsp:sp modelId="{E69F023F-ED75-45A6-8A76-8749959573D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Marketing</a:t>
          </a:r>
        </a:p>
      </dsp:txBody>
      <dsp:txXfrm>
        <a:off x="1941202" y="2338037"/>
        <a:ext cx="1603995" cy="801997"/>
      </dsp:txXfrm>
    </dsp:sp>
    <dsp:sp modelId="{324C5EBB-EE48-4212-A0C6-F04ED2BCC806}">
      <dsp:nvSpPr>
        <dsp:cNvPr id="0" name=""/>
        <dsp:cNvSpPr/>
      </dsp:nvSpPr>
      <dsp:spPr>
        <a:xfrm>
          <a:off x="3882036" y="2338037"/>
          <a:ext cx="1603995" cy="801997"/>
        </a:xfrm>
        <a:prstGeom prst="homePlat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Sale</a:t>
          </a:r>
        </a:p>
      </dsp:txBody>
      <dsp:txXfrm>
        <a:off x="3882036" y="2338037"/>
        <a:ext cx="1403496" cy="801997"/>
      </dsp:txXfrm>
    </dsp:sp>
    <dsp:sp modelId="{FF2E9442-09CA-49E8-B335-80DE177F2664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VP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2023-04-02T07:59:00Z</dcterms:created>
  <dcterms:modified xsi:type="dcterms:W3CDTF">2023-04-02T08:41:00Z</dcterms:modified>
</cp:coreProperties>
</file>