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46E90" w:rsidR="00F82E22" w:rsidP="791B054A" w:rsidRDefault="1B720ED0" w14:paraId="7C46A7CF" w14:textId="63CCC792">
      <w:pPr>
        <w:pStyle w:val="Kop1"/>
        <w:rPr>
          <w:rFonts w:ascii="Calibri" w:hAnsi="Calibri" w:cs="Arial" w:asciiTheme="minorAscii" w:hAnsiTheme="minorAscii" w:cstheme="minorBidi"/>
          <w:lang w:val="en-US"/>
        </w:rPr>
      </w:pPr>
      <w:bookmarkStart w:name="_Toc52282015" w:id="0"/>
      <w:r w:rsidRPr="1C969D84" w:rsidR="1B720ED0">
        <w:rPr>
          <w:rFonts w:ascii="Calibri" w:hAnsi="Calibri" w:cs="Arial" w:asciiTheme="minorAscii" w:hAnsiTheme="minorAscii" w:cstheme="minorBidi"/>
          <w:lang w:val="en-US"/>
        </w:rPr>
        <w:t xml:space="preserve"> </w:t>
      </w:r>
      <w:bookmarkEnd w:id="0"/>
      <w:bookmarkStart w:name="_Toc435940274" w:id="1083458303"/>
      <w:r w:rsidRPr="1C969D84" w:rsidR="00BD5ABB">
        <w:rPr>
          <w:rFonts w:ascii="Calibri" w:hAnsi="Calibri" w:cs="Arial" w:asciiTheme="minorAscii" w:hAnsiTheme="minorAscii" w:cstheme="minorBidi"/>
          <w:lang w:val="en-US"/>
        </w:rPr>
        <w:t>Opdracht</w:t>
      </w:r>
      <w:r w:rsidRPr="1C969D84" w:rsidR="00BD5ABB">
        <w:rPr>
          <w:rFonts w:ascii="Calibri" w:hAnsi="Calibri" w:cs="Arial" w:asciiTheme="minorAscii" w:hAnsiTheme="minorAscii" w:cstheme="minorBidi"/>
          <w:lang w:val="en-US"/>
        </w:rPr>
        <w:t xml:space="preserve"> 1: </w:t>
      </w:r>
      <w:r w:rsidRPr="1C969D84" w:rsidR="00BD5ABB">
        <w:rPr>
          <w:rFonts w:ascii="Calibri" w:hAnsi="Calibri" w:cs="Arial" w:asciiTheme="minorAscii" w:hAnsiTheme="minorAscii" w:cstheme="minorBidi"/>
          <w:lang w:val="en-US"/>
        </w:rPr>
        <w:t>Voorspel</w:t>
      </w:r>
      <w:r w:rsidRPr="1C969D84" w:rsidR="00BD5ABB">
        <w:rPr>
          <w:rFonts w:ascii="Calibri" w:hAnsi="Calibri" w:cs="Arial" w:asciiTheme="minorAscii" w:hAnsiTheme="minorAscii" w:cstheme="minorBidi"/>
          <w:lang w:val="en-US"/>
        </w:rPr>
        <w:t xml:space="preserve"> </w:t>
      </w:r>
      <w:r w:rsidRPr="1C969D84" w:rsidR="009230C7">
        <w:rPr>
          <w:rFonts w:ascii="Calibri" w:hAnsi="Calibri" w:cs="Arial" w:asciiTheme="minorAscii" w:hAnsiTheme="minorAscii" w:cstheme="minorBidi"/>
          <w:lang w:val="en-US"/>
        </w:rPr>
        <w:t>herseninfarct</w:t>
      </w:r>
      <w:bookmarkEnd w:id="1083458303"/>
    </w:p>
    <w:sdt>
      <w:sdtPr>
        <w:id w:val="62650629"/>
        <w:docPartObj>
          <w:docPartGallery w:val="Table of Contents"/>
          <w:docPartUnique/>
        </w:docPartObj>
      </w:sdtPr>
      <w:sdtContent>
        <w:p w:rsidR="46139F7B" w:rsidP="791B054A" w:rsidRDefault="46139F7B" w14:paraId="2253AE1C" w14:textId="13515E59">
          <w:pPr>
            <w:pStyle w:val="Kopvaninhoudsopgave"/>
            <w:rPr>
              <w:rFonts w:ascii="Calibri" w:hAnsi="Calibri" w:cs="Arial" w:asciiTheme="minorAscii" w:hAnsiTheme="minorAscii" w:cstheme="minorBidi"/>
            </w:rPr>
          </w:pPr>
          <w:r w:rsidRPr="791B054A" w:rsidR="46139F7B">
            <w:rPr>
              <w:rFonts w:ascii="Calibri" w:hAnsi="Calibri" w:cs="Arial" w:asciiTheme="minorAscii" w:hAnsiTheme="minorAscii" w:cstheme="minorBidi"/>
            </w:rPr>
            <w:t>Inhoud</w:t>
          </w:r>
        </w:p>
        <w:p w:rsidR="008354CA" w:rsidP="1C969D84" w:rsidRDefault="001B0FCB" w14:paraId="557B5B7B" w14:textId="059911AA">
          <w:pPr>
            <w:pStyle w:val="Inhopg1"/>
            <w:tabs>
              <w:tab w:val="right" w:leader="dot" w:pos="9060"/>
            </w:tabs>
          </w:pPr>
          <w:r>
            <w:fldChar w:fldCharType="begin"/>
          </w:r>
          <w:r>
            <w:instrText xml:space="preserve">TOC \o "1-3" \z \u \h</w:instrText>
          </w:r>
          <w:r>
            <w:fldChar w:fldCharType="separate"/>
          </w:r>
          <w:r>
            <w:fldChar w:fldCharType="begin"/>
          </w:r>
          <w:r>
            <w:instrText xml:space="preserve">HYPERLINK  \l  "_Toc435940274" </w:instrText>
          </w:r>
          <w:r>
            <w:fldChar w:fldCharType="separate"/>
          </w:r>
          <w:r w:rsidR="1C969D84">
            <w:rPr/>
            <w:t>Opdracht 1: Voorspel herseninfarct</w:t>
          </w:r>
          <w:r>
            <w:tab/>
          </w:r>
          <w:r>
            <w:fldChar w:fldCharType="begin"/>
          </w:r>
          <w:r>
            <w:instrText xml:space="preserve">PAGEREF _Toc435940274 \h</w:instrText>
          </w:r>
          <w:r>
            <w:fldChar w:fldCharType="separate"/>
          </w:r>
          <w:r w:rsidR="1C969D84">
            <w:rPr/>
            <w:t>1</w:t>
          </w:r>
          <w:r>
            <w:fldChar w:fldCharType="end"/>
          </w:r>
          <w:r>
            <w:fldChar w:fldCharType="end"/>
          </w:r>
        </w:p>
        <w:p w:rsidR="008354CA" w:rsidP="1C969D84" w:rsidRDefault="008354CA" w14:paraId="787152F3" w14:textId="53A4D683">
          <w:pPr>
            <w:pStyle w:val="Inhopg2"/>
            <w:tabs>
              <w:tab w:val="right" w:leader="dot" w:pos="9060"/>
            </w:tabs>
          </w:pPr>
          <w:r>
            <w:fldChar w:fldCharType="begin"/>
          </w:r>
          <w:r>
            <w:instrText xml:space="preserve">HYPERLINK  \l  "_Toc1324533935" </w:instrText>
          </w:r>
          <w:r>
            <w:fldChar w:fldCharType="separate"/>
          </w:r>
          <w:r w:rsidR="1C969D84">
            <w:rPr/>
            <w:t>1. Inleiding</w:t>
          </w:r>
          <w:r>
            <w:tab/>
          </w:r>
          <w:r>
            <w:fldChar w:fldCharType="begin"/>
          </w:r>
          <w:r>
            <w:instrText xml:space="preserve">PAGEREF _Toc1324533935 \h</w:instrText>
          </w:r>
          <w:r>
            <w:fldChar w:fldCharType="separate"/>
          </w:r>
          <w:r w:rsidR="1C969D84">
            <w:rPr/>
            <w:t>1</w:t>
          </w:r>
          <w:r>
            <w:fldChar w:fldCharType="end"/>
          </w:r>
          <w:r>
            <w:fldChar w:fldCharType="end"/>
          </w:r>
        </w:p>
        <w:p w:rsidR="008354CA" w:rsidP="1C969D84" w:rsidRDefault="008354CA" w14:paraId="2E88293E" w14:textId="78FD36EF">
          <w:pPr>
            <w:pStyle w:val="Inhopg2"/>
            <w:tabs>
              <w:tab w:val="right" w:leader="dot" w:pos="9060"/>
            </w:tabs>
          </w:pPr>
          <w:r>
            <w:fldChar w:fldCharType="begin"/>
          </w:r>
          <w:r>
            <w:instrText xml:space="preserve">HYPERLINK  \l  "_Toc680908441" </w:instrText>
          </w:r>
          <w:r>
            <w:fldChar w:fldCharType="separate"/>
          </w:r>
          <w:r w:rsidR="1C969D84">
            <w:rPr/>
            <w:t>2. Data</w:t>
          </w:r>
          <w:r>
            <w:tab/>
          </w:r>
          <w:r>
            <w:fldChar w:fldCharType="begin"/>
          </w:r>
          <w:r>
            <w:instrText xml:space="preserve">PAGEREF _Toc680908441 \h</w:instrText>
          </w:r>
          <w:r>
            <w:fldChar w:fldCharType="separate"/>
          </w:r>
          <w:r w:rsidR="1C969D84">
            <w:rPr/>
            <w:t>1</w:t>
          </w:r>
          <w:r>
            <w:fldChar w:fldCharType="end"/>
          </w:r>
          <w:r>
            <w:fldChar w:fldCharType="end"/>
          </w:r>
        </w:p>
        <w:p w:rsidR="008354CA" w:rsidP="1C969D84" w:rsidRDefault="008354CA" w14:paraId="38A2F7D4" w14:textId="7EDE3645">
          <w:pPr>
            <w:pStyle w:val="Inhopg2"/>
            <w:tabs>
              <w:tab w:val="right" w:leader="dot" w:pos="9060"/>
            </w:tabs>
          </w:pPr>
          <w:r>
            <w:fldChar w:fldCharType="begin"/>
          </w:r>
          <w:r>
            <w:instrText xml:space="preserve">HYPERLINK  \l  "_Toc794635610" </w:instrText>
          </w:r>
          <w:r>
            <w:fldChar w:fldCharType="separate"/>
          </w:r>
          <w:r w:rsidR="1C969D84">
            <w:rPr/>
            <w:t>2. Opdrachtbeschrijving</w:t>
          </w:r>
          <w:r>
            <w:tab/>
          </w:r>
          <w:r>
            <w:fldChar w:fldCharType="begin"/>
          </w:r>
          <w:r>
            <w:instrText xml:space="preserve">PAGEREF _Toc794635610 \h</w:instrText>
          </w:r>
          <w:r>
            <w:fldChar w:fldCharType="separate"/>
          </w:r>
          <w:r w:rsidR="1C969D84">
            <w:rPr/>
            <w:t>2</w:t>
          </w:r>
          <w:r>
            <w:fldChar w:fldCharType="end"/>
          </w:r>
          <w:r>
            <w:fldChar w:fldCharType="end"/>
          </w:r>
        </w:p>
        <w:p w:rsidR="008354CA" w:rsidP="1C969D84" w:rsidRDefault="008354CA" w14:paraId="5F0A64B8" w14:textId="467C81EE">
          <w:pPr>
            <w:pStyle w:val="Inhopg3"/>
            <w:tabs>
              <w:tab w:val="right" w:leader="dot" w:pos="9060"/>
            </w:tabs>
          </w:pPr>
          <w:r>
            <w:fldChar w:fldCharType="begin"/>
          </w:r>
          <w:r>
            <w:instrText xml:space="preserve">HYPERLINK  \l  "_Toc1606249816" </w:instrText>
          </w:r>
          <w:r>
            <w:fldChar w:fldCharType="separate"/>
          </w:r>
          <w:r w:rsidR="1C969D84">
            <w:rPr/>
            <w:t>Vereisten notebook</w:t>
          </w:r>
          <w:r>
            <w:tab/>
          </w:r>
          <w:r>
            <w:fldChar w:fldCharType="begin"/>
          </w:r>
          <w:r>
            <w:instrText xml:space="preserve">PAGEREF _Toc1606249816 \h</w:instrText>
          </w:r>
          <w:r>
            <w:fldChar w:fldCharType="separate"/>
          </w:r>
          <w:r w:rsidR="1C969D84">
            <w:rPr/>
            <w:t>2</w:t>
          </w:r>
          <w:r>
            <w:fldChar w:fldCharType="end"/>
          </w:r>
          <w:r>
            <w:fldChar w:fldCharType="end"/>
          </w:r>
        </w:p>
        <w:p w:rsidR="008354CA" w:rsidP="1C969D84" w:rsidRDefault="008354CA" w14:paraId="2CC6C57B" w14:textId="13A35BDC">
          <w:pPr>
            <w:pStyle w:val="Inhopg3"/>
            <w:tabs>
              <w:tab w:val="right" w:leader="dot" w:pos="9060"/>
            </w:tabs>
          </w:pPr>
          <w:r>
            <w:fldChar w:fldCharType="begin"/>
          </w:r>
          <w:r>
            <w:instrText xml:space="preserve">HYPERLINK  \l  "_Toc756982840" </w:instrText>
          </w:r>
          <w:r>
            <w:fldChar w:fldCharType="separate"/>
          </w:r>
          <w:r w:rsidR="1C969D84">
            <w:rPr/>
            <w:t>Andere vereisten</w:t>
          </w:r>
          <w:r>
            <w:tab/>
          </w:r>
          <w:r>
            <w:fldChar w:fldCharType="begin"/>
          </w:r>
          <w:r>
            <w:instrText xml:space="preserve">PAGEREF _Toc756982840 \h</w:instrText>
          </w:r>
          <w:r>
            <w:fldChar w:fldCharType="separate"/>
          </w:r>
          <w:r w:rsidR="1C969D84">
            <w:rPr/>
            <w:t>2</w:t>
          </w:r>
          <w:r>
            <w:fldChar w:fldCharType="end"/>
          </w:r>
          <w:r>
            <w:fldChar w:fldCharType="end"/>
          </w:r>
        </w:p>
        <w:p w:rsidR="008354CA" w:rsidP="1C969D84" w:rsidRDefault="008354CA" w14:paraId="6092C2F8" w14:textId="69744A09">
          <w:pPr>
            <w:pStyle w:val="Inhopg3"/>
            <w:tabs>
              <w:tab w:val="right" w:leader="dot" w:pos="9060"/>
            </w:tabs>
          </w:pPr>
          <w:r>
            <w:fldChar w:fldCharType="begin"/>
          </w:r>
          <w:r>
            <w:instrText xml:space="preserve">HYPERLINK  \l  "_Toc1151518512" </w:instrText>
          </w:r>
          <w:r>
            <w:fldChar w:fldCharType="separate"/>
          </w:r>
          <w:r w:rsidR="1C969D84">
            <w:rPr/>
            <w:t>Opdracht 1: Exploratieve Data Analyse</w:t>
          </w:r>
          <w:r>
            <w:tab/>
          </w:r>
          <w:r>
            <w:fldChar w:fldCharType="begin"/>
          </w:r>
          <w:r>
            <w:instrText xml:space="preserve">PAGEREF _Toc1151518512 \h</w:instrText>
          </w:r>
          <w:r>
            <w:fldChar w:fldCharType="separate"/>
          </w:r>
          <w:r w:rsidR="1C969D84">
            <w:rPr/>
            <w:t>3</w:t>
          </w:r>
          <w:r>
            <w:fldChar w:fldCharType="end"/>
          </w:r>
          <w:r>
            <w:fldChar w:fldCharType="end"/>
          </w:r>
        </w:p>
        <w:p w:rsidR="008354CA" w:rsidP="1C969D84" w:rsidRDefault="008354CA" w14:paraId="794E8247" w14:textId="59B3F66D">
          <w:pPr>
            <w:pStyle w:val="Inhopg3"/>
            <w:tabs>
              <w:tab w:val="right" w:leader="dot" w:pos="9060"/>
            </w:tabs>
          </w:pPr>
          <w:r>
            <w:fldChar w:fldCharType="begin"/>
          </w:r>
          <w:r>
            <w:instrText xml:space="preserve">HYPERLINK  \l  "_Toc2052164384" </w:instrText>
          </w:r>
          <w:r>
            <w:fldChar w:fldCharType="separate"/>
          </w:r>
          <w:r w:rsidR="1C969D84">
            <w:rPr/>
            <w:t>Opdracht 2: Evaluatie</w:t>
          </w:r>
          <w:r>
            <w:tab/>
          </w:r>
          <w:r>
            <w:fldChar w:fldCharType="begin"/>
          </w:r>
          <w:r>
            <w:instrText xml:space="preserve">PAGEREF _Toc2052164384 \h</w:instrText>
          </w:r>
          <w:r>
            <w:fldChar w:fldCharType="separate"/>
          </w:r>
          <w:r w:rsidR="1C969D84">
            <w:rPr/>
            <w:t>3</w:t>
          </w:r>
          <w:r>
            <w:fldChar w:fldCharType="end"/>
          </w:r>
          <w:r>
            <w:fldChar w:fldCharType="end"/>
          </w:r>
        </w:p>
        <w:p w:rsidR="008354CA" w:rsidP="1C969D84" w:rsidRDefault="008354CA" w14:paraId="53E8C3FF" w14:textId="73CC3A11">
          <w:pPr>
            <w:pStyle w:val="Inhopg3"/>
            <w:tabs>
              <w:tab w:val="right" w:leader="dot" w:pos="9060"/>
            </w:tabs>
          </w:pPr>
          <w:r>
            <w:fldChar w:fldCharType="begin"/>
          </w:r>
          <w:r>
            <w:instrText xml:space="preserve">HYPERLINK  \l  "_Toc773845552" </w:instrText>
          </w:r>
          <w:r>
            <w:fldChar w:fldCharType="separate"/>
          </w:r>
          <w:r w:rsidR="1C969D84">
            <w:rPr/>
            <w:t>Opdracht 3: Modelleren en uitleg modellen</w:t>
          </w:r>
          <w:r>
            <w:tab/>
          </w:r>
          <w:r>
            <w:fldChar w:fldCharType="begin"/>
          </w:r>
          <w:r>
            <w:instrText xml:space="preserve">PAGEREF _Toc773845552 \h</w:instrText>
          </w:r>
          <w:r>
            <w:fldChar w:fldCharType="separate"/>
          </w:r>
          <w:r w:rsidR="1C969D84">
            <w:rPr/>
            <w:t>3</w:t>
          </w:r>
          <w:r>
            <w:fldChar w:fldCharType="end"/>
          </w:r>
          <w:r>
            <w:fldChar w:fldCharType="end"/>
          </w:r>
        </w:p>
        <w:p w:rsidR="5FB2BE76" w:rsidP="1C969D84" w:rsidRDefault="5FB2BE76" w14:paraId="12B61A92" w14:textId="1F3C3BE1">
          <w:pPr>
            <w:pStyle w:val="Inhopg3"/>
            <w:tabs>
              <w:tab w:val="right" w:leader="dot" w:pos="9060"/>
            </w:tabs>
          </w:pPr>
          <w:r>
            <w:fldChar w:fldCharType="begin"/>
          </w:r>
          <w:r>
            <w:instrText xml:space="preserve">HYPERLINK  \l  "_Toc1115575120" </w:instrText>
          </w:r>
          <w:r>
            <w:fldChar w:fldCharType="separate"/>
          </w:r>
          <w:r w:rsidR="1C969D84">
            <w:rPr/>
            <w:t>Opdracht 4: Conclusie en advies</w:t>
          </w:r>
          <w:r>
            <w:tab/>
          </w:r>
          <w:r>
            <w:fldChar w:fldCharType="begin"/>
          </w:r>
          <w:r>
            <w:instrText xml:space="preserve">PAGEREF _Toc1115575120 \h</w:instrText>
          </w:r>
          <w:r>
            <w:fldChar w:fldCharType="separate"/>
          </w:r>
          <w:r w:rsidR="1C969D84">
            <w:rPr/>
            <w:t>5</w:t>
          </w:r>
          <w:r>
            <w:fldChar w:fldCharType="end"/>
          </w:r>
          <w:r>
            <w:fldChar w:fldCharType="end"/>
          </w:r>
        </w:p>
        <w:p w:rsidR="5FB2BE76" w:rsidP="1C969D84" w:rsidRDefault="5FB2BE76" w14:paraId="08553CB6" w14:textId="45342476">
          <w:pPr>
            <w:pStyle w:val="Inhopg3"/>
            <w:tabs>
              <w:tab w:val="right" w:leader="dot" w:pos="9060"/>
            </w:tabs>
          </w:pPr>
          <w:r>
            <w:fldChar w:fldCharType="begin"/>
          </w:r>
          <w:r>
            <w:instrText xml:space="preserve">HYPERLINK  \l  "_Toc706619039" </w:instrText>
          </w:r>
          <w:r>
            <w:fldChar w:fldCharType="separate"/>
          </w:r>
          <w:r w:rsidR="1C969D84">
            <w:rPr/>
            <w:t>Bijlage 1: Bronvermelding en regels gebruik Generative AI (GAI)</w:t>
          </w:r>
          <w:r>
            <w:tab/>
          </w:r>
          <w:r>
            <w:fldChar w:fldCharType="begin"/>
          </w:r>
          <w:r>
            <w:instrText xml:space="preserve">PAGEREF _Toc706619039 \h</w:instrText>
          </w:r>
          <w:r>
            <w:fldChar w:fldCharType="separate"/>
          </w:r>
          <w:r w:rsidR="1C969D84">
            <w:rPr/>
            <w:t>5</w:t>
          </w:r>
          <w:r>
            <w:fldChar w:fldCharType="end"/>
          </w:r>
          <w:r>
            <w:fldChar w:fldCharType="end"/>
          </w:r>
        </w:p>
        <w:p w:rsidR="008354CA" w:rsidP="5FB2BE76" w:rsidRDefault="008354CA" w14:paraId="23B3DE30" w14:textId="4E80A901">
          <w:pPr>
            <w:pStyle w:val="Inhopg3"/>
            <w:tabs>
              <w:tab w:val="right" w:leader="dot" w:pos="9060"/>
            </w:tabs>
            <w:rPr>
              <w:noProof/>
              <w:kern w:val="2"/>
              <w:lang w:val="en-US"/>
              <w14:ligatures w14:val="standardContextual"/>
            </w:rPr>
          </w:pPr>
          <w:r>
            <w:fldChar w:fldCharType="end"/>
          </w:r>
        </w:p>
      </w:sdtContent>
    </w:sdt>
    <w:p w:rsidR="009131F9" w:rsidP="3DABA507" w:rsidRDefault="001B0FCB" w14:paraId="441A6EDB" w14:textId="465F9507">
      <w:pPr>
        <w:pStyle w:val="Inhopg3"/>
        <w:tabs>
          <w:tab w:val="right" w:leader="dot" w:pos="9060"/>
        </w:tabs>
        <w:rPr>
          <w:rStyle w:val="Hyperlink"/>
          <w:noProof/>
          <w:lang w:val="en-US"/>
        </w:rPr>
      </w:pPr>
    </w:p>
    <w:p w:rsidRPr="00346E90" w:rsidR="004D31BE" w:rsidP="3DABA507" w:rsidRDefault="004D31BE" w14:paraId="6E7D0106" w14:textId="497ADD2C"/>
    <w:p w:rsidRPr="00346E90" w:rsidR="004E57B3" w:rsidP="004E57B3" w:rsidRDefault="004E57B3" w14:paraId="3DA0992D" w14:textId="77777777">
      <w:pPr>
        <w:rPr>
          <w:rFonts w:cstheme="minorHAnsi"/>
          <w:lang w:val="en-US"/>
        </w:rPr>
      </w:pPr>
    </w:p>
    <w:p w:rsidRPr="00E04AEA" w:rsidR="004E57B3" w:rsidP="791B054A" w:rsidRDefault="008E3EBD" w14:paraId="55211941" w14:textId="5F893ECD">
      <w:pPr>
        <w:pStyle w:val="Kop2"/>
        <w:rPr>
          <w:rFonts w:ascii="Calibri" w:hAnsi="Calibri" w:cs="Arial" w:asciiTheme="minorAscii" w:hAnsiTheme="minorAscii" w:cstheme="minorBidi"/>
        </w:rPr>
      </w:pPr>
      <w:bookmarkStart w:name="_Toc1324533935" w:id="216424545"/>
      <w:r w:rsidRPr="1C969D84" w:rsidR="008E3EBD">
        <w:rPr>
          <w:rFonts w:ascii="Calibri" w:hAnsi="Calibri" w:cs="Arial" w:asciiTheme="minorAscii" w:hAnsiTheme="minorAscii" w:cstheme="minorBidi"/>
        </w:rPr>
        <w:t xml:space="preserve">1. </w:t>
      </w:r>
      <w:r w:rsidRPr="1C969D84" w:rsidR="00BC4400">
        <w:rPr>
          <w:rFonts w:ascii="Calibri" w:hAnsi="Calibri" w:cs="Arial" w:asciiTheme="minorAscii" w:hAnsiTheme="minorAscii" w:cstheme="minorBidi"/>
        </w:rPr>
        <w:t>Inleiding</w:t>
      </w:r>
      <w:bookmarkEnd w:id="216424545"/>
    </w:p>
    <w:p w:rsidR="6CD55962" w:rsidP="5FB2BE76" w:rsidRDefault="6CD55962" w14:paraId="71A34930" w14:textId="3AB322D9">
      <w:pPr>
        <w:spacing w:before="240" w:beforeAutospacing="off" w:after="240" w:afterAutospacing="off"/>
      </w:pPr>
      <w:r w:rsidRPr="5FB2BE76" w:rsidR="6CD55962">
        <w:rPr>
          <w:rFonts w:ascii="Calibri" w:hAnsi="Calibri" w:eastAsia="Calibri" w:cs="Calibri"/>
          <w:noProof w:val="0"/>
          <w:sz w:val="22"/>
          <w:szCs w:val="22"/>
          <w:lang w:val="nl-NL"/>
        </w:rPr>
        <w:t xml:space="preserve">Je werkt als junior </w:t>
      </w:r>
      <w:r w:rsidRPr="5FB2BE76" w:rsidR="6CD55962">
        <w:rPr>
          <w:rFonts w:ascii="Calibri" w:hAnsi="Calibri" w:eastAsia="Calibri" w:cs="Calibri"/>
          <w:b w:val="0"/>
          <w:bCs w:val="0"/>
          <w:noProof w:val="0"/>
          <w:sz w:val="22"/>
          <w:szCs w:val="22"/>
          <w:lang w:val="nl-NL"/>
        </w:rPr>
        <w:t xml:space="preserve">data </w:t>
      </w:r>
      <w:r w:rsidRPr="5FB2BE76" w:rsidR="6CD55962">
        <w:rPr>
          <w:rFonts w:ascii="Calibri" w:hAnsi="Calibri" w:eastAsia="Calibri" w:cs="Calibri"/>
          <w:b w:val="0"/>
          <w:bCs w:val="0"/>
          <w:noProof w:val="0"/>
          <w:sz w:val="22"/>
          <w:szCs w:val="22"/>
          <w:lang w:val="nl-NL"/>
        </w:rPr>
        <w:t>scientist</w:t>
      </w:r>
      <w:r w:rsidRPr="5FB2BE76" w:rsidR="6CD55962">
        <w:rPr>
          <w:rFonts w:ascii="Calibri" w:hAnsi="Calibri" w:eastAsia="Calibri" w:cs="Calibri"/>
          <w:b w:val="0"/>
          <w:bCs w:val="0"/>
          <w:noProof w:val="0"/>
          <w:sz w:val="22"/>
          <w:szCs w:val="22"/>
          <w:lang w:val="nl-NL"/>
        </w:rPr>
        <w:t xml:space="preserve"> bij </w:t>
      </w:r>
      <w:r w:rsidRPr="5FB2BE76" w:rsidR="6CD55962">
        <w:rPr>
          <w:rFonts w:ascii="Calibri" w:hAnsi="Calibri" w:eastAsia="Calibri" w:cs="Calibri"/>
          <w:b w:val="0"/>
          <w:bCs w:val="0"/>
          <w:noProof w:val="0"/>
          <w:sz w:val="22"/>
          <w:szCs w:val="22"/>
          <w:lang w:val="nl-NL"/>
        </w:rPr>
        <w:t>MedPredict</w:t>
      </w:r>
      <w:r w:rsidRPr="5FB2BE76" w:rsidR="6CD55962">
        <w:rPr>
          <w:rFonts w:ascii="Calibri" w:hAnsi="Calibri" w:eastAsia="Calibri" w:cs="Calibri"/>
          <w:noProof w:val="0"/>
          <w:sz w:val="22"/>
          <w:szCs w:val="22"/>
          <w:lang w:val="nl-NL"/>
        </w:rPr>
        <w:t>, een medisch technologiebedrijf dat ziekenhuizen en zorginstellingen ondersteunt bij het vroegtijdig herkennen van gezondheidsrisico’s. Het bedrijf beschikt over geanonimiseerde patiëntgegevens, waaronder demografische kenmerken, leefstijlfactoren en medische informatie.</w:t>
      </w:r>
    </w:p>
    <w:p w:rsidR="6CD55962" w:rsidP="5FB2BE76" w:rsidRDefault="6CD55962" w14:paraId="3C6109C1" w14:textId="2D33A788">
      <w:pPr>
        <w:spacing w:before="240" w:beforeAutospacing="off" w:after="240" w:afterAutospacing="off"/>
      </w:pPr>
      <w:r w:rsidRPr="5FB2BE76" w:rsidR="6CD55962">
        <w:rPr>
          <w:rFonts w:ascii="Calibri" w:hAnsi="Calibri" w:eastAsia="Calibri" w:cs="Calibri"/>
          <w:noProof w:val="0"/>
          <w:sz w:val="22"/>
          <w:szCs w:val="22"/>
          <w:lang w:val="nl-NL"/>
        </w:rPr>
        <w:t xml:space="preserve">MedPredict wil onderzoeken of deze gegevens gebruikt kunnen worden om patiënten met een verhoogd risico op een </w:t>
      </w:r>
      <w:r w:rsidRPr="5FB2BE76" w:rsidR="6CD55962">
        <w:rPr>
          <w:rFonts w:ascii="Calibri" w:hAnsi="Calibri" w:eastAsia="Calibri" w:cs="Calibri"/>
          <w:b w:val="0"/>
          <w:bCs w:val="0"/>
          <w:noProof w:val="0"/>
          <w:sz w:val="22"/>
          <w:szCs w:val="22"/>
          <w:lang w:val="nl-NL"/>
        </w:rPr>
        <w:t>herseninfarct (stroke)</w:t>
      </w:r>
      <w:r w:rsidRPr="5FB2BE76" w:rsidR="6CD55962">
        <w:rPr>
          <w:rFonts w:ascii="Calibri" w:hAnsi="Calibri" w:eastAsia="Calibri" w:cs="Calibri"/>
          <w:noProof w:val="0"/>
          <w:sz w:val="22"/>
          <w:szCs w:val="22"/>
          <w:lang w:val="nl-NL"/>
        </w:rPr>
        <w:t xml:space="preserve"> vroegtijdig te identificeren. Een goed voorspellend model kan zorgprofessionals ondersteunen bij preventie en het gericht opvolgen van patiënten met een verhoogd risico.</w:t>
      </w:r>
    </w:p>
    <w:p w:rsidR="6CD55962" w:rsidP="5FB2BE76" w:rsidRDefault="6CD55962" w14:paraId="5CAC04F8" w14:textId="4CB27E80">
      <w:pPr>
        <w:spacing w:before="240" w:beforeAutospacing="off" w:after="240" w:afterAutospacing="off"/>
      </w:pPr>
      <w:r w:rsidRPr="5FB2BE76" w:rsidR="6CD55962">
        <w:rPr>
          <w:rFonts w:ascii="Calibri" w:hAnsi="Calibri" w:eastAsia="Calibri" w:cs="Calibri"/>
          <w:noProof w:val="0"/>
          <w:sz w:val="22"/>
          <w:szCs w:val="22"/>
          <w:lang w:val="nl-NL"/>
        </w:rPr>
        <w:t xml:space="preserve">Aan jou en je team de opdracht om een </w:t>
      </w:r>
      <w:r w:rsidRPr="5FB2BE76" w:rsidR="6CD55962">
        <w:rPr>
          <w:rFonts w:ascii="Calibri" w:hAnsi="Calibri" w:eastAsia="Calibri" w:cs="Calibri"/>
          <w:b w:val="0"/>
          <w:bCs w:val="0"/>
          <w:noProof w:val="0"/>
          <w:sz w:val="22"/>
          <w:szCs w:val="22"/>
          <w:lang w:val="nl-NL"/>
        </w:rPr>
        <w:t>machine-learningmodel</w:t>
      </w:r>
      <w:r w:rsidRPr="5FB2BE76" w:rsidR="6CD55962">
        <w:rPr>
          <w:rFonts w:ascii="Calibri" w:hAnsi="Calibri" w:eastAsia="Calibri" w:cs="Calibri"/>
          <w:b w:val="0"/>
          <w:bCs w:val="0"/>
          <w:noProof w:val="0"/>
          <w:sz w:val="22"/>
          <w:szCs w:val="22"/>
          <w:lang w:val="nl-NL"/>
        </w:rPr>
        <w:t xml:space="preserve"> </w:t>
      </w:r>
      <w:r w:rsidRPr="5FB2BE76" w:rsidR="6CD55962">
        <w:rPr>
          <w:rFonts w:ascii="Calibri" w:hAnsi="Calibri" w:eastAsia="Calibri" w:cs="Calibri"/>
          <w:noProof w:val="0"/>
          <w:sz w:val="22"/>
          <w:szCs w:val="22"/>
          <w:lang w:val="nl-NL"/>
        </w:rPr>
        <w:t>te ontwikkelen dat op basis van de beschikbare persoonsgegevens voorspelt of iemand een herseninfarct krijgt.</w:t>
      </w:r>
    </w:p>
    <w:p w:rsidR="6CD55962" w:rsidP="5FB2BE76" w:rsidRDefault="6CD55962" w14:paraId="7F786198" w14:textId="61332693">
      <w:pPr>
        <w:spacing w:before="240" w:beforeAutospacing="off" w:after="240" w:afterAutospacing="off"/>
      </w:pPr>
      <w:r w:rsidRPr="5FB2BE76" w:rsidR="6CD55962">
        <w:rPr>
          <w:rFonts w:ascii="Calibri" w:hAnsi="Calibri" w:eastAsia="Calibri" w:cs="Calibri"/>
          <w:noProof w:val="0"/>
          <w:sz w:val="22"/>
          <w:szCs w:val="22"/>
          <w:lang w:val="nl-NL"/>
        </w:rPr>
        <w:t xml:space="preserve">Om verschillende oplossingen met elkaar te vergelijken organiseert MedPredict een interne data science-competitie. Deze competitie wordt uitgevoerd via </w:t>
      </w:r>
      <w:r w:rsidRPr="5FB2BE76" w:rsidR="6CD55962">
        <w:rPr>
          <w:rFonts w:ascii="Calibri" w:hAnsi="Calibri" w:eastAsia="Calibri" w:cs="Calibri"/>
          <w:b w:val="0"/>
          <w:bCs w:val="0"/>
          <w:noProof w:val="0"/>
          <w:sz w:val="22"/>
          <w:szCs w:val="22"/>
          <w:lang w:val="nl-NL"/>
        </w:rPr>
        <w:t>Kaggle</w:t>
      </w:r>
      <w:r w:rsidRPr="5FB2BE76" w:rsidR="6CD55962">
        <w:rPr>
          <w:rFonts w:ascii="Calibri" w:hAnsi="Calibri" w:eastAsia="Calibri" w:cs="Calibri"/>
          <w:noProof w:val="0"/>
          <w:sz w:val="22"/>
          <w:szCs w:val="22"/>
          <w:lang w:val="nl-NL"/>
        </w:rPr>
        <w:t xml:space="preserve">. Je neemt met je team deel en strijdt tegen de andere teams van de opleiding </w:t>
      </w:r>
      <w:r w:rsidRPr="5FB2BE76" w:rsidR="6CD55962">
        <w:rPr>
          <w:rFonts w:ascii="Calibri" w:hAnsi="Calibri" w:eastAsia="Calibri" w:cs="Calibri"/>
          <w:b w:val="0"/>
          <w:bCs w:val="0"/>
          <w:noProof w:val="0"/>
          <w:sz w:val="22"/>
          <w:szCs w:val="22"/>
          <w:lang w:val="nl-NL"/>
        </w:rPr>
        <w:t>Applied Data Science &amp; AI</w:t>
      </w:r>
      <w:r w:rsidRPr="5FB2BE76" w:rsidR="6CD55962">
        <w:rPr>
          <w:rFonts w:ascii="Calibri" w:hAnsi="Calibri" w:eastAsia="Calibri" w:cs="Calibri"/>
          <w:noProof w:val="0"/>
          <w:sz w:val="22"/>
          <w:szCs w:val="22"/>
          <w:lang w:val="nl-NL"/>
        </w:rPr>
        <w:t xml:space="preserve"> om het best presterende voorspellende model te ontwikkelen.</w:t>
      </w:r>
    </w:p>
    <w:p w:rsidR="6CD55962" w:rsidP="5FB2BE76" w:rsidRDefault="6CD55962" w14:paraId="6C517BF1" w14:textId="5B0595C0">
      <w:pPr>
        <w:spacing w:before="240" w:beforeAutospacing="off" w:after="240" w:afterAutospacing="off"/>
      </w:pPr>
      <w:r w:rsidRPr="5FB2BE76" w:rsidR="6CD55962">
        <w:rPr>
          <w:rFonts w:ascii="Calibri" w:hAnsi="Calibri" w:eastAsia="Calibri" w:cs="Calibri"/>
          <w:noProof w:val="0"/>
          <w:sz w:val="22"/>
          <w:szCs w:val="22"/>
          <w:lang w:val="nl-NL"/>
        </w:rPr>
        <w:t>Naast een goede voorspellende prestatie wordt van jullie verwacht dat jullie als data scientists kritisch nadenken over de data, de gemaakte keuzes en de betrouwbaarheid van het model. Houd daarbij rekening met het feit dat het hier om een medische toepassing gaat en dat verkeerde voorspellingen gevolgen kunnen hebben voor patiënten.</w:t>
      </w:r>
    </w:p>
    <w:p w:rsidR="6CD55962" w:rsidP="5FB2BE76" w:rsidRDefault="6CD55962" w14:paraId="598216D1" w14:textId="3E84DACD">
      <w:pPr>
        <w:spacing w:before="240" w:beforeAutospacing="off" w:after="240" w:afterAutospacing="off"/>
      </w:pPr>
      <w:r w:rsidRPr="5FB2BE76" w:rsidR="6CD55962">
        <w:rPr>
          <w:rFonts w:ascii="Calibri" w:hAnsi="Calibri" w:eastAsia="Calibri" w:cs="Calibri"/>
          <w:noProof w:val="0"/>
          <w:sz w:val="22"/>
          <w:szCs w:val="22"/>
          <w:lang w:val="nl-NL"/>
        </w:rPr>
        <w:t xml:space="preserve">Het team (of de teams) dat aan het einde van de competitie het hoogst op het Kaggle-leaderboard staat, ontvangt </w:t>
      </w:r>
      <w:r w:rsidRPr="5FB2BE76" w:rsidR="6CD55962">
        <w:rPr>
          <w:rFonts w:ascii="Calibri" w:hAnsi="Calibri" w:eastAsia="Calibri" w:cs="Calibri"/>
          <w:b w:val="1"/>
          <w:bCs w:val="1"/>
          <w:noProof w:val="0"/>
          <w:sz w:val="22"/>
          <w:szCs w:val="22"/>
          <w:lang w:val="nl-NL"/>
        </w:rPr>
        <w:t>5 bonuspunten</w:t>
      </w:r>
      <w:r w:rsidRPr="5FB2BE76" w:rsidR="6CD55962">
        <w:rPr>
          <w:rFonts w:ascii="Calibri" w:hAnsi="Calibri" w:eastAsia="Calibri" w:cs="Calibri"/>
          <w:noProof w:val="0"/>
          <w:sz w:val="22"/>
          <w:szCs w:val="22"/>
          <w:lang w:val="nl-NL"/>
        </w:rPr>
        <w:t xml:space="preserve"> boven op het met de opdracht behaalde aantal punten.</w:t>
      </w:r>
    </w:p>
    <w:p w:rsidR="5FB2BE76" w:rsidP="5FB2BE76" w:rsidRDefault="5FB2BE76" w14:paraId="1E8D5588" w14:textId="36B7E496">
      <w:pPr>
        <w:spacing w:beforeAutospacing="on" w:afterAutospacing="on" w:line="240" w:lineRule="auto"/>
      </w:pPr>
    </w:p>
    <w:p w:rsidR="00BC4400" w:rsidP="791B054A" w:rsidRDefault="00BC4400" w14:paraId="3F26A307" w14:textId="438C91DE">
      <w:pPr>
        <w:pStyle w:val="Kop2"/>
        <w:rPr>
          <w:rFonts w:ascii="Calibri" w:hAnsi="Calibri" w:cs="Arial" w:asciiTheme="minorAscii" w:hAnsiTheme="minorAscii" w:cstheme="minorBidi"/>
        </w:rPr>
      </w:pPr>
      <w:bookmarkStart w:name="_Toc680908441" w:id="734609859"/>
      <w:r w:rsidRPr="1C969D84" w:rsidR="00BC4400">
        <w:rPr>
          <w:rFonts w:ascii="Calibri" w:hAnsi="Calibri" w:cs="Arial" w:asciiTheme="minorAscii" w:hAnsiTheme="minorAscii" w:cstheme="minorBidi"/>
        </w:rPr>
        <w:t>2. Data</w:t>
      </w:r>
      <w:bookmarkEnd w:id="734609859"/>
    </w:p>
    <w:p w:rsidR="00DB178E" w:rsidP="31E3DD7A" w:rsidRDefault="00DB178E" w14:paraId="2D58CE21" w14:textId="3F115DDD">
      <w:pPr>
        <w:spacing w:before="100" w:beforeAutospacing="on" w:after="100" w:afterAutospacing="on" w:line="240" w:lineRule="auto"/>
        <w:rPr>
          <w:rFonts w:cs="Calibri" w:cstheme="minorAscii"/>
        </w:rPr>
      </w:pPr>
      <w:r w:rsidRPr="5FB2BE76" w:rsidR="00DB178E">
        <w:rPr>
          <w:rFonts w:cs="Calibri" w:cstheme="minorAscii"/>
        </w:rPr>
        <w:t xml:space="preserve">De link naar de competitie </w:t>
      </w:r>
      <w:hyperlink r:id="Rdf224ca4c44c4ee3">
        <w:r w:rsidRPr="5FB2BE76" w:rsidR="60F4F266">
          <w:rPr>
            <w:rStyle w:val="Hyperlink"/>
          </w:rPr>
          <w:t>Predicting stroke</w:t>
        </w:r>
        <w:r w:rsidRPr="5FB2BE76" w:rsidR="2FE53FD2">
          <w:rPr>
            <w:rStyle w:val="Hyperlink"/>
          </w:rPr>
          <w:t xml:space="preserve"> 202</w:t>
        </w:r>
        <w:r w:rsidRPr="5FB2BE76" w:rsidR="5FBF6D99">
          <w:rPr>
            <w:rStyle w:val="Hyperlink"/>
          </w:rPr>
          <w:t>6</w:t>
        </w:r>
        <w:r w:rsidRPr="5FB2BE76" w:rsidR="2FE53FD2">
          <w:rPr>
            <w:rStyle w:val="Hyperlink"/>
          </w:rPr>
          <w:t>-2</w:t>
        </w:r>
        <w:r w:rsidRPr="5FB2BE76" w:rsidR="0010ABB4">
          <w:rPr>
            <w:rStyle w:val="Hyperlink"/>
          </w:rPr>
          <w:t>7</w:t>
        </w:r>
        <w:r w:rsidRPr="5FB2BE76" w:rsidR="003F171F">
          <w:rPr>
            <w:rStyle w:val="Hyperlink"/>
          </w:rPr>
          <w:t xml:space="preserve"> | Kaggle</w:t>
        </w:r>
      </w:hyperlink>
      <w:r w:rsidR="00DB178E">
        <w:rPr/>
        <w:t>. Je vindt hier 3 datasets.</w:t>
      </w:r>
    </w:p>
    <w:p w:rsidRPr="00BC4400" w:rsidR="00BC4400" w:rsidP="004E57B3" w:rsidRDefault="00BC4400" w14:paraId="362F9303" w14:textId="4E5D9339">
      <w:pPr>
        <w:spacing w:before="100" w:beforeAutospacing="1" w:after="100" w:afterAutospacing="1" w:line="240" w:lineRule="auto"/>
        <w:rPr>
          <w:rFonts w:eastAsia="Times New Roman" w:cstheme="minorHAnsi"/>
          <w:b/>
          <w:bCs/>
          <w:sz w:val="24"/>
          <w:szCs w:val="24"/>
        </w:rPr>
      </w:pPr>
      <w:r w:rsidRPr="00BC4400">
        <w:rPr>
          <w:rFonts w:eastAsia="Times New Roman" w:cstheme="minorHAnsi"/>
          <w:b/>
          <w:bCs/>
          <w:sz w:val="24"/>
          <w:szCs w:val="24"/>
        </w:rPr>
        <w:t>train.csv</w:t>
      </w:r>
    </w:p>
    <w:p w:rsidRPr="00E20977" w:rsidR="3DABA507" w:rsidP="70C69B14" w:rsidRDefault="00BC4400" w14:paraId="06EDD9CB" w14:textId="01947B03">
      <w:pPr>
        <w:spacing w:before="100" w:beforeAutospacing="1" w:after="100" w:afterAutospacing="1" w:line="240" w:lineRule="auto"/>
      </w:pPr>
      <w:r w:rsidRPr="70C69B14">
        <w:t xml:space="preserve">Hierin vind je informatie </w:t>
      </w:r>
      <w:r w:rsidRPr="70C69B14" w:rsidR="004B7471">
        <w:t>over</w:t>
      </w:r>
      <w:r w:rsidRPr="70C69B14">
        <w:t xml:space="preserve"> </w:t>
      </w:r>
      <w:r w:rsidRPr="70C69B14" w:rsidR="00DB178E">
        <w:t xml:space="preserve">33550 </w:t>
      </w:r>
      <w:r w:rsidRPr="70C69B14">
        <w:t>patiënten. In de kolom “</w:t>
      </w:r>
      <w:r w:rsidRPr="70C69B14" w:rsidR="00DB178E">
        <w:t>stroke</w:t>
      </w:r>
      <w:r w:rsidRPr="70C69B14">
        <w:t xml:space="preserve">” staat een 1 als de </w:t>
      </w:r>
      <w:r w:rsidRPr="70C69B14" w:rsidR="00DB178E">
        <w:t>persoon</w:t>
      </w:r>
      <w:r w:rsidRPr="70C69B14">
        <w:t xml:space="preserve"> </w:t>
      </w:r>
      <w:r w:rsidRPr="70C69B14" w:rsidR="00DB178E">
        <w:t xml:space="preserve">een </w:t>
      </w:r>
      <w:r w:rsidRPr="70C69B14" w:rsidR="1EB3E0FF">
        <w:t xml:space="preserve">hersen </w:t>
      </w:r>
      <w:r w:rsidRPr="70C69B14" w:rsidR="00DB178E">
        <w:t>infarct heeft gehad</w:t>
      </w:r>
      <w:r w:rsidRPr="70C69B14">
        <w:t>. Dit bestand gebruik je om je modellen te trainen</w:t>
      </w:r>
      <w:r w:rsidRPr="70C69B14" w:rsidR="004B7471">
        <w:t xml:space="preserve">, te testen en te verbeteren. </w:t>
      </w:r>
      <w:r w:rsidRPr="70C69B14" w:rsidR="00DB178E">
        <w:t>Na het trainen pas je het model toe op de test.csv.</w:t>
      </w:r>
    </w:p>
    <w:p w:rsidR="00BC4400" w:rsidP="004E57B3" w:rsidRDefault="00BC4400" w14:paraId="78A1B097" w14:textId="187DAC35">
      <w:pPr>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test.csv</w:t>
      </w:r>
    </w:p>
    <w:p w:rsidRPr="00E20977" w:rsidR="3DABA507" w:rsidP="00E04AEA" w:rsidRDefault="004B7471" w14:paraId="1DF5999D" w14:textId="7F1A7DD0">
      <w:pPr>
        <w:spacing w:before="100" w:beforeAutospacing="1" w:after="100" w:afterAutospacing="1" w:line="240" w:lineRule="auto"/>
        <w:rPr>
          <w:rFonts w:cstheme="minorHAnsi"/>
        </w:rPr>
      </w:pPr>
      <w:r w:rsidRPr="00E20977">
        <w:rPr>
          <w:rFonts w:cstheme="minorHAnsi"/>
        </w:rPr>
        <w:t xml:space="preserve">Hierin vind je informatie over </w:t>
      </w:r>
      <w:r w:rsidRPr="00E20977" w:rsidR="00DB178E">
        <w:rPr>
          <w:rFonts w:cstheme="minorHAnsi"/>
        </w:rPr>
        <w:t>8388 personen</w:t>
      </w:r>
      <w:r w:rsidRPr="00E20977">
        <w:rPr>
          <w:rFonts w:cstheme="minorHAnsi"/>
        </w:rPr>
        <w:t>, maar de “</w:t>
      </w:r>
      <w:r w:rsidRPr="00E20977" w:rsidR="00DB178E">
        <w:rPr>
          <w:rFonts w:cstheme="minorHAnsi"/>
        </w:rPr>
        <w:t>stroke</w:t>
      </w:r>
      <w:r w:rsidRPr="00E20977">
        <w:rPr>
          <w:rFonts w:cstheme="minorHAnsi"/>
        </w:rPr>
        <w:t>” kolom ontbreekt. Het getrainde model pas je toe op de gegevens in dit bestand. De voorspellingen die hieruit komen gebruik je om in te leveren op Kaggle. De voorspellingen lever je in met een csv-bestand zoals submission_example.csv.</w:t>
      </w:r>
    </w:p>
    <w:p w:rsidRPr="00E04AEA" w:rsidR="004B7471" w:rsidP="004E57B3" w:rsidRDefault="004B7471" w14:paraId="1F98903D" w14:textId="566029E8">
      <w:pPr>
        <w:spacing w:before="100" w:beforeAutospacing="1" w:after="100" w:afterAutospacing="1" w:line="240" w:lineRule="auto"/>
        <w:rPr>
          <w:rFonts w:eastAsia="Times New Roman" w:cstheme="minorHAnsi"/>
          <w:b/>
          <w:bCs/>
          <w:sz w:val="24"/>
          <w:szCs w:val="24"/>
        </w:rPr>
      </w:pPr>
      <w:r w:rsidRPr="00E04AEA">
        <w:rPr>
          <w:rFonts w:eastAsia="Times New Roman" w:cstheme="minorHAnsi"/>
          <w:b/>
          <w:bCs/>
          <w:sz w:val="24"/>
          <w:szCs w:val="24"/>
        </w:rPr>
        <w:t>submission_example.csv</w:t>
      </w:r>
    </w:p>
    <w:p w:rsidRPr="00E20977" w:rsidR="3DABA507" w:rsidP="00E04AEA" w:rsidRDefault="004B7471" w14:paraId="37B4684B" w14:textId="17FF8FEC">
      <w:pPr>
        <w:spacing w:before="100" w:beforeAutospacing="1" w:after="100" w:afterAutospacing="1" w:line="240" w:lineRule="auto"/>
        <w:rPr>
          <w:rFonts w:cstheme="minorHAnsi"/>
        </w:rPr>
      </w:pPr>
      <w:r w:rsidRPr="00E20977">
        <w:rPr>
          <w:rFonts w:cstheme="minorHAnsi"/>
        </w:rPr>
        <w:t xml:space="preserve">De eerste kolom bevat de id’s (‘id’) van </w:t>
      </w:r>
      <w:r w:rsidRPr="00E20977" w:rsidR="00DB178E">
        <w:rPr>
          <w:rFonts w:cstheme="minorHAnsi"/>
        </w:rPr>
        <w:t>de</w:t>
      </w:r>
      <w:r w:rsidRPr="00E20977">
        <w:rPr>
          <w:rFonts w:cstheme="minorHAnsi"/>
        </w:rPr>
        <w:t xml:space="preserve"> </w:t>
      </w:r>
      <w:r w:rsidRPr="00E20977" w:rsidR="00DB178E">
        <w:rPr>
          <w:rFonts w:cstheme="minorHAnsi"/>
        </w:rPr>
        <w:t>persone</w:t>
      </w:r>
      <w:r w:rsidRPr="00E20977">
        <w:rPr>
          <w:rFonts w:cstheme="minorHAnsi"/>
        </w:rPr>
        <w:t xml:space="preserve"> in test.csv. Nadat je je voorspellingen hebt gedaan plaats je deze in de kolom ‘</w:t>
      </w:r>
      <w:r w:rsidRPr="00E20977" w:rsidR="00DB178E">
        <w:rPr>
          <w:rFonts w:cstheme="minorHAnsi"/>
        </w:rPr>
        <w:t>stroke</w:t>
      </w:r>
      <w:r w:rsidRPr="00E20977">
        <w:rPr>
          <w:rFonts w:cstheme="minorHAnsi"/>
        </w:rPr>
        <w:t xml:space="preserve">’ van dit bestand. Vervolgens kun je dit bestand </w:t>
      </w:r>
      <w:r w:rsidRPr="00E20977" w:rsidR="00DB178E">
        <w:rPr>
          <w:rFonts w:cstheme="minorHAnsi"/>
        </w:rPr>
        <w:t>u</w:t>
      </w:r>
      <w:r w:rsidRPr="00E20977">
        <w:rPr>
          <w:rFonts w:cstheme="minorHAnsi"/>
        </w:rPr>
        <w:t>ploaden op Kaggle.</w:t>
      </w:r>
      <w:r w:rsidRPr="00E20977" w:rsidR="00DB178E">
        <w:rPr>
          <w:rFonts w:cstheme="minorHAnsi"/>
        </w:rPr>
        <w:t xml:space="preserve"> Je ziet dan op Kaggle hoe goed je model scoort.</w:t>
      </w:r>
    </w:p>
    <w:p w:rsidRPr="00E04AEA" w:rsidR="004E57B3" w:rsidP="791B054A" w:rsidRDefault="008E3EBD" w14:paraId="3697DF7C" w14:textId="4F70D62F">
      <w:pPr>
        <w:pStyle w:val="Kop2"/>
        <w:rPr>
          <w:rFonts w:ascii="Calibri" w:hAnsi="Calibri" w:eastAsia="Times New Roman" w:cs="Arial" w:asciiTheme="minorAscii" w:hAnsiTheme="minorAscii" w:cstheme="minorBidi"/>
        </w:rPr>
      </w:pPr>
      <w:bookmarkStart w:name="_Toc794635610" w:id="605588839"/>
      <w:r w:rsidRPr="1C969D84" w:rsidR="008E3EBD">
        <w:rPr>
          <w:rFonts w:ascii="Calibri" w:hAnsi="Calibri" w:eastAsia="Times New Roman" w:cs="Arial" w:asciiTheme="minorAscii" w:hAnsiTheme="minorAscii" w:cstheme="minorBidi"/>
        </w:rPr>
        <w:t xml:space="preserve">2. </w:t>
      </w:r>
      <w:r w:rsidRPr="1C969D84" w:rsidR="004B7471">
        <w:rPr>
          <w:rFonts w:ascii="Calibri" w:hAnsi="Calibri" w:eastAsia="Times New Roman" w:cs="Arial" w:asciiTheme="minorAscii" w:hAnsiTheme="minorAscii" w:cstheme="minorBidi"/>
        </w:rPr>
        <w:t>Opdrachtbeschrijving</w:t>
      </w:r>
      <w:bookmarkEnd w:id="605588839"/>
    </w:p>
    <w:p w:rsidR="00DB178E" w:rsidP="004E57B3" w:rsidRDefault="00DB178E" w14:paraId="587DF634" w14:textId="77777777">
      <w:pPr>
        <w:rPr>
          <w:rFonts w:cstheme="minorHAnsi"/>
        </w:rPr>
      </w:pPr>
    </w:p>
    <w:p w:rsidR="001A377F" w:rsidP="004E57B3" w:rsidRDefault="002C4734" w14:paraId="1A5341AA" w14:textId="23884FED">
      <w:pPr>
        <w:rPr>
          <w:rFonts w:cstheme="minorHAnsi"/>
        </w:rPr>
      </w:pPr>
      <w:r w:rsidRPr="002C4734">
        <w:rPr>
          <w:rFonts w:cstheme="minorHAnsi"/>
        </w:rPr>
        <w:t>Je levert</w:t>
      </w:r>
      <w:r>
        <w:rPr>
          <w:rFonts w:cstheme="minorHAnsi"/>
        </w:rPr>
        <w:t xml:space="preserve"> als team</w:t>
      </w:r>
      <w:r w:rsidRPr="002C4734">
        <w:rPr>
          <w:rFonts w:cstheme="minorHAnsi"/>
        </w:rPr>
        <w:t xml:space="preserve"> een Jupyter n</w:t>
      </w:r>
      <w:r>
        <w:rPr>
          <w:rFonts w:cstheme="minorHAnsi"/>
        </w:rPr>
        <w:t xml:space="preserve">otebook in </w:t>
      </w:r>
      <w:r w:rsidR="00EA4489">
        <w:rPr>
          <w:rFonts w:cstheme="minorHAnsi"/>
        </w:rPr>
        <w:t xml:space="preserve">dat voldoet aan </w:t>
      </w:r>
      <w:r w:rsidR="005D6313">
        <w:rPr>
          <w:rFonts w:cstheme="minorHAnsi"/>
        </w:rPr>
        <w:t xml:space="preserve">onderstaande </w:t>
      </w:r>
      <w:r w:rsidR="00E20977">
        <w:rPr>
          <w:rFonts w:cstheme="minorHAnsi"/>
        </w:rPr>
        <w:t>vereisten</w:t>
      </w:r>
      <w:r w:rsidR="00EA4489">
        <w:rPr>
          <w:rFonts w:cstheme="minorHAnsi"/>
        </w:rPr>
        <w:t xml:space="preserve"> en </w:t>
      </w:r>
      <w:r>
        <w:rPr>
          <w:rFonts w:cstheme="minorHAnsi"/>
        </w:rPr>
        <w:t>waarin je onderstaande opdrachten uitvoert:</w:t>
      </w:r>
    </w:p>
    <w:p w:rsidR="00BE2460" w:rsidP="791B054A" w:rsidRDefault="00E04AEA" w14:paraId="286ADBE9" w14:textId="4F5F4B64">
      <w:pPr>
        <w:pStyle w:val="Kop3"/>
        <w:rPr>
          <w:rFonts w:ascii="Calibri" w:hAnsi="Calibri" w:cs="Arial" w:asciiTheme="minorAscii" w:hAnsiTheme="minorAscii" w:cstheme="minorBidi"/>
        </w:rPr>
      </w:pPr>
      <w:bookmarkStart w:name="_Toc1606249816" w:id="1224747873"/>
      <w:r w:rsidRPr="1C969D84" w:rsidR="00E04AEA">
        <w:rPr>
          <w:rFonts w:ascii="Calibri" w:hAnsi="Calibri" w:cs="Arial" w:asciiTheme="minorAscii" w:hAnsiTheme="minorAscii" w:cstheme="minorBidi"/>
        </w:rPr>
        <w:t>Vereisten notebook</w:t>
      </w:r>
      <w:bookmarkEnd w:id="1224747873"/>
    </w:p>
    <w:p w:rsidRPr="00BE2460" w:rsidR="00BE2460" w:rsidP="00BE2460" w:rsidRDefault="00BE2460" w14:paraId="2B40FB11" w14:textId="692E7B6E">
      <w:r>
        <w:t>Notebooks die niet voldoen aan onderstaande voorwaarden worden niet nagekeken</w:t>
      </w:r>
      <w:r w:rsidR="00DA7DF5">
        <w:t xml:space="preserve">. </w:t>
      </w:r>
      <w:r w:rsidR="0037693C">
        <w:t>In dit geval moet je gebruik maken van de herkansing om een cijfer voor d</w:t>
      </w:r>
      <w:r w:rsidR="00672F42">
        <w:t>eze opdracht te krijgen.</w:t>
      </w:r>
    </w:p>
    <w:p w:rsidR="00EE10A3" w:rsidP="00EE10A3" w:rsidRDefault="00EE10A3" w14:paraId="55FEB6E7" w14:textId="24EB46A4">
      <w:pPr>
        <w:pStyle w:val="Lijstalinea"/>
        <w:numPr>
          <w:ilvl w:val="0"/>
          <w:numId w:val="24"/>
        </w:numPr>
      </w:pPr>
      <w:r>
        <w:t xml:space="preserve">Lever </w:t>
      </w:r>
      <w:r w:rsidR="00E71826">
        <w:rPr>
          <w:rFonts w:cstheme="minorHAnsi"/>
        </w:rPr>
        <w:t>éé</w:t>
      </w:r>
      <w:r>
        <w:t>n net en duidelijk gestructureerd notebook in</w:t>
      </w:r>
      <w:r w:rsidR="00E71826">
        <w:t>.</w:t>
      </w:r>
    </w:p>
    <w:p w:rsidR="00EE10A3" w:rsidP="00EE10A3" w:rsidRDefault="00EE10A3" w14:paraId="27BB9084" w14:textId="2B08AC53">
      <w:pPr>
        <w:pStyle w:val="Lijstalinea"/>
        <w:numPr>
          <w:ilvl w:val="0"/>
          <w:numId w:val="24"/>
        </w:numPr>
      </w:pPr>
      <w:r>
        <w:t>Structureer het notebook met markdown cellen en nummer de hoofdstukken en paragraven.</w:t>
      </w:r>
    </w:p>
    <w:p w:rsidR="00EE10A3" w:rsidP="00EE10A3" w:rsidRDefault="00EE10A3" w14:paraId="61A3CE33" w14:textId="3695C0B1">
      <w:pPr>
        <w:pStyle w:val="Lijstalinea"/>
        <w:numPr>
          <w:ilvl w:val="0"/>
          <w:numId w:val="24"/>
        </w:numPr>
      </w:pPr>
      <w:r>
        <w:t>Gebruik markdown cellen voor tekst en code cellen voor code.</w:t>
      </w:r>
    </w:p>
    <w:p w:rsidR="00EE10A3" w:rsidP="00EE10A3" w:rsidRDefault="00EE10A3" w14:paraId="642A67D9" w14:textId="0BB55994">
      <w:pPr>
        <w:pStyle w:val="Lijstalinea"/>
        <w:numPr>
          <w:ilvl w:val="0"/>
          <w:numId w:val="24"/>
        </w:numPr>
      </w:pPr>
      <w:r>
        <w:t>Gebruik zoveel mogelijk zelf-gedefinieerde functies en bij voorkeur OOP.</w:t>
      </w:r>
    </w:p>
    <w:p w:rsidRPr="00E71826" w:rsidR="00E04AEA" w:rsidP="00626BAC" w:rsidRDefault="00EE10A3" w14:paraId="15E7692E" w14:textId="065284BA">
      <w:pPr>
        <w:pStyle w:val="Lijstalinea"/>
        <w:numPr>
          <w:ilvl w:val="0"/>
          <w:numId w:val="24"/>
        </w:numPr>
        <w:rPr>
          <w:rFonts w:cstheme="minorHAnsi"/>
        </w:rPr>
      </w:pPr>
      <w:r>
        <w:t>De code voldoet aan PEP8 inclusief “comments”.</w:t>
      </w:r>
    </w:p>
    <w:p w:rsidRPr="00E71826" w:rsidR="00E71826" w:rsidP="00950819" w:rsidRDefault="00E71826" w14:paraId="395B2AD1" w14:textId="684E43EA">
      <w:pPr>
        <w:pStyle w:val="Lijstalinea"/>
        <w:numPr>
          <w:ilvl w:val="0"/>
          <w:numId w:val="24"/>
        </w:numPr>
        <w:rPr>
          <w:rFonts w:cstheme="minorHAnsi"/>
        </w:rPr>
      </w:pPr>
      <w:r w:rsidRPr="00E71826">
        <w:rPr>
          <w:rFonts w:cstheme="minorHAnsi"/>
        </w:rPr>
        <w:t>Alle groepsgenoten begrijpen alle code en de teksten die worden ingeleverd en zijn in staat deze toe te lichten als daarom wordt gevraagd.</w:t>
      </w:r>
    </w:p>
    <w:p w:rsidRPr="00EA4489" w:rsidR="00EA4489" w:rsidP="5FB2BE76" w:rsidRDefault="00EA4489" w14:paraId="4591EE5B" w14:textId="28C4F538">
      <w:pPr>
        <w:pStyle w:val="Lijstalinea"/>
        <w:numPr>
          <w:ilvl w:val="0"/>
          <w:numId w:val="24"/>
        </w:numPr>
        <w:rPr>
          <w:rFonts w:cs="Calibri" w:cstheme="minorAscii"/>
        </w:rPr>
      </w:pPr>
      <w:r w:rsidR="00EA4489">
        <w:rPr/>
        <w:t>Refereer voor zowel de tekst</w:t>
      </w:r>
      <w:r w:rsidR="00DB178E">
        <w:rPr/>
        <w:t>, de figuren en</w:t>
      </w:r>
      <w:r w:rsidR="00EA4489">
        <w:rPr/>
        <w:t xml:space="preserve"> code op de juiste wijze aan gebruikte bronnen</w:t>
      </w:r>
      <w:r w:rsidR="008231FA">
        <w:rPr/>
        <w:t xml:space="preserve"> (zie bijlage 1)</w:t>
      </w:r>
      <w:r w:rsidR="00EA4489">
        <w:rPr/>
        <w:t>.</w:t>
      </w:r>
    </w:p>
    <w:p w:rsidR="377C7581" w:rsidP="1C969D84" w:rsidRDefault="377C7581" w14:paraId="0F3FBACC" w14:textId="1723498A">
      <w:pPr>
        <w:pStyle w:val="Kop3"/>
        <w:keepNext w:val="1"/>
        <w:keepLines w:val="1"/>
        <w:spacing w:before="40" w:after="0"/>
        <w:rPr>
          <w:rFonts w:ascii="Calibri" w:hAnsi="Calibri" w:eastAsia="Calibri" w:cs="Calibri"/>
          <w:b w:val="0"/>
          <w:bCs w:val="0"/>
          <w:i w:val="0"/>
          <w:iCs w:val="0"/>
          <w:caps w:val="0"/>
          <w:smallCaps w:val="0"/>
          <w:noProof w:val="0"/>
          <w:color w:val="1F4D78"/>
          <w:sz w:val="28"/>
          <w:szCs w:val="28"/>
          <w:lang w:val="nl-NL"/>
        </w:rPr>
      </w:pPr>
      <w:bookmarkStart w:name="_Toc756982840" w:id="1434316143"/>
      <w:r w:rsidRPr="1C969D84" w:rsidR="377C7581">
        <w:rPr>
          <w:rFonts w:ascii="Calibri" w:hAnsi="Calibri" w:eastAsia="Calibri" w:cs="Calibri"/>
          <w:b w:val="0"/>
          <w:bCs w:val="0"/>
          <w:i w:val="0"/>
          <w:iCs w:val="0"/>
          <w:caps w:val="0"/>
          <w:smallCaps w:val="0"/>
          <w:noProof w:val="0"/>
          <w:color w:val="1F4D78"/>
          <w:sz w:val="28"/>
          <w:szCs w:val="28"/>
          <w:lang w:val="nl-NL"/>
        </w:rPr>
        <w:t>Andere vereisten</w:t>
      </w:r>
      <w:bookmarkEnd w:id="1434316143"/>
    </w:p>
    <w:p w:rsidR="377C7581" w:rsidP="5FB2BE76" w:rsidRDefault="377C7581" w14:paraId="3CC7EC02" w14:textId="7C50A0FD">
      <w:pPr>
        <w:rPr>
          <w:rFonts w:ascii="Calibri" w:hAnsi="Calibri" w:eastAsia="Calibri" w:cs="Calibri"/>
          <w:b w:val="0"/>
          <w:bCs w:val="0"/>
          <w:i w:val="0"/>
          <w:iCs w:val="0"/>
          <w:caps w:val="0"/>
          <w:smallCaps w:val="0"/>
          <w:noProof w:val="0"/>
          <w:color w:val="000000" w:themeColor="text1" w:themeTint="FF" w:themeShade="FF"/>
          <w:sz w:val="24"/>
          <w:szCs w:val="24"/>
          <w:lang w:val="nl-NL"/>
        </w:rPr>
      </w:pP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 xml:space="preserve">Portfolio's die niet aan deze eisen voldoen, </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worden niet beoordeeld</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 In dit geval moet je gebruik maken van de herkansing om een cijfer voor deze opdracht te krijgen.</w:t>
      </w:r>
    </w:p>
    <w:p w:rsidR="377C7581" w:rsidP="5FB2BE76" w:rsidRDefault="377C7581" w14:paraId="263FB1E3" w14:textId="1AA86280">
      <w:pPr>
        <w:pStyle w:val="Lijstalinea"/>
        <w:numPr>
          <w:ilvl w:val="0"/>
          <w:numId w:val="34"/>
        </w:numPr>
        <w:rPr>
          <w:rFonts w:ascii="Calibri" w:hAnsi="Calibri" w:eastAsia="Calibri" w:cs="Calibri"/>
          <w:b w:val="0"/>
          <w:bCs w:val="0"/>
          <w:i w:val="0"/>
          <w:iCs w:val="0"/>
          <w:caps w:val="0"/>
          <w:smallCaps w:val="0"/>
          <w:noProof w:val="0"/>
          <w:color w:val="000000" w:themeColor="text1" w:themeTint="FF" w:themeShade="FF"/>
          <w:sz w:val="24"/>
          <w:szCs w:val="24"/>
          <w:lang w:val="nl-NL"/>
        </w:rPr>
      </w:pP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 xml:space="preserve">Jouw groep moet </w:t>
      </w:r>
      <w:r w:rsidRPr="5FB2BE76" w:rsidR="377C7581">
        <w:rPr>
          <w:rFonts w:ascii="Calibri" w:hAnsi="Calibri" w:eastAsia="Calibri" w:cs="Calibri"/>
          <w:b w:val="1"/>
          <w:bCs w:val="1"/>
          <w:i w:val="0"/>
          <w:iCs w:val="0"/>
          <w:caps w:val="0"/>
          <w:smallCaps w:val="0"/>
          <w:noProof w:val="0"/>
          <w:color w:val="000000" w:themeColor="text1" w:themeTint="FF" w:themeShade="FF"/>
          <w:sz w:val="24"/>
          <w:szCs w:val="24"/>
          <w:lang w:val="nl-NL"/>
        </w:rPr>
        <w:t>minimaal één submission</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op Kaggle hebben.</w:t>
      </w:r>
    </w:p>
    <w:p w:rsidR="377C7581" w:rsidP="5FB2BE76" w:rsidRDefault="377C7581" w14:paraId="5AE22FAB" w14:textId="18D8BC42">
      <w:pPr>
        <w:pStyle w:val="Lijstalinea"/>
        <w:numPr>
          <w:ilvl w:val="0"/>
          <w:numId w:val="34"/>
        </w:numPr>
        <w:rPr>
          <w:rFonts w:ascii="Calibri" w:hAnsi="Calibri" w:eastAsia="Calibri" w:cs="Calibri"/>
          <w:b w:val="0"/>
          <w:bCs w:val="0"/>
          <w:i w:val="0"/>
          <w:iCs w:val="0"/>
          <w:caps w:val="0"/>
          <w:smallCaps w:val="0"/>
          <w:noProof w:val="0"/>
          <w:color w:val="000000" w:themeColor="text1" w:themeTint="FF" w:themeShade="FF"/>
          <w:sz w:val="24"/>
          <w:szCs w:val="24"/>
          <w:lang w:val="nl-NL"/>
        </w:rPr>
      </w:pP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 xml:space="preserve">Je dient een </w:t>
      </w:r>
      <w:r w:rsidRPr="5FB2BE76" w:rsidR="377C7581">
        <w:rPr>
          <w:rFonts w:ascii="Calibri" w:hAnsi="Calibri" w:eastAsia="Calibri" w:cs="Calibri"/>
          <w:b w:val="1"/>
          <w:bCs w:val="1"/>
          <w:i w:val="0"/>
          <w:iCs w:val="0"/>
          <w:caps w:val="0"/>
          <w:smallCaps w:val="0"/>
          <w:noProof w:val="0"/>
          <w:color w:val="000000" w:themeColor="text1" w:themeTint="FF" w:themeShade="FF"/>
          <w:sz w:val="24"/>
          <w:szCs w:val="24"/>
          <w:lang w:val="nl-NL"/>
        </w:rPr>
        <w:t>minimumscore</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op Kaggle te halen. Als je score </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slechter</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i</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s, zal je gebruik moeten maken van de herkansing.</w:t>
      </w:r>
    </w:p>
    <w:p w:rsidR="377C7581" w:rsidP="5FB2BE76" w:rsidRDefault="377C7581" w14:paraId="04269DA7" w14:textId="16B29ED5">
      <w:pPr>
        <w:pStyle w:val="Lijstalinea"/>
        <w:numPr>
          <w:ilvl w:val="1"/>
          <w:numId w:val="34"/>
        </w:numPr>
        <w:rPr>
          <w:rFonts w:ascii="Calibri" w:hAnsi="Calibri" w:eastAsia="Calibri" w:cs="Calibri"/>
          <w:b w:val="0"/>
          <w:bCs w:val="0"/>
          <w:i w:val="0"/>
          <w:iCs w:val="0"/>
          <w:caps w:val="0"/>
          <w:smallCaps w:val="0"/>
          <w:noProof w:val="0"/>
          <w:color w:val="000000" w:themeColor="text1" w:themeTint="FF" w:themeShade="FF"/>
          <w:sz w:val="24"/>
          <w:szCs w:val="24"/>
          <w:lang w:val="nl-NL"/>
        </w:rPr>
      </w:pP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 xml:space="preserve">Voor </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Portfolioopdracht</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1 is de minimumscore een </w:t>
      </w:r>
      <w:r w:rsidRPr="5FB2BE76" w:rsidR="1782963C">
        <w:rPr>
          <w:rFonts w:ascii="Calibri" w:hAnsi="Calibri" w:eastAsia="Calibri" w:cs="Calibri"/>
          <w:b w:val="0"/>
          <w:bCs w:val="0"/>
          <w:i w:val="0"/>
          <w:iCs w:val="0"/>
          <w:caps w:val="0"/>
          <w:smallCaps w:val="0"/>
          <w:noProof w:val="0"/>
          <w:color w:val="000000" w:themeColor="text1" w:themeTint="FF" w:themeShade="FF"/>
          <w:sz w:val="24"/>
          <w:szCs w:val="24"/>
          <w:lang w:val="nl-NL"/>
        </w:rPr>
        <w:t xml:space="preserve">F1 score </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van 0,</w:t>
      </w:r>
      <w:r w:rsidRPr="5FB2BE76" w:rsidR="04381AD2">
        <w:rPr>
          <w:rFonts w:ascii="Calibri" w:hAnsi="Calibri" w:eastAsia="Calibri" w:cs="Calibri"/>
          <w:b w:val="0"/>
          <w:bCs w:val="0"/>
          <w:i w:val="0"/>
          <w:iCs w:val="0"/>
          <w:caps w:val="0"/>
          <w:smallCaps w:val="0"/>
          <w:noProof w:val="0"/>
          <w:color w:val="000000" w:themeColor="text1" w:themeTint="FF" w:themeShade="FF"/>
          <w:sz w:val="24"/>
          <w:szCs w:val="24"/>
          <w:lang w:val="nl-NL"/>
        </w:rPr>
        <w:t>1</w:t>
      </w: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w:t>
      </w:r>
    </w:p>
    <w:p w:rsidR="377C7581" w:rsidP="5FB2BE76" w:rsidRDefault="377C7581" w14:paraId="11E4709F" w14:textId="12FF42F2">
      <w:pPr>
        <w:pStyle w:val="Lijstalinea"/>
        <w:numPr>
          <w:ilvl w:val="0"/>
          <w:numId w:val="34"/>
        </w:numPr>
        <w:rPr>
          <w:rFonts w:ascii="Calibri" w:hAnsi="Calibri" w:eastAsia="Calibri" w:cs="Calibri"/>
          <w:b w:val="0"/>
          <w:bCs w:val="0"/>
          <w:i w:val="0"/>
          <w:iCs w:val="0"/>
          <w:caps w:val="0"/>
          <w:smallCaps w:val="0"/>
          <w:noProof w:val="0"/>
          <w:color w:val="000000" w:themeColor="text1" w:themeTint="FF" w:themeShade="FF"/>
          <w:sz w:val="24"/>
          <w:szCs w:val="24"/>
          <w:lang w:val="nl-NL"/>
        </w:rPr>
      </w:pPr>
      <w:r w:rsidRPr="5FB2BE76" w:rsidR="377C7581">
        <w:rPr>
          <w:rFonts w:ascii="Calibri" w:hAnsi="Calibri" w:eastAsia="Calibri" w:cs="Calibri"/>
          <w:b w:val="0"/>
          <w:bCs w:val="0"/>
          <w:i w:val="0"/>
          <w:iCs w:val="0"/>
          <w:caps w:val="0"/>
          <w:smallCaps w:val="0"/>
          <w:noProof w:val="0"/>
          <w:color w:val="000000" w:themeColor="text1" w:themeTint="FF" w:themeShade="FF"/>
          <w:sz w:val="24"/>
          <w:szCs w:val="24"/>
          <w:lang w:val="nl-NL"/>
        </w:rPr>
        <w:t>Jouw inlevering op Kaggle moet het resultaat zijn van je eigen getrainde modellen. Als je resultaten van een ander model inlevert, OF als je de juiste labels online vindt en deze inlevert, wordt je inlevering gediskwalificeerd.</w:t>
      </w:r>
    </w:p>
    <w:p w:rsidR="5FB2BE76" w:rsidP="5FB2BE76" w:rsidRDefault="5FB2BE76" w14:paraId="735A5314" w14:textId="1FFEEAB2">
      <w:pPr>
        <w:pStyle w:val="Standaard"/>
        <w:rPr>
          <w:rFonts w:cs="Calibri" w:cstheme="minorAscii"/>
        </w:rPr>
      </w:pPr>
    </w:p>
    <w:p w:rsidRPr="00EE10A3" w:rsidR="00EE10A3" w:rsidP="00EE10A3" w:rsidRDefault="00EE10A3" w14:paraId="72F8F375" w14:textId="77777777">
      <w:pPr>
        <w:pStyle w:val="Lijstalinea"/>
        <w:rPr>
          <w:rFonts w:cstheme="minorHAnsi"/>
        </w:rPr>
      </w:pPr>
    </w:p>
    <w:p w:rsidR="00CD7DD3" w:rsidP="791B054A" w:rsidRDefault="004B7471" w14:paraId="156CA473" w14:textId="63129C0B">
      <w:pPr>
        <w:pStyle w:val="Kop3"/>
        <w:rPr>
          <w:rFonts w:ascii="Calibri" w:hAnsi="Calibri" w:cs="Arial" w:asciiTheme="minorAscii" w:hAnsiTheme="minorAscii" w:cstheme="minorBidi"/>
        </w:rPr>
      </w:pPr>
      <w:bookmarkStart w:name="_Toc1151518512" w:id="652672779"/>
      <w:r w:rsidRPr="1C969D84" w:rsidR="004B7471">
        <w:rPr>
          <w:rFonts w:ascii="Calibri" w:hAnsi="Calibri" w:cs="Arial" w:asciiTheme="minorAscii" w:hAnsiTheme="minorAscii" w:cstheme="minorBidi"/>
        </w:rPr>
        <w:t>Opdracht</w:t>
      </w:r>
      <w:r w:rsidRPr="1C969D84" w:rsidR="00CD7DD3">
        <w:rPr>
          <w:rFonts w:ascii="Calibri" w:hAnsi="Calibri" w:cs="Arial" w:asciiTheme="minorAscii" w:hAnsiTheme="minorAscii" w:cstheme="minorBidi"/>
        </w:rPr>
        <w:t xml:space="preserve"> 1: </w:t>
      </w:r>
      <w:r w:rsidRPr="1C969D84" w:rsidR="004B7471">
        <w:rPr>
          <w:rFonts w:ascii="Calibri" w:hAnsi="Calibri" w:cs="Arial" w:asciiTheme="minorAscii" w:hAnsiTheme="minorAscii" w:cstheme="minorBidi"/>
        </w:rPr>
        <w:t>Exploratieve Data Analyse</w:t>
      </w:r>
      <w:bookmarkEnd w:id="652672779"/>
    </w:p>
    <w:p w:rsidR="002C4734" w:rsidP="002C4734" w:rsidRDefault="002C4734" w14:paraId="798C3AAC" w14:textId="4412087E">
      <w:pPr>
        <w:pStyle w:val="Lijstalinea"/>
        <w:numPr>
          <w:ilvl w:val="0"/>
          <w:numId w:val="18"/>
        </w:numPr>
        <w:rPr/>
      </w:pPr>
      <w:r w:rsidR="002C4734">
        <w:rPr/>
        <w:t xml:space="preserve">Ieder teamlid maakt een account op </w:t>
      </w:r>
      <w:r w:rsidR="002C4734">
        <w:rPr/>
        <w:t>Kaggle</w:t>
      </w:r>
      <w:r w:rsidR="002C4734">
        <w:rPr/>
        <w:t xml:space="preserve"> aan en vormt een team dat deelneemt aan deze competitie:</w:t>
      </w:r>
      <w:r w:rsidR="00DB178E">
        <w:rPr/>
        <w:t xml:space="preserve"> </w:t>
      </w:r>
      <w:hyperlink r:id="R42a2ab57b93c47c3">
        <w:r w:rsidRPr="5FB2BE76" w:rsidR="51AE6798">
          <w:rPr>
            <w:rStyle w:val="Hyperlink"/>
          </w:rPr>
          <w:t>Predicting stroke 202</w:t>
        </w:r>
        <w:r w:rsidRPr="5FB2BE76" w:rsidR="18EC7477">
          <w:rPr>
            <w:rStyle w:val="Hyperlink"/>
          </w:rPr>
          <w:t>6</w:t>
        </w:r>
        <w:r w:rsidRPr="5FB2BE76" w:rsidR="51AE6798">
          <w:rPr>
            <w:rStyle w:val="Hyperlink"/>
          </w:rPr>
          <w:t>-2</w:t>
        </w:r>
        <w:r w:rsidRPr="5FB2BE76" w:rsidR="1B5E48B2">
          <w:rPr>
            <w:rStyle w:val="Hyperlink"/>
          </w:rPr>
          <w:t>7</w:t>
        </w:r>
        <w:r w:rsidRPr="5FB2BE76" w:rsidR="51AE6798">
          <w:rPr>
            <w:rStyle w:val="Hyperlink"/>
          </w:rPr>
          <w:t xml:space="preserve"> | Kaggle</w:t>
        </w:r>
      </w:hyperlink>
    </w:p>
    <w:p w:rsidR="002C4734" w:rsidP="002C4734" w:rsidRDefault="002C4734" w14:paraId="6F75D4BE" w14:textId="221AAC1E">
      <w:pPr>
        <w:pStyle w:val="Lijstalinea"/>
        <w:numPr>
          <w:ilvl w:val="0"/>
          <w:numId w:val="18"/>
        </w:numPr>
      </w:pPr>
      <w:r>
        <w:t>Noteer je teamnaam, jullie namen en alle bijhorende Kaggle gebruikersnamen in het notebook.</w:t>
      </w:r>
    </w:p>
    <w:p w:rsidR="00052BF9" w:rsidP="002C4734" w:rsidRDefault="00052BF9" w14:paraId="45AE54F9" w14:textId="38374562">
      <w:pPr>
        <w:pStyle w:val="Lijstalinea"/>
        <w:numPr>
          <w:ilvl w:val="0"/>
          <w:numId w:val="18"/>
        </w:numPr>
      </w:pPr>
      <w:r w:rsidRPr="00052BF9">
        <w:t xml:space="preserve">De dataset is al gedeeltelijk voorbewerkt. Er zijn bijvoorbeeld dummy-kolommen aangemaakt. De omschrijvingen zijn in het Engels. </w:t>
      </w:r>
      <w:r>
        <w:t>Geef in je notebook een uitleg van iedere kolom.</w:t>
      </w:r>
    </w:p>
    <w:p w:rsidR="002C4734" w:rsidP="002C4734" w:rsidRDefault="002C4734" w14:paraId="189A6E37" w14:textId="228A94B7">
      <w:pPr>
        <w:pStyle w:val="Lijstalinea"/>
        <w:numPr>
          <w:ilvl w:val="0"/>
          <w:numId w:val="18"/>
        </w:numPr>
      </w:pPr>
      <w:r>
        <w:t>Voer een Exploratieve Data Analyse (EDA) uit:</w:t>
      </w:r>
    </w:p>
    <w:p w:rsidR="002C4734" w:rsidP="002C4734" w:rsidRDefault="002C4734" w14:paraId="4B8A3079" w14:textId="30A4CE03">
      <w:pPr>
        <w:pStyle w:val="Lijstalinea"/>
        <w:numPr>
          <w:ilvl w:val="1"/>
          <w:numId w:val="18"/>
        </w:numPr>
      </w:pPr>
      <w:r>
        <w:t>Beschrijf in hoeverre de data voldoet aan de minimale vereisten voor Machine Learning</w:t>
      </w:r>
      <w:r w:rsidR="00BE2460">
        <w:t xml:space="preserve"> met Scikit Learn</w:t>
      </w:r>
      <w:r>
        <w:t>. Indien nodig, maak de noodzakelijke aanpassingen.</w:t>
      </w:r>
    </w:p>
    <w:p w:rsidR="002C4734" w:rsidP="002C4734" w:rsidRDefault="002C4734" w14:paraId="7B06061C" w14:textId="61636CD8">
      <w:pPr>
        <w:pStyle w:val="Lijstalinea"/>
        <w:numPr>
          <w:ilvl w:val="1"/>
          <w:numId w:val="18"/>
        </w:numPr>
      </w:pPr>
      <w:r>
        <w:t>Toon de datatypes en basisstatistieken van iedere kolom.</w:t>
      </w:r>
    </w:p>
    <w:p w:rsidR="002C4734" w:rsidP="002C4734" w:rsidRDefault="002C4734" w14:paraId="26FA3A53" w14:textId="139347E6">
      <w:pPr>
        <w:pStyle w:val="Lijstalinea"/>
        <w:numPr>
          <w:ilvl w:val="1"/>
          <w:numId w:val="18"/>
        </w:numPr>
      </w:pPr>
      <w:r>
        <w:t>Onderzoek de relaties tussen de onafhankelijke variabelen enerzijds en de afhankelijke variabele anderzijds. Gebruik hierbij passende visualisaties.</w:t>
      </w:r>
    </w:p>
    <w:p w:rsidR="002C4734" w:rsidP="002C4734" w:rsidRDefault="002C4734" w14:paraId="0D335302" w14:textId="63F00D54">
      <w:pPr>
        <w:pStyle w:val="Lijstalinea"/>
        <w:numPr>
          <w:ilvl w:val="1"/>
          <w:numId w:val="18"/>
        </w:numPr>
      </w:pPr>
      <w:r>
        <w:t>Beschrijf wat de belangrijkste bevindingen zijn van de EDA.</w:t>
      </w:r>
    </w:p>
    <w:p w:rsidR="00387575" w:rsidP="00387575" w:rsidRDefault="00387575" w14:paraId="50E2AF07" w14:textId="16DFBEBC">
      <w:pPr>
        <w:pStyle w:val="Lijstalinea"/>
        <w:numPr>
          <w:ilvl w:val="0"/>
          <w:numId w:val="18"/>
        </w:numPr>
      </w:pPr>
      <w:r>
        <w:t>Sommige regels en/of kolommen zijn soms niet relevant voor machine learning. Schoon de data op zodat alleen relevante regels resteren.</w:t>
      </w:r>
    </w:p>
    <w:p w:rsidR="00052BF9" w:rsidP="009A339D" w:rsidRDefault="00387575" w14:paraId="205B000B" w14:textId="765E3413">
      <w:pPr>
        <w:pStyle w:val="Lijstalinea"/>
        <w:numPr>
          <w:ilvl w:val="0"/>
          <w:numId w:val="18"/>
        </w:numPr>
      </w:pPr>
      <w:r>
        <w:t>Beschrijf wat wordt bedoeld met het standaardiseren van de data. Geef aan in welke gevallen dit gewenst is. Beargumenteer of het waarde toevoegt voor deze dataset en voer eventueel standaardisatie uit.</w:t>
      </w:r>
    </w:p>
    <w:p w:rsidR="001A377F" w:rsidP="791B054A" w:rsidRDefault="002C4734" w14:paraId="486F7E41" w14:textId="2FA104DC">
      <w:pPr>
        <w:pStyle w:val="Kop3"/>
        <w:rPr>
          <w:rFonts w:ascii="Calibri" w:hAnsi="Calibri" w:cs="Arial" w:asciiTheme="minorAscii" w:hAnsiTheme="minorAscii" w:cstheme="minorBidi"/>
        </w:rPr>
      </w:pPr>
      <w:bookmarkStart w:name="_Toc2052164384" w:id="953571911"/>
      <w:r w:rsidRPr="1C969D84" w:rsidR="002C4734">
        <w:rPr>
          <w:rFonts w:ascii="Calibri" w:hAnsi="Calibri" w:cs="Arial" w:asciiTheme="minorAscii" w:hAnsiTheme="minorAscii" w:cstheme="minorBidi"/>
        </w:rPr>
        <w:t>Opdracht</w:t>
      </w:r>
      <w:r w:rsidRPr="1C969D84" w:rsidR="00183F2B">
        <w:rPr>
          <w:rFonts w:ascii="Calibri" w:hAnsi="Calibri" w:cs="Arial" w:asciiTheme="minorAscii" w:hAnsiTheme="minorAscii" w:cstheme="minorBidi"/>
        </w:rPr>
        <w:t xml:space="preserve"> 2: </w:t>
      </w:r>
      <w:r w:rsidRPr="1C969D84" w:rsidR="00387575">
        <w:rPr>
          <w:rFonts w:ascii="Calibri" w:hAnsi="Calibri" w:cs="Arial" w:asciiTheme="minorAscii" w:hAnsiTheme="minorAscii" w:cstheme="minorBidi"/>
        </w:rPr>
        <w:t>Evaluatie</w:t>
      </w:r>
      <w:bookmarkEnd w:id="953571911"/>
    </w:p>
    <w:p w:rsidR="00A43322" w:rsidP="00387575" w:rsidRDefault="00387575" w14:paraId="4FE44988" w14:textId="6D85508D">
      <w:pPr>
        <w:pStyle w:val="Lijstalinea"/>
        <w:numPr>
          <w:ilvl w:val="0"/>
          <w:numId w:val="19"/>
        </w:numPr>
      </w:pPr>
      <w:r>
        <w:t>Geef aan met welke “metrics”, voor deze vorm van machine learning, bepaalt kan worden hoe goed een model presteert. Toon de uitkomsten op deze metrics aan de hand van een zelf te kiezen machine learning algoritme.</w:t>
      </w:r>
    </w:p>
    <w:p w:rsidR="00387575" w:rsidP="00387575" w:rsidRDefault="00A43322" w14:paraId="7999FCF6" w14:textId="65416B5C">
      <w:pPr>
        <w:pStyle w:val="Lijstalinea"/>
        <w:numPr>
          <w:ilvl w:val="0"/>
          <w:numId w:val="19"/>
        </w:numPr>
      </w:pPr>
      <w:r>
        <w:t>Leg uit hoe iedere metric wordt berekend. Gebruik hierbij een confusion matrix.</w:t>
      </w:r>
    </w:p>
    <w:p w:rsidRPr="00387575" w:rsidR="00387575" w:rsidP="00387575" w:rsidRDefault="00460ED9" w14:paraId="5395EC34" w14:textId="6B06747A">
      <w:pPr>
        <w:pStyle w:val="Lijstalinea"/>
        <w:numPr>
          <w:ilvl w:val="0"/>
          <w:numId w:val="19"/>
        </w:numPr>
      </w:pPr>
      <w:r>
        <w:t>In de Kaggle competitie zie je dat er is gekozen voor de f1-score om te beoordelen hoe goed een model presteert. Leg uit waarom f1-score voor dit vraagstuk de beste maatstaf is.</w:t>
      </w:r>
    </w:p>
    <w:p w:rsidR="00A82EA4" w:rsidP="791B054A" w:rsidRDefault="00A43322" w14:paraId="5D806E6D" w14:textId="27FA4C10">
      <w:pPr>
        <w:pStyle w:val="Kop3"/>
        <w:rPr>
          <w:rFonts w:ascii="Calibri" w:hAnsi="Calibri" w:cs="Arial" w:asciiTheme="minorAscii" w:hAnsiTheme="minorAscii" w:cstheme="minorBidi"/>
        </w:rPr>
      </w:pPr>
      <w:bookmarkStart w:name="_Toc773845552" w:id="415301303"/>
      <w:r w:rsidRPr="1C969D84" w:rsidR="00A43322">
        <w:rPr>
          <w:rFonts w:ascii="Calibri" w:hAnsi="Calibri" w:cs="Arial" w:asciiTheme="minorAscii" w:hAnsiTheme="minorAscii" w:cstheme="minorBidi"/>
        </w:rPr>
        <w:t>Opdracht</w:t>
      </w:r>
      <w:r w:rsidRPr="1C969D84" w:rsidR="00A82EA4">
        <w:rPr>
          <w:rFonts w:ascii="Calibri" w:hAnsi="Calibri" w:cs="Arial" w:asciiTheme="minorAscii" w:hAnsiTheme="minorAscii" w:cstheme="minorBidi"/>
        </w:rPr>
        <w:t xml:space="preserve"> 3: </w:t>
      </w:r>
      <w:r w:rsidRPr="1C969D84" w:rsidR="00A43322">
        <w:rPr>
          <w:rFonts w:ascii="Calibri" w:hAnsi="Calibri" w:cs="Arial" w:asciiTheme="minorAscii" w:hAnsiTheme="minorAscii" w:cstheme="minorBidi"/>
        </w:rPr>
        <w:t>Modelleren</w:t>
      </w:r>
      <w:r w:rsidRPr="1C969D84" w:rsidR="00D90044">
        <w:rPr>
          <w:rFonts w:ascii="Calibri" w:hAnsi="Calibri" w:cs="Arial" w:asciiTheme="minorAscii" w:hAnsiTheme="minorAscii" w:cstheme="minorBidi"/>
        </w:rPr>
        <w:t xml:space="preserve"> en uitleg modellen</w:t>
      </w:r>
      <w:bookmarkEnd w:id="415301303"/>
    </w:p>
    <w:p w:rsidR="00A43322" w:rsidP="00A43322" w:rsidRDefault="00A43322" w14:paraId="11D34F2D" w14:textId="0CAAECA3">
      <w:pPr>
        <w:pStyle w:val="Lijstalinea"/>
        <w:numPr>
          <w:ilvl w:val="0"/>
          <w:numId w:val="22"/>
        </w:numPr>
      </w:pPr>
      <w:r>
        <w:t>Pas minimaal onderstaande modellen toe, inclusief de eronder genoemde punten</w:t>
      </w:r>
      <w:r w:rsidR="00445846">
        <w:t>.</w:t>
      </w:r>
    </w:p>
    <w:p w:rsidR="00445846" w:rsidP="00A43322" w:rsidRDefault="00445846" w14:paraId="301B4C40" w14:textId="08D8DCE0">
      <w:pPr>
        <w:pStyle w:val="Lijstalinea"/>
        <w:numPr>
          <w:ilvl w:val="0"/>
          <w:numId w:val="22"/>
        </w:numPr>
      </w:pPr>
      <w:r>
        <w:t xml:space="preserve">Pas cross-validation en hyperparameter tuning toe op </w:t>
      </w:r>
      <w:r w:rsidRPr="003F171F">
        <w:rPr>
          <w:u w:val="single"/>
        </w:rPr>
        <w:t>ieder</w:t>
      </w:r>
      <w:r>
        <w:t xml:space="preserve"> model.</w:t>
      </w:r>
      <w:r w:rsidR="00256DBA">
        <w:t xml:space="preserve"> </w:t>
      </w:r>
    </w:p>
    <w:p w:rsidR="00256DBA" w:rsidP="00A43322" w:rsidRDefault="00256DBA" w14:paraId="0977505D" w14:textId="653106FE">
      <w:pPr>
        <w:pStyle w:val="Lijstalinea"/>
        <w:numPr>
          <w:ilvl w:val="0"/>
          <w:numId w:val="22"/>
        </w:numPr>
      </w:pPr>
      <w:r>
        <w:t>Als je de beste hyperparameters voor een model hebt gevonden dan pas je het model met die hyperparameters toe op test.csv. De voorspellingen upload je op Kaggle om te zien hoe goed een model presteert.</w:t>
      </w:r>
    </w:p>
    <w:p w:rsidR="00256DBA" w:rsidP="00A43322" w:rsidRDefault="00256DBA" w14:paraId="6882BCBC" w14:textId="2F96745E">
      <w:pPr>
        <w:pStyle w:val="Lijstalinea"/>
        <w:numPr>
          <w:ilvl w:val="0"/>
          <w:numId w:val="22"/>
        </w:numPr>
      </w:pPr>
      <w:r>
        <w:t>De dataset is een “imbalanced dataset”. Leg uit waarom dit zo is. Er zijn meerdere technieken waarmee je voorspellingen voor zo’n dataset kunt verbeteren. Zonder toepassing van deze technieken zullen je voorspellingen erg slecht zijn. Pas voor alle modellen</w:t>
      </w:r>
      <w:r w:rsidR="00D90044">
        <w:t xml:space="preserve"> ensembles</w:t>
      </w:r>
      <w:r>
        <w:t xml:space="preserve"> minimaal 2 van deze technieken toe en leg uit hoe iedere techniek werkt.</w:t>
      </w:r>
    </w:p>
    <w:p w:rsidR="001B0FCB" w:rsidP="00A43322" w:rsidRDefault="00256DBA" w14:paraId="1858223A" w14:textId="402DA648">
      <w:pPr>
        <w:pStyle w:val="Lijstalinea"/>
        <w:numPr>
          <w:ilvl w:val="0"/>
          <w:numId w:val="22"/>
        </w:numPr>
      </w:pPr>
      <w:r>
        <w:t>Pas onderstaande modellen toe en voer de onderstaande opdrachten uit.</w:t>
      </w:r>
    </w:p>
    <w:p w:rsidR="00256DBA" w:rsidP="00A43322" w:rsidRDefault="00256DBA" w14:paraId="401641E3" w14:textId="58808C6F">
      <w:pPr>
        <w:pStyle w:val="Lijstalinea"/>
        <w:numPr>
          <w:ilvl w:val="1"/>
          <w:numId w:val="20"/>
        </w:numPr>
      </w:pPr>
      <w:r>
        <w:t>K-Nearest Neighbors:</w:t>
      </w:r>
    </w:p>
    <w:p w:rsidR="00256DBA" w:rsidP="00256DBA" w:rsidRDefault="00256DBA" w14:paraId="2D38F7E8" w14:textId="433C5D42">
      <w:pPr>
        <w:pStyle w:val="Lijstalinea"/>
        <w:numPr>
          <w:ilvl w:val="2"/>
          <w:numId w:val="20"/>
        </w:numPr>
      </w:pPr>
      <w:r>
        <w:t>Leg uit hoe model werkt.</w:t>
      </w:r>
      <w:r w:rsidR="00AB6EBB">
        <w:t xml:space="preserve"> Gebruik daarin onder andere termen “afstand”, “euclidean” en “manhattan.</w:t>
      </w:r>
    </w:p>
    <w:p w:rsidR="00256DBA" w:rsidP="00256DBA" w:rsidRDefault="00256DBA" w14:paraId="101B42B5" w14:textId="1993DFBA">
      <w:pPr>
        <w:pStyle w:val="Lijstalinea"/>
        <w:numPr>
          <w:ilvl w:val="2"/>
          <w:numId w:val="20"/>
        </w:numPr>
      </w:pPr>
      <w:r>
        <w:t>Leg uit waarom standaardisatie voor dit model van groot belang is.</w:t>
      </w:r>
    </w:p>
    <w:p w:rsidR="00170526" w:rsidP="00170526" w:rsidRDefault="00170526" w14:paraId="5689329E" w14:textId="77777777">
      <w:pPr>
        <w:pStyle w:val="Lijstalinea"/>
        <w:numPr>
          <w:ilvl w:val="2"/>
          <w:numId w:val="20"/>
        </w:numPr>
      </w:pPr>
      <w:r>
        <w:t>Bepaal bij welke hyperparameters het model de beste resultaten geeft op de gekozen metric.</w:t>
      </w:r>
    </w:p>
    <w:p w:rsidR="00170526" w:rsidP="00256DBA" w:rsidRDefault="00170526" w14:paraId="15361325" w14:textId="619207AD">
      <w:pPr>
        <w:pStyle w:val="Lijstalinea"/>
        <w:numPr>
          <w:ilvl w:val="2"/>
          <w:numId w:val="20"/>
        </w:numPr>
      </w:pPr>
      <w:r>
        <w:t>Leg uit hoe regularisatie werkt voor dit model.</w:t>
      </w:r>
    </w:p>
    <w:p w:rsidR="00A43322" w:rsidP="00A43322" w:rsidRDefault="00A43322" w14:paraId="72913D06" w14:textId="06492B7E">
      <w:pPr>
        <w:pStyle w:val="Lijstalinea"/>
        <w:numPr>
          <w:ilvl w:val="1"/>
          <w:numId w:val="20"/>
        </w:numPr>
      </w:pPr>
      <w:r>
        <w:t>Logistic Regression</w:t>
      </w:r>
      <w:r w:rsidR="00445846">
        <w:t>:</w:t>
      </w:r>
    </w:p>
    <w:p w:rsidR="00A43322" w:rsidP="00A43322" w:rsidRDefault="00A43322" w14:paraId="60DE57EA" w14:textId="72F73AB6">
      <w:pPr>
        <w:pStyle w:val="Lijstalinea"/>
        <w:numPr>
          <w:ilvl w:val="2"/>
          <w:numId w:val="20"/>
        </w:numPr>
      </w:pPr>
      <w:r>
        <w:t>Leg uit hoe het model werkt.</w:t>
      </w:r>
    </w:p>
    <w:p w:rsidR="00A43322" w:rsidP="00A43322" w:rsidRDefault="00445846" w14:paraId="5EA7D869" w14:textId="0857B05D">
      <w:pPr>
        <w:pStyle w:val="Lijstalinea"/>
        <w:numPr>
          <w:ilvl w:val="2"/>
          <w:numId w:val="20"/>
        </w:numPr>
      </w:pPr>
      <w:r>
        <w:t xml:space="preserve">Toon de wiskundig formule voor de loss-functie en </w:t>
      </w:r>
      <w:r w:rsidR="002E0FAF">
        <w:t>licht</w:t>
      </w:r>
      <w:r>
        <w:t xml:space="preserve"> deze toe.</w:t>
      </w:r>
    </w:p>
    <w:p w:rsidR="006E2199" w:rsidP="00A43322" w:rsidRDefault="006E2199" w14:paraId="663F9A45" w14:textId="1BB9AF6F">
      <w:pPr>
        <w:pStyle w:val="Lijstalinea"/>
        <w:numPr>
          <w:ilvl w:val="2"/>
          <w:numId w:val="20"/>
        </w:numPr>
      </w:pPr>
      <w:r>
        <w:t>Leg uit wat gradient descent is in deze context. Leg dit uit aan de hand van een eenvoudig rekenvoorbeeld en geef hierbij de relevant wiskundige formules.</w:t>
      </w:r>
    </w:p>
    <w:p w:rsidR="00445846" w:rsidP="00A43322" w:rsidRDefault="00445846" w14:paraId="36EE7BD6" w14:textId="1BE44E5F">
      <w:pPr>
        <w:pStyle w:val="Lijstalinea"/>
        <w:numPr>
          <w:ilvl w:val="2"/>
          <w:numId w:val="20"/>
        </w:numPr>
      </w:pPr>
      <w:r>
        <w:t>Benoem de vormen van regularisatie die van toepassing zijn op dit model. Leg aan de hand van wiskundige formules uit hoe iedere vorm werkt en wat het effect is van iedere vorm.</w:t>
      </w:r>
    </w:p>
    <w:p w:rsidR="00445846" w:rsidP="00A43322" w:rsidRDefault="00445846" w14:paraId="5976F9BD" w14:textId="769F9AF0">
      <w:pPr>
        <w:pStyle w:val="Lijstalinea"/>
        <w:numPr>
          <w:ilvl w:val="2"/>
          <w:numId w:val="20"/>
        </w:numPr>
      </w:pPr>
      <w:r>
        <w:t>Beschrijf hoe regularisatie zich verhoudt ten opzichte van overfitting?</w:t>
      </w:r>
    </w:p>
    <w:p w:rsidR="00A43322" w:rsidP="00A43322" w:rsidRDefault="00445846" w14:paraId="48DEFA8D" w14:textId="4303E543">
      <w:pPr>
        <w:pStyle w:val="Lijstalinea"/>
        <w:numPr>
          <w:ilvl w:val="2"/>
          <w:numId w:val="20"/>
        </w:numPr>
      </w:pPr>
      <w:r>
        <w:t>Bepaal bij welke hyperparameters het model de beste resultaten geeft op de gekozen metric.</w:t>
      </w:r>
    </w:p>
    <w:p w:rsidR="00170526" w:rsidP="00170526" w:rsidRDefault="00170526" w14:paraId="0B7783E7" w14:textId="77777777">
      <w:pPr>
        <w:pStyle w:val="Lijstalinea"/>
        <w:numPr>
          <w:ilvl w:val="1"/>
          <w:numId w:val="20"/>
        </w:numPr>
      </w:pPr>
      <w:r>
        <w:t>SVM:</w:t>
      </w:r>
    </w:p>
    <w:p w:rsidR="00170526" w:rsidP="00170526" w:rsidRDefault="00170526" w14:paraId="030BF5CF" w14:textId="77777777">
      <w:pPr>
        <w:pStyle w:val="Lijstalinea"/>
        <w:numPr>
          <w:ilvl w:val="2"/>
          <w:numId w:val="20"/>
        </w:numPr>
      </w:pPr>
      <w:r w:rsidRPr="00DD0548">
        <w:t>Beschrijf de werking van dit model. Toon hierbij de relevante wiskundige formules en leg ze uit aan de hand van een rekenvoorbeeld. Gebruik hierbij een klein deel van de dataset.</w:t>
      </w:r>
      <w:r>
        <w:t xml:space="preserve"> </w:t>
      </w:r>
      <w:r w:rsidRPr="00DD0548">
        <w:t xml:space="preserve">Leg </w:t>
      </w:r>
      <w:r>
        <w:t>ook</w:t>
      </w:r>
      <w:r w:rsidRPr="00DD0548">
        <w:t xml:space="preserve"> uit wat een kernel is en wat de kernel trick is.</w:t>
      </w:r>
    </w:p>
    <w:p w:rsidR="00170526" w:rsidP="00170526" w:rsidRDefault="00170526" w14:paraId="7CE1C536" w14:textId="77777777">
      <w:pPr>
        <w:pStyle w:val="Lijstalinea"/>
        <w:numPr>
          <w:ilvl w:val="2"/>
          <w:numId w:val="20"/>
        </w:numPr>
      </w:pPr>
      <w:r>
        <w:t>Toon de wiskundig formule voor de loss functie en ligt deze toe.</w:t>
      </w:r>
    </w:p>
    <w:p w:rsidR="00170526" w:rsidP="00170526" w:rsidRDefault="00170526" w14:paraId="7C579F9A" w14:textId="77777777">
      <w:pPr>
        <w:pStyle w:val="Lijstalinea"/>
        <w:numPr>
          <w:ilvl w:val="2"/>
          <w:numId w:val="20"/>
        </w:numPr>
      </w:pPr>
      <w:r>
        <w:t>Benoem de vormen van regularisatie die van toepassing zijn op dit model. Leg aan de hand van wiskundige formules uit hoe iedere vorm werkt en wat het effect is van iedere vorm.</w:t>
      </w:r>
    </w:p>
    <w:p w:rsidR="00170526" w:rsidP="001112EC" w:rsidRDefault="00170526" w14:paraId="1CBA8FEC" w14:textId="39898534">
      <w:pPr>
        <w:pStyle w:val="Lijstalinea"/>
        <w:numPr>
          <w:ilvl w:val="2"/>
          <w:numId w:val="20"/>
        </w:numPr>
      </w:pPr>
      <w:r>
        <w:t>Bepaal bij welke hyperparameters het model de beste resultaten geeft op de gekozen metric.</w:t>
      </w:r>
    </w:p>
    <w:p w:rsidR="00A43322" w:rsidP="00A43322" w:rsidRDefault="00A43322" w14:paraId="2D3ED84D" w14:textId="2EA1D6CF">
      <w:pPr>
        <w:pStyle w:val="Lijstalinea"/>
        <w:numPr>
          <w:ilvl w:val="1"/>
          <w:numId w:val="20"/>
        </w:numPr>
      </w:pPr>
      <w:r>
        <w:t>Decision Tree</w:t>
      </w:r>
      <w:r w:rsidR="00445846">
        <w:t>:</w:t>
      </w:r>
    </w:p>
    <w:p w:rsidR="00A43322" w:rsidP="00A43322" w:rsidRDefault="00A43322" w14:paraId="5EFCDD15" w14:textId="2D0447BB">
      <w:pPr>
        <w:pStyle w:val="Lijstalinea"/>
        <w:numPr>
          <w:ilvl w:val="2"/>
          <w:numId w:val="20"/>
        </w:numPr>
      </w:pPr>
      <w:r>
        <w:t>Beschrijf de werking van dit model</w:t>
      </w:r>
      <w:r w:rsidR="0056762F">
        <w:t>.</w:t>
      </w:r>
    </w:p>
    <w:p w:rsidR="00A43322" w:rsidP="00A43322" w:rsidRDefault="00A43322" w14:paraId="25BA6A0A" w14:textId="276F9C5D">
      <w:pPr>
        <w:pStyle w:val="Lijstalinea"/>
        <w:numPr>
          <w:ilvl w:val="2"/>
          <w:numId w:val="20"/>
        </w:numPr>
      </w:pPr>
      <w:r>
        <w:t xml:space="preserve">Beschrijf </w:t>
      </w:r>
      <w:r w:rsidR="00445846">
        <w:t xml:space="preserve">de criteria </w:t>
      </w:r>
      <w:r>
        <w:t>op basis waarvan de splitsing</w:t>
      </w:r>
      <w:r w:rsidR="00445846">
        <w:t>en in de beslisboo</w:t>
      </w:r>
      <w:r w:rsidR="00B54693">
        <w:t>m</w:t>
      </w:r>
      <w:r w:rsidR="00445846">
        <w:t xml:space="preserve"> kunnen</w:t>
      </w:r>
      <w:r>
        <w:t xml:space="preserve"> worden gemaakt.</w:t>
      </w:r>
    </w:p>
    <w:p w:rsidR="006E2199" w:rsidP="003E4372" w:rsidRDefault="006E2199" w14:paraId="353C7600" w14:textId="3D9F4040">
      <w:pPr>
        <w:pStyle w:val="Lijstalinea"/>
        <w:numPr>
          <w:ilvl w:val="2"/>
          <w:numId w:val="20"/>
        </w:numPr>
      </w:pPr>
      <w:r>
        <w:t>Bepaal bij welke hyperparameters het model de beste resultaten geeft op de gekozen metric.</w:t>
      </w:r>
    </w:p>
    <w:p w:rsidR="00A43322" w:rsidP="00A43322" w:rsidRDefault="00A43322" w14:paraId="7B82BB53" w14:textId="77777777">
      <w:pPr>
        <w:pStyle w:val="Lijstalinea"/>
        <w:numPr>
          <w:ilvl w:val="2"/>
          <w:numId w:val="20"/>
        </w:numPr>
      </w:pPr>
      <w:r>
        <w:t>Leg uit wat ‘pruning’ is en beschrijf welke vormen hiervan zijn toegepast. Leg de relatie tussen ‘pruning’ en ‘underfitting / overfitting’ uit.</w:t>
      </w:r>
    </w:p>
    <w:p w:rsidRPr="00AB6EBB" w:rsidR="00A43322" w:rsidP="00A43322" w:rsidRDefault="00AB6EBB" w14:paraId="61595A1C" w14:textId="56D23BAF">
      <w:pPr>
        <w:pStyle w:val="Lijstalinea"/>
        <w:numPr>
          <w:ilvl w:val="1"/>
          <w:numId w:val="20"/>
        </w:numPr>
        <w:rPr>
          <w:lang w:val="en-US"/>
        </w:rPr>
      </w:pPr>
      <w:r w:rsidRPr="00AB6EBB">
        <w:rPr>
          <w:lang w:val="en-US"/>
        </w:rPr>
        <w:t>Ensembles (Random Forest, Gradient Boosted Boosted Deci</w:t>
      </w:r>
      <w:r>
        <w:rPr>
          <w:lang w:val="en-US"/>
        </w:rPr>
        <w:t>stion Trees</w:t>
      </w:r>
      <w:r w:rsidRPr="00AB6EBB">
        <w:rPr>
          <w:lang w:val="en-US"/>
        </w:rPr>
        <w:t xml:space="preserve"> en XGboost)</w:t>
      </w:r>
    </w:p>
    <w:p w:rsidR="00A43322" w:rsidP="00A43322" w:rsidRDefault="00A43322" w14:paraId="3BE2C0DC" w14:textId="25112891">
      <w:pPr>
        <w:pStyle w:val="Lijstalinea"/>
        <w:numPr>
          <w:ilvl w:val="2"/>
          <w:numId w:val="20"/>
        </w:numPr>
      </w:pPr>
      <w:r>
        <w:t xml:space="preserve">Beschrijf de werking van </w:t>
      </w:r>
      <w:r w:rsidR="00AB6EBB">
        <w:t>de 3 genoemde ensembles</w:t>
      </w:r>
      <w:r>
        <w:t>.</w:t>
      </w:r>
      <w:r w:rsidR="00AB6EBB">
        <w:t xml:space="preserve"> Gebruik daarbij o.a. de termen “bagging (bootstrap aggregation)” en “boosting “. Leg daarbij uit welke ensembles relatief veel trainingstijd nodig hebben en welke weinig tijd. Gebruik daarbij o.a. de termen “sequential” en “parallel”.</w:t>
      </w:r>
    </w:p>
    <w:p w:rsidR="006E2199" w:rsidP="006E2199" w:rsidRDefault="006E2199" w14:paraId="6A5B46F5" w14:textId="42C79A97">
      <w:pPr>
        <w:pStyle w:val="Lijstalinea"/>
        <w:numPr>
          <w:ilvl w:val="2"/>
          <w:numId w:val="20"/>
        </w:numPr>
      </w:pPr>
      <w:r>
        <w:t xml:space="preserve">Bepaal bij welke hyperparameters </w:t>
      </w:r>
      <w:r w:rsidR="003762E9">
        <w:t>ieder ensemble</w:t>
      </w:r>
      <w:r>
        <w:t xml:space="preserve"> de beste resultaten geeft op de gekozen metric.</w:t>
      </w:r>
    </w:p>
    <w:p w:rsidR="00A43322" w:rsidP="00A43322" w:rsidRDefault="003762E9" w14:paraId="572383B4" w14:textId="68A92959">
      <w:pPr>
        <w:pStyle w:val="Lijstalinea"/>
        <w:numPr>
          <w:ilvl w:val="1"/>
          <w:numId w:val="20"/>
        </w:numPr>
      </w:pPr>
      <w:r>
        <w:t>Zelf samengesteld ensemble</w:t>
      </w:r>
      <w:r w:rsidR="00A43322">
        <w:t>:</w:t>
      </w:r>
    </w:p>
    <w:p w:rsidR="00A43322" w:rsidP="00A43322" w:rsidRDefault="00A43322" w14:paraId="08806643" w14:textId="177AB786">
      <w:pPr>
        <w:pStyle w:val="Lijstalinea"/>
        <w:numPr>
          <w:ilvl w:val="2"/>
          <w:numId w:val="20"/>
        </w:numPr>
      </w:pPr>
      <w:r>
        <w:t xml:space="preserve">Ensemble dient te bestaan uit minimaal </w:t>
      </w:r>
      <w:r w:rsidR="006E2199">
        <w:t>drie</w:t>
      </w:r>
      <w:r>
        <w:t xml:space="preserve"> modellen.</w:t>
      </w:r>
    </w:p>
    <w:p w:rsidR="00A43322" w:rsidP="00A43322" w:rsidRDefault="00A43322" w14:paraId="40DFD1F6" w14:textId="389ABA57">
      <w:pPr>
        <w:pStyle w:val="Lijstalinea"/>
        <w:numPr>
          <w:ilvl w:val="2"/>
          <w:numId w:val="20"/>
        </w:numPr>
      </w:pPr>
      <w:r>
        <w:t>Leg uit hoe een ensemble werkt</w:t>
      </w:r>
      <w:r w:rsidR="0056762F">
        <w:t xml:space="preserve"> en beschrijf welke vorm van “voting” je hebt gekozen en waarom.</w:t>
      </w:r>
    </w:p>
    <w:p w:rsidR="00A43322" w:rsidP="00A43322" w:rsidRDefault="00A43322" w14:paraId="658697FE" w14:textId="77777777">
      <w:pPr>
        <w:pStyle w:val="Lijstalinea"/>
        <w:numPr>
          <w:ilvl w:val="2"/>
          <w:numId w:val="20"/>
        </w:numPr>
      </w:pPr>
      <w:r>
        <w:t>Leg uit waarom je hebt gekozen voor de modellen in je ensemble.</w:t>
      </w:r>
    </w:p>
    <w:p w:rsidR="0056762F" w:rsidP="007D03F9" w:rsidRDefault="0056762F" w14:paraId="02CC1508" w14:textId="26C76878">
      <w:pPr>
        <w:pStyle w:val="Lijstalinea"/>
        <w:numPr>
          <w:ilvl w:val="2"/>
          <w:numId w:val="20"/>
        </w:numPr>
      </w:pPr>
      <w:r>
        <w:t>Bepaal bij welke hyperparameters het model de beste resultaten geeft op de gekozen metric.</w:t>
      </w:r>
    </w:p>
    <w:p w:rsidRPr="00A43322" w:rsidR="00A43322" w:rsidP="001336E1" w:rsidRDefault="00A43322" w14:paraId="2461BF6A" w14:textId="627F4708">
      <w:pPr>
        <w:pStyle w:val="Lijstalinea"/>
      </w:pPr>
    </w:p>
    <w:p w:rsidRPr="001336E1" w:rsidR="00645CC7" w:rsidP="791B054A" w:rsidRDefault="001336E1" w14:paraId="6A7332F4" w14:textId="5FE0CBCE">
      <w:pPr>
        <w:pStyle w:val="Kop3"/>
        <w:rPr>
          <w:rFonts w:ascii="Calibri" w:hAnsi="Calibri" w:cs="Arial" w:asciiTheme="minorAscii" w:hAnsiTheme="minorAscii" w:cstheme="minorBidi"/>
        </w:rPr>
      </w:pPr>
      <w:bookmarkStart w:name="_Toc1115575120" w:id="1162916743"/>
      <w:r w:rsidRPr="1C969D84" w:rsidR="001336E1">
        <w:rPr>
          <w:rFonts w:ascii="Calibri" w:hAnsi="Calibri" w:cs="Arial" w:asciiTheme="minorAscii" w:hAnsiTheme="minorAscii" w:cstheme="minorBidi"/>
        </w:rPr>
        <w:t>Opdracht</w:t>
      </w:r>
      <w:r w:rsidRPr="1C969D84" w:rsidR="00A82EA4">
        <w:rPr>
          <w:rFonts w:ascii="Calibri" w:hAnsi="Calibri" w:cs="Arial" w:asciiTheme="minorAscii" w:hAnsiTheme="minorAscii" w:cstheme="minorBidi"/>
        </w:rPr>
        <w:t xml:space="preserve"> </w:t>
      </w:r>
      <w:r w:rsidRPr="1C969D84" w:rsidR="7084E144">
        <w:rPr>
          <w:rFonts w:ascii="Calibri" w:hAnsi="Calibri" w:cs="Arial" w:asciiTheme="minorAscii" w:hAnsiTheme="minorAscii" w:cstheme="minorBidi"/>
        </w:rPr>
        <w:t>4</w:t>
      </w:r>
      <w:r w:rsidRPr="1C969D84" w:rsidR="00A82EA4">
        <w:rPr>
          <w:rFonts w:ascii="Calibri" w:hAnsi="Calibri" w:cs="Arial" w:asciiTheme="minorAscii" w:hAnsiTheme="minorAscii" w:cstheme="minorBidi"/>
        </w:rPr>
        <w:t xml:space="preserve">: </w:t>
      </w:r>
      <w:r w:rsidRPr="1C969D84" w:rsidR="2613AEF3">
        <w:rPr>
          <w:rFonts w:ascii="Calibri" w:hAnsi="Calibri" w:cs="Arial" w:asciiTheme="minorAscii" w:hAnsiTheme="minorAscii" w:cstheme="minorBidi"/>
        </w:rPr>
        <w:t>C</w:t>
      </w:r>
      <w:r w:rsidRPr="1C969D84" w:rsidR="00170526">
        <w:rPr>
          <w:rFonts w:ascii="Calibri" w:hAnsi="Calibri" w:cs="Arial" w:asciiTheme="minorAscii" w:hAnsiTheme="minorAscii" w:cstheme="minorBidi"/>
        </w:rPr>
        <w:t>onclusie en advies</w:t>
      </w:r>
      <w:bookmarkEnd w:id="1162916743"/>
    </w:p>
    <w:p w:rsidR="001336E1" w:rsidP="003B7945" w:rsidRDefault="001336E1" w14:paraId="0D192D98" w14:textId="29FD07C4">
      <w:pPr>
        <w:pStyle w:val="Lijstalinea"/>
        <w:numPr>
          <w:ilvl w:val="1"/>
          <w:numId w:val="15"/>
        </w:numPr>
      </w:pPr>
      <w:r w:rsidRPr="00DD0548">
        <w:t xml:space="preserve">Geef </w:t>
      </w:r>
      <w:r w:rsidR="00170526">
        <w:t xml:space="preserve">in </w:t>
      </w:r>
      <w:r w:rsidRPr="00DD0548">
        <w:t xml:space="preserve">een </w:t>
      </w:r>
      <w:r w:rsidR="00170526">
        <w:t>tabel een</w:t>
      </w:r>
      <w:r w:rsidRPr="00DD0548">
        <w:t xml:space="preserve"> overzicht van de </w:t>
      </w:r>
      <w:r w:rsidR="00BB4A1C">
        <w:t>scores van alle toegepaste modellen en ensembles</w:t>
      </w:r>
      <w:r w:rsidRPr="00DD0548">
        <w:t>.</w:t>
      </w:r>
      <w:r>
        <w:t xml:space="preserve"> </w:t>
      </w:r>
      <w:r w:rsidR="00170526">
        <w:t xml:space="preserve">Laat daarin van ieder model </w:t>
      </w:r>
      <w:r w:rsidR="00BB4A1C">
        <w:t xml:space="preserve">en ensemble </w:t>
      </w:r>
      <w:r w:rsidR="00170526">
        <w:t>zien hoe het presteerde in je notebook en op Kaggle.</w:t>
      </w:r>
    </w:p>
    <w:p w:rsidR="001336E1" w:rsidP="001336E1" w:rsidRDefault="001336E1" w14:paraId="19F6D6EB" w14:textId="15E5A4AB">
      <w:pPr>
        <w:pStyle w:val="Lijstalinea"/>
        <w:numPr>
          <w:ilvl w:val="1"/>
          <w:numId w:val="15"/>
        </w:numPr>
      </w:pPr>
      <w:r>
        <w:t xml:space="preserve">Welke model presteert het beste? </w:t>
      </w:r>
      <w:r w:rsidR="00BB4A1C">
        <w:t xml:space="preserve">Waarom? </w:t>
      </w:r>
      <w:r>
        <w:t>Bij welke parameters?</w:t>
      </w:r>
    </w:p>
    <w:p w:rsidR="00170526" w:rsidP="001336E1" w:rsidRDefault="00EC0547" w14:paraId="5F1113A0" w14:textId="7B3229BB">
      <w:pPr>
        <w:pStyle w:val="Lijstalinea"/>
        <w:numPr>
          <w:ilvl w:val="1"/>
          <w:numId w:val="15"/>
        </w:numPr>
      </w:pPr>
      <w:r>
        <w:t>De prestaties van een model zijn belangrijk. Welke overwegingen spelen nog meer een rol, naast de prestaties van het model, om een juiste keuze voor een model te maken.</w:t>
      </w:r>
    </w:p>
    <w:p w:rsidR="00EC0547" w:rsidP="001336E1" w:rsidRDefault="00EC0547" w14:paraId="3E91BC34" w14:textId="2AACD946">
      <w:pPr>
        <w:pStyle w:val="Lijstalinea"/>
        <w:numPr>
          <w:ilvl w:val="1"/>
          <w:numId w:val="15"/>
        </w:numPr>
      </w:pPr>
      <w:r>
        <w:t>Welke model adviseer je aan artsen om te gebruiken? Leg uit waarom.</w:t>
      </w:r>
    </w:p>
    <w:p w:rsidR="008231FA" w:rsidRDefault="008231FA" w14:paraId="06831EDD" w14:textId="77777777">
      <w:r>
        <w:br w:type="page"/>
      </w:r>
    </w:p>
    <w:p w:rsidR="008231FA" w:rsidP="791B054A" w:rsidRDefault="008231FA" w14:paraId="691FD90B" w14:textId="3E4B3D27">
      <w:pPr>
        <w:pStyle w:val="Kop3"/>
        <w:rPr>
          <w:rFonts w:ascii="Calibri" w:hAnsi="Calibri" w:cs="Arial" w:asciiTheme="minorAscii" w:hAnsiTheme="minorAscii" w:cstheme="minorBidi"/>
        </w:rPr>
      </w:pPr>
      <w:bookmarkStart w:name="_Toc466143307" w:id="1510587837"/>
      <w:bookmarkStart w:name="_Toc706619039" w:id="623143681"/>
      <w:r w:rsidRPr="1C969D84" w:rsidR="008231FA">
        <w:rPr>
          <w:rFonts w:ascii="Calibri" w:hAnsi="Calibri" w:cs="Arial" w:asciiTheme="minorAscii" w:hAnsiTheme="minorAscii" w:cstheme="minorBidi"/>
        </w:rPr>
        <w:t xml:space="preserve">Bijlage 1: </w:t>
      </w:r>
      <w:r w:rsidRPr="1C969D84" w:rsidR="008231FA">
        <w:rPr>
          <w:rFonts w:ascii="Calibri" w:hAnsi="Calibri" w:cs="Arial" w:asciiTheme="minorAscii" w:hAnsiTheme="minorAscii" w:cstheme="minorBidi"/>
        </w:rPr>
        <w:t xml:space="preserve">Bronvermelding en regels gebruik </w:t>
      </w:r>
      <w:r w:rsidRPr="1C969D84" w:rsidR="008231FA">
        <w:rPr>
          <w:rFonts w:ascii="Calibri" w:hAnsi="Calibri" w:cs="Arial" w:asciiTheme="minorAscii" w:hAnsiTheme="minorAscii" w:cstheme="minorBidi"/>
        </w:rPr>
        <w:t>Generative</w:t>
      </w:r>
      <w:r w:rsidRPr="1C969D84" w:rsidR="008231FA">
        <w:rPr>
          <w:rFonts w:ascii="Calibri" w:hAnsi="Calibri" w:cs="Arial" w:asciiTheme="minorAscii" w:hAnsiTheme="minorAscii" w:cstheme="minorBidi"/>
        </w:rPr>
        <w:t xml:space="preserve"> AI (GAI)</w:t>
      </w:r>
      <w:bookmarkEnd w:id="1510587837"/>
      <w:bookmarkEnd w:id="623143681"/>
    </w:p>
    <w:p w:rsidRPr="009337A2" w:rsidR="009337A2" w:rsidP="009337A2" w:rsidRDefault="009337A2" w14:paraId="3F0922B1" w14:textId="77777777"/>
    <w:p w:rsidRPr="008231FA" w:rsidR="008231FA" w:rsidP="008231FA" w:rsidRDefault="008231FA" w14:paraId="05D65716" w14:textId="77777777">
      <w:pPr>
        <w:pStyle w:val="Lijstalinea"/>
        <w:numPr>
          <w:ilvl w:val="0"/>
          <w:numId w:val="25"/>
        </w:numPr>
        <w:rPr>
          <w:rFonts w:cstheme="minorHAnsi"/>
        </w:rPr>
      </w:pPr>
      <w:r w:rsidRPr="008231FA">
        <w:rPr>
          <w:rFonts w:cstheme="minorHAnsi"/>
        </w:rPr>
        <w:t>Generative AI is een toegestane bron naast de reguliere bronnen, zoals wetenschappelijke artikelen. Eerder ingeleverd eigen werk is ook een bron.</w:t>
      </w:r>
    </w:p>
    <w:p w:rsidR="008231FA" w:rsidP="008231FA" w:rsidRDefault="008231FA" w14:paraId="0AD7A38A" w14:textId="77777777">
      <w:pPr>
        <w:pStyle w:val="Lijstalinea"/>
        <w:numPr>
          <w:ilvl w:val="0"/>
          <w:numId w:val="25"/>
        </w:numPr>
        <w:rPr>
          <w:rFonts w:cstheme="minorHAnsi"/>
        </w:rPr>
      </w:pPr>
      <w:r>
        <w:rPr>
          <w:rFonts w:cstheme="minorHAnsi"/>
        </w:rPr>
        <w:t>Als een stuk tekst of code is gebaseerd op een bron dan dient hieraan te worden gerefereerd volgens de APA-stijl. Als dit niet is gedaan dan wordt dat gezien als fraude.</w:t>
      </w:r>
    </w:p>
    <w:p w:rsidR="008354CA" w:rsidP="008231FA" w:rsidRDefault="008354CA" w14:paraId="136A37EF" w14:textId="70552F18">
      <w:pPr>
        <w:pStyle w:val="Lijstalinea"/>
        <w:numPr>
          <w:ilvl w:val="0"/>
          <w:numId w:val="25"/>
        </w:numPr>
        <w:rPr>
          <w:rFonts w:cstheme="minorHAnsi"/>
        </w:rPr>
      </w:pPr>
      <w:r>
        <w:rPr>
          <w:rFonts w:cstheme="minorHAnsi"/>
        </w:rPr>
        <w:t>Als de bron voor een stuk tekst of een figuur GenAI is dan dient daarnaast ook naar een niet-GenAI bron te worden verwezen. Deze bron toont aan dat de GenAI bron juiste informatie verstrekte.</w:t>
      </w:r>
    </w:p>
    <w:p w:rsidR="008231FA" w:rsidP="008231FA" w:rsidRDefault="008231FA" w14:paraId="0DA98F9F" w14:textId="77777777">
      <w:pPr>
        <w:pStyle w:val="Lijstalinea"/>
        <w:numPr>
          <w:ilvl w:val="0"/>
          <w:numId w:val="25"/>
        </w:numPr>
        <w:rPr>
          <w:rFonts w:cstheme="minorHAnsi"/>
        </w:rPr>
      </w:pPr>
      <w:r>
        <w:rPr>
          <w:rFonts w:cstheme="minorHAnsi"/>
        </w:rPr>
        <w:t xml:space="preserve">Teksten gebaseerd op bronnen worden geparafraseerd, oftewel in eigen woorden beschreven. </w:t>
      </w:r>
    </w:p>
    <w:p w:rsidR="008231FA" w:rsidP="008231FA" w:rsidRDefault="008231FA" w14:paraId="3CF779DD" w14:textId="3715E9D4">
      <w:pPr>
        <w:pStyle w:val="Lijstalinea"/>
        <w:numPr>
          <w:ilvl w:val="0"/>
          <w:numId w:val="25"/>
        </w:numPr>
        <w:rPr>
          <w:rFonts w:cstheme="minorHAnsi"/>
        </w:rPr>
      </w:pPr>
      <w:r>
        <w:rPr>
          <w:rFonts w:cstheme="minorHAnsi"/>
        </w:rPr>
        <w:t xml:space="preserve">Teksten mogen alleen in incidentele gevallen (maximaal 5% van de totale tekst) letterlijk worden overgenomen uit een bron. Een vrijwel letterlijke </w:t>
      </w:r>
      <w:r w:rsidR="00553FE2">
        <w:rPr>
          <w:rFonts w:cstheme="minorHAnsi"/>
        </w:rPr>
        <w:t>overname</w:t>
      </w:r>
      <w:r>
        <w:rPr>
          <w:rFonts w:cstheme="minorHAnsi"/>
        </w:rPr>
        <w:t xml:space="preserve"> wordt ook gezien als een letterlijke verwijzing.</w:t>
      </w:r>
    </w:p>
    <w:p w:rsidR="008231FA" w:rsidP="008231FA" w:rsidRDefault="008231FA" w14:paraId="7D0AE87A" w14:textId="31D3D39A">
      <w:pPr>
        <w:pStyle w:val="Lijstalinea"/>
        <w:numPr>
          <w:ilvl w:val="0"/>
          <w:numId w:val="25"/>
        </w:numPr>
        <w:rPr>
          <w:rFonts w:cstheme="minorHAnsi"/>
        </w:rPr>
      </w:pPr>
      <w:r>
        <w:rPr>
          <w:rFonts w:cstheme="minorHAnsi"/>
        </w:rPr>
        <w:t xml:space="preserve">Als er letterlijke tekst wordt overgenomen dan wordt dat zichtbaar gemaakt in APA-stijl. </w:t>
      </w:r>
    </w:p>
    <w:p w:rsidR="008231FA" w:rsidP="008231FA" w:rsidRDefault="008231FA" w14:paraId="26857E51" w14:textId="77CD5122">
      <w:pPr>
        <w:pStyle w:val="Lijstalinea"/>
        <w:numPr>
          <w:ilvl w:val="0"/>
          <w:numId w:val="25"/>
        </w:numPr>
        <w:rPr>
          <w:rFonts w:cstheme="minorHAnsi"/>
        </w:rPr>
      </w:pPr>
      <w:r>
        <w:rPr>
          <w:rFonts w:cstheme="minorHAnsi"/>
        </w:rPr>
        <w:t xml:space="preserve">Code mag voor maximaal </w:t>
      </w:r>
      <w:r w:rsidR="008354CA">
        <w:rPr>
          <w:rFonts w:cstheme="minorHAnsi"/>
        </w:rPr>
        <w:t>25</w:t>
      </w:r>
      <w:r>
        <w:rPr>
          <w:rFonts w:cstheme="minorHAnsi"/>
        </w:rPr>
        <w:t>% van de totale code letterlijk worden overgenomen uit bronnen als ernaar wordt gerefereerd in APA-stijl. Houd hierbij wel rekening met de volgende zaken:</w:t>
      </w:r>
    </w:p>
    <w:p w:rsidR="008231FA" w:rsidP="008231FA" w:rsidRDefault="008231FA" w14:paraId="6A4BB5C7" w14:textId="77777777">
      <w:pPr>
        <w:pStyle w:val="Lijstalinea"/>
        <w:numPr>
          <w:ilvl w:val="1"/>
          <w:numId w:val="25"/>
        </w:numPr>
        <w:rPr>
          <w:rFonts w:cstheme="minorHAnsi"/>
        </w:rPr>
      </w:pPr>
      <w:r>
        <w:rPr>
          <w:rFonts w:cstheme="minorHAnsi"/>
        </w:rPr>
        <w:t>De code dient te voldoen aan de PEP8 richtlijnen.</w:t>
      </w:r>
    </w:p>
    <w:p w:rsidR="008231FA" w:rsidP="008231FA" w:rsidRDefault="008231FA" w14:paraId="758970A7" w14:textId="77777777">
      <w:pPr>
        <w:pStyle w:val="Lijstalinea"/>
        <w:numPr>
          <w:ilvl w:val="1"/>
          <w:numId w:val="25"/>
        </w:numPr>
        <w:rPr>
          <w:rFonts w:cstheme="minorHAnsi"/>
        </w:rPr>
      </w:pPr>
      <w:r>
        <w:rPr>
          <w:rFonts w:cstheme="minorHAnsi"/>
        </w:rPr>
        <w:t>De stijl van de code dient uniform te zijn. Bijvoorbeeld, de stijl van naamgeving en ‘comments’ moet consistent zijn in het hele notebook.</w:t>
      </w:r>
    </w:p>
    <w:p w:rsidR="008231FA" w:rsidP="008231FA" w:rsidRDefault="008231FA" w14:paraId="34B39CF2" w14:textId="77777777">
      <w:pPr>
        <w:pStyle w:val="Lijstalinea"/>
        <w:numPr>
          <w:ilvl w:val="1"/>
          <w:numId w:val="25"/>
        </w:numPr>
        <w:rPr>
          <w:rFonts w:cstheme="minorHAnsi"/>
        </w:rPr>
      </w:pPr>
      <w:r>
        <w:rPr>
          <w:rFonts w:cstheme="minorHAnsi"/>
        </w:rPr>
        <w:t xml:space="preserve">Ook code waarin kleine wijzigingen zijn aangepast worden gezien als letterlijk overgenomen. </w:t>
      </w:r>
    </w:p>
    <w:p w:rsidRPr="00343D4F" w:rsidR="008231FA" w:rsidP="008231FA" w:rsidRDefault="008231FA" w14:paraId="252A86AB" w14:textId="77777777">
      <w:pPr>
        <w:pStyle w:val="Lijstalinea"/>
        <w:numPr>
          <w:ilvl w:val="0"/>
          <w:numId w:val="25"/>
        </w:numPr>
        <w:spacing w:after="0"/>
        <w:textAlignment w:val="baseline"/>
        <w:rPr>
          <w:rFonts w:ascii="Calibri" w:hAnsi="Calibri" w:cs="Calibri"/>
        </w:rPr>
      </w:pPr>
      <w:r w:rsidRPr="00343D4F">
        <w:rPr>
          <w:rFonts w:cstheme="minorHAnsi"/>
        </w:rPr>
        <w:t>Als GAI de bron is dan dient de volgende informatie te worden verstrekt:</w:t>
      </w:r>
      <w:r w:rsidRPr="00343D4F">
        <w:rPr>
          <w:rStyle w:val="normaltextrun"/>
          <w:rFonts w:ascii="Calibri" w:hAnsi="Calibri" w:cs="Calibri"/>
        </w:rPr>
        <w:t> </w:t>
      </w:r>
      <w:r w:rsidRPr="00343D4F">
        <w:rPr>
          <w:rStyle w:val="eop"/>
          <w:rFonts w:ascii="Calibri" w:hAnsi="Calibri" w:cs="Calibri"/>
        </w:rPr>
        <w:t> </w:t>
      </w:r>
    </w:p>
    <w:p w:rsidRPr="00343D4F" w:rsidR="008231FA" w:rsidP="008231FA" w:rsidRDefault="008231FA" w14:paraId="6B7D09B0" w14:textId="77777777">
      <w:pPr>
        <w:pStyle w:val="Lijstalinea"/>
        <w:numPr>
          <w:ilvl w:val="1"/>
          <w:numId w:val="25"/>
        </w:numPr>
        <w:rPr>
          <w:rFonts w:cstheme="minorHAnsi"/>
        </w:rPr>
      </w:pPr>
      <w:r w:rsidRPr="00343D4F">
        <w:rPr>
          <w:rFonts w:cstheme="minorHAnsi"/>
        </w:rPr>
        <w:t>de naam van het language-model, versie en datum (meestal zal dit ChatGPT zijn, maar er zijn er nog meer) </w:t>
      </w:r>
    </w:p>
    <w:p w:rsidRPr="00343D4F" w:rsidR="008231FA" w:rsidP="008231FA" w:rsidRDefault="008231FA" w14:paraId="36E98E4A" w14:textId="77777777">
      <w:pPr>
        <w:pStyle w:val="Lijstalinea"/>
        <w:numPr>
          <w:ilvl w:val="1"/>
          <w:numId w:val="25"/>
        </w:numPr>
        <w:rPr>
          <w:rFonts w:cstheme="minorHAnsi"/>
        </w:rPr>
      </w:pPr>
      <w:r w:rsidRPr="00343D4F">
        <w:rPr>
          <w:rFonts w:cstheme="minorHAnsi"/>
        </w:rPr>
        <w:t>het nummer van de prompt, dit maakt het makkelijk voor de docent om in de referentielijst de juiste prompt te vinden </w:t>
      </w:r>
    </w:p>
    <w:p w:rsidRPr="00343D4F" w:rsidR="008231FA" w:rsidP="008231FA" w:rsidRDefault="008231FA" w14:paraId="39046F58" w14:textId="77777777">
      <w:pPr>
        <w:pStyle w:val="Lijstalinea"/>
        <w:numPr>
          <w:ilvl w:val="1"/>
          <w:numId w:val="25"/>
        </w:numPr>
        <w:rPr>
          <w:rFonts w:cstheme="minorHAnsi"/>
        </w:rPr>
      </w:pPr>
      <w:r w:rsidRPr="00343D4F">
        <w:rPr>
          <w:rFonts w:cstheme="minorHAnsi"/>
        </w:rPr>
        <w:t>de titel van de chat, in het geval van ChatGPT te vinden aan de linkerzijde </w:t>
      </w:r>
    </w:p>
    <w:p w:rsidRPr="00DA2134" w:rsidR="008231FA" w:rsidP="00461E5D" w:rsidRDefault="008231FA" w14:paraId="7A30613A" w14:textId="77777777">
      <w:pPr>
        <w:pStyle w:val="Lijstalinea"/>
        <w:numPr>
          <w:ilvl w:val="1"/>
          <w:numId w:val="25"/>
        </w:numPr>
        <w:spacing w:after="0"/>
        <w:textAlignment w:val="baseline"/>
        <w:rPr>
          <w:rFonts w:ascii="Calibri" w:hAnsi="Calibri" w:cs="Calibri"/>
        </w:rPr>
      </w:pPr>
      <w:r w:rsidRPr="00DA2134">
        <w:rPr>
          <w:rFonts w:cstheme="minorHAnsi"/>
        </w:rPr>
        <w:t>een link naar het gesprek, in het geval van ChatGPT is een link voor het gehele gesprek te vinden rechtsboven. Het is hierbij belangrijk dat de student op ‘Share your name’ klikt, zodat de gebruikersnaam van het account zichtbaar is voor de docent.</w:t>
      </w:r>
    </w:p>
    <w:p w:rsidRPr="00DA2134" w:rsidR="008231FA" w:rsidP="008231FA" w:rsidRDefault="00BC5720" w14:paraId="2D0EDB3E" w14:textId="26C66982">
      <w:pPr>
        <w:pStyle w:val="Lijstalinea"/>
        <w:numPr>
          <w:ilvl w:val="0"/>
          <w:numId w:val="25"/>
        </w:numPr>
        <w:spacing w:after="0"/>
        <w:textAlignment w:val="baseline"/>
        <w:rPr>
          <w:rFonts w:ascii="Calibri" w:hAnsi="Calibri" w:cs="Calibri"/>
        </w:rPr>
      </w:pPr>
      <w:r>
        <w:rPr>
          <w:rStyle w:val="normaltextrun"/>
          <w:rFonts w:ascii="Calibri" w:hAnsi="Calibri" w:cs="Calibri"/>
        </w:rPr>
        <w:t>Bronvermelding in het notebook i</w:t>
      </w:r>
      <w:r w:rsidRPr="00DA2134" w:rsidR="008231FA">
        <w:rPr>
          <w:rStyle w:val="normaltextrun"/>
          <w:rFonts w:ascii="Calibri" w:hAnsi="Calibri" w:cs="Calibri"/>
        </w:rPr>
        <w:t>n het geval van code: </w:t>
      </w:r>
      <w:r w:rsidRPr="00DA2134" w:rsidR="008231FA">
        <w:rPr>
          <w:rStyle w:val="eop"/>
          <w:rFonts w:ascii="Calibri" w:hAnsi="Calibri" w:cs="Calibri"/>
        </w:rPr>
        <w:t> </w:t>
      </w:r>
    </w:p>
    <w:p w:rsidRPr="00343D4F" w:rsidR="008231FA" w:rsidP="008231FA" w:rsidRDefault="008231FA" w14:paraId="2DFDA607" w14:textId="77777777">
      <w:pPr>
        <w:pStyle w:val="Lijstalinea"/>
        <w:numPr>
          <w:ilvl w:val="1"/>
          <w:numId w:val="25"/>
        </w:numPr>
        <w:rPr>
          <w:rFonts w:cstheme="minorHAnsi"/>
        </w:rPr>
      </w:pPr>
      <w:r w:rsidRPr="00343D4F">
        <w:rPr>
          <w:rFonts w:cstheme="minorHAnsi"/>
        </w:rPr>
        <w:t>Student gebruikt Prompt-referenties en neemt die op in een Jupyter notebook in zowel markdown-cellen als in comments bij de code waar ChatGPT bij is gebruikt.  </w:t>
      </w:r>
    </w:p>
    <w:p w:rsidRPr="00343D4F" w:rsidR="008231FA" w:rsidP="008231FA" w:rsidRDefault="008231FA" w14:paraId="76D71F79" w14:textId="77777777">
      <w:pPr>
        <w:pStyle w:val="paragraph"/>
        <w:numPr>
          <w:ilvl w:val="0"/>
          <w:numId w:val="29"/>
        </w:numPr>
        <w:spacing w:before="0" w:beforeAutospacing="0" w:after="0" w:afterAutospacing="0"/>
        <w:ind w:left="2520" w:firstLine="0"/>
        <w:textAlignment w:val="baseline"/>
        <w:rPr>
          <w:rFonts w:ascii="Calibri" w:hAnsi="Calibri" w:cs="Calibri"/>
          <w:sz w:val="22"/>
          <w:szCs w:val="22"/>
          <w:lang w:val="nl-NL"/>
        </w:rPr>
      </w:pPr>
      <w:r>
        <w:rPr>
          <w:rStyle w:val="normaltextrun"/>
          <w:rFonts w:ascii="Calibri" w:hAnsi="Calibri" w:cs="Calibri"/>
          <w:sz w:val="22"/>
          <w:szCs w:val="22"/>
          <w:lang w:val="nl-NL"/>
        </w:rPr>
        <w:t>De code-cel bevat een comment met het promptnummer en de prompttitel en wordt als volgt geformat: #Prompt 1: Typen Vulkanen</w:t>
      </w:r>
      <w:r w:rsidRPr="00343D4F">
        <w:rPr>
          <w:rStyle w:val="eop"/>
          <w:rFonts w:ascii="Calibri" w:hAnsi="Calibri" w:cs="Calibri"/>
          <w:sz w:val="22"/>
          <w:szCs w:val="22"/>
          <w:lang w:val="nl-NL"/>
        </w:rPr>
        <w:t> </w:t>
      </w:r>
    </w:p>
    <w:p w:rsidR="008231FA" w:rsidP="008231FA" w:rsidRDefault="008231FA" w14:paraId="35DF695B" w14:textId="77777777">
      <w:pPr>
        <w:pStyle w:val="paragraph"/>
        <w:numPr>
          <w:ilvl w:val="0"/>
          <w:numId w:val="29"/>
        </w:numPr>
        <w:spacing w:before="0" w:beforeAutospacing="0" w:after="0" w:afterAutospacing="0"/>
        <w:ind w:left="2520" w:firstLine="0"/>
        <w:textAlignment w:val="baseline"/>
        <w:rPr>
          <w:rFonts w:ascii="Calibri" w:hAnsi="Calibri" w:cs="Calibri"/>
          <w:sz w:val="22"/>
          <w:szCs w:val="22"/>
        </w:rPr>
      </w:pPr>
      <w:r>
        <w:rPr>
          <w:rStyle w:val="normaltextrun"/>
          <w:rFonts w:ascii="Calibri" w:hAnsi="Calibri" w:cs="Calibri"/>
          <w:sz w:val="22"/>
          <w:szCs w:val="22"/>
          <w:lang w:val="nl-NL"/>
        </w:rPr>
        <w:t xml:space="preserve">De markdowncel bevat de details van de vermelding, als volg geformat: </w:t>
      </w:r>
      <w:r>
        <w:rPr>
          <w:rStyle w:val="normaltextrun"/>
          <w:rFonts w:ascii="Consolas" w:hAnsi="Consolas" w:cs="Calibri"/>
          <w:sz w:val="22"/>
          <w:szCs w:val="22"/>
          <w:lang w:val="nl-NL"/>
        </w:rPr>
        <w:t xml:space="preserve">[ChatGPT, 2023. </w:t>
      </w:r>
      <w:r>
        <w:rPr>
          <w:rStyle w:val="normaltextrun"/>
          <w:rFonts w:ascii="Consolas" w:hAnsi="Consolas" w:cs="Calibri"/>
          <w:sz w:val="22"/>
          <w:szCs w:val="22"/>
        </w:rPr>
        <w:t>Prompt 1: Typen vulkanen](</w:t>
      </w:r>
      <w:hyperlink w:tgtFrame="_blank" w:history="1" r:id="rId13">
        <w:r>
          <w:rPr>
            <w:rStyle w:val="normaltextrun"/>
            <w:rFonts w:ascii="Consolas" w:hAnsi="Consolas" w:cs="Calibri"/>
            <w:color w:val="0563C1"/>
            <w:sz w:val="22"/>
            <w:szCs w:val="22"/>
          </w:rPr>
          <w:t>https://chat.openai.com/share/7967e049-f570-4498-b425-a1694ec14178)</w:t>
        </w:r>
      </w:hyperlink>
      <w:r>
        <w:rPr>
          <w:rStyle w:val="normaltextrun"/>
          <w:rFonts w:ascii="Calibri" w:hAnsi="Calibri" w:cs="Calibri"/>
          <w:sz w:val="22"/>
          <w:szCs w:val="22"/>
        </w:rPr>
        <w:t>.</w:t>
      </w:r>
      <w:r>
        <w:rPr>
          <w:rStyle w:val="eop"/>
          <w:rFonts w:ascii="Calibri" w:hAnsi="Calibri" w:cs="Calibri"/>
          <w:sz w:val="22"/>
          <w:szCs w:val="22"/>
        </w:rPr>
        <w:t> </w:t>
      </w:r>
    </w:p>
    <w:p w:rsidRPr="00343D4F" w:rsidR="008231FA" w:rsidP="008231FA" w:rsidRDefault="00BC5720" w14:paraId="56D9A066" w14:textId="72A35690">
      <w:pPr>
        <w:pStyle w:val="paragraph"/>
        <w:numPr>
          <w:ilvl w:val="0"/>
          <w:numId w:val="25"/>
        </w:numPr>
        <w:spacing w:before="0" w:beforeAutospacing="0" w:after="0" w:afterAutospacing="0"/>
        <w:textAlignment w:val="baseline"/>
        <w:rPr>
          <w:rStyle w:val="normaltextrun"/>
          <w:lang w:val="nl-NL"/>
        </w:rPr>
      </w:pPr>
      <w:r w:rsidRPr="00BC5720">
        <w:rPr>
          <w:rStyle w:val="normaltextrun"/>
          <w:rFonts w:ascii="Calibri" w:hAnsi="Calibri" w:cs="Calibri"/>
          <w:sz w:val="22"/>
          <w:szCs w:val="22"/>
          <w:lang w:val="nl-NL"/>
        </w:rPr>
        <w:t xml:space="preserve">Bronvermelding in het notebook </w:t>
      </w:r>
      <w:r>
        <w:rPr>
          <w:rStyle w:val="normaltextrun"/>
          <w:rFonts w:ascii="Calibri" w:hAnsi="Calibri" w:cs="Calibri"/>
          <w:sz w:val="22"/>
          <w:szCs w:val="22"/>
          <w:lang w:val="nl-NL"/>
        </w:rPr>
        <w:t xml:space="preserve"> in</w:t>
      </w:r>
      <w:r w:rsidR="008231FA">
        <w:rPr>
          <w:rStyle w:val="normaltextrun"/>
          <w:rFonts w:ascii="Calibri" w:hAnsi="Calibri" w:cs="Calibri"/>
          <w:sz w:val="22"/>
          <w:szCs w:val="22"/>
          <w:lang w:val="nl-NL"/>
        </w:rPr>
        <w:t>het geval van tekst:</w:t>
      </w:r>
      <w:r w:rsidRPr="00343D4F" w:rsidR="008231FA">
        <w:rPr>
          <w:rStyle w:val="normaltextrun"/>
          <w:lang w:val="nl-NL"/>
        </w:rPr>
        <w:t> </w:t>
      </w:r>
    </w:p>
    <w:p w:rsidRPr="00BC5720" w:rsidR="00BC5720" w:rsidP="0004230E" w:rsidRDefault="008231FA" w14:paraId="3235A34B" w14:textId="77777777">
      <w:pPr>
        <w:pStyle w:val="Lijstalinea"/>
        <w:numPr>
          <w:ilvl w:val="1"/>
          <w:numId w:val="25"/>
        </w:numPr>
        <w:spacing w:after="0"/>
        <w:textAlignment w:val="baseline"/>
      </w:pPr>
      <w:r w:rsidRPr="00BC5720">
        <w:rPr>
          <w:rFonts w:cstheme="minorHAnsi"/>
        </w:rPr>
        <w:t>Naast de schild- en stratovulkanen, bestaan er ook caldera’s, spleetvulkanen en lava plateaus (ChatGPT, 2023. Prompt 1: Typen vulkanen) </w:t>
      </w:r>
    </w:p>
    <w:p w:rsidRPr="00BC5720" w:rsidR="008231FA" w:rsidP="004C5D86" w:rsidRDefault="00BC5720" w14:paraId="5E5532A5" w14:textId="2A55D753">
      <w:pPr>
        <w:pStyle w:val="Lijstalinea"/>
        <w:numPr>
          <w:ilvl w:val="0"/>
          <w:numId w:val="25"/>
        </w:numPr>
        <w:spacing w:after="0"/>
        <w:textAlignment w:val="baseline"/>
        <w:rPr>
          <w:rStyle w:val="normaltextrun"/>
        </w:rPr>
      </w:pPr>
      <w:r>
        <w:rPr>
          <w:rFonts w:cstheme="minorHAnsi"/>
        </w:rPr>
        <w:t xml:space="preserve">Het notebook dat je inlevert bevat een </w:t>
      </w:r>
      <w:r w:rsidRPr="00BC5720" w:rsidR="008231FA">
        <w:rPr>
          <w:rStyle w:val="normaltextrun"/>
          <w:rFonts w:ascii="Calibri" w:hAnsi="Calibri" w:cs="Calibri"/>
        </w:rPr>
        <w:t>referentielijst</w:t>
      </w:r>
      <w:r>
        <w:rPr>
          <w:rStyle w:val="normaltextrun"/>
          <w:rFonts w:ascii="Calibri" w:hAnsi="Calibri" w:cs="Calibri"/>
        </w:rPr>
        <w:t xml:space="preserve"> in APA-stijl met daarin alle bronnen waaraan je in tekst en code hebt gerefereerd. In het geval van </w:t>
      </w:r>
      <w:r w:rsidR="000972F0">
        <w:rPr>
          <w:rStyle w:val="normaltextrun"/>
          <w:rFonts w:ascii="Calibri" w:hAnsi="Calibri" w:cs="Calibri"/>
        </w:rPr>
        <w:t>de eerder gebruikte</w:t>
      </w:r>
      <w:r>
        <w:rPr>
          <w:rStyle w:val="normaltextrun"/>
          <w:rFonts w:ascii="Calibri" w:hAnsi="Calibri" w:cs="Calibri"/>
        </w:rPr>
        <w:t xml:space="preserve"> referentie aan ChatGPT ziet dat er als volgt uit. </w:t>
      </w:r>
    </w:p>
    <w:p w:rsidR="001336E1" w:rsidP="00CC75C2" w:rsidRDefault="008231FA" w14:paraId="0459E3F8" w14:textId="7C414F81">
      <w:pPr>
        <w:pStyle w:val="Lijstalinea"/>
        <w:numPr>
          <w:ilvl w:val="1"/>
          <w:numId w:val="25"/>
        </w:numPr>
      </w:pPr>
      <w:r w:rsidRPr="00AD2488">
        <w:rPr>
          <w:rFonts w:cstheme="minorHAnsi"/>
        </w:rPr>
        <w:t xml:space="preserve">ChatGPT, 2023. Prompt 1: Typen vulkanen. </w:t>
      </w:r>
      <w:hyperlink w:tgtFrame="_blank" w:history="1" r:id="rId14">
        <w:r w:rsidRPr="00AD2488">
          <w:rPr>
            <w:rStyle w:val="normaltextrun"/>
            <w:rFonts w:ascii="Consolas" w:hAnsi="Consolas" w:eastAsia="Times New Roman" w:cs="Calibri"/>
            <w:color w:val="0563C1"/>
            <w:lang w:val="en-US"/>
          </w:rPr>
          <w:t>https://chat.openai.com/share/7967e049-f570-4498-b425-a1694ec14178</w:t>
        </w:r>
      </w:hyperlink>
      <w:r w:rsidRPr="00AD2488">
        <w:rPr>
          <w:rFonts w:cstheme="minorHAnsi"/>
        </w:rPr>
        <w:t>. </w:t>
      </w:r>
    </w:p>
    <w:sectPr w:rsidR="001336E1">
      <w:footerReference w:type="default" r:id="rId15"/>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6D42" w:rsidP="001F37C2" w:rsidRDefault="00FD6D42" w14:paraId="7B2B5AF8" w14:textId="77777777">
      <w:pPr>
        <w:spacing w:after="0" w:line="240" w:lineRule="auto"/>
      </w:pPr>
      <w:r>
        <w:separator/>
      </w:r>
    </w:p>
  </w:endnote>
  <w:endnote w:type="continuationSeparator" w:id="0">
    <w:p w:rsidR="00FD6D42" w:rsidP="001F37C2" w:rsidRDefault="00FD6D42" w14:paraId="49FAED83" w14:textId="77777777">
      <w:pPr>
        <w:spacing w:after="0" w:line="240" w:lineRule="auto"/>
      </w:pPr>
      <w:r>
        <w:continuationSeparator/>
      </w:r>
    </w:p>
  </w:endnote>
  <w:endnote w:type="continuationNotice" w:id="1">
    <w:p w:rsidR="00FD6D42" w:rsidRDefault="00FD6D42" w14:paraId="73B2DFE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622350"/>
      <w:docPartObj>
        <w:docPartGallery w:val="Page Numbers (Bottom of Page)"/>
        <w:docPartUnique/>
      </w:docPartObj>
    </w:sdtPr>
    <w:sdtEndPr>
      <w:rPr>
        <w:noProof/>
      </w:rPr>
    </w:sdtEndPr>
    <w:sdtContent>
      <w:p w:rsidR="001F37C2" w:rsidRDefault="001F37C2" w14:paraId="7A1B93E0" w14:textId="1DD67210">
        <w:pPr>
          <w:pStyle w:val="Voettekst"/>
          <w:jc w:val="center"/>
        </w:pPr>
        <w:r>
          <w:fldChar w:fldCharType="begin"/>
        </w:r>
        <w:r>
          <w:instrText xml:space="preserve"> PAGE   \* MERGEFORMAT </w:instrText>
        </w:r>
        <w:r>
          <w:fldChar w:fldCharType="separate"/>
        </w:r>
        <w:r w:rsidR="00A364D7">
          <w:rPr>
            <w:noProof/>
          </w:rPr>
          <w:t>4</w:t>
        </w:r>
        <w:r>
          <w:rPr>
            <w:noProof/>
          </w:rPr>
          <w:fldChar w:fldCharType="end"/>
        </w:r>
      </w:p>
    </w:sdtContent>
  </w:sdt>
  <w:p w:rsidR="001F37C2" w:rsidRDefault="001F37C2" w14:paraId="310D5F49"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6D42" w:rsidP="001F37C2" w:rsidRDefault="00FD6D42" w14:paraId="3C81F37E" w14:textId="77777777">
      <w:pPr>
        <w:spacing w:after="0" w:line="240" w:lineRule="auto"/>
      </w:pPr>
      <w:r>
        <w:separator/>
      </w:r>
    </w:p>
  </w:footnote>
  <w:footnote w:type="continuationSeparator" w:id="0">
    <w:p w:rsidR="00FD6D42" w:rsidP="001F37C2" w:rsidRDefault="00FD6D42" w14:paraId="6A8B9653" w14:textId="77777777">
      <w:pPr>
        <w:spacing w:after="0" w:line="240" w:lineRule="auto"/>
      </w:pPr>
      <w:r>
        <w:continuationSeparator/>
      </w:r>
    </w:p>
  </w:footnote>
  <w:footnote w:type="continuationNotice" w:id="1">
    <w:p w:rsidR="00FD6D42" w:rsidRDefault="00FD6D42" w14:paraId="59492AFD"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42d55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E47942"/>
    <w:multiLevelType w:val="hybridMultilevel"/>
    <w:tmpl w:val="6F2667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45DC9"/>
    <w:multiLevelType w:val="hybridMultilevel"/>
    <w:tmpl w:val="5BF8B0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A871A97"/>
    <w:multiLevelType w:val="hybridMultilevel"/>
    <w:tmpl w:val="A2866F90"/>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97FCC"/>
    <w:multiLevelType w:val="hybridMultilevel"/>
    <w:tmpl w:val="24A2C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A5181"/>
    <w:multiLevelType w:val="multilevel"/>
    <w:tmpl w:val="352C3E2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12DC278D"/>
    <w:multiLevelType w:val="multilevel"/>
    <w:tmpl w:val="1662F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E16E8E"/>
    <w:multiLevelType w:val="hybridMultilevel"/>
    <w:tmpl w:val="25BC1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E3CD9"/>
    <w:multiLevelType w:val="hybridMultilevel"/>
    <w:tmpl w:val="35E2864C"/>
    <w:lvl w:ilvl="0" w:tplc="A920BB76">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70C5285"/>
    <w:multiLevelType w:val="hybridMultilevel"/>
    <w:tmpl w:val="201635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B8F6D19"/>
    <w:multiLevelType w:val="hybridMultilevel"/>
    <w:tmpl w:val="389E5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F3C65"/>
    <w:multiLevelType w:val="hybridMultilevel"/>
    <w:tmpl w:val="708C15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1FA2867"/>
    <w:multiLevelType w:val="multilevel"/>
    <w:tmpl w:val="6720D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4DA6AEF"/>
    <w:multiLevelType w:val="hybridMultilevel"/>
    <w:tmpl w:val="4BB612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9BF35F2"/>
    <w:multiLevelType w:val="hybridMultilevel"/>
    <w:tmpl w:val="9836CDF8"/>
    <w:lvl w:ilvl="0" w:tplc="0409000F">
      <w:start w:val="1"/>
      <w:numFmt w:val="decimal"/>
      <w:lvlText w:val="%1."/>
      <w:lvlJc w:val="left"/>
      <w:pPr>
        <w:ind w:left="773" w:hanging="360"/>
      </w:pPr>
    </w:lvl>
    <w:lvl w:ilvl="1" w:tplc="04090019">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4" w15:restartNumberingAfterBreak="0">
    <w:nsid w:val="2FC312A6"/>
    <w:multiLevelType w:val="multilevel"/>
    <w:tmpl w:val="49884A8C"/>
    <w:lvl w:ilvl="0">
      <w:start w:val="1"/>
      <w:numFmt w:val="bullet"/>
      <w:lvlText w:val="o"/>
      <w:lvlJc w:val="left"/>
      <w:pPr>
        <w:tabs>
          <w:tab w:val="num" w:pos="-48"/>
        </w:tabs>
        <w:ind w:left="-48" w:hanging="360"/>
      </w:pPr>
      <w:rPr>
        <w:rFonts w:hint="default" w:ascii="Courier New" w:hAnsi="Courier New"/>
        <w:sz w:val="20"/>
      </w:rPr>
    </w:lvl>
    <w:lvl w:ilvl="1" w:tentative="1">
      <w:start w:val="1"/>
      <w:numFmt w:val="bullet"/>
      <w:lvlText w:val="o"/>
      <w:lvlJc w:val="left"/>
      <w:pPr>
        <w:tabs>
          <w:tab w:val="num" w:pos="672"/>
        </w:tabs>
        <w:ind w:left="672" w:hanging="360"/>
      </w:pPr>
      <w:rPr>
        <w:rFonts w:hint="default" w:ascii="Courier New" w:hAnsi="Courier New"/>
        <w:sz w:val="20"/>
      </w:rPr>
    </w:lvl>
    <w:lvl w:ilvl="2" w:tentative="1">
      <w:start w:val="1"/>
      <w:numFmt w:val="bullet"/>
      <w:lvlText w:val="o"/>
      <w:lvlJc w:val="left"/>
      <w:pPr>
        <w:tabs>
          <w:tab w:val="num" w:pos="1392"/>
        </w:tabs>
        <w:ind w:left="1392" w:hanging="360"/>
      </w:pPr>
      <w:rPr>
        <w:rFonts w:hint="default" w:ascii="Courier New" w:hAnsi="Courier New"/>
        <w:sz w:val="20"/>
      </w:rPr>
    </w:lvl>
    <w:lvl w:ilvl="3" w:tentative="1">
      <w:start w:val="1"/>
      <w:numFmt w:val="bullet"/>
      <w:lvlText w:val="o"/>
      <w:lvlJc w:val="left"/>
      <w:pPr>
        <w:tabs>
          <w:tab w:val="num" w:pos="2112"/>
        </w:tabs>
        <w:ind w:left="2112" w:hanging="360"/>
      </w:pPr>
      <w:rPr>
        <w:rFonts w:hint="default" w:ascii="Courier New" w:hAnsi="Courier New"/>
        <w:sz w:val="20"/>
      </w:rPr>
    </w:lvl>
    <w:lvl w:ilvl="4" w:tentative="1">
      <w:start w:val="1"/>
      <w:numFmt w:val="bullet"/>
      <w:lvlText w:val="o"/>
      <w:lvlJc w:val="left"/>
      <w:pPr>
        <w:tabs>
          <w:tab w:val="num" w:pos="2832"/>
        </w:tabs>
        <w:ind w:left="2832" w:hanging="360"/>
      </w:pPr>
      <w:rPr>
        <w:rFonts w:hint="default" w:ascii="Courier New" w:hAnsi="Courier New"/>
        <w:sz w:val="20"/>
      </w:rPr>
    </w:lvl>
    <w:lvl w:ilvl="5" w:tentative="1">
      <w:start w:val="1"/>
      <w:numFmt w:val="bullet"/>
      <w:lvlText w:val="o"/>
      <w:lvlJc w:val="left"/>
      <w:pPr>
        <w:tabs>
          <w:tab w:val="num" w:pos="3552"/>
        </w:tabs>
        <w:ind w:left="3552" w:hanging="360"/>
      </w:pPr>
      <w:rPr>
        <w:rFonts w:hint="default" w:ascii="Courier New" w:hAnsi="Courier New"/>
        <w:sz w:val="20"/>
      </w:rPr>
    </w:lvl>
    <w:lvl w:ilvl="6" w:tentative="1">
      <w:start w:val="1"/>
      <w:numFmt w:val="bullet"/>
      <w:lvlText w:val="o"/>
      <w:lvlJc w:val="left"/>
      <w:pPr>
        <w:tabs>
          <w:tab w:val="num" w:pos="4272"/>
        </w:tabs>
        <w:ind w:left="4272" w:hanging="360"/>
      </w:pPr>
      <w:rPr>
        <w:rFonts w:hint="default" w:ascii="Courier New" w:hAnsi="Courier New"/>
        <w:sz w:val="20"/>
      </w:rPr>
    </w:lvl>
    <w:lvl w:ilvl="7" w:tentative="1">
      <w:start w:val="1"/>
      <w:numFmt w:val="bullet"/>
      <w:lvlText w:val="o"/>
      <w:lvlJc w:val="left"/>
      <w:pPr>
        <w:tabs>
          <w:tab w:val="num" w:pos="4992"/>
        </w:tabs>
        <w:ind w:left="4992" w:hanging="360"/>
      </w:pPr>
      <w:rPr>
        <w:rFonts w:hint="default" w:ascii="Courier New" w:hAnsi="Courier New"/>
        <w:sz w:val="20"/>
      </w:rPr>
    </w:lvl>
    <w:lvl w:ilvl="8" w:tentative="1">
      <w:start w:val="1"/>
      <w:numFmt w:val="bullet"/>
      <w:lvlText w:val="o"/>
      <w:lvlJc w:val="left"/>
      <w:pPr>
        <w:tabs>
          <w:tab w:val="num" w:pos="5712"/>
        </w:tabs>
        <w:ind w:left="5712" w:hanging="360"/>
      </w:pPr>
      <w:rPr>
        <w:rFonts w:hint="default" w:ascii="Courier New" w:hAnsi="Courier New"/>
        <w:sz w:val="20"/>
      </w:rPr>
    </w:lvl>
  </w:abstractNum>
  <w:abstractNum w:abstractNumId="15" w15:restartNumberingAfterBreak="0">
    <w:nsid w:val="322B508C"/>
    <w:multiLevelType w:val="hybridMultilevel"/>
    <w:tmpl w:val="849AAE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EE7787"/>
    <w:multiLevelType w:val="hybridMultilevel"/>
    <w:tmpl w:val="83C47C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E532FC0"/>
    <w:multiLevelType w:val="hybridMultilevel"/>
    <w:tmpl w:val="3A426C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8EB3300"/>
    <w:multiLevelType w:val="hybridMultilevel"/>
    <w:tmpl w:val="895617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A6B3F9B"/>
    <w:multiLevelType w:val="hybridMultilevel"/>
    <w:tmpl w:val="D200E2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9630FD"/>
    <w:multiLevelType w:val="multilevel"/>
    <w:tmpl w:val="0E74E25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DE51E67"/>
    <w:multiLevelType w:val="hybridMultilevel"/>
    <w:tmpl w:val="2458A8A2"/>
    <w:lvl w:ilvl="0" w:tplc="A920BB76">
      <w:numFmt w:val="bullet"/>
      <w:lvlText w:val="-"/>
      <w:lvlJc w:val="left"/>
      <w:pPr>
        <w:ind w:left="720" w:hanging="360"/>
      </w:pPr>
      <w:rPr>
        <w:rFonts w:hint="default" w:ascii="Calibri" w:hAnsi="Calibri" w:cs="Calibri" w:eastAsiaTheme="minorHAnsi"/>
      </w:rPr>
    </w:lvl>
    <w:lvl w:ilvl="1" w:tplc="A920BB76">
      <w:numFmt w:val="bullet"/>
      <w:lvlText w:val="-"/>
      <w:lvlJc w:val="left"/>
      <w:pPr>
        <w:ind w:left="1440" w:hanging="360"/>
      </w:pPr>
      <w:rPr>
        <w:rFonts w:hint="default" w:ascii="Calibri" w:hAnsi="Calibri" w:cs="Calibri"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FF06CA8"/>
    <w:multiLevelType w:val="hybridMultilevel"/>
    <w:tmpl w:val="7D5A521A"/>
    <w:lvl w:ilvl="0" w:tplc="57E67936">
      <w:start w:val="1"/>
      <w:numFmt w:val="bullet"/>
      <w:lvlText w:val=""/>
      <w:lvlJc w:val="left"/>
      <w:pPr>
        <w:tabs>
          <w:tab w:val="num" w:pos="720"/>
        </w:tabs>
        <w:ind w:left="720" w:hanging="360"/>
      </w:pPr>
      <w:rPr>
        <w:rFonts w:hint="default" w:ascii="Symbol" w:hAnsi="Symbol"/>
        <w:sz w:val="20"/>
      </w:rPr>
    </w:lvl>
    <w:lvl w:ilvl="1" w:tplc="AEDA6D2C" w:tentative="1">
      <w:start w:val="1"/>
      <w:numFmt w:val="bullet"/>
      <w:lvlText w:val="o"/>
      <w:lvlJc w:val="left"/>
      <w:pPr>
        <w:tabs>
          <w:tab w:val="num" w:pos="1440"/>
        </w:tabs>
        <w:ind w:left="1440" w:hanging="360"/>
      </w:pPr>
      <w:rPr>
        <w:rFonts w:hint="default" w:ascii="Courier New" w:hAnsi="Courier New"/>
        <w:sz w:val="20"/>
      </w:rPr>
    </w:lvl>
    <w:lvl w:ilvl="2" w:tplc="A4D4CF0C" w:tentative="1">
      <w:start w:val="1"/>
      <w:numFmt w:val="bullet"/>
      <w:lvlText w:val=""/>
      <w:lvlJc w:val="left"/>
      <w:pPr>
        <w:tabs>
          <w:tab w:val="num" w:pos="2160"/>
        </w:tabs>
        <w:ind w:left="2160" w:hanging="360"/>
      </w:pPr>
      <w:rPr>
        <w:rFonts w:hint="default" w:ascii="Wingdings" w:hAnsi="Wingdings"/>
        <w:sz w:val="20"/>
      </w:rPr>
    </w:lvl>
    <w:lvl w:ilvl="3" w:tplc="82D8F8F0" w:tentative="1">
      <w:start w:val="1"/>
      <w:numFmt w:val="bullet"/>
      <w:lvlText w:val=""/>
      <w:lvlJc w:val="left"/>
      <w:pPr>
        <w:tabs>
          <w:tab w:val="num" w:pos="2880"/>
        </w:tabs>
        <w:ind w:left="2880" w:hanging="360"/>
      </w:pPr>
      <w:rPr>
        <w:rFonts w:hint="default" w:ascii="Wingdings" w:hAnsi="Wingdings"/>
        <w:sz w:val="20"/>
      </w:rPr>
    </w:lvl>
    <w:lvl w:ilvl="4" w:tplc="CF744C4A" w:tentative="1">
      <w:start w:val="1"/>
      <w:numFmt w:val="bullet"/>
      <w:lvlText w:val=""/>
      <w:lvlJc w:val="left"/>
      <w:pPr>
        <w:tabs>
          <w:tab w:val="num" w:pos="3600"/>
        </w:tabs>
        <w:ind w:left="3600" w:hanging="360"/>
      </w:pPr>
      <w:rPr>
        <w:rFonts w:hint="default" w:ascii="Wingdings" w:hAnsi="Wingdings"/>
        <w:sz w:val="20"/>
      </w:rPr>
    </w:lvl>
    <w:lvl w:ilvl="5" w:tplc="046C266E" w:tentative="1">
      <w:start w:val="1"/>
      <w:numFmt w:val="bullet"/>
      <w:lvlText w:val=""/>
      <w:lvlJc w:val="left"/>
      <w:pPr>
        <w:tabs>
          <w:tab w:val="num" w:pos="4320"/>
        </w:tabs>
        <w:ind w:left="4320" w:hanging="360"/>
      </w:pPr>
      <w:rPr>
        <w:rFonts w:hint="default" w:ascii="Wingdings" w:hAnsi="Wingdings"/>
        <w:sz w:val="20"/>
      </w:rPr>
    </w:lvl>
    <w:lvl w:ilvl="6" w:tplc="BE0C496A" w:tentative="1">
      <w:start w:val="1"/>
      <w:numFmt w:val="bullet"/>
      <w:lvlText w:val=""/>
      <w:lvlJc w:val="left"/>
      <w:pPr>
        <w:tabs>
          <w:tab w:val="num" w:pos="5040"/>
        </w:tabs>
        <w:ind w:left="5040" w:hanging="360"/>
      </w:pPr>
      <w:rPr>
        <w:rFonts w:hint="default" w:ascii="Wingdings" w:hAnsi="Wingdings"/>
        <w:sz w:val="20"/>
      </w:rPr>
    </w:lvl>
    <w:lvl w:ilvl="7" w:tplc="C95077CE" w:tentative="1">
      <w:start w:val="1"/>
      <w:numFmt w:val="bullet"/>
      <w:lvlText w:val=""/>
      <w:lvlJc w:val="left"/>
      <w:pPr>
        <w:tabs>
          <w:tab w:val="num" w:pos="5760"/>
        </w:tabs>
        <w:ind w:left="5760" w:hanging="360"/>
      </w:pPr>
      <w:rPr>
        <w:rFonts w:hint="default" w:ascii="Wingdings" w:hAnsi="Wingdings"/>
        <w:sz w:val="20"/>
      </w:rPr>
    </w:lvl>
    <w:lvl w:ilvl="8" w:tplc="AD0416BA"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5B715E7"/>
    <w:multiLevelType w:val="multilevel"/>
    <w:tmpl w:val="FCA27F3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5828447B"/>
    <w:multiLevelType w:val="hybridMultilevel"/>
    <w:tmpl w:val="EAC2B5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8772758"/>
    <w:multiLevelType w:val="hybridMultilevel"/>
    <w:tmpl w:val="5CB8794C"/>
    <w:lvl w:ilvl="0" w:tplc="FFFFFFFF">
      <w:start w:val="1"/>
      <w:numFmt w:val="decimal"/>
      <w:lvlText w:val="%1."/>
      <w:lvlJc w:val="left"/>
      <w:pPr>
        <w:ind w:left="720" w:hanging="360"/>
      </w:pPr>
    </w:lvl>
    <w:lvl w:ilvl="1" w:tplc="04090001">
      <w:start w:val="1"/>
      <w:numFmt w:val="bullet"/>
      <w:lvlText w:val=""/>
      <w:lvlJc w:val="left"/>
      <w:pPr>
        <w:ind w:left="720"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4A25CB9"/>
    <w:multiLevelType w:val="hybridMultilevel"/>
    <w:tmpl w:val="E7A060D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DB506F7"/>
    <w:multiLevelType w:val="multilevel"/>
    <w:tmpl w:val="C718780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FEF7EE0"/>
    <w:multiLevelType w:val="hybridMultilevel"/>
    <w:tmpl w:val="6B3E9028"/>
    <w:lvl w:ilvl="0" w:tplc="A920BB76">
      <w:numFmt w:val="bullet"/>
      <w:lvlText w:val="-"/>
      <w:lvlJc w:val="left"/>
      <w:pPr>
        <w:ind w:left="720" w:hanging="360"/>
      </w:pPr>
      <w:rPr>
        <w:rFonts w:hint="default" w:ascii="Calibri" w:hAnsi="Calibri" w:cs="Calibri" w:eastAsiaTheme="minorHAnsi"/>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05000CF"/>
    <w:multiLevelType w:val="multilevel"/>
    <w:tmpl w:val="770C7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52560CA"/>
    <w:multiLevelType w:val="hybridMultilevel"/>
    <w:tmpl w:val="E76A5C5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B652B6C"/>
    <w:multiLevelType w:val="hybridMultilevel"/>
    <w:tmpl w:val="0B3691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D002ECA"/>
    <w:multiLevelType w:val="multilevel"/>
    <w:tmpl w:val="748CAC1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4">
    <w:abstractNumId w:val="33"/>
  </w:num>
  <w:num w:numId="1" w16cid:durableId="1214267232">
    <w:abstractNumId w:val="22"/>
  </w:num>
  <w:num w:numId="2" w16cid:durableId="372462091">
    <w:abstractNumId w:val="5"/>
  </w:num>
  <w:num w:numId="3" w16cid:durableId="1517959428">
    <w:abstractNumId w:val="10"/>
  </w:num>
  <w:num w:numId="4" w16cid:durableId="670646875">
    <w:abstractNumId w:val="7"/>
  </w:num>
  <w:num w:numId="5" w16cid:durableId="629476590">
    <w:abstractNumId w:val="28"/>
  </w:num>
  <w:num w:numId="6" w16cid:durableId="1271545536">
    <w:abstractNumId w:val="21"/>
  </w:num>
  <w:num w:numId="7" w16cid:durableId="446973907">
    <w:abstractNumId w:val="9"/>
  </w:num>
  <w:num w:numId="8" w16cid:durableId="1656101316">
    <w:abstractNumId w:val="2"/>
  </w:num>
  <w:num w:numId="9" w16cid:durableId="971786128">
    <w:abstractNumId w:val="0"/>
  </w:num>
  <w:num w:numId="10" w16cid:durableId="1610966646">
    <w:abstractNumId w:val="15"/>
  </w:num>
  <w:num w:numId="11" w16cid:durableId="1060598240">
    <w:abstractNumId w:val="13"/>
  </w:num>
  <w:num w:numId="12" w16cid:durableId="757211417">
    <w:abstractNumId w:val="19"/>
  </w:num>
  <w:num w:numId="13" w16cid:durableId="774447030">
    <w:abstractNumId w:val="24"/>
  </w:num>
  <w:num w:numId="14" w16cid:durableId="1675448159">
    <w:abstractNumId w:val="8"/>
  </w:num>
  <w:num w:numId="15" w16cid:durableId="1059204045">
    <w:abstractNumId w:val="17"/>
  </w:num>
  <w:num w:numId="16" w16cid:durableId="285084778">
    <w:abstractNumId w:val="6"/>
  </w:num>
  <w:num w:numId="17" w16cid:durableId="1477575275">
    <w:abstractNumId w:val="3"/>
  </w:num>
  <w:num w:numId="18" w16cid:durableId="1155031642">
    <w:abstractNumId w:val="30"/>
  </w:num>
  <w:num w:numId="19" w16cid:durableId="2079664231">
    <w:abstractNumId w:val="16"/>
  </w:num>
  <w:num w:numId="20" w16cid:durableId="1424955327">
    <w:abstractNumId w:val="12"/>
  </w:num>
  <w:num w:numId="21" w16cid:durableId="865557573">
    <w:abstractNumId w:val="31"/>
  </w:num>
  <w:num w:numId="22" w16cid:durableId="829519332">
    <w:abstractNumId w:val="1"/>
  </w:num>
  <w:num w:numId="23" w16cid:durableId="274600654">
    <w:abstractNumId w:val="25"/>
  </w:num>
  <w:num w:numId="24" w16cid:durableId="762334030">
    <w:abstractNumId w:val="18"/>
  </w:num>
  <w:num w:numId="25" w16cid:durableId="1254165977">
    <w:abstractNumId w:val="26"/>
  </w:num>
  <w:num w:numId="26" w16cid:durableId="1608587109">
    <w:abstractNumId w:val="4"/>
  </w:num>
  <w:num w:numId="27" w16cid:durableId="785390202">
    <w:abstractNumId w:val="23"/>
  </w:num>
  <w:num w:numId="28" w16cid:durableId="1606495520">
    <w:abstractNumId w:val="14"/>
  </w:num>
  <w:num w:numId="29" w16cid:durableId="1692100657">
    <w:abstractNumId w:val="20"/>
  </w:num>
  <w:num w:numId="30" w16cid:durableId="1748963270">
    <w:abstractNumId w:val="32"/>
  </w:num>
  <w:num w:numId="31" w16cid:durableId="1136332818">
    <w:abstractNumId w:val="29"/>
  </w:num>
  <w:num w:numId="32" w16cid:durableId="702287354">
    <w:abstractNumId w:val="27"/>
  </w:num>
  <w:num w:numId="33" w16cid:durableId="18330606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7B3"/>
    <w:rsid w:val="0000148F"/>
    <w:rsid w:val="00020BB9"/>
    <w:rsid w:val="0002602F"/>
    <w:rsid w:val="0004230E"/>
    <w:rsid w:val="00051B2A"/>
    <w:rsid w:val="00052BF9"/>
    <w:rsid w:val="00055481"/>
    <w:rsid w:val="00063C72"/>
    <w:rsid w:val="00070669"/>
    <w:rsid w:val="000731D9"/>
    <w:rsid w:val="00092C8E"/>
    <w:rsid w:val="00093F29"/>
    <w:rsid w:val="0009481D"/>
    <w:rsid w:val="00095546"/>
    <w:rsid w:val="000972F0"/>
    <w:rsid w:val="000A1748"/>
    <w:rsid w:val="000A6F6C"/>
    <w:rsid w:val="000D5280"/>
    <w:rsid w:val="000E4B0C"/>
    <w:rsid w:val="000E6A52"/>
    <w:rsid w:val="000F4C18"/>
    <w:rsid w:val="001042A3"/>
    <w:rsid w:val="00106A50"/>
    <w:rsid w:val="0010ABB4"/>
    <w:rsid w:val="00112C48"/>
    <w:rsid w:val="001162EA"/>
    <w:rsid w:val="001255A8"/>
    <w:rsid w:val="00132767"/>
    <w:rsid w:val="001336E1"/>
    <w:rsid w:val="00170526"/>
    <w:rsid w:val="00183F2B"/>
    <w:rsid w:val="001919DB"/>
    <w:rsid w:val="00197FD8"/>
    <w:rsid w:val="001A2733"/>
    <w:rsid w:val="001A377F"/>
    <w:rsid w:val="001B0FCB"/>
    <w:rsid w:val="001C0E60"/>
    <w:rsid w:val="001C2CE3"/>
    <w:rsid w:val="001C407B"/>
    <w:rsid w:val="001C74A3"/>
    <w:rsid w:val="001F37C2"/>
    <w:rsid w:val="001F4381"/>
    <w:rsid w:val="0020475A"/>
    <w:rsid w:val="0021054C"/>
    <w:rsid w:val="00213E18"/>
    <w:rsid w:val="00223ABE"/>
    <w:rsid w:val="00224E1C"/>
    <w:rsid w:val="002320B1"/>
    <w:rsid w:val="00240EB7"/>
    <w:rsid w:val="0024176D"/>
    <w:rsid w:val="00243DBA"/>
    <w:rsid w:val="00243DF8"/>
    <w:rsid w:val="00256DBA"/>
    <w:rsid w:val="00257E86"/>
    <w:rsid w:val="00261EFC"/>
    <w:rsid w:val="00270982"/>
    <w:rsid w:val="0027132C"/>
    <w:rsid w:val="00284F43"/>
    <w:rsid w:val="002907DB"/>
    <w:rsid w:val="002A122C"/>
    <w:rsid w:val="002B33CE"/>
    <w:rsid w:val="002C328A"/>
    <w:rsid w:val="002C4734"/>
    <w:rsid w:val="002C4F5B"/>
    <w:rsid w:val="002C56A3"/>
    <w:rsid w:val="002E0FAF"/>
    <w:rsid w:val="003071B4"/>
    <w:rsid w:val="00307F6E"/>
    <w:rsid w:val="00315E41"/>
    <w:rsid w:val="003215A6"/>
    <w:rsid w:val="00323061"/>
    <w:rsid w:val="00332D02"/>
    <w:rsid w:val="00343D4F"/>
    <w:rsid w:val="00346E90"/>
    <w:rsid w:val="003625F6"/>
    <w:rsid w:val="003762E9"/>
    <w:rsid w:val="0037693C"/>
    <w:rsid w:val="0038111E"/>
    <w:rsid w:val="00384CF8"/>
    <w:rsid w:val="00387575"/>
    <w:rsid w:val="00394306"/>
    <w:rsid w:val="003B76B4"/>
    <w:rsid w:val="003C58F6"/>
    <w:rsid w:val="003D44BB"/>
    <w:rsid w:val="003D4B30"/>
    <w:rsid w:val="003D7463"/>
    <w:rsid w:val="003F171F"/>
    <w:rsid w:val="0040041D"/>
    <w:rsid w:val="00406C9D"/>
    <w:rsid w:val="00435CF1"/>
    <w:rsid w:val="00445846"/>
    <w:rsid w:val="00447F5D"/>
    <w:rsid w:val="00457F86"/>
    <w:rsid w:val="00460ED9"/>
    <w:rsid w:val="00461E5D"/>
    <w:rsid w:val="0046587C"/>
    <w:rsid w:val="004A3351"/>
    <w:rsid w:val="004A4CF3"/>
    <w:rsid w:val="004B2C28"/>
    <w:rsid w:val="004B4295"/>
    <w:rsid w:val="004B7471"/>
    <w:rsid w:val="004C2D17"/>
    <w:rsid w:val="004D1CC1"/>
    <w:rsid w:val="004D31BE"/>
    <w:rsid w:val="004D5730"/>
    <w:rsid w:val="004E2962"/>
    <w:rsid w:val="004E57B3"/>
    <w:rsid w:val="00515577"/>
    <w:rsid w:val="005272D7"/>
    <w:rsid w:val="00553F5E"/>
    <w:rsid w:val="00553FE2"/>
    <w:rsid w:val="0056762F"/>
    <w:rsid w:val="00570AB6"/>
    <w:rsid w:val="00576B0D"/>
    <w:rsid w:val="005828DE"/>
    <w:rsid w:val="00590EC1"/>
    <w:rsid w:val="0059481F"/>
    <w:rsid w:val="005D6313"/>
    <w:rsid w:val="00601A80"/>
    <w:rsid w:val="00601AD0"/>
    <w:rsid w:val="00606C4B"/>
    <w:rsid w:val="0061312E"/>
    <w:rsid w:val="006210D4"/>
    <w:rsid w:val="00621493"/>
    <w:rsid w:val="00631007"/>
    <w:rsid w:val="00634898"/>
    <w:rsid w:val="00641702"/>
    <w:rsid w:val="006418EA"/>
    <w:rsid w:val="00645CC7"/>
    <w:rsid w:val="006464D1"/>
    <w:rsid w:val="006637F7"/>
    <w:rsid w:val="00663B20"/>
    <w:rsid w:val="00672F42"/>
    <w:rsid w:val="006A476C"/>
    <w:rsid w:val="006C67C8"/>
    <w:rsid w:val="006E2199"/>
    <w:rsid w:val="0071540C"/>
    <w:rsid w:val="00716B6C"/>
    <w:rsid w:val="00726884"/>
    <w:rsid w:val="007536F8"/>
    <w:rsid w:val="00753802"/>
    <w:rsid w:val="007639F9"/>
    <w:rsid w:val="007670D8"/>
    <w:rsid w:val="00780635"/>
    <w:rsid w:val="00780697"/>
    <w:rsid w:val="0078609E"/>
    <w:rsid w:val="007910CF"/>
    <w:rsid w:val="007A779A"/>
    <w:rsid w:val="007D3200"/>
    <w:rsid w:val="007F61CD"/>
    <w:rsid w:val="00804E79"/>
    <w:rsid w:val="00805017"/>
    <w:rsid w:val="00810BB4"/>
    <w:rsid w:val="008231FA"/>
    <w:rsid w:val="00827546"/>
    <w:rsid w:val="00832A8F"/>
    <w:rsid w:val="008354CA"/>
    <w:rsid w:val="00847D32"/>
    <w:rsid w:val="008544BE"/>
    <w:rsid w:val="00882571"/>
    <w:rsid w:val="008B7A29"/>
    <w:rsid w:val="008C0F03"/>
    <w:rsid w:val="008E3EBD"/>
    <w:rsid w:val="008F1F5B"/>
    <w:rsid w:val="00902717"/>
    <w:rsid w:val="009131F9"/>
    <w:rsid w:val="00914A8D"/>
    <w:rsid w:val="009211BB"/>
    <w:rsid w:val="009223D4"/>
    <w:rsid w:val="009230C7"/>
    <w:rsid w:val="009337A2"/>
    <w:rsid w:val="00935BD5"/>
    <w:rsid w:val="00936689"/>
    <w:rsid w:val="0094771C"/>
    <w:rsid w:val="0095725C"/>
    <w:rsid w:val="00957D75"/>
    <w:rsid w:val="009602BE"/>
    <w:rsid w:val="00964708"/>
    <w:rsid w:val="0098212F"/>
    <w:rsid w:val="009B3DB1"/>
    <w:rsid w:val="009B748C"/>
    <w:rsid w:val="009C0AFB"/>
    <w:rsid w:val="009F3211"/>
    <w:rsid w:val="00A0590F"/>
    <w:rsid w:val="00A17A50"/>
    <w:rsid w:val="00A20BF5"/>
    <w:rsid w:val="00A349D4"/>
    <w:rsid w:val="00A364D7"/>
    <w:rsid w:val="00A43322"/>
    <w:rsid w:val="00A4738C"/>
    <w:rsid w:val="00A53436"/>
    <w:rsid w:val="00A5481B"/>
    <w:rsid w:val="00A575F6"/>
    <w:rsid w:val="00A71EEC"/>
    <w:rsid w:val="00A82EA4"/>
    <w:rsid w:val="00A870C1"/>
    <w:rsid w:val="00A93FD2"/>
    <w:rsid w:val="00AB6EBB"/>
    <w:rsid w:val="00AC3890"/>
    <w:rsid w:val="00AC7F7D"/>
    <w:rsid w:val="00AD2488"/>
    <w:rsid w:val="00AE10D4"/>
    <w:rsid w:val="00AE69CB"/>
    <w:rsid w:val="00B02D49"/>
    <w:rsid w:val="00B06713"/>
    <w:rsid w:val="00B1628F"/>
    <w:rsid w:val="00B47703"/>
    <w:rsid w:val="00B54693"/>
    <w:rsid w:val="00B55623"/>
    <w:rsid w:val="00B61964"/>
    <w:rsid w:val="00B64D84"/>
    <w:rsid w:val="00BA0991"/>
    <w:rsid w:val="00BA7CC5"/>
    <w:rsid w:val="00BB2215"/>
    <w:rsid w:val="00BB4A1C"/>
    <w:rsid w:val="00BC4400"/>
    <w:rsid w:val="00BC5720"/>
    <w:rsid w:val="00BD447A"/>
    <w:rsid w:val="00BD5ABB"/>
    <w:rsid w:val="00BE08A7"/>
    <w:rsid w:val="00BE1C00"/>
    <w:rsid w:val="00BE1EDD"/>
    <w:rsid w:val="00BE2460"/>
    <w:rsid w:val="00BF2E75"/>
    <w:rsid w:val="00BF356D"/>
    <w:rsid w:val="00BF4006"/>
    <w:rsid w:val="00C1618F"/>
    <w:rsid w:val="00C16391"/>
    <w:rsid w:val="00C2026E"/>
    <w:rsid w:val="00C25B0C"/>
    <w:rsid w:val="00C61433"/>
    <w:rsid w:val="00C65C15"/>
    <w:rsid w:val="00C67254"/>
    <w:rsid w:val="00C67C78"/>
    <w:rsid w:val="00C72C20"/>
    <w:rsid w:val="00C7707A"/>
    <w:rsid w:val="00C9383E"/>
    <w:rsid w:val="00C93FC4"/>
    <w:rsid w:val="00CB6A74"/>
    <w:rsid w:val="00CD7DD3"/>
    <w:rsid w:val="00CF2FF8"/>
    <w:rsid w:val="00D0358A"/>
    <w:rsid w:val="00D112DD"/>
    <w:rsid w:val="00D17C8C"/>
    <w:rsid w:val="00D41E73"/>
    <w:rsid w:val="00D43DA2"/>
    <w:rsid w:val="00D53784"/>
    <w:rsid w:val="00D54448"/>
    <w:rsid w:val="00D557A2"/>
    <w:rsid w:val="00D65386"/>
    <w:rsid w:val="00D6593C"/>
    <w:rsid w:val="00D90044"/>
    <w:rsid w:val="00DA2134"/>
    <w:rsid w:val="00DA328B"/>
    <w:rsid w:val="00DA7DF5"/>
    <w:rsid w:val="00DB178E"/>
    <w:rsid w:val="00DB3D18"/>
    <w:rsid w:val="00DE6C94"/>
    <w:rsid w:val="00DF6522"/>
    <w:rsid w:val="00DF6D49"/>
    <w:rsid w:val="00DF73B8"/>
    <w:rsid w:val="00E04AEA"/>
    <w:rsid w:val="00E05125"/>
    <w:rsid w:val="00E16CC4"/>
    <w:rsid w:val="00E20977"/>
    <w:rsid w:val="00E21186"/>
    <w:rsid w:val="00E308A6"/>
    <w:rsid w:val="00E329F5"/>
    <w:rsid w:val="00E51A85"/>
    <w:rsid w:val="00E52E13"/>
    <w:rsid w:val="00E60407"/>
    <w:rsid w:val="00E664D8"/>
    <w:rsid w:val="00E71826"/>
    <w:rsid w:val="00E7204A"/>
    <w:rsid w:val="00E902DA"/>
    <w:rsid w:val="00EA4489"/>
    <w:rsid w:val="00EB75F8"/>
    <w:rsid w:val="00EC0547"/>
    <w:rsid w:val="00EC0D43"/>
    <w:rsid w:val="00EC4984"/>
    <w:rsid w:val="00ED45EC"/>
    <w:rsid w:val="00EE10A3"/>
    <w:rsid w:val="00F14D00"/>
    <w:rsid w:val="00F4286F"/>
    <w:rsid w:val="00F512FF"/>
    <w:rsid w:val="00F82E22"/>
    <w:rsid w:val="00F93530"/>
    <w:rsid w:val="00F9609E"/>
    <w:rsid w:val="00FA05A8"/>
    <w:rsid w:val="00FC3D73"/>
    <w:rsid w:val="00FC4DCB"/>
    <w:rsid w:val="00FD17A3"/>
    <w:rsid w:val="00FD6D42"/>
    <w:rsid w:val="015631C2"/>
    <w:rsid w:val="04381AD2"/>
    <w:rsid w:val="04E52AF3"/>
    <w:rsid w:val="06581A31"/>
    <w:rsid w:val="07EFEEF2"/>
    <w:rsid w:val="08542838"/>
    <w:rsid w:val="0A449B78"/>
    <w:rsid w:val="0A4C810F"/>
    <w:rsid w:val="0A56F225"/>
    <w:rsid w:val="0C17F31B"/>
    <w:rsid w:val="0C31DEF7"/>
    <w:rsid w:val="0D262F2E"/>
    <w:rsid w:val="0DCD4B32"/>
    <w:rsid w:val="0DF043B7"/>
    <w:rsid w:val="0E2281EE"/>
    <w:rsid w:val="0E52D80C"/>
    <w:rsid w:val="10D1BC01"/>
    <w:rsid w:val="1229A6DD"/>
    <w:rsid w:val="13408ED1"/>
    <w:rsid w:val="14DD7613"/>
    <w:rsid w:val="15FF8A85"/>
    <w:rsid w:val="1782963C"/>
    <w:rsid w:val="17DE80D5"/>
    <w:rsid w:val="18EC7477"/>
    <w:rsid w:val="1B36A8E9"/>
    <w:rsid w:val="1B5E48B2"/>
    <w:rsid w:val="1B720ED0"/>
    <w:rsid w:val="1C969D84"/>
    <w:rsid w:val="1DDEBB9D"/>
    <w:rsid w:val="1EB3E0FF"/>
    <w:rsid w:val="1FA2C450"/>
    <w:rsid w:val="203BE748"/>
    <w:rsid w:val="21E1D816"/>
    <w:rsid w:val="22134D08"/>
    <w:rsid w:val="22A853F6"/>
    <w:rsid w:val="232E8FE6"/>
    <w:rsid w:val="234200D0"/>
    <w:rsid w:val="24FBAA97"/>
    <w:rsid w:val="2613AEF3"/>
    <w:rsid w:val="2AE3F6BB"/>
    <w:rsid w:val="2B32043D"/>
    <w:rsid w:val="2B83F434"/>
    <w:rsid w:val="2BF29304"/>
    <w:rsid w:val="2FE53FD2"/>
    <w:rsid w:val="30E7CE46"/>
    <w:rsid w:val="31E3DD7A"/>
    <w:rsid w:val="328ECB8E"/>
    <w:rsid w:val="34E676FF"/>
    <w:rsid w:val="35967673"/>
    <w:rsid w:val="377C7581"/>
    <w:rsid w:val="3A0172B4"/>
    <w:rsid w:val="3A1C06BF"/>
    <w:rsid w:val="3AE393FA"/>
    <w:rsid w:val="3DABA507"/>
    <w:rsid w:val="3FA0A7AD"/>
    <w:rsid w:val="402B3F1D"/>
    <w:rsid w:val="41363691"/>
    <w:rsid w:val="42150A2A"/>
    <w:rsid w:val="426D5DEA"/>
    <w:rsid w:val="43E724E1"/>
    <w:rsid w:val="451F99E2"/>
    <w:rsid w:val="46139F7B"/>
    <w:rsid w:val="4648A23E"/>
    <w:rsid w:val="472B4FFC"/>
    <w:rsid w:val="48A7FFE3"/>
    <w:rsid w:val="48C3EDDD"/>
    <w:rsid w:val="4A3C9D74"/>
    <w:rsid w:val="4A45A6B0"/>
    <w:rsid w:val="4B6BD692"/>
    <w:rsid w:val="4C0B2D15"/>
    <w:rsid w:val="4C97B8FE"/>
    <w:rsid w:val="4CD5A705"/>
    <w:rsid w:val="4DB69552"/>
    <w:rsid w:val="4DC5B3F6"/>
    <w:rsid w:val="4E70DF37"/>
    <w:rsid w:val="4F8BF6B8"/>
    <w:rsid w:val="51A73677"/>
    <w:rsid w:val="51AE6798"/>
    <w:rsid w:val="51EA1CE9"/>
    <w:rsid w:val="538016FE"/>
    <w:rsid w:val="54AA8CC2"/>
    <w:rsid w:val="5606E4E7"/>
    <w:rsid w:val="566ECA6C"/>
    <w:rsid w:val="56FF2064"/>
    <w:rsid w:val="57AB7F37"/>
    <w:rsid w:val="57AF6750"/>
    <w:rsid w:val="57E046BF"/>
    <w:rsid w:val="58F75770"/>
    <w:rsid w:val="5B8004A9"/>
    <w:rsid w:val="5C0CDB76"/>
    <w:rsid w:val="5C4FF337"/>
    <w:rsid w:val="5DC966B9"/>
    <w:rsid w:val="5DF7C977"/>
    <w:rsid w:val="5FB2BE76"/>
    <w:rsid w:val="5FBF6D99"/>
    <w:rsid w:val="60639FBD"/>
    <w:rsid w:val="60F4F266"/>
    <w:rsid w:val="61705E88"/>
    <w:rsid w:val="65C8DC00"/>
    <w:rsid w:val="6645FD72"/>
    <w:rsid w:val="67428DC9"/>
    <w:rsid w:val="686156FD"/>
    <w:rsid w:val="692F6C26"/>
    <w:rsid w:val="697B492F"/>
    <w:rsid w:val="6C416A30"/>
    <w:rsid w:val="6CD0FEE9"/>
    <w:rsid w:val="6CD55962"/>
    <w:rsid w:val="6DE5485D"/>
    <w:rsid w:val="6EB67E88"/>
    <w:rsid w:val="7084E144"/>
    <w:rsid w:val="7095329E"/>
    <w:rsid w:val="70C69B14"/>
    <w:rsid w:val="70C712EF"/>
    <w:rsid w:val="72F6F240"/>
    <w:rsid w:val="738C27C8"/>
    <w:rsid w:val="7769DA25"/>
    <w:rsid w:val="78DB2C1F"/>
    <w:rsid w:val="791B054A"/>
    <w:rsid w:val="7964FDE7"/>
    <w:rsid w:val="7964FDE7"/>
    <w:rsid w:val="79939836"/>
    <w:rsid w:val="7B4021F3"/>
    <w:rsid w:val="7B61947B"/>
    <w:rsid w:val="7C3F4ED6"/>
    <w:rsid w:val="7D6E4AA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3909"/>
  <w15:chartTrackingRefBased/>
  <w15:docId w15:val="{D8187CE4-84E8-41D4-9996-9E65D9E5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4E57B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Kop2">
    <w:name w:val="heading 2"/>
    <w:basedOn w:val="Standaard"/>
    <w:next w:val="Standaard"/>
    <w:link w:val="Kop2Char"/>
    <w:uiPriority w:val="9"/>
    <w:unhideWhenUsed/>
    <w:qFormat/>
    <w:rsid w:val="004E57B3"/>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Kop3">
    <w:name w:val="heading 3"/>
    <w:basedOn w:val="Standaard"/>
    <w:next w:val="Standaard"/>
    <w:link w:val="Kop3Char"/>
    <w:uiPriority w:val="9"/>
    <w:unhideWhenUsed/>
    <w:qFormat/>
    <w:rsid w:val="00CD7DD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4E57B3"/>
    <w:rPr>
      <w:rFonts w:asciiTheme="majorHAnsi" w:hAnsiTheme="majorHAnsi" w:eastAsiaTheme="majorEastAsia" w:cstheme="majorBidi"/>
      <w:color w:val="2E74B5" w:themeColor="accent1" w:themeShade="BF"/>
      <w:sz w:val="32"/>
      <w:szCs w:val="32"/>
    </w:rPr>
  </w:style>
  <w:style w:type="paragraph" w:styleId="Normaalweb">
    <w:name w:val="Normal (Web)"/>
    <w:basedOn w:val="Standaard"/>
    <w:uiPriority w:val="99"/>
    <w:semiHidden/>
    <w:unhideWhenUsed/>
    <w:rsid w:val="004E57B3"/>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Zwaar">
    <w:name w:val="Strong"/>
    <w:basedOn w:val="Standaardalinea-lettertype"/>
    <w:uiPriority w:val="22"/>
    <w:qFormat/>
    <w:rsid w:val="004E57B3"/>
    <w:rPr>
      <w:b/>
      <w:bCs/>
    </w:rPr>
  </w:style>
  <w:style w:type="character" w:styleId="Hyperlink">
    <w:name w:val="Hyperlink"/>
    <w:basedOn w:val="Standaardalinea-lettertype"/>
    <w:uiPriority w:val="99"/>
    <w:unhideWhenUsed/>
    <w:rsid w:val="004E57B3"/>
    <w:rPr>
      <w:color w:val="0563C1" w:themeColor="hyperlink"/>
      <w:u w:val="single"/>
    </w:rPr>
  </w:style>
  <w:style w:type="character" w:styleId="UnresolvedMention1" w:customStyle="1">
    <w:name w:val="Unresolved Mention1"/>
    <w:basedOn w:val="Standaardalinea-lettertype"/>
    <w:uiPriority w:val="99"/>
    <w:semiHidden/>
    <w:unhideWhenUsed/>
    <w:rsid w:val="004E57B3"/>
    <w:rPr>
      <w:color w:val="605E5C"/>
      <w:shd w:val="clear" w:color="auto" w:fill="E1DFDD"/>
    </w:rPr>
  </w:style>
  <w:style w:type="character" w:styleId="Kop2Char" w:customStyle="1">
    <w:name w:val="Kop 2 Char"/>
    <w:basedOn w:val="Standaardalinea-lettertype"/>
    <w:link w:val="Kop2"/>
    <w:uiPriority w:val="9"/>
    <w:rsid w:val="004E57B3"/>
    <w:rPr>
      <w:rFonts w:asciiTheme="majorHAnsi" w:hAnsiTheme="majorHAnsi" w:eastAsiaTheme="majorEastAsia" w:cstheme="majorBidi"/>
      <w:color w:val="2E74B5" w:themeColor="accent1" w:themeShade="BF"/>
      <w:sz w:val="26"/>
      <w:szCs w:val="26"/>
    </w:rPr>
  </w:style>
  <w:style w:type="paragraph" w:styleId="Lijstalinea">
    <w:name w:val="List Paragraph"/>
    <w:basedOn w:val="Standaard"/>
    <w:uiPriority w:val="34"/>
    <w:qFormat/>
    <w:rsid w:val="004E57B3"/>
    <w:pPr>
      <w:ind w:left="720"/>
      <w:contextualSpacing/>
    </w:pPr>
  </w:style>
  <w:style w:type="character" w:styleId="GevolgdeHyperlink">
    <w:name w:val="FollowedHyperlink"/>
    <w:basedOn w:val="Standaardalinea-lettertype"/>
    <w:uiPriority w:val="99"/>
    <w:semiHidden/>
    <w:unhideWhenUsed/>
    <w:rsid w:val="00AC7F7D"/>
    <w:rPr>
      <w:color w:val="954F72" w:themeColor="followedHyperlink"/>
      <w:u w:val="single"/>
    </w:rPr>
  </w:style>
  <w:style w:type="character" w:styleId="Kop3Char" w:customStyle="1">
    <w:name w:val="Kop 3 Char"/>
    <w:basedOn w:val="Standaardalinea-lettertype"/>
    <w:link w:val="Kop3"/>
    <w:uiPriority w:val="9"/>
    <w:rsid w:val="00CD7DD3"/>
    <w:rPr>
      <w:rFonts w:asciiTheme="majorHAnsi" w:hAnsiTheme="majorHAnsi" w:eastAsiaTheme="majorEastAsia" w:cstheme="majorBidi"/>
      <w:color w:val="1F4D78" w:themeColor="accent1" w:themeShade="7F"/>
      <w:sz w:val="24"/>
      <w:szCs w:val="24"/>
    </w:rPr>
  </w:style>
  <w:style w:type="table" w:styleId="Tabelraster">
    <w:name w:val="Table Grid"/>
    <w:basedOn w:val="Standaardtabel"/>
    <w:uiPriority w:val="39"/>
    <w:rsid w:val="00106A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opvaninhoudsopgave">
    <w:name w:val="TOC Heading"/>
    <w:basedOn w:val="Kop1"/>
    <w:next w:val="Standaard"/>
    <w:uiPriority w:val="39"/>
    <w:unhideWhenUsed/>
    <w:qFormat/>
    <w:rsid w:val="004D31BE"/>
    <w:pPr>
      <w:outlineLvl w:val="9"/>
    </w:pPr>
    <w:rPr>
      <w:lang w:val="en-US"/>
    </w:rPr>
  </w:style>
  <w:style w:type="paragraph" w:styleId="Inhopg1">
    <w:name w:val="toc 1"/>
    <w:basedOn w:val="Standaard"/>
    <w:next w:val="Standaard"/>
    <w:autoRedefine/>
    <w:uiPriority w:val="39"/>
    <w:unhideWhenUsed/>
    <w:rsid w:val="004D31BE"/>
    <w:pPr>
      <w:spacing w:after="100"/>
    </w:pPr>
  </w:style>
  <w:style w:type="paragraph" w:styleId="Inhopg2">
    <w:name w:val="toc 2"/>
    <w:basedOn w:val="Standaard"/>
    <w:next w:val="Standaard"/>
    <w:autoRedefine/>
    <w:uiPriority w:val="39"/>
    <w:unhideWhenUsed/>
    <w:rsid w:val="004D31BE"/>
    <w:pPr>
      <w:spacing w:after="100"/>
      <w:ind w:left="220"/>
    </w:pPr>
  </w:style>
  <w:style w:type="paragraph" w:styleId="Inhopg3">
    <w:name w:val="toc 3"/>
    <w:basedOn w:val="Standaard"/>
    <w:next w:val="Standaard"/>
    <w:autoRedefine/>
    <w:uiPriority w:val="39"/>
    <w:unhideWhenUsed/>
    <w:rsid w:val="004D31BE"/>
    <w:pPr>
      <w:spacing w:after="100"/>
      <w:ind w:left="440"/>
    </w:pPr>
  </w:style>
  <w:style w:type="paragraph" w:styleId="Koptekst">
    <w:name w:val="header"/>
    <w:basedOn w:val="Standaard"/>
    <w:link w:val="KoptekstChar"/>
    <w:uiPriority w:val="99"/>
    <w:unhideWhenUsed/>
    <w:rsid w:val="001F37C2"/>
    <w:pPr>
      <w:tabs>
        <w:tab w:val="center" w:pos="4703"/>
        <w:tab w:val="right" w:pos="9406"/>
      </w:tabs>
      <w:spacing w:after="0" w:line="240" w:lineRule="auto"/>
    </w:pPr>
  </w:style>
  <w:style w:type="character" w:styleId="KoptekstChar" w:customStyle="1">
    <w:name w:val="Koptekst Char"/>
    <w:basedOn w:val="Standaardalinea-lettertype"/>
    <w:link w:val="Koptekst"/>
    <w:uiPriority w:val="99"/>
    <w:rsid w:val="001F37C2"/>
  </w:style>
  <w:style w:type="paragraph" w:styleId="Voettekst">
    <w:name w:val="footer"/>
    <w:basedOn w:val="Standaard"/>
    <w:link w:val="VoettekstChar"/>
    <w:uiPriority w:val="99"/>
    <w:unhideWhenUsed/>
    <w:rsid w:val="001F37C2"/>
    <w:pPr>
      <w:tabs>
        <w:tab w:val="center" w:pos="4703"/>
        <w:tab w:val="right" w:pos="9406"/>
      </w:tabs>
      <w:spacing w:after="0" w:line="240" w:lineRule="auto"/>
    </w:pPr>
  </w:style>
  <w:style w:type="character" w:styleId="VoettekstChar" w:customStyle="1">
    <w:name w:val="Voettekst Char"/>
    <w:basedOn w:val="Standaardalinea-lettertype"/>
    <w:link w:val="Voettekst"/>
    <w:uiPriority w:val="99"/>
    <w:rsid w:val="001F37C2"/>
  </w:style>
  <w:style w:type="character" w:styleId="UnresolvedMention2" w:customStyle="1">
    <w:name w:val="Unresolved Mention2"/>
    <w:basedOn w:val="Standaardalinea-lettertype"/>
    <w:uiPriority w:val="99"/>
    <w:semiHidden/>
    <w:unhideWhenUsed/>
    <w:rsid w:val="00631007"/>
    <w:rPr>
      <w:color w:val="605E5C"/>
      <w:shd w:val="clear" w:color="auto" w:fill="E1DFDD"/>
    </w:rPr>
  </w:style>
  <w:style w:type="character" w:styleId="Onopgelostemelding">
    <w:name w:val="Unresolved Mention"/>
    <w:basedOn w:val="Standaardalinea-lettertype"/>
    <w:uiPriority w:val="99"/>
    <w:semiHidden/>
    <w:unhideWhenUsed/>
    <w:rsid w:val="00E05125"/>
    <w:rPr>
      <w:color w:val="605E5C"/>
      <w:shd w:val="clear" w:color="auto" w:fill="E1DFDD"/>
    </w:rPr>
  </w:style>
  <w:style w:type="paragraph" w:styleId="paragraph" w:customStyle="1">
    <w:name w:val="paragraph"/>
    <w:basedOn w:val="Standaard"/>
    <w:rsid w:val="00343D4F"/>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Standaardalinea-lettertype"/>
    <w:rsid w:val="00343D4F"/>
  </w:style>
  <w:style w:type="character" w:styleId="eop" w:customStyle="1">
    <w:name w:val="eop"/>
    <w:basedOn w:val="Standaardalinea-lettertype"/>
    <w:rsid w:val="00343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47879">
      <w:bodyDiv w:val="1"/>
      <w:marLeft w:val="0"/>
      <w:marRight w:val="0"/>
      <w:marTop w:val="0"/>
      <w:marBottom w:val="0"/>
      <w:divBdr>
        <w:top w:val="none" w:sz="0" w:space="0" w:color="auto"/>
        <w:left w:val="none" w:sz="0" w:space="0" w:color="auto"/>
        <w:bottom w:val="none" w:sz="0" w:space="0" w:color="auto"/>
        <w:right w:val="none" w:sz="0" w:space="0" w:color="auto"/>
      </w:divBdr>
    </w:div>
    <w:div w:id="612204523">
      <w:bodyDiv w:val="1"/>
      <w:marLeft w:val="0"/>
      <w:marRight w:val="0"/>
      <w:marTop w:val="0"/>
      <w:marBottom w:val="0"/>
      <w:divBdr>
        <w:top w:val="none" w:sz="0" w:space="0" w:color="auto"/>
        <w:left w:val="none" w:sz="0" w:space="0" w:color="auto"/>
        <w:bottom w:val="none" w:sz="0" w:space="0" w:color="auto"/>
        <w:right w:val="none" w:sz="0" w:space="0" w:color="auto"/>
      </w:divBdr>
      <w:divsChild>
        <w:div w:id="1081223599">
          <w:marLeft w:val="0"/>
          <w:marRight w:val="0"/>
          <w:marTop w:val="0"/>
          <w:marBottom w:val="0"/>
          <w:divBdr>
            <w:top w:val="none" w:sz="0" w:space="0" w:color="auto"/>
            <w:left w:val="none" w:sz="0" w:space="0" w:color="auto"/>
            <w:bottom w:val="none" w:sz="0" w:space="0" w:color="auto"/>
            <w:right w:val="none" w:sz="0" w:space="0" w:color="auto"/>
          </w:divBdr>
          <w:divsChild>
            <w:div w:id="127670652">
              <w:marLeft w:val="0"/>
              <w:marRight w:val="0"/>
              <w:marTop w:val="0"/>
              <w:marBottom w:val="0"/>
              <w:divBdr>
                <w:top w:val="none" w:sz="0" w:space="0" w:color="auto"/>
                <w:left w:val="none" w:sz="0" w:space="0" w:color="auto"/>
                <w:bottom w:val="none" w:sz="0" w:space="0" w:color="auto"/>
                <w:right w:val="none" w:sz="0" w:space="0" w:color="auto"/>
              </w:divBdr>
              <w:divsChild>
                <w:div w:id="1907497289">
                  <w:marLeft w:val="0"/>
                  <w:marRight w:val="0"/>
                  <w:marTop w:val="0"/>
                  <w:marBottom w:val="0"/>
                  <w:divBdr>
                    <w:top w:val="none" w:sz="0" w:space="0" w:color="auto"/>
                    <w:left w:val="none" w:sz="0" w:space="0" w:color="auto"/>
                    <w:bottom w:val="none" w:sz="0" w:space="0" w:color="auto"/>
                    <w:right w:val="none" w:sz="0" w:space="0" w:color="auto"/>
                  </w:divBdr>
                  <w:divsChild>
                    <w:div w:id="1547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798061">
      <w:bodyDiv w:val="1"/>
      <w:marLeft w:val="0"/>
      <w:marRight w:val="0"/>
      <w:marTop w:val="0"/>
      <w:marBottom w:val="0"/>
      <w:divBdr>
        <w:top w:val="none" w:sz="0" w:space="0" w:color="auto"/>
        <w:left w:val="none" w:sz="0" w:space="0" w:color="auto"/>
        <w:bottom w:val="none" w:sz="0" w:space="0" w:color="auto"/>
        <w:right w:val="none" w:sz="0" w:space="0" w:color="auto"/>
      </w:divBdr>
      <w:divsChild>
        <w:div w:id="1495146018">
          <w:marLeft w:val="0"/>
          <w:marRight w:val="0"/>
          <w:marTop w:val="0"/>
          <w:marBottom w:val="0"/>
          <w:divBdr>
            <w:top w:val="none" w:sz="0" w:space="0" w:color="auto"/>
            <w:left w:val="none" w:sz="0" w:space="0" w:color="auto"/>
            <w:bottom w:val="none" w:sz="0" w:space="0" w:color="auto"/>
            <w:right w:val="none" w:sz="0" w:space="0" w:color="auto"/>
          </w:divBdr>
        </w:div>
        <w:div w:id="1079398901">
          <w:marLeft w:val="0"/>
          <w:marRight w:val="0"/>
          <w:marTop w:val="0"/>
          <w:marBottom w:val="0"/>
          <w:divBdr>
            <w:top w:val="none" w:sz="0" w:space="0" w:color="auto"/>
            <w:left w:val="none" w:sz="0" w:space="0" w:color="auto"/>
            <w:bottom w:val="none" w:sz="0" w:space="0" w:color="auto"/>
            <w:right w:val="none" w:sz="0" w:space="0" w:color="auto"/>
          </w:divBdr>
        </w:div>
        <w:div w:id="372005477">
          <w:marLeft w:val="0"/>
          <w:marRight w:val="0"/>
          <w:marTop w:val="0"/>
          <w:marBottom w:val="0"/>
          <w:divBdr>
            <w:top w:val="none" w:sz="0" w:space="0" w:color="auto"/>
            <w:left w:val="none" w:sz="0" w:space="0" w:color="auto"/>
            <w:bottom w:val="none" w:sz="0" w:space="0" w:color="auto"/>
            <w:right w:val="none" w:sz="0" w:space="0" w:color="auto"/>
          </w:divBdr>
        </w:div>
        <w:div w:id="1692561207">
          <w:marLeft w:val="0"/>
          <w:marRight w:val="0"/>
          <w:marTop w:val="0"/>
          <w:marBottom w:val="0"/>
          <w:divBdr>
            <w:top w:val="none" w:sz="0" w:space="0" w:color="auto"/>
            <w:left w:val="none" w:sz="0" w:space="0" w:color="auto"/>
            <w:bottom w:val="none" w:sz="0" w:space="0" w:color="auto"/>
            <w:right w:val="none" w:sz="0" w:space="0" w:color="auto"/>
          </w:divBdr>
        </w:div>
        <w:div w:id="2032028259">
          <w:marLeft w:val="0"/>
          <w:marRight w:val="0"/>
          <w:marTop w:val="0"/>
          <w:marBottom w:val="0"/>
          <w:divBdr>
            <w:top w:val="none" w:sz="0" w:space="0" w:color="auto"/>
            <w:left w:val="none" w:sz="0" w:space="0" w:color="auto"/>
            <w:bottom w:val="none" w:sz="0" w:space="0" w:color="auto"/>
            <w:right w:val="none" w:sz="0" w:space="0" w:color="auto"/>
          </w:divBdr>
        </w:div>
        <w:div w:id="728042802">
          <w:marLeft w:val="0"/>
          <w:marRight w:val="0"/>
          <w:marTop w:val="0"/>
          <w:marBottom w:val="0"/>
          <w:divBdr>
            <w:top w:val="none" w:sz="0" w:space="0" w:color="auto"/>
            <w:left w:val="none" w:sz="0" w:space="0" w:color="auto"/>
            <w:bottom w:val="none" w:sz="0" w:space="0" w:color="auto"/>
            <w:right w:val="none" w:sz="0" w:space="0" w:color="auto"/>
          </w:divBdr>
        </w:div>
        <w:div w:id="899512158">
          <w:marLeft w:val="0"/>
          <w:marRight w:val="0"/>
          <w:marTop w:val="0"/>
          <w:marBottom w:val="0"/>
          <w:divBdr>
            <w:top w:val="none" w:sz="0" w:space="0" w:color="auto"/>
            <w:left w:val="none" w:sz="0" w:space="0" w:color="auto"/>
            <w:bottom w:val="none" w:sz="0" w:space="0" w:color="auto"/>
            <w:right w:val="none" w:sz="0" w:space="0" w:color="auto"/>
          </w:divBdr>
        </w:div>
        <w:div w:id="1983804560">
          <w:marLeft w:val="0"/>
          <w:marRight w:val="0"/>
          <w:marTop w:val="0"/>
          <w:marBottom w:val="0"/>
          <w:divBdr>
            <w:top w:val="none" w:sz="0" w:space="0" w:color="auto"/>
            <w:left w:val="none" w:sz="0" w:space="0" w:color="auto"/>
            <w:bottom w:val="none" w:sz="0" w:space="0" w:color="auto"/>
            <w:right w:val="none" w:sz="0" w:space="0" w:color="auto"/>
          </w:divBdr>
        </w:div>
        <w:div w:id="1243250640">
          <w:marLeft w:val="0"/>
          <w:marRight w:val="0"/>
          <w:marTop w:val="0"/>
          <w:marBottom w:val="0"/>
          <w:divBdr>
            <w:top w:val="none" w:sz="0" w:space="0" w:color="auto"/>
            <w:left w:val="none" w:sz="0" w:space="0" w:color="auto"/>
            <w:bottom w:val="none" w:sz="0" w:space="0" w:color="auto"/>
            <w:right w:val="none" w:sz="0" w:space="0" w:color="auto"/>
          </w:divBdr>
        </w:div>
        <w:div w:id="1568759719">
          <w:marLeft w:val="0"/>
          <w:marRight w:val="0"/>
          <w:marTop w:val="0"/>
          <w:marBottom w:val="0"/>
          <w:divBdr>
            <w:top w:val="none" w:sz="0" w:space="0" w:color="auto"/>
            <w:left w:val="none" w:sz="0" w:space="0" w:color="auto"/>
            <w:bottom w:val="none" w:sz="0" w:space="0" w:color="auto"/>
            <w:right w:val="none" w:sz="0" w:space="0" w:color="auto"/>
          </w:divBdr>
        </w:div>
        <w:div w:id="126708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chat.openai.com/share/7967e049-f570-4498-b425-a1694ec14178)"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hat.openai.com/share/7967e049-f570-4498-b425-a1694ec14178" TargetMode="External" Id="rId14" /><Relationship Type="http://schemas.openxmlformats.org/officeDocument/2006/relationships/hyperlink" Target="https://www.kaggle.com/competitions/predicting-stroke-2026-27" TargetMode="External" Id="Rdf224ca4c44c4ee3" /><Relationship Type="http://schemas.openxmlformats.org/officeDocument/2006/relationships/hyperlink" Target="https://www.kaggle.com/competitions/predicting-stroke-2026-27" TargetMode="External" Id="R42a2ab57b93c47c3" /></Relationships>
</file>

<file path=word/theme/theme1.xml><?xml version="1.0" encoding="utf-8"?>
<a:theme xmlns:a="http://schemas.openxmlformats.org/drawingml/2006/main" xmlns:thm15="http://schemas.microsoft.com/office/thememl/2012/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0b15cb-67e9-4345-bf9f-3e28f97ecef6">
      <Terms xmlns="http://schemas.microsoft.com/office/infopath/2007/PartnerControls"/>
    </lcf76f155ced4ddcb4097134ff3c332f>
    <TaxCatchAll xmlns="d11bdb94-d558-4ffe-a4b0-092cbde2148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46C7ED9EE09504F8283D8C14A68775D" ma:contentTypeVersion="18" ma:contentTypeDescription="Een nieuw document maken." ma:contentTypeScope="" ma:versionID="fad734a5c001639ae4c4c61a00bd1b25">
  <xsd:schema xmlns:xsd="http://www.w3.org/2001/XMLSchema" xmlns:xs="http://www.w3.org/2001/XMLSchema" xmlns:p="http://schemas.microsoft.com/office/2006/metadata/properties" xmlns:ns2="320b15cb-67e9-4345-bf9f-3e28f97ecef6" xmlns:ns3="7d0d8591-699a-45dd-9b52-fcc90d98d6d3" xmlns:ns4="d11bdb94-d558-4ffe-a4b0-092cbde21480" targetNamespace="http://schemas.microsoft.com/office/2006/metadata/properties" ma:root="true" ma:fieldsID="3b79aae65cac7cc5819550fe5078f45c" ns2:_="" ns3:_="" ns4:_="">
    <xsd:import namespace="320b15cb-67e9-4345-bf9f-3e28f97ecef6"/>
    <xsd:import namespace="7d0d8591-699a-45dd-9b52-fcc90d98d6d3"/>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b15cb-67e9-4345-bf9f-3e28f97ec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0d8591-699a-45dd-9b52-fcc90d98d6d3"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e3a131d-0111-460e-9216-d4f5a1d6fb27}" ma:internalName="TaxCatchAll" ma:showField="CatchAllData" ma:web="7d0d8591-699a-45dd-9b52-fcc90d98d6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891DA2-906E-4201-B4AA-F4BEE2B64DA5}">
  <ds:schemaRefs>
    <ds:schemaRef ds:uri="http://schemas.microsoft.com/sharepoint/v3/contenttype/forms"/>
  </ds:schemaRefs>
</ds:datastoreItem>
</file>

<file path=customXml/itemProps2.xml><?xml version="1.0" encoding="utf-8"?>
<ds:datastoreItem xmlns:ds="http://schemas.openxmlformats.org/officeDocument/2006/customXml" ds:itemID="{306658AE-5D17-4727-8CC1-B6028EFCA464}">
  <ds:schemaRefs>
    <ds:schemaRef ds:uri="http://schemas.openxmlformats.org/officeDocument/2006/bibliography"/>
  </ds:schemaRefs>
</ds:datastoreItem>
</file>

<file path=customXml/itemProps3.xml><?xml version="1.0" encoding="utf-8"?>
<ds:datastoreItem xmlns:ds="http://schemas.openxmlformats.org/officeDocument/2006/customXml" ds:itemID="{1FA4F677-1902-4800-AFBC-5DE4FC60B714}">
  <ds:schemaRefs>
    <ds:schemaRef ds:uri="http://schemas.microsoft.com/office/2006/metadata/properties"/>
    <ds:schemaRef ds:uri="http://schemas.microsoft.com/office/infopath/2007/PartnerControls"/>
    <ds:schemaRef ds:uri="320b15cb-67e9-4345-bf9f-3e28f97ecef6"/>
    <ds:schemaRef ds:uri="d11bdb94-d558-4ffe-a4b0-092cbde21480"/>
  </ds:schemaRefs>
</ds:datastoreItem>
</file>

<file path=customXml/itemProps4.xml><?xml version="1.0" encoding="utf-8"?>
<ds:datastoreItem xmlns:ds="http://schemas.openxmlformats.org/officeDocument/2006/customXml" ds:itemID="{75E4AC1E-040D-4F1D-AD4B-151403FAFF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Erik van den Ham</dc:creator>
  <keywords/>
  <dc:description/>
  <lastModifiedBy>Vikram Radhakrishnan</lastModifiedBy>
  <revision>40</revision>
  <dcterms:created xsi:type="dcterms:W3CDTF">2025-09-03T11:14:00.0000000Z</dcterms:created>
  <dcterms:modified xsi:type="dcterms:W3CDTF">2026-09-08T12:09:17.9237510Z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0x010100646C7ED9EE09504F8283D8C14A68775D</vt:lpwstr>
  </property>
  <property fmtid="{D5CDD505-2E9C-101B-9397-08002B2CF9AE}" pid="3" name="MediaServiceImageTags">
    <vt:lpwstr/>
  </property>
</Properties>
</file>