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5E76" w14:textId="21DA4DFB" w:rsidR="00276B7F" w:rsidRPr="00276B7F" w:rsidRDefault="00276B7F" w:rsidP="00276B7F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余青松</w:t>
      </w:r>
    </w:p>
    <w:p w14:paraId="04141411" w14:textId="74264891" w:rsidR="008411DC" w:rsidRDefault="008C147D" w:rsidP="005B5D2D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011 32998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8411DC">
        <w:rPr>
          <w:rFonts w:ascii="微软雅黑" w:eastAsia="微软雅黑" w:hAnsi="微软雅黑" w:cs="Tahoma"/>
          <w:color w:val="666666"/>
          <w:sz w:val="20"/>
          <w:szCs w:val="20"/>
        </w:rPr>
        <w:t>18181386013@163.</w:t>
      </w:r>
      <w:r w:rsidR="008411DC">
        <w:rPr>
          <w:rFonts w:ascii="微软雅黑" w:eastAsia="微软雅黑" w:hAnsi="微软雅黑" w:cs="Tahoma" w:hint="eastAsia"/>
          <w:color w:val="666666"/>
          <w:sz w:val="20"/>
          <w:szCs w:val="20"/>
        </w:rPr>
        <w:t>com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="008411DC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微信：a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7224589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</w:t>
      </w:r>
    </w:p>
    <w:p w14:paraId="3F78C433" w14:textId="0F8FD0ED" w:rsidR="008411DC" w:rsidRPr="00964A7C" w:rsidRDefault="008411DC" w:rsidP="008411D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964A7C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5DCB86A" wp14:editId="4663B944">
                <wp:simplePos x="0" y="0"/>
                <wp:positionH relativeFrom="column">
                  <wp:posOffset>-62230</wp:posOffset>
                </wp:positionH>
                <wp:positionV relativeFrom="paragraph">
                  <wp:posOffset>96520</wp:posOffset>
                </wp:positionV>
                <wp:extent cx="2026285" cy="17970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B5D88" id="Rectangle 4" o:spid="_x0000_s1026" style="position:absolute;left:0;text-align:left;margin-left:-4.9pt;margin-top:7.6pt;width:159.55pt;height:14.1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Pr="00964A7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教育</w:t>
      </w:r>
      <w:r w:rsidRPr="00964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0215070" w14:textId="51EB0056" w:rsidR="008411D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16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——2020.06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邮电大学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电子科学与技术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</w:p>
    <w:p w14:paraId="62EF96E4" w14:textId="24A712B8" w:rsidR="006B716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.0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9——2023.06    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北京邮电大学 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电子信息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硕士</w:t>
      </w:r>
    </w:p>
    <w:p w14:paraId="74BB3198" w14:textId="4EC9CDD5" w:rsidR="006B716C" w:rsidRPr="006B716C" w:rsidRDefault="006B716C" w:rsidP="006B716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</w:pPr>
      <w:r w:rsidRPr="006B716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实习经历</w:t>
      </w: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DC75C43" wp14:editId="689DA954">
                <wp:simplePos x="0" y="0"/>
                <wp:positionH relativeFrom="column">
                  <wp:posOffset>-47625</wp:posOffset>
                </wp:positionH>
                <wp:positionV relativeFrom="paragraph">
                  <wp:posOffset>111760</wp:posOffset>
                </wp:positionV>
                <wp:extent cx="2830830" cy="179705"/>
                <wp:effectExtent l="0" t="0" r="762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1F4A0" id="Rectangle 4" o:spid="_x0000_s1026" style="position:absolute;left:0;text-align:left;margin-left:-3.75pt;margin-top:8.8pt;width:222.9pt;height:14.1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</w:p>
    <w:p w14:paraId="6F34B36E" w14:textId="77777777" w:rsidR="006B716C" w:rsidRPr="008411DC" w:rsidRDefault="006B716C" w:rsidP="006B716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020.06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2020.09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新希望六和股份有限公司       成都，中国    </w:t>
      </w:r>
    </w:p>
    <w:p w14:paraId="53D46664" w14:textId="77777777" w:rsidR="006B716C" w:rsidRPr="0063054F" w:rsidRDefault="006B716C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QT客户端开发实习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(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>C++)</w:t>
      </w:r>
    </w:p>
    <w:p w14:paraId="1668E5AB" w14:textId="1FCDB502" w:rsidR="006B716C" w:rsidRPr="008411DC" w:rsidRDefault="006B716C" w:rsidP="006B716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•参与某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工控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上位机原型开发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包括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功能分析</w:t>
      </w:r>
      <w:r w:rsidR="005C43AA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和协议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7EDDB299" w14:textId="08D5F825" w:rsidR="006B716C" w:rsidRPr="00C401E9" w:rsidRDefault="006B716C" w:rsidP="00C401E9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日志模块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、监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控模块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消息通知和通信模块编</w:t>
      </w:r>
      <w:r w:rsidR="00274477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写与主界面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6B6A7083" w14:textId="27839AFD" w:rsidR="005E6AEC" w:rsidRPr="0063054F" w:rsidRDefault="008C147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27228D1" wp14:editId="43D40618">
                <wp:simplePos x="0" y="0"/>
                <wp:positionH relativeFrom="column">
                  <wp:posOffset>-40005</wp:posOffset>
                </wp:positionH>
                <wp:positionV relativeFrom="paragraph">
                  <wp:posOffset>74295</wp:posOffset>
                </wp:positionV>
                <wp:extent cx="3642360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2360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1C7DF" id="Rectangle 4" o:spid="_x0000_s1026" style="position:absolute;left:0;text-align:left;margin-left:-3.15pt;margin-top:5.85pt;width:286.8pt;height:14.1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="008411DC" w:rsidRP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项目</w:t>
      </w:r>
      <w:r w:rsidRPr="0063054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5274ADC0" w14:textId="2044B207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</w:t>
      </w:r>
      <w:r w:rsidR="004A7D56">
        <w:rPr>
          <w:rFonts w:ascii="微软雅黑" w:eastAsia="微软雅黑" w:hAnsi="微软雅黑"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="005B5D2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="005B5D2D"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022.06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北京，中国     </w:t>
      </w:r>
    </w:p>
    <w:p w14:paraId="613A7DAF" w14:textId="6406D9FB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86529F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S</w:t>
      </w:r>
      <w:r w:rsidR="0086529F">
        <w:rPr>
          <w:rFonts w:ascii="微软雅黑" w:eastAsia="微软雅黑" w:hAnsi="微软雅黑"/>
          <w:color w:val="595959" w:themeColor="text1" w:themeTint="A6"/>
          <w:sz w:val="18"/>
          <w:szCs w:val="18"/>
        </w:rPr>
        <w:t>DN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南向统一网管开发</w:t>
      </w:r>
      <w:r w:rsidR="009D5D4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(</w:t>
      </w:r>
      <w:r w:rsidR="009D5D48"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Nodejs)</w:t>
      </w:r>
    </w:p>
    <w:p w14:paraId="1BF481BC" w14:textId="71DE34AB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•开发一套基于YANG+NETCONFIG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协议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的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光网络设备管理系统</w:t>
      </w:r>
    </w:p>
    <w:p w14:paraId="4341DC56" w14:textId="786C84E9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网管侧NETCONFIG接口开发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，包括设备信息拉取、修改、自定义R</w:t>
      </w:r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>PC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和告警接口</w:t>
      </w:r>
    </w:p>
    <w:p w14:paraId="3B17AEDD" w14:textId="7AA0CE12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网管侧</w:t>
      </w:r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告警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</w:t>
      </w:r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归并、过滤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和屏蔽操作，使用</w:t>
      </w:r>
      <w:proofErr w:type="spellStart"/>
      <w:r w:rsidR="00466F76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promutheus</w:t>
      </w:r>
      <w:proofErr w:type="spellEnd"/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</w:t>
      </w:r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proofErr w:type="spellStart"/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kafka</w:t>
      </w:r>
      <w:proofErr w:type="spellEnd"/>
      <w:r w:rsidR="004F46E8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进行告警</w:t>
      </w:r>
      <w:r w:rsidR="00A20EC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</w:t>
      </w:r>
      <w:r w:rsidR="004F46E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处理</w:t>
      </w:r>
    </w:p>
    <w:p w14:paraId="060E7F28" w14:textId="119AEA96" w:rsidR="00AE5D38" w:rsidRPr="00AE5D38" w:rsidRDefault="00AE5D38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网管系统的容器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化部署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及简单的分布式容灾方案设计</w:t>
      </w:r>
    </w:p>
    <w:p w14:paraId="0C117298" w14:textId="634CE47A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——至今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北京，中国</w:t>
      </w:r>
    </w:p>
    <w:p w14:paraId="1465DB08" w14:textId="1D920866" w:rsidR="008411DC" w:rsidRPr="008411DC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个人</w:t>
      </w:r>
      <w:r w:rsidR="008411DC"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项目</w:t>
      </w:r>
      <w:r w:rsid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="008411DC"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C++高性能服务器  </w:t>
      </w:r>
    </w:p>
    <w:p w14:paraId="007E18C9" w14:textId="6682364F" w:rsidR="005E6AE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•C++11编写的Web服务器</w:t>
      </w:r>
      <w:bookmarkStart w:id="0" w:name="_GoBack"/>
      <w:bookmarkEnd w:id="0"/>
    </w:p>
    <w:p w14:paraId="2C6A6D1C" w14:textId="55DB9BB2" w:rsidR="0086529F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epoll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eventloop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进行事件处理</w:t>
      </w:r>
    </w:p>
    <w:p w14:paraId="64F0D534" w14:textId="2B2BB50B" w:rsidR="0086529F" w:rsidRDefault="0086529F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使用cookie和session</w:t>
      </w:r>
      <w:r w:rsidR="006111C5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+ </w:t>
      </w:r>
      <w:proofErr w:type="spellStart"/>
      <w:r w:rsidR="006111C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redis</w:t>
      </w:r>
      <w:proofErr w:type="spellEnd"/>
      <w:r w:rsidR="006111C5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</w:t>
      </w:r>
      <w:r w:rsidR="006111C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进行用户状态管理</w:t>
      </w:r>
    </w:p>
    <w:p w14:paraId="52955B19" w14:textId="00D70C29" w:rsidR="0086529F" w:rsidRDefault="006111C5" w:rsidP="006111C5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websocket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协议实现一些高刷新的操作</w:t>
      </w:r>
    </w:p>
    <w:p w14:paraId="17D9C336" w14:textId="2AC4299C" w:rsidR="008411DC" w:rsidRDefault="008411DC" w:rsidP="008411DC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2D5B7FD4" wp14:editId="2A43A66F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7042" id="Rectangle 3" o:spid="_x0000_s1026" style="position:absolute;left:0;text-align:left;margin-left:-5pt;margin-top:7.35pt;width:411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 w:rsid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1822B6ED" w14:textId="4F8646F7" w:rsid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熟悉常用的数据结构与算法 </w:t>
      </w:r>
    </w:p>
    <w:p w14:paraId="7BC34239" w14:textId="4F9CAE85" w:rsidR="00602131" w:rsidRPr="008411DC" w:rsidRDefault="00602131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 w:rsidR="003955FB">
        <w:rPr>
          <w:rFonts w:ascii="微软雅黑" w:eastAsia="微软雅黑" w:hAnsi="微软雅黑" w:hint="eastAsia"/>
          <w:color w:val="595959" w:themeColor="text1" w:themeTint="A6"/>
          <w:sz w:val="18"/>
        </w:rPr>
        <w:t>C</w:t>
      </w:r>
      <w:r w:rsidR="003955FB">
        <w:rPr>
          <w:rFonts w:ascii="微软雅黑" w:eastAsia="微软雅黑" w:hAnsi="微软雅黑"/>
          <w:color w:val="595959" w:themeColor="text1" w:themeTint="A6"/>
          <w:sz w:val="18"/>
        </w:rPr>
        <w:t xml:space="preserve">++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S</w:t>
      </w:r>
      <w:r>
        <w:rPr>
          <w:rFonts w:ascii="微软雅黑" w:eastAsia="微软雅黑" w:hAnsi="微软雅黑"/>
          <w:color w:val="595959" w:themeColor="text1" w:themeTint="A6"/>
          <w:sz w:val="18"/>
        </w:rPr>
        <w:t>TL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，了解C</w:t>
      </w:r>
      <w:r w:rsidR="00DE03E2">
        <w:rPr>
          <w:rFonts w:ascii="微软雅黑" w:eastAsia="微软雅黑" w:hAnsi="微软雅黑"/>
          <w:color w:val="595959" w:themeColor="text1" w:themeTint="A6"/>
          <w:sz w:val="18"/>
        </w:rPr>
        <w:t>++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内存模型</w:t>
      </w:r>
    </w:p>
    <w:p w14:paraId="06D06071" w14:textId="16E7B57F" w:rsid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>
        <w:rPr>
          <w:rFonts w:ascii="微软雅黑" w:eastAsia="微软雅黑" w:hAnsi="微软雅黑"/>
          <w:color w:val="595959" w:themeColor="text1" w:themeTint="A6"/>
          <w:sz w:val="18"/>
        </w:rPr>
        <w:t>C++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>多线程编程，有多线程开发经验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，掌握G</w:t>
      </w:r>
      <w:r>
        <w:rPr>
          <w:rFonts w:ascii="微软雅黑" w:eastAsia="微软雅黑" w:hAnsi="微软雅黑"/>
          <w:color w:val="595959" w:themeColor="text1" w:themeTint="A6"/>
          <w:sz w:val="18"/>
        </w:rPr>
        <w:t>DB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调试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14:paraId="522A74F8" w14:textId="6647BA0F" w:rsidR="00C37DD5" w:rsidRDefault="00F11272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熟悉前后端交互过程和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开发模式的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C\S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、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B\S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架构</w:t>
      </w:r>
    </w:p>
    <w:p w14:paraId="63EA7128" w14:textId="3E63D7D8" w:rsidR="003955FB" w:rsidRP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了解T</w:t>
      </w:r>
      <w:r>
        <w:rPr>
          <w:rFonts w:ascii="微软雅黑" w:eastAsia="微软雅黑" w:hAnsi="微软雅黑"/>
          <w:color w:val="595959" w:themeColor="text1" w:themeTint="A6"/>
          <w:sz w:val="18"/>
        </w:rPr>
        <w:t>CP\IP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、S</w:t>
      </w:r>
      <w:r w:rsidR="00AE5D38">
        <w:rPr>
          <w:rFonts w:ascii="微软雅黑" w:eastAsia="微软雅黑" w:hAnsi="微软雅黑"/>
          <w:color w:val="595959" w:themeColor="text1" w:themeTint="A6"/>
          <w:sz w:val="18"/>
        </w:rPr>
        <w:t>SH</w:t>
      </w:r>
      <w:r w:rsidR="00AE5D38">
        <w:rPr>
          <w:rFonts w:ascii="微软雅黑" w:eastAsia="微软雅黑" w:hAnsi="微软雅黑" w:hint="eastAsia"/>
          <w:color w:val="595959" w:themeColor="text1" w:themeTint="A6"/>
          <w:sz w:val="18"/>
        </w:rPr>
        <w:t>等网络通信协议</w:t>
      </w:r>
    </w:p>
    <w:p w14:paraId="03108753" w14:textId="5186B40F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了解I/O多路复用 </w:t>
      </w:r>
    </w:p>
    <w:p w14:paraId="2C243E71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linux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系统和命令</w:t>
      </w:r>
    </w:p>
    <w:p w14:paraId="057C2CE1" w14:textId="410A912E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熟悉常用开发工具：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cmake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、docker、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wireshark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postman</w:t>
      </w:r>
    </w:p>
    <w:p w14:paraId="706CC54B" w14:textId="51E178FA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CET-6，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流畅</w:t>
      </w:r>
      <w:r w:rsidRPr="008411DC">
        <w:rPr>
          <w:rFonts w:ascii="微软雅黑" w:eastAsia="微软雅黑" w:hAnsi="微软雅黑"/>
          <w:color w:val="595959" w:themeColor="text1" w:themeTint="A6"/>
          <w:sz w:val="18"/>
        </w:rPr>
        <w:t>阅读英文文档</w:t>
      </w:r>
    </w:p>
    <w:sectPr w:rsidR="008411DC" w:rsidRPr="008411DC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BA243" w14:textId="77777777" w:rsidR="00065F3C" w:rsidRDefault="00065F3C" w:rsidP="00466F76">
      <w:r>
        <w:separator/>
      </w:r>
    </w:p>
  </w:endnote>
  <w:endnote w:type="continuationSeparator" w:id="0">
    <w:p w14:paraId="170DA8CE" w14:textId="77777777" w:rsidR="00065F3C" w:rsidRDefault="00065F3C" w:rsidP="0046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23D80" w14:textId="77777777" w:rsidR="00065F3C" w:rsidRDefault="00065F3C" w:rsidP="00466F76">
      <w:r>
        <w:separator/>
      </w:r>
    </w:p>
  </w:footnote>
  <w:footnote w:type="continuationSeparator" w:id="0">
    <w:p w14:paraId="1D910496" w14:textId="77777777" w:rsidR="00065F3C" w:rsidRDefault="00065F3C" w:rsidP="00466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243D6"/>
    <w:multiLevelType w:val="hybridMultilevel"/>
    <w:tmpl w:val="32C06A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E03A5"/>
    <w:multiLevelType w:val="hybridMultilevel"/>
    <w:tmpl w:val="E9CAA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657E3"/>
    <w:multiLevelType w:val="hybridMultilevel"/>
    <w:tmpl w:val="A68A9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65F3C"/>
    <w:rsid w:val="001E7D07"/>
    <w:rsid w:val="00274477"/>
    <w:rsid w:val="00276B7F"/>
    <w:rsid w:val="002A2AE6"/>
    <w:rsid w:val="0031339F"/>
    <w:rsid w:val="00373D72"/>
    <w:rsid w:val="003955FB"/>
    <w:rsid w:val="00403917"/>
    <w:rsid w:val="004262C4"/>
    <w:rsid w:val="00466F76"/>
    <w:rsid w:val="0048671B"/>
    <w:rsid w:val="004A7D56"/>
    <w:rsid w:val="004F46E8"/>
    <w:rsid w:val="005B5D2D"/>
    <w:rsid w:val="005C43AA"/>
    <w:rsid w:val="005E6AEC"/>
    <w:rsid w:val="00602131"/>
    <w:rsid w:val="006111C5"/>
    <w:rsid w:val="0063054F"/>
    <w:rsid w:val="00647139"/>
    <w:rsid w:val="006B716C"/>
    <w:rsid w:val="006C6098"/>
    <w:rsid w:val="008411DC"/>
    <w:rsid w:val="0086529F"/>
    <w:rsid w:val="00875994"/>
    <w:rsid w:val="008C147D"/>
    <w:rsid w:val="008E3894"/>
    <w:rsid w:val="008E563A"/>
    <w:rsid w:val="00964A7C"/>
    <w:rsid w:val="00993A11"/>
    <w:rsid w:val="009A79C8"/>
    <w:rsid w:val="009D5D48"/>
    <w:rsid w:val="00A20EC4"/>
    <w:rsid w:val="00AE01BB"/>
    <w:rsid w:val="00AE5D38"/>
    <w:rsid w:val="00B83C91"/>
    <w:rsid w:val="00BB168E"/>
    <w:rsid w:val="00BC6B56"/>
    <w:rsid w:val="00C37DD5"/>
    <w:rsid w:val="00C401E9"/>
    <w:rsid w:val="00CB510F"/>
    <w:rsid w:val="00DD6B78"/>
    <w:rsid w:val="00DD70BF"/>
    <w:rsid w:val="00DE03E2"/>
    <w:rsid w:val="00DF551A"/>
    <w:rsid w:val="00E9476B"/>
    <w:rsid w:val="00EF2D5F"/>
    <w:rsid w:val="00F11272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ECC9"/>
  <w15:docId w15:val="{F903AFC3-DA56-4DEA-9CFA-C89093C2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1D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8411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11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rsid w:val="00841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余青松</cp:lastModifiedBy>
  <cp:revision>21</cp:revision>
  <cp:lastPrinted>2022-06-03T10:35:00Z</cp:lastPrinted>
  <dcterms:created xsi:type="dcterms:W3CDTF">2022-04-20T14:47:00Z</dcterms:created>
  <dcterms:modified xsi:type="dcterms:W3CDTF">2022-08-02T08:54:00Z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