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1305"/>
        <w:gridCol w:w="1305"/>
        <w:gridCol w:w="1305"/>
      </w:tblGrid>
      <w:tr w14:paraId="5404168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3E1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target_volatility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B71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log_return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D51F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log_price</w:t>
            </w:r>
          </w:p>
        </w:tc>
      </w:tr>
      <w:tr w14:paraId="097CF29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0CB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count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855E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567.000000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06D6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570.000000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2F0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571.000000</w:t>
            </w:r>
          </w:p>
        </w:tc>
      </w:tr>
      <w:tr w14:paraId="5B0C1BF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04C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mean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850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0.021187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DAD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0.001741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13C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4.907112</w:t>
            </w:r>
          </w:p>
        </w:tc>
      </w:tr>
      <w:tr w14:paraId="45B1FC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81E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A15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0.038455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6A9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0.041885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A66D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0.432551</w:t>
            </w:r>
          </w:p>
        </w:tc>
      </w:tr>
      <w:tr w14:paraId="6AEF359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8A7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min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1E1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0.000000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1E9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-0.288092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96E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4.300274</w:t>
            </w:r>
          </w:p>
        </w:tc>
      </w:tr>
      <w:tr w14:paraId="0319327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A2D0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28F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0.004615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483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-0.005685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43D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4.536570</w:t>
            </w:r>
          </w:p>
        </w:tc>
      </w:tr>
      <w:tr w14:paraId="699FE3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860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50%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82F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0.008986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CD4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0.000000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58C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4.657644</w:t>
            </w:r>
          </w:p>
        </w:tc>
      </w:tr>
      <w:tr w14:paraId="2D0D917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64C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75%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ABD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0.017910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A89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0.006974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576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5.394654</w:t>
            </w:r>
          </w:p>
        </w:tc>
      </w:tr>
      <w:tr w14:paraId="2BAC76C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257F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max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2E5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0.331213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EFA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0.400243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056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5.564520</w:t>
            </w:r>
          </w:p>
        </w:tc>
      </w:tr>
    </w:tbl>
    <w:p w14:paraId="7E039DB2"/>
    <w:p w14:paraId="3A3E80AF"/>
    <w:p w14:paraId="7FE9D914">
      <w:r>
        <w:drawing>
          <wp:inline distT="0" distB="0" distL="114300" distR="114300">
            <wp:extent cx="5266055" cy="3937635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69C4"/>
    <w:tbl>
      <w:tblPr>
        <w:tblW w:w="0" w:type="auto"/>
        <w:tblInd w:w="52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0"/>
        <w:gridCol w:w="1320"/>
      </w:tblGrid>
      <w:tr w14:paraId="788B09C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A3F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pearson_corr_with_target</w:t>
            </w:r>
          </w:p>
        </w:tc>
      </w:tr>
      <w:tr w14:paraId="00F26E0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2CB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season_2021Yala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67B9F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0.409271</w:t>
            </w:r>
          </w:p>
        </w:tc>
      </w:tr>
      <w:tr w14:paraId="365129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473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Raw red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5D55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0.278968</w:t>
            </w:r>
          </w:p>
        </w:tc>
      </w:tr>
      <w:tr w14:paraId="1189ED5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C41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season_2021-2022Maha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13B77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0.217418</w:t>
            </w:r>
          </w:p>
        </w:tc>
      </w:tr>
      <w:tr w14:paraId="3FF4AD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849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Raw White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50354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0.204095</w:t>
            </w:r>
          </w:p>
        </w:tc>
      </w:tr>
      <w:tr w14:paraId="01533B7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D71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season_2020-2021Maha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59BC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0.149656</w:t>
            </w:r>
          </w:p>
        </w:tc>
      </w:tr>
      <w:tr w14:paraId="4439D43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2E9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National_Yield_Efficiency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21218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-0.140078</w:t>
            </w:r>
          </w:p>
        </w:tc>
      </w:tr>
      <w:tr w14:paraId="424BAC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0BC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Kurunegala_Rice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81D29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0.137703</w:t>
            </w:r>
          </w:p>
        </w:tc>
      </w:tr>
      <w:tr w14:paraId="14E1B4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D80C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Anuradhapura_Rice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629A9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0.135031</w:t>
            </w:r>
          </w:p>
        </w:tc>
      </w:tr>
      <w:tr w14:paraId="232F417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08F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Colombo City_Rice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343E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0.130202</w:t>
            </w:r>
          </w:p>
        </w:tc>
      </w:tr>
      <w:tr w14:paraId="7FA6073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B73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Samba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B1A08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0.114154</w:t>
            </w:r>
          </w:p>
        </w:tc>
      </w:tr>
      <w:tr w14:paraId="05F354B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F751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season_2023-2024Maha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FDDB6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-0.113114</w:t>
            </w:r>
          </w:p>
        </w:tc>
      </w:tr>
      <w:tr w14:paraId="17F8E95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892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season_2020Yala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E656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0.110584</w:t>
            </w:r>
          </w:p>
        </w:tc>
      </w:tr>
      <w:tr w14:paraId="7FE07B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715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season_2024-2025Maha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2F1C2A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0.109735</w:t>
            </w:r>
          </w:p>
        </w:tc>
      </w:tr>
      <w:tr w14:paraId="6F012A2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560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8FDB8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0.109564</w:t>
            </w:r>
          </w:p>
        </w:tc>
      </w:tr>
      <w:tr w14:paraId="1B6694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555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Exchange_Rate_lag1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B0FC8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0.107960</w:t>
            </w:r>
          </w:p>
        </w:tc>
      </w:tr>
      <w:tr w14:paraId="21814BE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C73A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Anuradhapura_Rice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C3838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-0.107323</w:t>
            </w:r>
          </w:p>
        </w:tc>
      </w:tr>
      <w:tr w14:paraId="543D100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F8A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Exchange_Rate_lag2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B712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0.105919</w:t>
            </w:r>
          </w:p>
        </w:tc>
      </w:tr>
      <w:tr w14:paraId="3DF711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04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Temp_Min_C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F0BDF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-0.103801</w:t>
            </w:r>
          </w:p>
        </w:tc>
      </w:tr>
      <w:tr w14:paraId="5CC615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FFC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Exchange_Rate_lag4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77F83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0.102196</w:t>
            </w:r>
          </w:p>
        </w:tc>
      </w:tr>
      <w:tr w14:paraId="0DAD96B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5A3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Nadu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95A62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0.097661</w:t>
            </w:r>
          </w:p>
        </w:tc>
      </w:tr>
      <w:tr w14:paraId="7A91CE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456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season_2019-2020Maha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4D956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-0.095520</w:t>
            </w:r>
          </w:p>
        </w:tc>
      </w:tr>
      <w:tr w14:paraId="63226A8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9E3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Samba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EBD72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0.094749</w:t>
            </w:r>
          </w:p>
        </w:tc>
      </w:tr>
      <w:tr w14:paraId="121E99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F4A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Temp_Max_C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E435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-0.093831</w:t>
            </w:r>
          </w:p>
        </w:tc>
      </w:tr>
      <w:tr w14:paraId="5E17622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F79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season_2022Yala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3E61D4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0.093292</w:t>
            </w:r>
          </w:p>
        </w:tc>
      </w:tr>
      <w:tr w14:paraId="0DA88E8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CC4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Colombo City_Rice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05FE19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0.085427</w:t>
            </w:r>
          </w:p>
        </w:tc>
      </w:tr>
      <w:tr w14:paraId="205715C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271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season_2025Yala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C8D7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-0.083713</w:t>
            </w:r>
          </w:p>
        </w:tc>
      </w:tr>
      <w:tr w14:paraId="1AF557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D380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Kurunegala_Rice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EB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-0.083531</w:t>
            </w:r>
          </w:p>
        </w:tc>
      </w:tr>
      <w:tr w14:paraId="5B474C9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DE7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season_2016-2017Maha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2B869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-0.082184</w:t>
            </w:r>
          </w:p>
        </w:tc>
      </w:tr>
      <w:tr w14:paraId="16E0F5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DE5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Supply_YoY_Change_%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A7AF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-0.081650</w:t>
            </w:r>
          </w:p>
        </w:tc>
      </w:tr>
      <w:tr w14:paraId="742BEA0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C8A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season_2018Yala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03D0B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-0.078330</w:t>
            </w:r>
          </w:p>
        </w:tc>
      </w:tr>
      <w:tr w14:paraId="5F37B24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CF9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season_2015-2016Maha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078FEA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-0.076948</w:t>
            </w:r>
          </w:p>
        </w:tc>
      </w:tr>
      <w:tr w14:paraId="37ED7CC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F0B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season_2023Yala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CA94B8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-0.072123</w:t>
            </w:r>
          </w:p>
        </w:tc>
      </w:tr>
      <w:tr w14:paraId="26EA964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F76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FAO_Pesticides_total_Use_per_area_of_cropland_kg_ha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1B142B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0.070170</w:t>
            </w:r>
          </w:p>
        </w:tc>
      </w:tr>
      <w:tr w14:paraId="730BF95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4732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Nadu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0A23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0.069355</w:t>
            </w:r>
          </w:p>
        </w:tc>
      </w:tr>
      <w:tr w14:paraId="75870EF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21A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Is_Extreme_Heat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C8ED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-0.069115</w:t>
            </w:r>
          </w:p>
        </w:tc>
      </w:tr>
      <w:tr w14:paraId="015F0AF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79F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season_2019Yala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C7BF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-0.068632</w:t>
            </w:r>
          </w:p>
        </w:tc>
      </w:tr>
      <w:tr w14:paraId="0B5E75E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C21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season_2017-2018Maha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E0EC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-0.068539</w:t>
            </w:r>
          </w:p>
        </w:tc>
      </w:tr>
      <w:tr w14:paraId="68B8808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662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season_2018-2019Maha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005AB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-0.067208</w:t>
            </w:r>
          </w:p>
        </w:tc>
      </w:tr>
      <w:tr w14:paraId="0F7A2F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683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season_2017Yala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29F6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-0.066214</w:t>
            </w:r>
          </w:p>
        </w:tc>
      </w:tr>
      <w:tr w14:paraId="6AAAAD8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4D3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Nadu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6A9DA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0.063711</w:t>
            </w:r>
          </w:p>
        </w:tc>
      </w:tr>
      <w:tr w14:paraId="40495C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98A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season_2015Yala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3C11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-0.062795</w:t>
            </w:r>
          </w:p>
        </w:tc>
      </w:tr>
      <w:tr w14:paraId="62B5B7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008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CBSL_Wage_Manuring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925CC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0.060377</w:t>
            </w:r>
          </w:p>
        </w:tc>
      </w:tr>
      <w:tr w14:paraId="5D3EA47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9E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CBSL_Producer_Price_Paddy_LKR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A3C4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0.058146</w:t>
            </w:r>
          </w:p>
        </w:tc>
      </w:tr>
      <w:tr w14:paraId="1DDDCC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7E0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season_2022-2023Maha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A63A4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-0.056585</w:t>
            </w:r>
          </w:p>
        </w:tc>
      </w:tr>
      <w:tr w14:paraId="0900313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0FE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Exchange_Rate_30d_PctChange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82F67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0.053825</w:t>
            </w:r>
          </w:p>
        </w:tc>
      </w:tr>
      <w:tr w14:paraId="5BC26A2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27B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CBSL_Wage_Threshing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A80C3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0.043888</w:t>
            </w:r>
          </w:p>
        </w:tc>
      </w:tr>
      <w:tr w14:paraId="0370990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1D2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CBSL_Wage_Sowing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B4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0.041175</w:t>
            </w:r>
          </w:p>
        </w:tc>
      </w:tr>
      <w:tr w14:paraId="1675205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47C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season_2024Yala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ABF92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-0.040738</w:t>
            </w:r>
          </w:p>
        </w:tc>
      </w:tr>
      <w:tr w14:paraId="525B336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488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CBSL_Wage_Spraying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032FD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0.040574</w:t>
            </w:r>
          </w:p>
        </w:tc>
      </w:tr>
      <w:tr w14:paraId="45D0E5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A7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CBSL_Wage_Ploughing_with_Mammoties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ABC1E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0.038024</w:t>
            </w:r>
          </w:p>
        </w:tc>
      </w:tr>
      <w:tr w14:paraId="7B8F41F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5DAC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Rainfall_14d_Cumulative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4EA15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0.035967</w:t>
            </w:r>
          </w:p>
        </w:tc>
      </w:tr>
      <w:tr w14:paraId="302E25B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B74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CBSL_Wage_Transplanting_and_Harvesting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28FBC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0.034745</w:t>
            </w:r>
          </w:p>
        </w:tc>
      </w:tr>
      <w:tr w14:paraId="61EE931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E05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CBSL_Wage_Ploughing_with_Ploughs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3CF4F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0.034497</w:t>
            </w:r>
          </w:p>
        </w:tc>
      </w:tr>
      <w:tr w14:paraId="787044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706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season_2016Yala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ABCF0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-0.031732</w:t>
            </w:r>
          </w:p>
        </w:tc>
      </w:tr>
      <w:tr w14:paraId="0BB993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9B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CBSL_Wage_Winnowing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A37E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0.031335</w:t>
            </w:r>
          </w:p>
        </w:tc>
      </w:tr>
      <w:tr w14:paraId="2F12B8A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3C9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Exchange_Rate_logret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8DEE4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0.029085</w:t>
            </w:r>
          </w:p>
        </w:tc>
      </w:tr>
      <w:tr w14:paraId="01CC07B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98FA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Kurunegala_Rice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434B2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-0.027357</w:t>
            </w:r>
          </w:p>
        </w:tc>
      </w:tr>
      <w:tr w14:paraId="7802DD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BF5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Imported Rice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3F941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-0.017443</w:t>
            </w:r>
          </w:p>
        </w:tc>
      </w:tr>
      <w:tr w14:paraId="3249A8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AFDC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Total_Production_MT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66C76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0.017310</w:t>
            </w:r>
          </w:p>
        </w:tc>
      </w:tr>
      <w:tr w14:paraId="35D38F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CDF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Rainfall_mm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53C7B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0.011377</w:t>
            </w:r>
          </w:p>
        </w:tc>
      </w:tr>
      <w:tr w14:paraId="42FDC59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4DA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Colombo City_Rice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3C073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0.007670</w:t>
            </w:r>
          </w:p>
        </w:tc>
      </w:tr>
      <w:tr w14:paraId="5E2ED66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958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Anuradhapura_Rice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0FA74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0.003231</w:t>
            </w:r>
          </w:p>
        </w:tc>
      </w:tr>
      <w:tr w14:paraId="2934665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F14B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National Average_Fuel (diesel)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0D2E99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NaN</w:t>
            </w:r>
          </w:p>
        </w:tc>
      </w:tr>
      <w:tr w14:paraId="4162A52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67A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National Average_Fuel (petrol-gasoline)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28DA6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NaN</w:t>
            </w:r>
          </w:p>
        </w:tc>
      </w:tr>
      <w:tr w14:paraId="025DD1E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D00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National Average_Fuel (diesel)_logret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F5835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NaN</w:t>
            </w:r>
          </w:p>
        </w:tc>
      </w:tr>
      <w:tr w14:paraId="0ED6F53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DE9B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b w:val="0"/>
                <w:bCs w:val="0"/>
              </w:rPr>
            </w:pPr>
            <w:r>
              <w:rPr>
                <w:rFonts w:ascii="SimSun" w:hAnsi="SimSun" w:eastAsia="SimSun" w:cs="SimSun"/>
                <w:b w:val="0"/>
                <w:bCs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National Average_Fuel (petrol-gasoline)_logret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9980C">
            <w:pPr>
              <w:keepNext w:val="0"/>
              <w:keepLines w:val="0"/>
              <w:widowControl/>
              <w:suppressLineNumbers w:val="0"/>
              <w:jc w:val="right"/>
              <w:textAlignment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NaN</w:t>
            </w:r>
          </w:p>
        </w:tc>
      </w:tr>
    </w:tbl>
    <w:p w14:paraId="6F48EBE6">
      <w:pPr>
        <w:rPr>
          <w:vanish/>
          <w:sz w:val="24"/>
          <w:szCs w:val="24"/>
        </w:rPr>
      </w:pPr>
    </w:p>
    <w:tbl>
      <w:tblPr>
        <w:tblW w:w="0" w:type="auto"/>
        <w:tblInd w:w="52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"/>
      </w:tblGrid>
      <w:tr w14:paraId="5CC5F6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78ED9">
            <w:pPr>
              <w:jc w:val="right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</w:tr>
    </w:tbl>
    <w:p w14:paraId="1E216EB5"/>
    <w:p w14:paraId="154D786A">
      <w:r>
        <w:drawing>
          <wp:inline distT="0" distB="0" distL="114300" distR="114300">
            <wp:extent cx="5273040" cy="408813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4088130"/>
            <wp:effectExtent l="0" t="0" r="635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5270500"/>
            <wp:effectExtent l="0" t="0" r="698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791460"/>
            <wp:effectExtent l="0" t="0" r="762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4"/>
        <w:gridCol w:w="4543"/>
        <w:gridCol w:w="1531"/>
      </w:tblGrid>
      <w:tr w14:paraId="003754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C855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feature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888F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VIF</w:t>
            </w:r>
          </w:p>
        </w:tc>
      </w:tr>
      <w:tr w14:paraId="7B851DE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01F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8AF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2A9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14305.247872</w:t>
            </w:r>
          </w:p>
        </w:tc>
      </w:tr>
      <w:tr w14:paraId="7037BF8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151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67A7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13FD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13577.266358</w:t>
            </w:r>
          </w:p>
        </w:tc>
      </w:tr>
      <w:tr w14:paraId="310056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6EE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860D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7069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1219.863876</w:t>
            </w:r>
          </w:p>
        </w:tc>
      </w:tr>
      <w:tr w14:paraId="6E88F54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65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667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3DF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475.534450</w:t>
            </w:r>
          </w:p>
        </w:tc>
      </w:tr>
      <w:tr w14:paraId="38DB661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FE00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AF8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Colombo City_Rice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ADD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76.008761</w:t>
            </w:r>
          </w:p>
        </w:tc>
      </w:tr>
      <w:tr w14:paraId="4C35EB0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04EC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439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Kurunegala_Rice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DB4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42.074636</w:t>
            </w:r>
          </w:p>
        </w:tc>
      </w:tr>
      <w:tr w14:paraId="50B1AD2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2D6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CC7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Colombo City_Rice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A764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32.202830</w:t>
            </w:r>
          </w:p>
        </w:tc>
      </w:tr>
      <w:tr w14:paraId="0DFAA81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16C0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B8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BF0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25.243879</w:t>
            </w:r>
          </w:p>
        </w:tc>
      </w:tr>
      <w:tr w14:paraId="648312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97C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D75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Anuradhapura_Rice (medium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1C1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18.655961</w:t>
            </w:r>
          </w:p>
        </w:tc>
      </w:tr>
      <w:tr w14:paraId="79854B0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95B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32A1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Anuradhapura_Rice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0F357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10.475867</w:t>
            </w:r>
          </w:p>
        </w:tc>
      </w:tr>
      <w:tr w14:paraId="42686D0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E4F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A0D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Colombo City_Rice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278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9.396885</w:t>
            </w:r>
          </w:p>
        </w:tc>
      </w:tr>
      <w:tr w14:paraId="1DC8B3F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C9D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52D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Kurunegala_Rice (long grain)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D67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8.834273</w:t>
            </w:r>
          </w:p>
        </w:tc>
      </w:tr>
      <w:tr w14:paraId="4F8CF95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081D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F9D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Anuradhapura_Rice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CE6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7.718295</w:t>
            </w:r>
          </w:p>
        </w:tc>
      </w:tr>
      <w:tr w14:paraId="25804D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38AC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813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Kurunegala_Rice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6EF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6.114276</w:t>
            </w:r>
          </w:p>
        </w:tc>
      </w:tr>
      <w:tr w14:paraId="3D40CB3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A0B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73A6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Exchange_Rate_30d_PctChange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174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5.683854</w:t>
            </w:r>
          </w:p>
        </w:tc>
      </w:tr>
      <w:tr w14:paraId="0AD1D8D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295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D994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National_Yield_Efficiency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D9D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4.318819</w:t>
            </w:r>
          </w:p>
        </w:tc>
      </w:tr>
      <w:tr w14:paraId="730189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F59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92FE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White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E429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3.708857</w:t>
            </w:r>
          </w:p>
        </w:tc>
      </w:tr>
      <w:tr w14:paraId="474160C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F63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E7D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season_2021-2022Maha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97C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3.294889</w:t>
            </w:r>
          </w:p>
        </w:tc>
      </w:tr>
      <w:tr w14:paraId="187F265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8F1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3D3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red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69A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2.837305</w:t>
            </w:r>
          </w:p>
        </w:tc>
      </w:tr>
      <w:tr w14:paraId="58EBAB0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D15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9A1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season_2021Yala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EA43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1.386293</w:t>
            </w:r>
          </w:p>
        </w:tc>
      </w:tr>
      <w:tr w14:paraId="563BCC4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3D1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B3F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season_2020-2021Maha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95C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1.210907</w:t>
            </w:r>
          </w:p>
        </w:tc>
      </w:tr>
      <w:tr w14:paraId="5120535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F64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6F53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National Average_Fuel (petrol-gasoline)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9174D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7D88D7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0DF2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29C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National Average_Fuel (diesel)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706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0.000000</w:t>
            </w:r>
          </w:p>
        </w:tc>
      </w:tr>
      <w:tr w14:paraId="7F41D23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1D4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F8B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National Average_Fuel (diesel)_logret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07D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NaN</w:t>
            </w:r>
          </w:p>
        </w:tc>
      </w:tr>
      <w:tr w14:paraId="7830C3A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829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77B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National Average_Fuel (petrol-gasoline)_logret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0C9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NaN</w:t>
            </w:r>
          </w:p>
        </w:tc>
      </w:tr>
    </w:tbl>
    <w:p w14:paraId="3E2BB5EE"/>
    <w:p w14:paraId="30719718"/>
    <w:p w14:paraId="33D4F315">
      <w:r>
        <w:drawing>
          <wp:inline distT="0" distB="0" distL="114300" distR="114300">
            <wp:extent cx="5266690" cy="4088130"/>
            <wp:effectExtent l="0" t="0" r="635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7"/>
        <w:gridCol w:w="1078"/>
      </w:tblGrid>
      <w:tr w14:paraId="63AC74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6742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rf_importance</w:t>
            </w:r>
          </w:p>
        </w:tc>
      </w:tr>
      <w:tr w14:paraId="5AC2A75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9A2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Exchange_Rate_30d_PctChange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89B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0.187849</w:t>
            </w:r>
          </w:p>
        </w:tc>
      </w:tr>
      <w:tr w14:paraId="5362150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C442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season_2021Yala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A723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0.178580</w:t>
            </w:r>
          </w:p>
        </w:tc>
      </w:tr>
      <w:tr w14:paraId="251B73D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6F28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Samba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CCA3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0.082318</w:t>
            </w:r>
          </w:p>
        </w:tc>
      </w:tr>
      <w:tr w14:paraId="0C5B43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A9E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5A1AA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0.079168</w:t>
            </w:r>
          </w:p>
        </w:tc>
      </w:tr>
      <w:tr w14:paraId="27CAFA3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8B0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Kurunegala_Rice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129D2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0.057666</w:t>
            </w:r>
          </w:p>
        </w:tc>
      </w:tr>
      <w:tr w14:paraId="4D3C9A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08C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Temp_Min_C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7EF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0.040754</w:t>
            </w:r>
          </w:p>
        </w:tc>
      </w:tr>
      <w:tr w14:paraId="3BD3BD0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265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White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0AD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0.039377</w:t>
            </w:r>
          </w:p>
        </w:tc>
      </w:tr>
      <w:tr w14:paraId="5A330C8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A32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A124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0.038350</w:t>
            </w:r>
          </w:p>
        </w:tc>
      </w:tr>
      <w:tr w14:paraId="402DE68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31E1B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Temp_Max_C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E92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0.036766</w:t>
            </w:r>
          </w:p>
        </w:tc>
      </w:tr>
      <w:tr w14:paraId="3F19500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23F5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red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247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0.036709</w:t>
            </w:r>
          </w:p>
        </w:tc>
      </w:tr>
      <w:tr w14:paraId="141269B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C27E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season_2020-2021Maha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B095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0.028555</w:t>
            </w:r>
          </w:p>
        </w:tc>
      </w:tr>
      <w:tr w14:paraId="7461C7A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10B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8DF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0.024424</w:t>
            </w:r>
          </w:p>
        </w:tc>
      </w:tr>
      <w:tr w14:paraId="56F44EF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4E7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F5EB1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0.020965</w:t>
            </w:r>
          </w:p>
        </w:tc>
      </w:tr>
      <w:tr w14:paraId="5CF36C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E4C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Rainfall_mm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D23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0.018361</w:t>
            </w:r>
          </w:p>
        </w:tc>
      </w:tr>
      <w:tr w14:paraId="5E9257F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62E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DFD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0.016229</w:t>
            </w:r>
          </w:p>
        </w:tc>
      </w:tr>
      <w:tr w14:paraId="2F0DFB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DB0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season_2020Yala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CD6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0.015197</w:t>
            </w:r>
          </w:p>
        </w:tc>
      </w:tr>
      <w:tr w14:paraId="18544B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578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Samba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4BCB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0.014165</w:t>
            </w:r>
          </w:p>
        </w:tc>
      </w:tr>
      <w:tr w14:paraId="231AF1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46D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Rainfall_14d_Cumulative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134E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0.011936</w:t>
            </w:r>
          </w:p>
        </w:tc>
      </w:tr>
      <w:tr w14:paraId="7D92DD7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B383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Imported Rice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E1D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0.011188</w:t>
            </w:r>
          </w:p>
        </w:tc>
      </w:tr>
      <w:tr w14:paraId="31C504C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28FE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7C031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0.010766</w:t>
            </w:r>
          </w:p>
        </w:tc>
      </w:tr>
    </w:tbl>
    <w:p w14:paraId="289AC37E"/>
    <w:tbl>
      <w:tblPr>
        <w:tblW w:w="0" w:type="auto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37"/>
        <w:gridCol w:w="1424"/>
        <w:gridCol w:w="1622"/>
        <w:gridCol w:w="1078"/>
      </w:tblGrid>
      <w:tr w14:paraId="4A1CD8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1CD7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abs_pearson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70A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mutual_info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A8C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rf_importance</w:t>
            </w:r>
          </w:p>
        </w:tc>
      </w:tr>
      <w:tr w14:paraId="5F140F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A4D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Exchange_Rate_30d_PctChange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CDBF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0.053825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936F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0.123376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5D6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0.187849</w:t>
            </w:r>
          </w:p>
        </w:tc>
      </w:tr>
      <w:tr w14:paraId="0688A4D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E20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season_2021Yala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009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0.409271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F26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0.070921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F8012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0.178580</w:t>
            </w:r>
          </w:p>
        </w:tc>
      </w:tr>
      <w:tr w14:paraId="1966220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5231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Samba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1ED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0.114154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D2EC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0.698662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1C0F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0.082318</w:t>
            </w:r>
          </w:p>
        </w:tc>
      </w:tr>
      <w:tr w14:paraId="218D24A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13A0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5976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0.102196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44B2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0.641651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302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0.079168</w:t>
            </w:r>
          </w:p>
        </w:tc>
      </w:tr>
      <w:tr w14:paraId="62A3D49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DA38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Kurunegala_Rice (white)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7E1D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0.083531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5BEC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0.291478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3EA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0.057666</w:t>
            </w:r>
          </w:p>
        </w:tc>
      </w:tr>
      <w:tr w14:paraId="59141E0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A045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Temp_Min_C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62A1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0.103801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D20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0.002108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539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0.040754</w:t>
            </w:r>
          </w:p>
        </w:tc>
      </w:tr>
      <w:tr w14:paraId="119BEB6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6AA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White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9E2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0.204095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B78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0.280459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50F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0.039377</w:t>
            </w:r>
          </w:p>
        </w:tc>
      </w:tr>
      <w:tr w14:paraId="5CC416A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26F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AB6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0.097661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3AA92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0.534280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608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0.038350</w:t>
            </w:r>
          </w:p>
        </w:tc>
      </w:tr>
      <w:tr w14:paraId="5102B17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AEF02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Temp_Max_C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8E4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0.093831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CC3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0.089866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842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0.036766</w:t>
            </w:r>
          </w:p>
        </w:tc>
      </w:tr>
      <w:tr w14:paraId="29B3CB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06A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Raw red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35B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0.278968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654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0.233769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AA5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0.036709</w:t>
            </w:r>
          </w:p>
        </w:tc>
      </w:tr>
      <w:tr w14:paraId="2F20626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B9E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season_2020-2021Maha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C8E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0.149656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84A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0.080941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A4E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0.028555</w:t>
            </w:r>
          </w:p>
        </w:tc>
      </w:tr>
      <w:tr w14:paraId="3380B67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3749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5317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0.069355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F90B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0.328335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DD3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0.024424</w:t>
            </w:r>
          </w:p>
        </w:tc>
      </w:tr>
      <w:tr w14:paraId="743E3C4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24B8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Nadu 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449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0.063711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B87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0.519350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481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0.020965</w:t>
            </w:r>
          </w:p>
        </w:tc>
      </w:tr>
      <w:tr w14:paraId="7F9692F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D19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Rainfall_mm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B46D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0.011377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3600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0.046422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1B9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0.018361</w:t>
            </w:r>
          </w:p>
        </w:tc>
      </w:tr>
      <w:tr w14:paraId="2702E4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5E40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F92D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0.109564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108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0.650806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F898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0.016229</w:t>
            </w:r>
          </w:p>
        </w:tc>
      </w:tr>
      <w:tr w14:paraId="7490581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4AC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season_2020Yala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DFD9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0.110584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1165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0.089194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97E0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0.015197</w:t>
            </w:r>
          </w:p>
        </w:tc>
      </w:tr>
      <w:tr w14:paraId="48BF88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60E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Samba 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88A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0.094749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0B8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0.728252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BBFF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0.014165</w:t>
            </w:r>
          </w:p>
        </w:tc>
      </w:tr>
      <w:tr w14:paraId="60BD357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F36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Rainfall_14d_Cumulative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51F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0.035967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0AE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0.078076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1235C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0.011936</w:t>
            </w:r>
          </w:p>
        </w:tc>
      </w:tr>
      <w:tr w14:paraId="007C73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D14F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Imported Rice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F71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0.017443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D3D6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0.402131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0DD4E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0.011188</w:t>
            </w:r>
          </w:p>
        </w:tc>
      </w:tr>
      <w:tr w14:paraId="32E5229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64E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Exchange_Rate_lag2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03FB6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0.105919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CCC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0.651995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B7C4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BBEBF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0.010766</w:t>
            </w:r>
          </w:p>
        </w:tc>
      </w:tr>
    </w:tbl>
    <w:p w14:paraId="65D88FC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40682C"/>
    <w:rsid w:val="2B40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2026-08-18T13:26:00Z</dcterms:created>
  <dc:creator>mohomed yoosuf</dc:creator>
  <cp:lastModifiedBy>mohomed yoosuf</cp:lastModifiedBy>
  <dcterms:modified xsi:type="dcterms:W3CDTF">2026-08-18T13:33:56Z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768ADD6AC808466E9A270D60E54E1992_11</vt:lpwstr>
  </property>
  <property fmtid="{D5CDD505-2E9C-101B-9397-08002B2CF9AE}" pid="4" name="KSOTemplateDocerSaveRecord">
    <vt:lpwstr>eyJoZGlkIjoiNDI3MjRlMzhkZjFlZDhjY2ViZmExN2E3ZWU0NTMyM2MiLCJ1c2VySWQiOiI1MjQwMzI4NDU1Mjk5In0=</vt:lpwstr>
  </property>
</Properties>
</file>