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2D46" w14:textId="2BC1BEF6" w:rsidR="00E56289" w:rsidRPr="00E56289" w:rsidRDefault="00E56289" w:rsidP="00E56289">
      <w:pPr>
        <w:jc w:val="center"/>
        <w:rPr>
          <w:b/>
          <w:bCs/>
          <w:sz w:val="32"/>
          <w:szCs w:val="32"/>
        </w:rPr>
      </w:pPr>
      <w:r w:rsidRPr="00E56289">
        <w:rPr>
          <w:b/>
          <w:bCs/>
          <w:sz w:val="32"/>
          <w:szCs w:val="32"/>
        </w:rPr>
        <w:t>Kesimpulan Proyek</w:t>
      </w:r>
    </w:p>
    <w:p w14:paraId="2E4F2C96" w14:textId="77777777" w:rsidR="00E56289" w:rsidRDefault="00E56289" w:rsidP="00E56289"/>
    <w:p w14:paraId="7C579246" w14:textId="56F5C9E5" w:rsidR="00E56289" w:rsidRPr="00E56289" w:rsidRDefault="00E56289" w:rsidP="00E56289">
      <w:r w:rsidRPr="00E56289">
        <w:t xml:space="preserve">Proyek ini bertujuan untuk melakukan analisis data cuaca di Seattle dan membangun model klasifikasi menggunakan algoritma </w:t>
      </w:r>
      <w:proofErr w:type="spellStart"/>
      <w:r w:rsidRPr="00E56289">
        <w:t>Machine</w:t>
      </w:r>
      <w:proofErr w:type="spellEnd"/>
      <w:r w:rsidRPr="00E56289">
        <w:t xml:space="preserve"> </w:t>
      </w:r>
      <w:proofErr w:type="spellStart"/>
      <w:r w:rsidRPr="00E56289">
        <w:t>Learning</w:t>
      </w:r>
      <w:proofErr w:type="spellEnd"/>
      <w:r w:rsidRPr="00E56289">
        <w:t xml:space="preserve"> untuk memprediksi kondisi cuaca berdasarkan atribut tertentu. Berikut adalah beberapa poin penting yang dapat diambil sebagai kesimpulan dari proyek ini:</w:t>
      </w:r>
    </w:p>
    <w:p w14:paraId="46937905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Data </w:t>
      </w:r>
      <w:proofErr w:type="spellStart"/>
      <w:r w:rsidRPr="00E56289">
        <w:t>Preprocessing</w:t>
      </w:r>
      <w:proofErr w:type="spellEnd"/>
      <w:r w:rsidRPr="00E56289">
        <w:t xml:space="preserve">: Proses awal proyek mencakup pembacaan </w:t>
      </w:r>
      <w:proofErr w:type="spellStart"/>
      <w:r w:rsidRPr="00E56289">
        <w:t>dataset</w:t>
      </w:r>
      <w:proofErr w:type="spellEnd"/>
      <w:r w:rsidRPr="00E56289">
        <w:t xml:space="preserve"> cuaca Seattle dari </w:t>
      </w:r>
      <w:proofErr w:type="spellStart"/>
      <w:r w:rsidRPr="00E56289">
        <w:t>file</w:t>
      </w:r>
      <w:proofErr w:type="spellEnd"/>
      <w:r w:rsidRPr="00E56289">
        <w:t xml:space="preserve"> CSV. Data </w:t>
      </w:r>
      <w:proofErr w:type="spellStart"/>
      <w:r w:rsidRPr="00E56289">
        <w:t>preprocessing</w:t>
      </w:r>
      <w:proofErr w:type="spellEnd"/>
      <w:r w:rsidRPr="00E56289">
        <w:t xml:space="preserve"> dilakukan dengan menghapus nilai kosong, menghapus kolom yang tidak diperlukan (kolom '</w:t>
      </w:r>
      <w:proofErr w:type="spellStart"/>
      <w:r w:rsidRPr="00E56289">
        <w:t>date</w:t>
      </w:r>
      <w:proofErr w:type="spellEnd"/>
      <w:r w:rsidRPr="00E56289">
        <w:t>'), dan menghapus data yang memiliki nilai duplikat.</w:t>
      </w:r>
    </w:p>
    <w:p w14:paraId="22969CBE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Normalisasi Data: Atribut numerik dalam </w:t>
      </w:r>
      <w:proofErr w:type="spellStart"/>
      <w:r w:rsidRPr="00E56289">
        <w:t>dataset</w:t>
      </w:r>
      <w:proofErr w:type="spellEnd"/>
      <w:r w:rsidRPr="00E56289">
        <w:t>, seperti suhu maksimum, suhu minimum, kecepatan angin, dan curah hujan, dinormalisasi menggunakan skala Min-Max.</w:t>
      </w:r>
    </w:p>
    <w:p w14:paraId="0707FC65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Visualisasi Data: Data cuaca divisualisasikan untuk memahami relasi antara beberapa atribut numerik. </w:t>
      </w:r>
      <w:proofErr w:type="spellStart"/>
      <w:r w:rsidRPr="00E56289">
        <w:t>Scatter</w:t>
      </w:r>
      <w:proofErr w:type="spellEnd"/>
      <w:r w:rsidRPr="00E56289">
        <w:t xml:space="preserve"> plot digunakan untuk menampilkan relasi antara suhu maksimum dan suhu minimum, serta antara curah hujan dan kecepatan angin. Selain itu, distribusi target-</w:t>
      </w:r>
      <w:proofErr w:type="spellStart"/>
      <w:r w:rsidRPr="00E56289">
        <w:t>class</w:t>
      </w:r>
      <w:proofErr w:type="spellEnd"/>
      <w:r w:rsidRPr="00E56289">
        <w:t xml:space="preserve"> (jenis cuaca) ditampilkan dalam diagram </w:t>
      </w:r>
      <w:proofErr w:type="spellStart"/>
      <w:r w:rsidRPr="00E56289">
        <w:t>pie</w:t>
      </w:r>
      <w:proofErr w:type="spellEnd"/>
      <w:r w:rsidRPr="00E56289">
        <w:t>.</w:t>
      </w:r>
    </w:p>
    <w:p w14:paraId="586A5A39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Pembagian Data: </w:t>
      </w:r>
      <w:proofErr w:type="spellStart"/>
      <w:r w:rsidRPr="00E56289">
        <w:t>Dataset</w:t>
      </w:r>
      <w:proofErr w:type="spellEnd"/>
      <w:r w:rsidRPr="00E56289">
        <w:t xml:space="preserve"> dibagi menjadi </w:t>
      </w:r>
      <w:proofErr w:type="spellStart"/>
      <w:r w:rsidRPr="00E56289">
        <w:t>train</w:t>
      </w:r>
      <w:proofErr w:type="spellEnd"/>
      <w:r w:rsidRPr="00E56289">
        <w:t xml:space="preserve">-set (70%) dan </w:t>
      </w:r>
      <w:proofErr w:type="spellStart"/>
      <w:r w:rsidRPr="00E56289">
        <w:t>test</w:t>
      </w:r>
      <w:proofErr w:type="spellEnd"/>
      <w:r w:rsidRPr="00E56289">
        <w:t xml:space="preserve">-set (30%) menggunakan </w:t>
      </w:r>
      <w:proofErr w:type="spellStart"/>
      <w:r w:rsidRPr="00E56289">
        <w:t>library</w:t>
      </w:r>
      <w:proofErr w:type="spellEnd"/>
      <w:r w:rsidRPr="00E56289">
        <w:t xml:space="preserve"> </w:t>
      </w:r>
      <w:proofErr w:type="spellStart"/>
      <w:r w:rsidRPr="00E56289">
        <w:rPr>
          <w:b/>
          <w:bCs/>
        </w:rPr>
        <w:t>train_test_split</w:t>
      </w:r>
      <w:proofErr w:type="spellEnd"/>
      <w:r w:rsidRPr="00E56289">
        <w:t>.</w:t>
      </w:r>
    </w:p>
    <w:p w14:paraId="03142B01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Model </w:t>
      </w:r>
      <w:proofErr w:type="spellStart"/>
      <w:r w:rsidRPr="00E56289">
        <w:t>Machine</w:t>
      </w:r>
      <w:proofErr w:type="spellEnd"/>
      <w:r w:rsidRPr="00E56289">
        <w:t xml:space="preserve"> </w:t>
      </w:r>
      <w:proofErr w:type="spellStart"/>
      <w:r w:rsidRPr="00E56289">
        <w:t>Learning</w:t>
      </w:r>
      <w:proofErr w:type="spellEnd"/>
      <w:r w:rsidRPr="00E56289">
        <w:t xml:space="preserve">: Dalam proyek ini, digunakan </w:t>
      </w:r>
      <w:proofErr w:type="spellStart"/>
      <w:r w:rsidRPr="00E56289">
        <w:t>CatBoost</w:t>
      </w:r>
      <w:proofErr w:type="spellEnd"/>
      <w:r w:rsidRPr="00E56289">
        <w:t xml:space="preserve"> </w:t>
      </w:r>
      <w:proofErr w:type="spellStart"/>
      <w:r w:rsidRPr="00E56289">
        <w:t>Classifier</w:t>
      </w:r>
      <w:proofErr w:type="spellEnd"/>
      <w:r w:rsidRPr="00E56289">
        <w:t xml:space="preserve">, yang merupakan salah satu algoritma klasifikasi yang kuat. Model </w:t>
      </w:r>
      <w:proofErr w:type="spellStart"/>
      <w:r w:rsidRPr="00E56289">
        <w:t>CatBoost</w:t>
      </w:r>
      <w:proofErr w:type="spellEnd"/>
      <w:r w:rsidRPr="00E56289">
        <w:t xml:space="preserve"> diubah dan dilatih dengan data </w:t>
      </w:r>
      <w:proofErr w:type="spellStart"/>
      <w:r w:rsidRPr="00E56289">
        <w:t>train</w:t>
      </w:r>
      <w:proofErr w:type="spellEnd"/>
      <w:r w:rsidRPr="00E56289">
        <w:t>.</w:t>
      </w:r>
    </w:p>
    <w:p w14:paraId="37C2873A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Evaluasi Model: Model yang telah dilatih digunakan untuk melakukan prediksi pada data </w:t>
      </w:r>
      <w:proofErr w:type="spellStart"/>
      <w:r w:rsidRPr="00E56289">
        <w:t>test</w:t>
      </w:r>
      <w:proofErr w:type="spellEnd"/>
      <w:r w:rsidRPr="00E56289">
        <w:t xml:space="preserve">. Akurasi dari model ini diukur menggunakan metrik </w:t>
      </w:r>
      <w:proofErr w:type="spellStart"/>
      <w:r w:rsidRPr="00E56289">
        <w:rPr>
          <w:b/>
          <w:bCs/>
        </w:rPr>
        <w:t>accuracy_score</w:t>
      </w:r>
      <w:proofErr w:type="spellEnd"/>
      <w:r w:rsidRPr="00E56289">
        <w:t xml:space="preserve"> dan ditampilkan dalam bentuk persentase.</w:t>
      </w:r>
    </w:p>
    <w:p w14:paraId="3CCA88F3" w14:textId="77777777" w:rsidR="00E56289" w:rsidRPr="00E56289" w:rsidRDefault="00E56289" w:rsidP="00E56289">
      <w:pPr>
        <w:numPr>
          <w:ilvl w:val="0"/>
          <w:numId w:val="1"/>
        </w:numPr>
      </w:pPr>
      <w:r w:rsidRPr="00E56289">
        <w:t xml:space="preserve">Kesimpulan: Model </w:t>
      </w:r>
      <w:proofErr w:type="spellStart"/>
      <w:r w:rsidRPr="00E56289">
        <w:t>CatBoost</w:t>
      </w:r>
      <w:proofErr w:type="spellEnd"/>
      <w:r w:rsidRPr="00E56289">
        <w:t xml:space="preserve"> </w:t>
      </w:r>
      <w:proofErr w:type="spellStart"/>
      <w:r w:rsidRPr="00E56289">
        <w:t>Classifier</w:t>
      </w:r>
      <w:proofErr w:type="spellEnd"/>
      <w:r w:rsidRPr="00E56289">
        <w:t xml:space="preserve"> memberikan akurasi yang baik dalam memprediksi jenis cuaca berdasarkan atribut numerik. Akurasi ini dapat digunakan untuk memberikan informasi prakiraan cuaca yang lebih baik.</w:t>
      </w:r>
    </w:p>
    <w:p w14:paraId="40F4AAB1" w14:textId="77777777" w:rsidR="00E56289" w:rsidRPr="00E56289" w:rsidRDefault="00E56289" w:rsidP="00E56289">
      <w:r w:rsidRPr="00E56289">
        <w:t xml:space="preserve">Proyek ini memberikan contoh aplikasi </w:t>
      </w:r>
      <w:proofErr w:type="spellStart"/>
      <w:r w:rsidRPr="00E56289">
        <w:t>Machine</w:t>
      </w:r>
      <w:proofErr w:type="spellEnd"/>
      <w:r w:rsidRPr="00E56289">
        <w:t xml:space="preserve"> </w:t>
      </w:r>
      <w:proofErr w:type="spellStart"/>
      <w:r w:rsidRPr="00E56289">
        <w:t>Learning</w:t>
      </w:r>
      <w:proofErr w:type="spellEnd"/>
      <w:r w:rsidRPr="00E56289">
        <w:t xml:space="preserve"> dalam memprediksi jenis cuaca berdasarkan data historis. Hasilnya dapat digunakan untuk mendukung keputusan dan perencanaan yang berkaitan dengan cuaca di wilayah Seattle.</w:t>
      </w:r>
    </w:p>
    <w:p w14:paraId="2D7FD8E2" w14:textId="7972A789" w:rsidR="00263310" w:rsidRDefault="00263310" w:rsidP="00E56289"/>
    <w:sectPr w:rsidR="0026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D78A9"/>
    <w:multiLevelType w:val="multilevel"/>
    <w:tmpl w:val="8576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99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89"/>
    <w:rsid w:val="00263310"/>
    <w:rsid w:val="003A058B"/>
    <w:rsid w:val="0055660B"/>
    <w:rsid w:val="00E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69CC"/>
  <w15:chartTrackingRefBased/>
  <w15:docId w15:val="{EB44D5F4-B7DF-4C8D-B0ED-5F722DEE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 Syahputra</dc:creator>
  <cp:keywords/>
  <dc:description/>
  <cp:lastModifiedBy>Yosa Syahputra</cp:lastModifiedBy>
  <cp:revision>1</cp:revision>
  <dcterms:created xsi:type="dcterms:W3CDTF">2023-11-05T08:14:00Z</dcterms:created>
  <dcterms:modified xsi:type="dcterms:W3CDTF">2023-11-05T08:16:00Z</dcterms:modified>
</cp:coreProperties>
</file>