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1680" w14:textId="3F31C7A8" w:rsidR="00727D72" w:rsidRDefault="00727D72">
      <w:r>
        <w:rPr>
          <w:noProof/>
        </w:rPr>
        <w:drawing>
          <wp:inline distT="0" distB="0" distL="0" distR="0" wp14:anchorId="7ADDFC06" wp14:editId="1E9E6FBF">
            <wp:extent cx="6858000" cy="42773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46A1" w14:textId="33B606FB" w:rsidR="00727D72" w:rsidRDefault="00727D72">
      <w:r>
        <w:rPr>
          <w:noProof/>
        </w:rPr>
        <w:drawing>
          <wp:inline distT="0" distB="0" distL="0" distR="0" wp14:anchorId="69368759" wp14:editId="754C2C6B">
            <wp:extent cx="6858000" cy="42703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D72" w:rsidSect="00727D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72"/>
    <w:rsid w:val="0072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BEAC"/>
  <w15:chartTrackingRefBased/>
  <w15:docId w15:val="{B8062251-85B7-4140-90E4-66379323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Pena Atanasio</dc:creator>
  <cp:keywords/>
  <dc:description/>
  <cp:lastModifiedBy>Alberto Pena Atanasio</cp:lastModifiedBy>
  <cp:revision>1</cp:revision>
  <dcterms:created xsi:type="dcterms:W3CDTF">2021-06-29T18:54:00Z</dcterms:created>
  <dcterms:modified xsi:type="dcterms:W3CDTF">2021-06-29T18:57:00Z</dcterms:modified>
</cp:coreProperties>
</file>