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BEF4B" w14:textId="21B5498F" w:rsidR="0015188E" w:rsidRDefault="0015188E">
      <w:r>
        <w:t>Martínez Coronel Brayan Yosafat 2CM9</w:t>
      </w:r>
      <w:r>
        <w:rPr>
          <w:noProof/>
        </w:rPr>
        <w:drawing>
          <wp:inline distT="0" distB="0" distL="0" distR="0" wp14:anchorId="31B3F21F" wp14:editId="0896F157">
            <wp:extent cx="5612130" cy="6477000"/>
            <wp:effectExtent l="0" t="0" r="762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1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93"/>
                    <a:stretch/>
                  </pic:blipFill>
                  <pic:spPr bwMode="auto">
                    <a:xfrm>
                      <a:off x="0" y="0"/>
                      <a:ext cx="5612130" cy="647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EC69A" wp14:editId="6CB78E39">
            <wp:extent cx="5612130" cy="7719695"/>
            <wp:effectExtent l="0" t="0" r="7620" b="0"/>
            <wp:docPr id="2" name="Imagen 2" descr="Texto en fondo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8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8E"/>
    <w:rsid w:val="00061E69"/>
    <w:rsid w:val="0015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6E14E"/>
  <w15:chartTrackingRefBased/>
  <w15:docId w15:val="{ACB51BF8-DBCC-4DB0-A9CB-DF48F06BF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</Words>
  <Characters>33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1</cp:revision>
  <dcterms:created xsi:type="dcterms:W3CDTF">2020-03-26T05:17:00Z</dcterms:created>
  <dcterms:modified xsi:type="dcterms:W3CDTF">2020-03-26T05:22:00Z</dcterms:modified>
</cp:coreProperties>
</file>