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0336FA" w14:textId="389ECB6B" w:rsidR="007F3E95" w:rsidRDefault="00620313">
      <w:r>
        <w:rPr>
          <w:noProof/>
        </w:rPr>
        <w:drawing>
          <wp:inline distT="0" distB="0" distL="0" distR="0" wp14:anchorId="269623CE" wp14:editId="22E1BFFF">
            <wp:extent cx="5612130" cy="7719695"/>
            <wp:effectExtent l="0" t="0" r="7620" b="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4EC515" wp14:editId="1B516EE8">
            <wp:extent cx="5612130" cy="7719695"/>
            <wp:effectExtent l="0" t="0" r="7620" b="0"/>
            <wp:docPr id="2" name="Imagen 2" descr="Texto en fondo blan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EEA801" wp14:editId="47AE7A59">
            <wp:extent cx="5612130" cy="7719695"/>
            <wp:effectExtent l="0" t="0" r="7620" b="0"/>
            <wp:docPr id="3" name="Imagen 3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3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E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313"/>
    <w:rsid w:val="004A621C"/>
    <w:rsid w:val="00620313"/>
    <w:rsid w:val="007F3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18358"/>
  <w15:chartTrackingRefBased/>
  <w15:docId w15:val="{8B171309-78EA-45E3-A053-6A64E55A3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YOSAFAT MARTINEZ CORONEL</dc:creator>
  <cp:keywords/>
  <dc:description/>
  <cp:lastModifiedBy>BRAYAN YOSAFAT MARTINEZ CORONEL</cp:lastModifiedBy>
  <cp:revision>1</cp:revision>
  <dcterms:created xsi:type="dcterms:W3CDTF">2020-03-26T05:03:00Z</dcterms:created>
  <dcterms:modified xsi:type="dcterms:W3CDTF">2020-03-26T05:14:00Z</dcterms:modified>
</cp:coreProperties>
</file>