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B7E06" w14:textId="798B33D4" w:rsidR="00E96C2F" w:rsidRDefault="00E96C2F" w:rsidP="00E96C2F">
      <w:pPr>
        <w:jc w:val="center"/>
      </w:pPr>
      <w:r>
        <w:t>Opinión del contexto actual</w:t>
      </w:r>
    </w:p>
    <w:p w14:paraId="6C5054C2" w14:textId="14D526F7" w:rsidR="00E96C2F" w:rsidRDefault="00E96C2F" w:rsidP="00E96C2F">
      <w:pPr>
        <w:jc w:val="center"/>
      </w:pPr>
      <w:r>
        <w:t xml:space="preserve">Martínez </w:t>
      </w:r>
      <w:proofErr w:type="gramStart"/>
      <w:r>
        <w:t>Coronel</w:t>
      </w:r>
      <w:proofErr w:type="gramEnd"/>
      <w:r>
        <w:t xml:space="preserve"> Brayan Yosafat</w:t>
      </w:r>
    </w:p>
    <w:p w14:paraId="6E47D77C" w14:textId="6A2382BD" w:rsidR="00EE2639" w:rsidRDefault="00E96C2F" w:rsidP="00E96C2F">
      <w:pPr>
        <w:jc w:val="both"/>
      </w:pPr>
      <w:r>
        <w:t>En definitiva, la situación no pinta nada bien, estamos observando comportamientos de precios muy inesperados el año pasado, incluso hace unos días: el precio negativo del petróleo. Personalmente, creo que debemos hacer un “</w:t>
      </w:r>
      <w:proofErr w:type="spellStart"/>
      <w:r>
        <w:t>trade</w:t>
      </w:r>
      <w:proofErr w:type="spellEnd"/>
      <w:r>
        <w:t xml:space="preserve">-off” como solemos hacerlo en ingeniería. Bajemos el gasto público, pero a la par lo aumentamos: bajamos el gasto público cancelando muchísimos programas innecesarios que existen, pero todo ese dinero lo utilizamos en construcciones, algo muy similar al New Deal. Pero, esto es </w:t>
      </w:r>
      <w:r>
        <w:rPr>
          <w:b/>
          <w:bCs/>
        </w:rPr>
        <w:t>después de que pase la pandemia</w:t>
      </w:r>
      <w:r>
        <w:t>, por lo que, es muy claro que entre más pronto nos deshagamos del COVID-19, más pronto podremos pasar a trabajar de nuevo, así que se deben tomar medidas muy drásticas en México para que la gente no salga, de esta manera, podríamos reducir la curva de manera muy considerable. Pero… mientras sucede esto, ¿qué podemos hacer?, bueno, es muy conveniente, que entre más pronto se implementen medidas que ayuden a impulsar el home office en estos días, podemos compensar un poco el freno de la economía, si se impulsa a las empresas e incluso a las Pymes a el uso de Home Office, podríamos tener un poquito de dónde agarrarnos.</w:t>
      </w:r>
    </w:p>
    <w:p w14:paraId="40831D4D" w14:textId="0107F4E8" w:rsidR="00E96C2F" w:rsidRDefault="00E96C2F" w:rsidP="00E96C2F">
      <w:pPr>
        <w:jc w:val="both"/>
      </w:pPr>
    </w:p>
    <w:p w14:paraId="294B2B45" w14:textId="219578A8" w:rsidR="00E96C2F" w:rsidRDefault="00E96C2F" w:rsidP="00E96C2F">
      <w:pPr>
        <w:jc w:val="both"/>
      </w:pPr>
      <w:r>
        <w:t>Consultas realizadas:</w:t>
      </w:r>
    </w:p>
    <w:p w14:paraId="7E427C8D" w14:textId="0D009046" w:rsidR="00E96C2F" w:rsidRDefault="00E96C2F" w:rsidP="00E96C2F">
      <w:pPr>
        <w:jc w:val="both"/>
      </w:pPr>
      <w:r w:rsidRPr="00E96C2F">
        <w:t>México pide se siga contemplando el home office aún después de la contingencia</w:t>
      </w:r>
      <w:r>
        <w:t xml:space="preserve">: </w:t>
      </w:r>
      <w:hyperlink r:id="rId4" w:history="1">
        <w:r>
          <w:rPr>
            <w:rStyle w:val="Hipervnculo"/>
          </w:rPr>
          <w:t>https://laverdadnoticias.com/economia/Mexico-pide-se-siga-contemplando-el-home-office-aun-despues-de-la-contingencia-20200420-0192.html</w:t>
        </w:r>
      </w:hyperlink>
    </w:p>
    <w:p w14:paraId="69AB937C" w14:textId="5CD3EB39" w:rsidR="00E96C2F" w:rsidRDefault="00E96C2F" w:rsidP="00E96C2F">
      <w:pPr>
        <w:jc w:val="both"/>
      </w:pPr>
      <w:r w:rsidRPr="00E96C2F">
        <w:t>De la Gran Depresión al estallido de 2008: cómo se resolvieron 4 grandes crisis económicas del pasado (y qué soluciones se podrían aplicar en la del coronavirus)</w:t>
      </w:r>
      <w:r>
        <w:t xml:space="preserve">: </w:t>
      </w:r>
      <w:hyperlink r:id="rId5" w:history="1">
        <w:r>
          <w:rPr>
            <w:rStyle w:val="Hipervnculo"/>
          </w:rPr>
          <w:t>https://www.bbc.com/mundo/noticias-52308022</w:t>
        </w:r>
      </w:hyperlink>
    </w:p>
    <w:p w14:paraId="48F3CF3C" w14:textId="5EF14CFE" w:rsidR="00E96C2F" w:rsidRPr="00E96C2F" w:rsidRDefault="00E96C2F" w:rsidP="00E96C2F">
      <w:pPr>
        <w:jc w:val="both"/>
      </w:pPr>
      <w:r w:rsidRPr="00E96C2F">
        <w:t>Contener la pandemia es clave para reanudar la economía</w:t>
      </w:r>
      <w:r>
        <w:t xml:space="preserve">: </w:t>
      </w:r>
      <w:hyperlink r:id="rId6" w:history="1">
        <w:r>
          <w:rPr>
            <w:rStyle w:val="Hipervnculo"/>
          </w:rPr>
          <w:t>https://www.forbes.com.mx/contener-la-pandemia-es-clave-para-reanudar-la-economia/</w:t>
        </w:r>
      </w:hyperlink>
    </w:p>
    <w:sectPr w:rsidR="00E96C2F" w:rsidRPr="00E96C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C2F"/>
    <w:rsid w:val="00E96C2F"/>
    <w:rsid w:val="00EE26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1391"/>
  <w15:chartTrackingRefBased/>
  <w15:docId w15:val="{E01475C2-1B2A-4E1D-8D15-05394AD2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96C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781194">
      <w:bodyDiv w:val="1"/>
      <w:marLeft w:val="0"/>
      <w:marRight w:val="0"/>
      <w:marTop w:val="0"/>
      <w:marBottom w:val="0"/>
      <w:divBdr>
        <w:top w:val="none" w:sz="0" w:space="0" w:color="auto"/>
        <w:left w:val="none" w:sz="0" w:space="0" w:color="auto"/>
        <w:bottom w:val="none" w:sz="0" w:space="0" w:color="auto"/>
        <w:right w:val="none" w:sz="0" w:space="0" w:color="auto"/>
      </w:divBdr>
    </w:div>
    <w:div w:id="1095904293">
      <w:bodyDiv w:val="1"/>
      <w:marLeft w:val="0"/>
      <w:marRight w:val="0"/>
      <w:marTop w:val="0"/>
      <w:marBottom w:val="0"/>
      <w:divBdr>
        <w:top w:val="none" w:sz="0" w:space="0" w:color="auto"/>
        <w:left w:val="none" w:sz="0" w:space="0" w:color="auto"/>
        <w:bottom w:val="none" w:sz="0" w:space="0" w:color="auto"/>
        <w:right w:val="none" w:sz="0" w:space="0" w:color="auto"/>
      </w:divBdr>
    </w:div>
    <w:div w:id="192263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bes.com.mx/contener-la-pandemia-es-clave-para-reanudar-la-economia/" TargetMode="External"/><Relationship Id="rId5" Type="http://schemas.openxmlformats.org/officeDocument/2006/relationships/hyperlink" Target="https://www.bbc.com/mundo/noticias-52308022" TargetMode="External"/><Relationship Id="rId4" Type="http://schemas.openxmlformats.org/officeDocument/2006/relationships/hyperlink" Target="https://laverdadnoticias.com/economia/Mexico-pide-se-siga-contemplando-el-home-office-aun-despues-de-la-contingencia-20200420-019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326</Words>
  <Characters>1794</Characters>
  <Application>Microsoft Office Word</Application>
  <DocSecurity>0</DocSecurity>
  <Lines>14</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yosafat martinez</dc:creator>
  <cp:keywords/>
  <dc:description/>
  <cp:lastModifiedBy>yosafat martinez</cp:lastModifiedBy>
  <cp:revision>1</cp:revision>
  <dcterms:created xsi:type="dcterms:W3CDTF">2020-04-21T23:21:00Z</dcterms:created>
  <dcterms:modified xsi:type="dcterms:W3CDTF">2020-04-21T23:31:00Z</dcterms:modified>
</cp:coreProperties>
</file>