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140A" w:rsidP="0016140A" w:rsidRDefault="0016140A" w14:paraId="5878F3EA" w14:textId="77777777">
      <w:pPr>
        <w:jc w:val="both"/>
      </w:pPr>
    </w:p>
    <w:p w:rsidR="0016140A" w:rsidP="0016140A" w:rsidRDefault="0016140A" w14:paraId="06DAD7A0" w14:textId="4B4E6EDB">
      <w:pPr>
        <w:jc w:val="both"/>
      </w:pPr>
    </w:p>
    <w:p w:rsidR="00C605EE" w:rsidP="0016140A" w:rsidRDefault="00C605EE" w14:paraId="1AFFB10F" w14:textId="77777777">
      <w:pPr>
        <w:jc w:val="both"/>
      </w:pPr>
    </w:p>
    <w:p w:rsidR="00256F09" w:rsidP="03EC6BD3" w:rsidRDefault="0016140A" w14:paraId="304B39DE" w14:textId="376CA11A">
      <w:pPr>
        <w:pStyle w:val="Prrafodelista"/>
        <w:numPr>
          <w:ilvl w:val="0"/>
          <w:numId w:val="5"/>
        </w:numPr>
        <w:jc w:val="both"/>
        <w:rPr>
          <w:rFonts w:ascii="Franklin Gothic Book" w:hAnsi="Franklin Gothic Book"/>
          <w:b w:val="1"/>
          <w:bCs w:val="1"/>
          <w:color w:val="FF0000"/>
          <w:sz w:val="24"/>
          <w:szCs w:val="24"/>
          <w:lang w:val="es-MX"/>
        </w:rPr>
      </w:pPr>
      <w:r w:rsidRPr="03EC6BD3" w:rsidR="0016140A">
        <w:rPr>
          <w:rFonts w:ascii="Franklin Gothic Book" w:hAnsi="Franklin Gothic Book"/>
          <w:b w:val="1"/>
          <w:bCs w:val="1"/>
          <w:sz w:val="24"/>
          <w:szCs w:val="24"/>
          <w:lang w:val="es-MX"/>
        </w:rPr>
        <w:t>R</w:t>
      </w:r>
      <w:r w:rsidRPr="03EC6BD3" w:rsidR="00BD1D73">
        <w:rPr>
          <w:rFonts w:ascii="Franklin Gothic Book" w:hAnsi="Franklin Gothic Book"/>
          <w:b w:val="1"/>
          <w:bCs w:val="1"/>
          <w:sz w:val="24"/>
          <w:szCs w:val="24"/>
          <w:lang w:val="es-MX"/>
        </w:rPr>
        <w:t>edacción de problemas</w:t>
      </w:r>
      <w:r w:rsidRPr="03EC6BD3" w:rsidR="562D16C4">
        <w:rPr>
          <w:rFonts w:ascii="Franklin Gothic Book" w:hAnsi="Franklin Gothic Book"/>
          <w:b w:val="1"/>
          <w:bCs w:val="1"/>
          <w:sz w:val="24"/>
          <w:szCs w:val="24"/>
          <w:lang w:val="es-MX"/>
        </w:rPr>
        <w:t xml:space="preserve"> </w:t>
      </w:r>
      <w:r w:rsidRPr="03EC6BD3" w:rsidR="562D16C4">
        <w:rPr>
          <w:rFonts w:ascii="Franklin Gothic Book" w:hAnsi="Franklin Gothic Book"/>
          <w:b w:val="1"/>
          <w:bCs w:val="1"/>
          <w:color w:val="FF0000"/>
          <w:sz w:val="24"/>
          <w:szCs w:val="24"/>
          <w:lang w:val="es-MX"/>
        </w:rPr>
        <w:t>(nos enfocamos en las personas, en el usuario)</w:t>
      </w:r>
    </w:p>
    <w:p w:rsidRPr="0016140A" w:rsidR="00C605EE" w:rsidP="00C605EE" w:rsidRDefault="00C605EE" w14:paraId="3349071C" w14:textId="77777777" w14:noSpellErr="1">
      <w:pPr>
        <w:pStyle w:val="Prrafodelista"/>
        <w:jc w:val="both"/>
        <w:rPr>
          <w:rFonts w:ascii="Franklin Gothic Book" w:hAnsi="Franklin Gothic Book"/>
          <w:b w:val="1"/>
          <w:bCs w:val="1"/>
          <w:sz w:val="24"/>
          <w:szCs w:val="24"/>
          <w:lang w:val="es-MX"/>
        </w:rPr>
      </w:pPr>
    </w:p>
    <w:p w:rsidR="2E0CFFEB" w:rsidP="03EC6BD3" w:rsidRDefault="2E0CFFEB" w14:paraId="6D98441C" w14:textId="6DEFBFCA">
      <w:pPr>
        <w:pStyle w:val="Prrafodelista"/>
        <w:jc w:val="both"/>
        <w:rPr>
          <w:rFonts w:ascii="Franklin Gothic Book" w:hAnsi="Franklin Gothic Book"/>
          <w:b w:val="1"/>
          <w:bCs w:val="1"/>
          <w:color w:val="FF0000"/>
          <w:sz w:val="24"/>
          <w:szCs w:val="24"/>
          <w:lang w:val="es-MX"/>
        </w:rPr>
      </w:pPr>
      <w:r w:rsidRPr="03EC6BD3" w:rsidR="2E0CFFEB">
        <w:rPr>
          <w:rFonts w:ascii="Franklin Gothic Book" w:hAnsi="Franklin Gothic Book"/>
          <w:b w:val="1"/>
          <w:bCs w:val="1"/>
          <w:color w:val="FF0000"/>
          <w:sz w:val="24"/>
          <w:szCs w:val="24"/>
          <w:lang w:val="es-MX"/>
        </w:rPr>
        <w:t>Modifiqué algunos detalles de la redacción de problemas</w:t>
      </w:r>
    </w:p>
    <w:p w:rsidRPr="00C605EE" w:rsidR="00BD1D73" w:rsidP="00C605EE" w:rsidRDefault="00BD1D73" w14:paraId="5602E19D" w14:textId="71CC6391">
      <w:pPr>
        <w:pStyle w:val="Prrafodelista"/>
        <w:numPr>
          <w:ilvl w:val="0"/>
          <w:numId w:val="8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3EC6BD3" w:rsidR="562D16C4">
        <w:rPr>
          <w:rFonts w:ascii="Franklin Gothic Book" w:hAnsi="Franklin Gothic Book"/>
          <w:sz w:val="24"/>
          <w:szCs w:val="24"/>
          <w:lang w:val="es-MX"/>
        </w:rPr>
        <w:t>A l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>os profesores</w:t>
      </w:r>
      <w:r w:rsidRPr="03EC6BD3" w:rsidR="37A4EFA3">
        <w:rPr>
          <w:rFonts w:ascii="Franklin Gothic Book" w:hAnsi="Franklin Gothic Book"/>
          <w:sz w:val="24"/>
          <w:szCs w:val="24"/>
          <w:lang w:val="es-MX"/>
        </w:rPr>
        <w:t>,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 xml:space="preserve"> con 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>m</w:t>
      </w:r>
      <w:r w:rsidRPr="03EC6BD3" w:rsidR="3BCC4EBB">
        <w:rPr>
          <w:rFonts w:ascii="Franklin Gothic Book" w:hAnsi="Franklin Gothic Book"/>
          <w:sz w:val="24"/>
          <w:szCs w:val="24"/>
          <w:lang w:val="es-MX"/>
        </w:rPr>
        <w:t>á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>s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 xml:space="preserve"> de 20 años de experiencia</w:t>
      </w:r>
      <w:r w:rsidRPr="03EC6BD3" w:rsidR="13587D73">
        <w:rPr>
          <w:rFonts w:ascii="Franklin Gothic Book" w:hAnsi="Franklin Gothic Book"/>
          <w:sz w:val="24"/>
          <w:szCs w:val="24"/>
          <w:lang w:val="es-MX"/>
        </w:rPr>
        <w:t>, se les dificulta impartir clases en la modalidad online</w:t>
      </w:r>
    </w:p>
    <w:p w:rsidRPr="00C605EE" w:rsidR="00BD1D73" w:rsidP="00C605EE" w:rsidRDefault="00BD1D73" w14:paraId="3C5843BB" w14:textId="7A03639A">
      <w:pPr>
        <w:pStyle w:val="Prrafodelista"/>
        <w:numPr>
          <w:ilvl w:val="0"/>
          <w:numId w:val="8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3EC6BD3" w:rsidR="375E898B">
        <w:rPr>
          <w:rFonts w:ascii="Franklin Gothic Book" w:hAnsi="Franklin Gothic Book"/>
          <w:sz w:val="24"/>
          <w:szCs w:val="24"/>
          <w:lang w:val="es-MX"/>
        </w:rPr>
        <w:t xml:space="preserve">A los profesores se les dificulta elegir </w:t>
      </w:r>
      <w:r w:rsidRPr="03EC6BD3" w:rsidR="42688A92">
        <w:rPr>
          <w:rFonts w:ascii="Franklin Gothic Book" w:hAnsi="Franklin Gothic Book"/>
          <w:sz w:val="24"/>
          <w:szCs w:val="24"/>
          <w:lang w:val="es-MX"/>
        </w:rPr>
        <w:t xml:space="preserve">una </w:t>
      </w:r>
      <w:r w:rsidRPr="03EC6BD3" w:rsidR="375E898B">
        <w:rPr>
          <w:rFonts w:ascii="Franklin Gothic Book" w:hAnsi="Franklin Gothic Book"/>
          <w:sz w:val="24"/>
          <w:szCs w:val="24"/>
          <w:lang w:val="es-MX"/>
        </w:rPr>
        <w:t xml:space="preserve">plataforma </w:t>
      </w:r>
      <w:r w:rsidRPr="03EC6BD3" w:rsidR="5D199FFE">
        <w:rPr>
          <w:rFonts w:ascii="Franklin Gothic Book" w:hAnsi="Franklin Gothic Book"/>
          <w:sz w:val="24"/>
          <w:szCs w:val="24"/>
          <w:lang w:val="es-MX"/>
        </w:rPr>
        <w:t>para la gestión de sus clases</w:t>
      </w:r>
      <w:r w:rsidRPr="03EC6BD3" w:rsidR="23B13136">
        <w:rPr>
          <w:rFonts w:ascii="Franklin Gothic Book" w:hAnsi="Franklin Gothic Book"/>
          <w:sz w:val="24"/>
          <w:szCs w:val="24"/>
          <w:lang w:val="es-MX"/>
        </w:rPr>
        <w:t xml:space="preserve"> debido a que</w:t>
      </w:r>
      <w:r w:rsidRPr="03EC6BD3" w:rsidR="2EB4D4C6">
        <w:rPr>
          <w:rFonts w:ascii="Franklin Gothic Book" w:hAnsi="Franklin Gothic Book"/>
          <w:sz w:val="24"/>
          <w:szCs w:val="24"/>
          <w:lang w:val="es-MX"/>
        </w:rPr>
        <w:t xml:space="preserve"> </w:t>
      </w:r>
      <w:r w:rsidRPr="03EC6BD3" w:rsidR="23B13136">
        <w:rPr>
          <w:rFonts w:ascii="Franklin Gothic Book" w:hAnsi="Franklin Gothic Book"/>
          <w:sz w:val="24"/>
          <w:szCs w:val="24"/>
          <w:lang w:val="es-MX"/>
        </w:rPr>
        <w:t>desconocen cómo gestionar la clase en dichas plataformas</w:t>
      </w:r>
      <w:r w:rsidRPr="03EC6BD3" w:rsidR="74535BD7">
        <w:rPr>
          <w:rFonts w:ascii="Franklin Gothic Book" w:hAnsi="Franklin Gothic Book"/>
          <w:sz w:val="24"/>
          <w:szCs w:val="24"/>
          <w:lang w:val="es-MX"/>
        </w:rPr>
        <w:t xml:space="preserve">, adicionalmente </w:t>
      </w:r>
      <w:r w:rsidRPr="03EC6BD3" w:rsidR="16A88264">
        <w:rPr>
          <w:rFonts w:ascii="Franklin Gothic Book" w:hAnsi="Franklin Gothic Book"/>
          <w:sz w:val="24"/>
          <w:szCs w:val="24"/>
          <w:lang w:val="es-MX"/>
        </w:rPr>
        <w:t xml:space="preserve">en el mercado </w:t>
      </w:r>
      <w:r w:rsidRPr="03EC6BD3" w:rsidR="74535BD7">
        <w:rPr>
          <w:rFonts w:ascii="Franklin Gothic Book" w:hAnsi="Franklin Gothic Book"/>
          <w:sz w:val="24"/>
          <w:szCs w:val="24"/>
          <w:lang w:val="es-MX"/>
        </w:rPr>
        <w:t>existe una s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>aturac</w:t>
      </w:r>
      <w:r w:rsidRPr="03EC6BD3" w:rsidR="384675D0">
        <w:rPr>
          <w:rFonts w:ascii="Franklin Gothic Book" w:hAnsi="Franklin Gothic Book"/>
          <w:sz w:val="24"/>
          <w:szCs w:val="24"/>
          <w:lang w:val="es-MX"/>
        </w:rPr>
        <w:t xml:space="preserve">ión 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 xml:space="preserve">de 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 xml:space="preserve">capacitación </w:t>
      </w:r>
      <w:r w:rsidRPr="03EC6BD3" w:rsidR="03582173">
        <w:rPr>
          <w:rFonts w:ascii="Franklin Gothic Book" w:hAnsi="Franklin Gothic Book"/>
          <w:sz w:val="24"/>
          <w:szCs w:val="24"/>
          <w:lang w:val="es-MX"/>
        </w:rPr>
        <w:t xml:space="preserve">gratuita </w:t>
      </w:r>
      <w:r w:rsidRPr="03EC6BD3" w:rsidR="00BD1D73">
        <w:rPr>
          <w:rFonts w:ascii="Franklin Gothic Book" w:hAnsi="Franklin Gothic Book"/>
          <w:sz w:val="24"/>
          <w:szCs w:val="24"/>
          <w:lang w:val="es-MX"/>
        </w:rPr>
        <w:t>en línea</w:t>
      </w:r>
    </w:p>
    <w:p w:rsidRPr="00C605EE" w:rsidR="0016140A" w:rsidP="00C605EE" w:rsidRDefault="00BD1D73" w14:paraId="1A95A250" w14:textId="254BA0C2">
      <w:pPr>
        <w:pStyle w:val="Prrafodelista"/>
        <w:numPr>
          <w:ilvl w:val="0"/>
          <w:numId w:val="8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3EC6BD3" w:rsidR="43C36592">
        <w:rPr>
          <w:rFonts w:ascii="Franklin Gothic Book" w:hAnsi="Franklin Gothic Book"/>
          <w:sz w:val="24"/>
          <w:szCs w:val="24"/>
          <w:lang w:val="es-MX"/>
        </w:rPr>
        <w:t xml:space="preserve">La capacitación </w:t>
      </w:r>
      <w:r w:rsidRPr="03EC6BD3" w:rsidR="75DE4A49">
        <w:rPr>
          <w:rFonts w:ascii="Franklin Gothic Book" w:hAnsi="Franklin Gothic Book"/>
          <w:sz w:val="24"/>
          <w:szCs w:val="24"/>
          <w:lang w:val="es-MX"/>
        </w:rPr>
        <w:t xml:space="preserve">que existe actualmente en el mercado </w:t>
      </w:r>
      <w:r w:rsidRPr="03EC6BD3" w:rsidR="43C36592">
        <w:rPr>
          <w:rFonts w:ascii="Franklin Gothic Book" w:hAnsi="Franklin Gothic Book"/>
          <w:sz w:val="24"/>
          <w:szCs w:val="24"/>
          <w:lang w:val="es-MX"/>
        </w:rPr>
        <w:t>para el uso y manejo de plataformas no es amigable ni int</w:t>
      </w:r>
      <w:r w:rsidRPr="03EC6BD3" w:rsidR="424785CE">
        <w:rPr>
          <w:rFonts w:ascii="Franklin Gothic Book" w:hAnsi="Franklin Gothic Book"/>
          <w:sz w:val="24"/>
          <w:szCs w:val="24"/>
          <w:lang w:val="es-MX"/>
        </w:rPr>
        <w:t>uitiva para los profesores</w:t>
      </w:r>
    </w:p>
    <w:p w:rsidR="00BD1D73" w:rsidP="0016140A" w:rsidRDefault="00BD1D73" w14:paraId="7BE31093" w14:textId="0752B94D">
      <w:pPr>
        <w:pStyle w:val="Prrafodelista"/>
        <w:ind w:left="1080"/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 xml:space="preserve"> </w:t>
      </w:r>
    </w:p>
    <w:p w:rsidRPr="0016140A" w:rsidR="00C605EE" w:rsidP="0016140A" w:rsidRDefault="00C605EE" w14:paraId="0B9B79B8" w14:textId="77777777">
      <w:pPr>
        <w:pStyle w:val="Prrafodelista"/>
        <w:ind w:left="1080"/>
        <w:jc w:val="both"/>
        <w:rPr>
          <w:rFonts w:ascii="Franklin Gothic Book" w:hAnsi="Franklin Gothic Book"/>
          <w:sz w:val="24"/>
          <w:szCs w:val="24"/>
          <w:lang w:val="es-MX"/>
        </w:rPr>
      </w:pPr>
    </w:p>
    <w:p w:rsidR="00C605EE" w:rsidP="00C605EE" w:rsidRDefault="00BD1D73" w14:paraId="50539BF8" w14:textId="77777777">
      <w:pPr>
        <w:pStyle w:val="Prrafodelista"/>
        <w:numPr>
          <w:ilvl w:val="0"/>
          <w:numId w:val="5"/>
        </w:numPr>
        <w:jc w:val="both"/>
        <w:rPr>
          <w:rFonts w:ascii="Franklin Gothic Book" w:hAnsi="Franklin Gothic Book"/>
          <w:b/>
          <w:bCs/>
          <w:sz w:val="24"/>
          <w:szCs w:val="24"/>
          <w:lang w:val="es-MX"/>
        </w:rPr>
      </w:pPr>
      <w:r w:rsidRPr="0016140A">
        <w:rPr>
          <w:rFonts w:ascii="Franklin Gothic Book" w:hAnsi="Franklin Gothic Book"/>
          <w:b/>
          <w:bCs/>
          <w:sz w:val="24"/>
          <w:szCs w:val="24"/>
          <w:lang w:val="es-MX"/>
        </w:rPr>
        <w:t>Selección del problema</w:t>
      </w:r>
    </w:p>
    <w:p w:rsidRPr="00C605EE" w:rsidR="00BD1D73" w:rsidP="00C605EE" w:rsidRDefault="00BD1D73" w14:paraId="7A891984" w14:textId="329366F1">
      <w:pPr>
        <w:jc w:val="both"/>
        <w:rPr>
          <w:rFonts w:ascii="Franklin Gothic Book" w:hAnsi="Franklin Gothic Book"/>
          <w:b/>
          <w:bCs/>
          <w:sz w:val="24"/>
          <w:szCs w:val="24"/>
          <w:lang w:val="es-MX"/>
        </w:rPr>
      </w:pPr>
      <w:r w:rsidRPr="00C605EE">
        <w:rPr>
          <w:rFonts w:ascii="Franklin Gothic Book" w:hAnsi="Franklin Gothic Book"/>
          <w:sz w:val="24"/>
          <w:szCs w:val="24"/>
          <w:lang w:val="es-MX"/>
        </w:rPr>
        <w:t>Contenido suave o amigable para todas las generaciones de profesores</w:t>
      </w:r>
      <w:r w:rsidRPr="00C605EE" w:rsidR="007066F4">
        <w:rPr>
          <w:rFonts w:ascii="Franklin Gothic Book" w:hAnsi="Franklin Gothic Book"/>
          <w:sz w:val="24"/>
          <w:szCs w:val="24"/>
          <w:lang w:val="es-MX"/>
        </w:rPr>
        <w:t>.</w:t>
      </w:r>
    </w:p>
    <w:p w:rsidRPr="00C605EE" w:rsidR="007066F4" w:rsidP="00C605EE" w:rsidRDefault="007066F4" w14:paraId="49494235" w14:textId="71F5550A">
      <w:pPr>
        <w:jc w:val="both"/>
        <w:rPr>
          <w:rFonts w:ascii="Franklin Gothic Book" w:hAnsi="Franklin Gothic Book"/>
          <w:i/>
          <w:iCs/>
          <w:sz w:val="24"/>
          <w:szCs w:val="24"/>
          <w:lang w:val="es-MX"/>
        </w:rPr>
      </w:pPr>
      <w:r w:rsidRPr="00C605EE">
        <w:rPr>
          <w:rFonts w:ascii="Franklin Gothic Book" w:hAnsi="Franklin Gothic Book"/>
          <w:i/>
          <w:iCs/>
          <w:sz w:val="24"/>
          <w:szCs w:val="24"/>
          <w:lang w:val="es-MX"/>
        </w:rPr>
        <w:t>Redacción del problema</w:t>
      </w:r>
    </w:p>
    <w:p w:rsidR="0016140A" w:rsidP="00C605EE" w:rsidRDefault="007066F4" w14:paraId="40AABFAB" w14:textId="09AA3301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3EC6BD3" w:rsidR="007066F4">
        <w:rPr>
          <w:rFonts w:ascii="Franklin Gothic Book" w:hAnsi="Franklin Gothic Book"/>
          <w:sz w:val="24"/>
          <w:szCs w:val="24"/>
          <w:lang w:val="es-MX"/>
        </w:rPr>
        <w:t xml:space="preserve">Los profesores de 30 a 45 años tienen dificultad para </w:t>
      </w:r>
      <w:r w:rsidRPr="03EC6BD3" w:rsidR="75F862E9">
        <w:rPr>
          <w:rFonts w:ascii="Franklin Gothic Book" w:hAnsi="Franklin Gothic Book"/>
          <w:sz w:val="24"/>
          <w:szCs w:val="24"/>
          <w:lang w:val="es-MX"/>
        </w:rPr>
        <w:t xml:space="preserve">el uso y </w:t>
      </w:r>
      <w:r w:rsidRPr="03EC6BD3" w:rsidR="007066F4">
        <w:rPr>
          <w:rFonts w:ascii="Franklin Gothic Book" w:hAnsi="Franklin Gothic Book"/>
          <w:sz w:val="24"/>
          <w:szCs w:val="24"/>
          <w:lang w:val="es-MX"/>
        </w:rPr>
        <w:t xml:space="preserve">manejo de las plataformas para impartir clases </w:t>
      </w:r>
      <w:r w:rsidRPr="03EC6BD3" w:rsidR="001F239A">
        <w:rPr>
          <w:rFonts w:ascii="Franklin Gothic Book" w:hAnsi="Franklin Gothic Book"/>
          <w:sz w:val="24"/>
          <w:szCs w:val="24"/>
          <w:lang w:val="es-MX"/>
        </w:rPr>
        <w:t>en línea</w:t>
      </w:r>
      <w:r w:rsidRPr="03EC6BD3" w:rsidR="2E91D279">
        <w:rPr>
          <w:rFonts w:ascii="Franklin Gothic Book" w:hAnsi="Franklin Gothic Book"/>
          <w:sz w:val="24"/>
          <w:szCs w:val="24"/>
          <w:lang w:val="es-MX"/>
        </w:rPr>
        <w:t>; adicionalmente,</w:t>
      </w:r>
      <w:r w:rsidRPr="03EC6BD3" w:rsidR="007066F4">
        <w:rPr>
          <w:rFonts w:ascii="Franklin Gothic Book" w:hAnsi="Franklin Gothic Book"/>
          <w:sz w:val="24"/>
          <w:szCs w:val="24"/>
          <w:lang w:val="es-MX"/>
        </w:rPr>
        <w:t xml:space="preserve"> </w:t>
      </w:r>
      <w:r w:rsidRPr="03EC6BD3" w:rsidR="46980E38">
        <w:rPr>
          <w:rFonts w:ascii="Franklin Gothic Book" w:hAnsi="Franklin Gothic Book"/>
          <w:sz w:val="24"/>
          <w:szCs w:val="24"/>
          <w:lang w:val="es-MX"/>
        </w:rPr>
        <w:t xml:space="preserve">los cursos </w:t>
      </w:r>
      <w:r w:rsidRPr="03EC6BD3" w:rsidR="115FAB51">
        <w:rPr>
          <w:rFonts w:ascii="Franklin Gothic Book" w:hAnsi="Franklin Gothic Book"/>
          <w:sz w:val="24"/>
          <w:szCs w:val="24"/>
          <w:lang w:val="es-MX"/>
        </w:rPr>
        <w:t>y esto se debe principalmente</w:t>
      </w:r>
      <w:r w:rsidRPr="03EC6BD3" w:rsidR="007066F4">
        <w:rPr>
          <w:rFonts w:ascii="Franklin Gothic Book" w:hAnsi="Franklin Gothic Book"/>
          <w:sz w:val="24"/>
          <w:szCs w:val="24"/>
          <w:lang w:val="es-MX"/>
        </w:rPr>
        <w:t xml:space="preserve"> a que muchas plataform</w:t>
      </w:r>
      <w:r w:rsidRPr="03EC6BD3" w:rsidR="001F239A">
        <w:rPr>
          <w:rFonts w:ascii="Franklin Gothic Book" w:hAnsi="Franklin Gothic Book"/>
          <w:sz w:val="24"/>
          <w:szCs w:val="24"/>
          <w:lang w:val="es-MX"/>
        </w:rPr>
        <w:t xml:space="preserve">as son poco intuitivas y carecen de contenido amigable. </w:t>
      </w:r>
    </w:p>
    <w:p w:rsidRPr="00C605EE" w:rsidR="00C605EE" w:rsidP="00C605EE" w:rsidRDefault="00C605EE" w14:paraId="43D34307" w14:textId="77777777">
      <w:pPr>
        <w:jc w:val="both"/>
        <w:rPr>
          <w:rFonts w:ascii="Franklin Gothic Book" w:hAnsi="Franklin Gothic Book"/>
          <w:sz w:val="24"/>
          <w:szCs w:val="24"/>
          <w:lang w:val="es-MX"/>
        </w:rPr>
      </w:pPr>
    </w:p>
    <w:p w:rsidR="0016140A" w:rsidP="0016140A" w:rsidRDefault="0016140A" w14:paraId="40C6AC80" w14:textId="6B768F75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>
        <w:rPr>
          <w:rFonts w:ascii="Franklin Gothic Book" w:hAnsi="Franklin Gothic Book"/>
          <w:b/>
          <w:bCs/>
          <w:sz w:val="24"/>
          <w:szCs w:val="24"/>
          <w:lang w:val="es-MX"/>
        </w:rPr>
        <w:t xml:space="preserve">       </w:t>
      </w:r>
      <w:r w:rsidRPr="0016140A">
        <w:rPr>
          <w:rFonts w:ascii="Franklin Gothic Book" w:hAnsi="Franklin Gothic Book"/>
          <w:b/>
          <w:bCs/>
          <w:sz w:val="24"/>
          <w:szCs w:val="24"/>
          <w:lang w:val="es-MX"/>
        </w:rPr>
        <w:t>3.</w:t>
      </w:r>
      <w:r w:rsidRPr="0016140A" w:rsidR="001F239A">
        <w:rPr>
          <w:rFonts w:ascii="Franklin Gothic Book" w:hAnsi="Franklin Gothic Book"/>
          <w:b/>
          <w:bCs/>
          <w:sz w:val="24"/>
          <w:szCs w:val="24"/>
          <w:lang w:val="es-MX"/>
        </w:rPr>
        <w:t>Justificación/Impacto del proyecto</w:t>
      </w:r>
    </w:p>
    <w:p w:rsidRPr="0016140A" w:rsidR="001F239A" w:rsidP="0016140A" w:rsidRDefault="001F239A" w14:paraId="5DF27FA9" w14:textId="07A23D5C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1. Una parte medular en todo proyecto es su justificación en forma cuantitativa y</w:t>
      </w:r>
      <w:r w:rsidR="0016140A">
        <w:rPr>
          <w:rFonts w:ascii="Franklin Gothic Book" w:hAnsi="Franklin Gothic Book"/>
          <w:sz w:val="24"/>
          <w:szCs w:val="24"/>
          <w:lang w:val="es-MX"/>
        </w:rPr>
        <w:t xml:space="preserve"> </w:t>
      </w:r>
      <w:r w:rsidRPr="0016140A">
        <w:rPr>
          <w:rFonts w:ascii="Franklin Gothic Book" w:hAnsi="Franklin Gothic Book"/>
          <w:sz w:val="24"/>
          <w:szCs w:val="24"/>
          <w:lang w:val="es-MX"/>
        </w:rPr>
        <w:t>cualitativa. Piensa en el impacto traducido en:</w:t>
      </w:r>
    </w:p>
    <w:p w:rsidR="0016140A" w:rsidP="0016140A" w:rsidRDefault="001F239A" w14:paraId="04E1C4D1" w14:textId="77777777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a. ¿Qué pasaría con esta problemática o necesidad insatisfecha si el proyecto no se</w:t>
      </w:r>
      <w:r w:rsidR="0016140A">
        <w:rPr>
          <w:rFonts w:ascii="Franklin Gothic Book" w:hAnsi="Franklin Gothic Book"/>
          <w:sz w:val="24"/>
          <w:szCs w:val="24"/>
          <w:lang w:val="es-MX"/>
        </w:rPr>
        <w:t xml:space="preserve"> l</w:t>
      </w:r>
      <w:r w:rsidRPr="0016140A">
        <w:rPr>
          <w:rFonts w:ascii="Franklin Gothic Book" w:hAnsi="Franklin Gothic Book"/>
          <w:sz w:val="24"/>
          <w:szCs w:val="24"/>
          <w:lang w:val="es-MX"/>
        </w:rPr>
        <w:t>levará a cabo; ¿es decir, que se está perdiendo?</w:t>
      </w:r>
      <w:r w:rsidRPr="0016140A" w:rsidR="0011375E">
        <w:rPr>
          <w:rFonts w:ascii="Franklin Gothic Book" w:hAnsi="Franklin Gothic Book"/>
          <w:sz w:val="24"/>
          <w:szCs w:val="24"/>
          <w:lang w:val="es-MX"/>
        </w:rPr>
        <w:t xml:space="preserve"> </w:t>
      </w:r>
    </w:p>
    <w:p w:rsidRPr="0016140A" w:rsidR="001F239A" w:rsidP="0016140A" w:rsidRDefault="0011375E" w14:paraId="2E57E4A5" w14:textId="5CCB78AF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Debido a la situación actual por el covid-19, l</w:t>
      </w:r>
      <w:r w:rsidRPr="0016140A" w:rsidR="001F239A">
        <w:rPr>
          <w:rFonts w:ascii="Franklin Gothic Book" w:hAnsi="Franklin Gothic Book"/>
          <w:sz w:val="24"/>
          <w:szCs w:val="24"/>
          <w:lang w:val="es-MX"/>
        </w:rPr>
        <w:t>a preparación de los profesores seguiría sufriendo una deficiencia</w:t>
      </w:r>
      <w:r w:rsidRPr="0016140A">
        <w:rPr>
          <w:rFonts w:ascii="Franklin Gothic Book" w:hAnsi="Franklin Gothic Book"/>
          <w:sz w:val="24"/>
          <w:szCs w:val="24"/>
          <w:lang w:val="es-MX"/>
        </w:rPr>
        <w:t xml:space="preserve"> en el uso de plataformas en línea para impartir clases y la curva de aprendizaje de los alumnos se vería altamente afectada.</w:t>
      </w:r>
    </w:p>
    <w:p w:rsidR="0016140A" w:rsidP="0016140A" w:rsidRDefault="0011375E" w14:paraId="53B2BE15" w14:textId="77777777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O viéndolo de otra forma:</w:t>
      </w:r>
    </w:p>
    <w:p w:rsidRPr="0016140A" w:rsidR="0011375E" w:rsidP="0016140A" w:rsidRDefault="0011375E" w14:paraId="66363450" w14:textId="46EAF17E">
      <w:p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a. ¿Qué beneficio (cuantitativo y cualitativo) se obtendría con la implementación</w:t>
      </w:r>
      <w:r w:rsidR="0016140A">
        <w:rPr>
          <w:rFonts w:ascii="Franklin Gothic Book" w:hAnsi="Franklin Gothic Book"/>
          <w:sz w:val="24"/>
          <w:szCs w:val="24"/>
          <w:lang w:val="es-MX"/>
        </w:rPr>
        <w:t xml:space="preserve"> </w:t>
      </w:r>
      <w:r w:rsidRPr="0016140A">
        <w:rPr>
          <w:rFonts w:ascii="Franklin Gothic Book" w:hAnsi="Franklin Gothic Book"/>
          <w:sz w:val="24"/>
          <w:szCs w:val="24"/>
          <w:lang w:val="es-MX"/>
        </w:rPr>
        <w:t xml:space="preserve">del proyecto; ¿es decir lo que se ganaría? </w:t>
      </w:r>
    </w:p>
    <w:p w:rsidRPr="0016140A" w:rsidR="00905DEA" w:rsidP="0016140A" w:rsidRDefault="00905DEA" w14:paraId="5EEB418D" w14:textId="208EFA3D">
      <w:pPr>
        <w:jc w:val="both"/>
        <w:rPr>
          <w:rFonts w:ascii="Franklin Gothic Book" w:hAnsi="Franklin Gothic Book"/>
          <w:i/>
          <w:iCs/>
          <w:sz w:val="24"/>
          <w:szCs w:val="24"/>
          <w:lang w:val="es-MX"/>
        </w:rPr>
      </w:pPr>
      <w:r w:rsidRPr="0016140A">
        <w:rPr>
          <w:rFonts w:ascii="Franklin Gothic Book" w:hAnsi="Franklin Gothic Book"/>
          <w:i/>
          <w:iCs/>
          <w:sz w:val="24"/>
          <w:szCs w:val="24"/>
          <w:lang w:val="es-MX"/>
        </w:rPr>
        <w:t>Justificación cualitativa</w:t>
      </w:r>
    </w:p>
    <w:p w:rsidRPr="0016140A" w:rsidR="001F239A" w:rsidP="0016140A" w:rsidRDefault="0011375E" w14:paraId="76EB4A7A" w14:textId="464A6606">
      <w:pPr>
        <w:pStyle w:val="Prrafodelista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Nuevas técnicas de enseñanza</w:t>
      </w:r>
    </w:p>
    <w:p w:rsidRPr="0016140A" w:rsidR="0011375E" w:rsidP="0016140A" w:rsidRDefault="0011375E" w14:paraId="2F38D98F" w14:textId="064133D5">
      <w:pPr>
        <w:pStyle w:val="Prrafodelista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 xml:space="preserve">Aumento en calidad de clases en línea </w:t>
      </w:r>
    </w:p>
    <w:p w:rsidRPr="0016140A" w:rsidR="0011375E" w:rsidP="0016140A" w:rsidRDefault="0011375E" w14:paraId="0E6E269B" w14:textId="3CD2AE42">
      <w:pPr>
        <w:pStyle w:val="Prrafodelista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 xml:space="preserve">Eficiencia en clases </w:t>
      </w:r>
    </w:p>
    <w:p w:rsidRPr="0016140A" w:rsidR="0011375E" w:rsidP="0016140A" w:rsidRDefault="0011375E" w14:paraId="7973EFEB" w14:textId="59C782A7">
      <w:pPr>
        <w:pStyle w:val="Prrafodelista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>Diseño de nuev</w:t>
      </w:r>
      <w:r w:rsidRPr="0016140A" w:rsidR="00905DEA">
        <w:rPr>
          <w:rFonts w:ascii="Franklin Gothic Book" w:hAnsi="Franklin Gothic Book"/>
          <w:sz w:val="24"/>
          <w:szCs w:val="24"/>
          <w:lang w:val="es-MX"/>
        </w:rPr>
        <w:t>o material didáctico</w:t>
      </w:r>
    </w:p>
    <w:p w:rsidR="0011375E" w:rsidP="0016140A" w:rsidRDefault="0011375E" w14:paraId="41C1C587" w14:textId="0A0444BE">
      <w:pPr>
        <w:pStyle w:val="Prrafodelista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  <w:lang w:val="es-MX"/>
        </w:rPr>
      </w:pPr>
      <w:r w:rsidRPr="0016140A">
        <w:rPr>
          <w:rFonts w:ascii="Franklin Gothic Book" w:hAnsi="Franklin Gothic Book"/>
          <w:sz w:val="24"/>
          <w:szCs w:val="24"/>
          <w:lang w:val="es-MX"/>
        </w:rPr>
        <w:t xml:space="preserve">Gestión de clases </w:t>
      </w:r>
    </w:p>
    <w:p w:rsidR="0016140A" w:rsidP="0016140A" w:rsidRDefault="0016140A" w14:paraId="60CDF122" w14:textId="21644AB0">
      <w:pPr>
        <w:jc w:val="both"/>
        <w:rPr>
          <w:rFonts w:ascii="Franklin Gothic Book" w:hAnsi="Franklin Gothic Book"/>
          <w:sz w:val="24"/>
          <w:szCs w:val="24"/>
          <w:lang w:val="es-MX"/>
        </w:rPr>
      </w:pPr>
    </w:p>
    <w:p w:rsidR="0016140A" w:rsidP="0016140A" w:rsidRDefault="0016140A" w14:paraId="1F921722" w14:textId="428E3AFC">
      <w:pPr>
        <w:jc w:val="both"/>
        <w:rPr>
          <w:rFonts w:ascii="Franklin Gothic Book" w:hAnsi="Franklin Gothic Book"/>
          <w:sz w:val="24"/>
          <w:szCs w:val="24"/>
          <w:lang w:val="es-MX"/>
        </w:rPr>
      </w:pPr>
    </w:p>
    <w:p w:rsidR="0016140A" w:rsidP="0016140A" w:rsidRDefault="0016140A" w14:paraId="1935E44A" w14:textId="43839C09">
      <w:pPr>
        <w:jc w:val="both"/>
        <w:rPr>
          <w:rFonts w:ascii="Franklin Gothic Book" w:hAnsi="Franklin Gothic Book"/>
          <w:sz w:val="24"/>
          <w:szCs w:val="24"/>
          <w:lang w:val="es-MX"/>
        </w:rPr>
      </w:pPr>
    </w:p>
    <w:p w:rsidR="0016140A" w:rsidP="0016140A" w:rsidRDefault="0016140A" w14:paraId="1321C2A5" w14:textId="77777777">
      <w:pPr>
        <w:jc w:val="both"/>
        <w:rPr>
          <w:rFonts w:ascii="Franklin Gothic Book" w:hAnsi="Franklin Gothic Book"/>
          <w:i/>
          <w:iCs/>
          <w:sz w:val="24"/>
          <w:szCs w:val="24"/>
          <w:lang w:val="es-MX"/>
        </w:rPr>
      </w:pPr>
    </w:p>
    <w:p w:rsidRPr="0016140A" w:rsidR="0011375E" w:rsidP="0016140A" w:rsidRDefault="00905DEA" w14:paraId="10420A02" w14:textId="1134FBBA">
      <w:pPr>
        <w:jc w:val="both"/>
        <w:rPr>
          <w:rFonts w:ascii="Franklin Gothic Book" w:hAnsi="Franklin Gothic Book"/>
          <w:i/>
          <w:iCs/>
          <w:sz w:val="24"/>
          <w:szCs w:val="24"/>
          <w:lang w:val="es-MX"/>
        </w:rPr>
      </w:pPr>
      <w:r w:rsidRPr="0016140A">
        <w:rPr>
          <w:rFonts w:ascii="Franklin Gothic Book" w:hAnsi="Franklin Gothic Book"/>
          <w:i/>
          <w:iCs/>
          <w:sz w:val="24"/>
          <w:szCs w:val="24"/>
          <w:lang w:val="es-MX"/>
        </w:rPr>
        <w:t>Justificación cuantitativa</w:t>
      </w:r>
    </w:p>
    <w:tbl>
      <w:tblPr>
        <w:tblStyle w:val="Tablaconcuadrcu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315"/>
        <w:gridCol w:w="2477"/>
        <w:gridCol w:w="2262"/>
      </w:tblGrid>
      <w:tr w:rsidRPr="0016140A" w:rsidR="006E1802" w:rsidTr="0016140A" w14:paraId="176A06B5" w14:textId="77777777">
        <w:tc>
          <w:tcPr>
            <w:tcW w:w="2315" w:type="dxa"/>
          </w:tcPr>
          <w:p w:rsidRPr="0016140A" w:rsidR="006C2D12" w:rsidP="0016140A" w:rsidRDefault="006C2D12" w14:paraId="299E9BF5" w14:textId="0EF5C319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Variables</w:t>
            </w:r>
          </w:p>
        </w:tc>
        <w:tc>
          <w:tcPr>
            <w:tcW w:w="2477" w:type="dxa"/>
          </w:tcPr>
          <w:p w:rsidRPr="0016140A" w:rsidR="006C2D12" w:rsidP="0016140A" w:rsidRDefault="006E1802" w14:paraId="44D1C911" w14:textId="5AA320A4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Clases </w:t>
            </w:r>
            <w:r w:rsidRPr="0016140A" w:rsidR="00F16C7A">
              <w:rPr>
                <w:rFonts w:ascii="Franklin Gothic Book" w:hAnsi="Franklin Gothic Book"/>
                <w:sz w:val="24"/>
                <w:szCs w:val="24"/>
                <w:lang w:val="es-MX"/>
              </w:rPr>
              <w:t>online sin curso</w:t>
            </w:r>
          </w:p>
        </w:tc>
        <w:tc>
          <w:tcPr>
            <w:tcW w:w="2262" w:type="dxa"/>
          </w:tcPr>
          <w:p w:rsidRPr="0016140A" w:rsidR="006C2D12" w:rsidP="0016140A" w:rsidRDefault="00F16C7A" w14:paraId="3F1B5A75" w14:textId="74C92B08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Con capacitación </w:t>
            </w:r>
            <w:proofErr w:type="spellStart"/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ProEdu</w:t>
            </w:r>
            <w:proofErr w:type="spellEnd"/>
          </w:p>
        </w:tc>
      </w:tr>
      <w:tr w:rsidRPr="0016140A" w:rsidR="006E1802" w:rsidTr="0016140A" w14:paraId="2CC53563" w14:textId="77777777">
        <w:tc>
          <w:tcPr>
            <w:tcW w:w="2315" w:type="dxa"/>
          </w:tcPr>
          <w:p w:rsidRPr="0016140A" w:rsidR="006C2D12" w:rsidP="0016140A" w:rsidRDefault="006E1802" w14:paraId="59901D2D" w14:textId="497AED87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gestión de alumno</w:t>
            </w:r>
          </w:p>
        </w:tc>
        <w:tc>
          <w:tcPr>
            <w:tcW w:w="2477" w:type="dxa"/>
          </w:tcPr>
          <w:p w:rsidRPr="0016140A" w:rsidR="006C2D12" w:rsidP="0016140A" w:rsidRDefault="006E1802" w14:paraId="08BC35DF" w14:textId="5EBDF7FF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10 min</w:t>
            </w:r>
          </w:p>
        </w:tc>
        <w:tc>
          <w:tcPr>
            <w:tcW w:w="2262" w:type="dxa"/>
          </w:tcPr>
          <w:p w:rsidRPr="0016140A" w:rsidR="006C2D12" w:rsidP="0016140A" w:rsidRDefault="006E1802" w14:paraId="376B5C6B" w14:textId="4341CD73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2 min</w:t>
            </w:r>
          </w:p>
        </w:tc>
      </w:tr>
      <w:tr w:rsidRPr="0016140A" w:rsidR="006E1802" w:rsidTr="0016140A" w14:paraId="11787091" w14:textId="77777777">
        <w:tc>
          <w:tcPr>
            <w:tcW w:w="2315" w:type="dxa"/>
          </w:tcPr>
          <w:p w:rsidRPr="0016140A" w:rsidR="006C2D12" w:rsidP="0016140A" w:rsidRDefault="006E1802" w14:paraId="249DD981" w14:textId="79B7B9B1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Calificación de exámenes</w:t>
            </w:r>
          </w:p>
        </w:tc>
        <w:tc>
          <w:tcPr>
            <w:tcW w:w="2477" w:type="dxa"/>
          </w:tcPr>
          <w:p w:rsidRPr="0016140A" w:rsidR="006C2D12" w:rsidP="0016140A" w:rsidRDefault="006E1802" w14:paraId="56ADE8BA" w14:textId="3662D3DF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</w:t>
            </w:r>
            <w:r w:rsidRPr="0016140A" w:rsidR="00276A13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48 </w:t>
            </w:r>
            <w:proofErr w:type="spellStart"/>
            <w:r w:rsidRPr="0016140A" w:rsidR="00276A13">
              <w:rPr>
                <w:rFonts w:ascii="Franklin Gothic Book" w:hAnsi="Franklin Gothic Book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262" w:type="dxa"/>
          </w:tcPr>
          <w:p w:rsidRPr="0016140A" w:rsidR="006C2D12" w:rsidP="0016140A" w:rsidRDefault="00276A13" w14:paraId="68C6109E" w14:textId="7717E892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5 min</w:t>
            </w:r>
          </w:p>
        </w:tc>
      </w:tr>
      <w:tr w:rsidRPr="0016140A" w:rsidR="006E1802" w:rsidTr="0016140A" w14:paraId="4D296D38" w14:textId="77777777">
        <w:tc>
          <w:tcPr>
            <w:tcW w:w="2315" w:type="dxa"/>
          </w:tcPr>
          <w:p w:rsidRPr="0016140A" w:rsidR="006C2D12" w:rsidP="0016140A" w:rsidRDefault="006C2D12" w14:paraId="5483251E" w14:textId="3A6AF4B9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Tiempo de capacitación </w:t>
            </w:r>
          </w:p>
        </w:tc>
        <w:tc>
          <w:tcPr>
            <w:tcW w:w="2477" w:type="dxa"/>
          </w:tcPr>
          <w:p w:rsidRPr="0016140A" w:rsidR="006C2D12" w:rsidP="0016140A" w:rsidRDefault="00F16C7A" w14:paraId="4633E3D0" w14:textId="4C36418F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  0 </w:t>
            </w:r>
            <w:proofErr w:type="spellStart"/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262" w:type="dxa"/>
          </w:tcPr>
          <w:p w:rsidRPr="0016140A" w:rsidR="006C2D12" w:rsidP="0016140A" w:rsidRDefault="00F16C7A" w14:paraId="4FB77C53" w14:textId="753E6A2C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80 </w:t>
            </w:r>
            <w:proofErr w:type="spellStart"/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hrs</w:t>
            </w:r>
            <w:proofErr w:type="spellEnd"/>
          </w:p>
        </w:tc>
      </w:tr>
      <w:tr w:rsidRPr="0016140A" w:rsidR="006E1802" w:rsidTr="0016140A" w14:paraId="56318174" w14:textId="77777777">
        <w:tc>
          <w:tcPr>
            <w:tcW w:w="2315" w:type="dxa"/>
          </w:tcPr>
          <w:p w:rsidRPr="0016140A" w:rsidR="006C2D12" w:rsidP="0016140A" w:rsidRDefault="006C2D12" w14:paraId="494FDADB" w14:textId="4F1601D6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Horas prácticas</w:t>
            </w:r>
          </w:p>
        </w:tc>
        <w:tc>
          <w:tcPr>
            <w:tcW w:w="2477" w:type="dxa"/>
          </w:tcPr>
          <w:p w:rsidRPr="0016140A" w:rsidR="006C2D12" w:rsidP="0016140A" w:rsidRDefault="00F16C7A" w14:paraId="178BD169" w14:textId="7B4A29C4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   0 </w:t>
            </w:r>
            <w:proofErr w:type="spellStart"/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262" w:type="dxa"/>
          </w:tcPr>
          <w:p w:rsidRPr="0016140A" w:rsidR="006C2D12" w:rsidP="0016140A" w:rsidRDefault="00F16C7A" w14:paraId="69ED786B" w14:textId="727EDF7F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                </w:t>
            </w:r>
            <w:r w:rsidRPr="0016140A" w:rsidR="008F71E1">
              <w:rPr>
                <w:rFonts w:ascii="Franklin Gothic Book" w:hAnsi="Franklin Gothic Book"/>
                <w:sz w:val="24"/>
                <w:szCs w:val="24"/>
                <w:lang w:val="es-MX"/>
              </w:rPr>
              <w:t>20</w:t>
            </w:r>
            <w:r w:rsidRPr="0016140A" w:rsidR="006C2D12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hrs</w:t>
            </w:r>
            <w:proofErr w:type="spellEnd"/>
          </w:p>
        </w:tc>
      </w:tr>
      <w:tr w:rsidRPr="0016140A" w:rsidR="006E1802" w:rsidTr="0016140A" w14:paraId="7D646EA4" w14:textId="77777777">
        <w:tc>
          <w:tcPr>
            <w:tcW w:w="2315" w:type="dxa"/>
          </w:tcPr>
          <w:p w:rsidRPr="0016140A" w:rsidR="006C2D12" w:rsidP="0016140A" w:rsidRDefault="006E1802" w14:paraId="44401E26" w14:textId="77D3FD24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Tiempo disponible para </w:t>
            </w:r>
            <w:r w:rsidRPr="0016140A" w:rsidR="006C2D12">
              <w:rPr>
                <w:rFonts w:ascii="Franklin Gothic Book" w:hAnsi="Franklin Gothic Book"/>
                <w:sz w:val="24"/>
                <w:szCs w:val="24"/>
                <w:lang w:val="es-MX"/>
              </w:rPr>
              <w:t>tutoría</w:t>
            </w:r>
          </w:p>
        </w:tc>
        <w:tc>
          <w:tcPr>
            <w:tcW w:w="2477" w:type="dxa"/>
          </w:tcPr>
          <w:p w:rsidRPr="0016140A" w:rsidR="00F16C7A" w:rsidP="0016140A" w:rsidRDefault="00F16C7A" w14:paraId="6AD17DEE" w14:textId="34A5313F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>Disponibilidad de horario escolar</w:t>
            </w:r>
          </w:p>
        </w:tc>
        <w:tc>
          <w:tcPr>
            <w:tcW w:w="2262" w:type="dxa"/>
          </w:tcPr>
          <w:p w:rsidRPr="0016140A" w:rsidR="006C2D12" w:rsidP="0016140A" w:rsidRDefault="00F16C7A" w14:paraId="01D90368" w14:textId="4F0714C1">
            <w:pPr>
              <w:jc w:val="both"/>
              <w:rPr>
                <w:rFonts w:ascii="Franklin Gothic Book" w:hAnsi="Franklin Gothic Book"/>
                <w:sz w:val="24"/>
                <w:szCs w:val="24"/>
                <w:lang w:val="es-MX"/>
              </w:rPr>
            </w:pPr>
            <w:r w:rsidRPr="0016140A">
              <w:rPr>
                <w:rFonts w:ascii="Franklin Gothic Book" w:hAnsi="Franklin Gothic Book"/>
                <w:sz w:val="24"/>
                <w:szCs w:val="24"/>
                <w:lang w:val="es-MX"/>
              </w:rPr>
              <w:t xml:space="preserve">Disponibilidad flexible          </w:t>
            </w:r>
          </w:p>
        </w:tc>
      </w:tr>
    </w:tbl>
    <w:p w:rsidRPr="0016140A" w:rsidR="00905DEA" w:rsidP="0016140A" w:rsidRDefault="00905DEA" w14:paraId="025C5677" w14:textId="77777777">
      <w:pPr>
        <w:jc w:val="both"/>
        <w:rPr>
          <w:rFonts w:ascii="Franklin Gothic Book" w:hAnsi="Franklin Gothic Book"/>
          <w:sz w:val="24"/>
          <w:szCs w:val="24"/>
          <w:lang w:val="es-MX"/>
        </w:rPr>
      </w:pPr>
    </w:p>
    <w:sectPr w:rsidRPr="0016140A" w:rsidR="00905DEA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2CE" w:rsidP="0016140A" w:rsidRDefault="000B12CE" w14:paraId="670513FE" w14:textId="77777777">
      <w:pPr>
        <w:spacing w:after="0" w:line="240" w:lineRule="auto"/>
      </w:pPr>
      <w:r>
        <w:separator/>
      </w:r>
    </w:p>
  </w:endnote>
  <w:endnote w:type="continuationSeparator" w:id="0">
    <w:p w:rsidR="000B12CE" w:rsidP="0016140A" w:rsidRDefault="000B12CE" w14:paraId="600915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2CE" w:rsidP="0016140A" w:rsidRDefault="000B12CE" w14:paraId="22037F11" w14:textId="77777777">
      <w:pPr>
        <w:spacing w:after="0" w:line="240" w:lineRule="auto"/>
      </w:pPr>
      <w:r>
        <w:separator/>
      </w:r>
    </w:p>
  </w:footnote>
  <w:footnote w:type="continuationSeparator" w:id="0">
    <w:p w:rsidR="000B12CE" w:rsidP="0016140A" w:rsidRDefault="000B12CE" w14:paraId="4225FD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6140A" w:rsidR="0016140A" w:rsidP="0016140A" w:rsidRDefault="0016140A" w14:paraId="74BE9BC4" w14:textId="6E4B10A4">
    <w:pPr>
      <w:pStyle w:val="Encabezado"/>
      <w:ind w:firstLine="1416"/>
      <w:rPr>
        <w:rFonts w:ascii="Franklin Gothic Book" w:hAnsi="Franklin Gothic Book"/>
      </w:rPr>
    </w:pPr>
    <w:r w:rsidRPr="0016140A">
      <w:rPr>
        <w:rFonts w:ascii="Franklin Gothic Book" w:hAnsi="Franklin Gothic Book"/>
        <w:noProof/>
      </w:rPr>
      <w:drawing>
        <wp:anchor distT="0" distB="0" distL="114300" distR="114300" simplePos="0" relativeHeight="251658240" behindDoc="0" locked="0" layoutInCell="1" allowOverlap="1" wp14:anchorId="4D6A015F" wp14:editId="366CC674">
          <wp:simplePos x="0" y="0"/>
          <wp:positionH relativeFrom="column">
            <wp:posOffset>4892040</wp:posOffset>
          </wp:positionH>
          <wp:positionV relativeFrom="paragraph">
            <wp:posOffset>-97155</wp:posOffset>
          </wp:positionV>
          <wp:extent cx="1098550" cy="838200"/>
          <wp:effectExtent l="0" t="0" r="6350" b="0"/>
          <wp:wrapSquare wrapText="bothSides"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140A">
      <w:rPr>
        <w:rFonts w:ascii="Franklin Gothic Book" w:hAnsi="Franklin Gothic Book"/>
        <w:noProof/>
      </w:rPr>
      <w:drawing>
        <wp:anchor distT="0" distB="0" distL="114300" distR="114300" simplePos="0" relativeHeight="251659264" behindDoc="0" locked="0" layoutInCell="1" allowOverlap="1" wp14:anchorId="0E3E31E5" wp14:editId="1D11166D">
          <wp:simplePos x="0" y="0"/>
          <wp:positionH relativeFrom="column">
            <wp:posOffset>-775335</wp:posOffset>
          </wp:positionH>
          <wp:positionV relativeFrom="paragraph">
            <wp:posOffset>-259080</wp:posOffset>
          </wp:positionV>
          <wp:extent cx="1569571" cy="1114425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571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6140A" w:rsidR="03EC6BD3">
      <w:rPr>
        <w:rFonts w:ascii="Franklin Gothic Book" w:hAnsi="Franklin Gothic Book"/>
      </w:rPr>
      <w:t>Instituto Politécnico Nacional</w:t>
    </w:r>
  </w:p>
  <w:p w:rsidRPr="0016140A" w:rsidR="0016140A" w:rsidRDefault="0016140A" w14:paraId="50CA559E" w14:textId="556221B2">
    <w:pPr>
      <w:pStyle w:val="Encabezado"/>
      <w:rPr>
        <w:rFonts w:ascii="Franklin Gothic Book" w:hAnsi="Franklin Gothic Book"/>
      </w:rPr>
    </w:pPr>
    <w:r w:rsidRPr="0016140A">
      <w:rPr>
        <w:rFonts w:ascii="Franklin Gothic Book" w:hAnsi="Franklin Gothic Book"/>
      </w:rPr>
      <w:t xml:space="preserve">                          Escuela Superior de Cómputo</w:t>
    </w:r>
  </w:p>
  <w:p w:rsidRPr="0016140A" w:rsidR="0016140A" w:rsidRDefault="0016140A" w14:paraId="5A451604" w14:textId="79C53FA2">
    <w:pPr>
      <w:pStyle w:val="Encabezado"/>
      <w:rPr>
        <w:rFonts w:ascii="Franklin Gothic Book" w:hAnsi="Franklin Gothic Book"/>
      </w:rPr>
    </w:pPr>
    <w:r w:rsidRPr="0016140A">
      <w:rPr>
        <w:rFonts w:ascii="Franklin Gothic Book" w:hAnsi="Franklin Gothic Book"/>
      </w:rPr>
      <w:t xml:space="preserve">                           Administración de Proyectos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8CB"/>
    <w:multiLevelType w:val="hybridMultilevel"/>
    <w:tmpl w:val="076AC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75BB"/>
    <w:multiLevelType w:val="hybridMultilevel"/>
    <w:tmpl w:val="B8B22EC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AD6175"/>
    <w:multiLevelType w:val="hybridMultilevel"/>
    <w:tmpl w:val="6242E8C4"/>
    <w:lvl w:ilvl="0" w:tplc="233E87F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D0EC7"/>
    <w:multiLevelType w:val="hybridMultilevel"/>
    <w:tmpl w:val="2E6438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CAE"/>
    <w:multiLevelType w:val="hybridMultilevel"/>
    <w:tmpl w:val="5E7C3F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1522C"/>
    <w:multiLevelType w:val="hybridMultilevel"/>
    <w:tmpl w:val="560EC55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6BA7333"/>
    <w:multiLevelType w:val="hybridMultilevel"/>
    <w:tmpl w:val="19A2AC2E"/>
    <w:lvl w:ilvl="0" w:tplc="F0A0E4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43271"/>
    <w:multiLevelType w:val="hybridMultilevel"/>
    <w:tmpl w:val="9F840AAC"/>
    <w:lvl w:ilvl="0" w:tplc="F0A0E4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73"/>
    <w:rsid w:val="000B12CE"/>
    <w:rsid w:val="0011375E"/>
    <w:rsid w:val="0016140A"/>
    <w:rsid w:val="001F239A"/>
    <w:rsid w:val="00276A13"/>
    <w:rsid w:val="004B51F9"/>
    <w:rsid w:val="006C2D12"/>
    <w:rsid w:val="006E1802"/>
    <w:rsid w:val="007066F4"/>
    <w:rsid w:val="008E6356"/>
    <w:rsid w:val="008F71E1"/>
    <w:rsid w:val="00905DEA"/>
    <w:rsid w:val="00BD1D73"/>
    <w:rsid w:val="00C605EE"/>
    <w:rsid w:val="00CA7481"/>
    <w:rsid w:val="00F16C7A"/>
    <w:rsid w:val="00F8511B"/>
    <w:rsid w:val="0104B820"/>
    <w:rsid w:val="01C479DA"/>
    <w:rsid w:val="03582173"/>
    <w:rsid w:val="03EC6BD3"/>
    <w:rsid w:val="07228AAA"/>
    <w:rsid w:val="088F6ABD"/>
    <w:rsid w:val="0A79B248"/>
    <w:rsid w:val="109B1E2F"/>
    <w:rsid w:val="115FAB51"/>
    <w:rsid w:val="13587D73"/>
    <w:rsid w:val="1578AF2D"/>
    <w:rsid w:val="16A88264"/>
    <w:rsid w:val="1E03E7A8"/>
    <w:rsid w:val="20EE19A6"/>
    <w:rsid w:val="23B13136"/>
    <w:rsid w:val="2E0CFFEB"/>
    <w:rsid w:val="2E91D279"/>
    <w:rsid w:val="2EB4D4C6"/>
    <w:rsid w:val="333FA0DD"/>
    <w:rsid w:val="36142E5B"/>
    <w:rsid w:val="375E898B"/>
    <w:rsid w:val="37913593"/>
    <w:rsid w:val="37A4EFA3"/>
    <w:rsid w:val="384675D0"/>
    <w:rsid w:val="3BCC4EBB"/>
    <w:rsid w:val="400F6C6C"/>
    <w:rsid w:val="4153E651"/>
    <w:rsid w:val="424785CE"/>
    <w:rsid w:val="42688A92"/>
    <w:rsid w:val="43C36592"/>
    <w:rsid w:val="4551CEC3"/>
    <w:rsid w:val="46980E38"/>
    <w:rsid w:val="4A38AB5F"/>
    <w:rsid w:val="4A80DA06"/>
    <w:rsid w:val="4A9EACF2"/>
    <w:rsid w:val="4B56BE93"/>
    <w:rsid w:val="4BCE3399"/>
    <w:rsid w:val="4E55818C"/>
    <w:rsid w:val="4F62DF9C"/>
    <w:rsid w:val="562D16C4"/>
    <w:rsid w:val="576B737A"/>
    <w:rsid w:val="58035590"/>
    <w:rsid w:val="59A3EADE"/>
    <w:rsid w:val="5D199FFE"/>
    <w:rsid w:val="645C361D"/>
    <w:rsid w:val="6950F8E8"/>
    <w:rsid w:val="6A1CD49D"/>
    <w:rsid w:val="6AB17CB4"/>
    <w:rsid w:val="6BDFBA29"/>
    <w:rsid w:val="6C07C704"/>
    <w:rsid w:val="6EE584AF"/>
    <w:rsid w:val="73A88664"/>
    <w:rsid w:val="74535BD7"/>
    <w:rsid w:val="75DE4A49"/>
    <w:rsid w:val="75F862E9"/>
    <w:rsid w:val="797CB340"/>
    <w:rsid w:val="7A4B535D"/>
    <w:rsid w:val="7F71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4CF8"/>
  <w15:chartTrackingRefBased/>
  <w15:docId w15:val="{BE432CC8-BF92-4AD1-B571-56926E3E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D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2D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140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6140A"/>
  </w:style>
  <w:style w:type="paragraph" w:styleId="Piedepgina">
    <w:name w:val="footer"/>
    <w:basedOn w:val="Normal"/>
    <w:link w:val="PiedepginaCar"/>
    <w:uiPriority w:val="99"/>
    <w:unhideWhenUsed/>
    <w:rsid w:val="0016140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6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9D8647913E54AACA099862D1EF297" ma:contentTypeVersion="2" ma:contentTypeDescription="Create a new document." ma:contentTypeScope="" ma:versionID="455f07067d42e5d75da0803448827546">
  <xsd:schema xmlns:xsd="http://www.w3.org/2001/XMLSchema" xmlns:xs="http://www.w3.org/2001/XMLSchema" xmlns:p="http://schemas.microsoft.com/office/2006/metadata/properties" xmlns:ns2="2d98c0b7-0da2-47e6-9032-ac5929e736f8" targetNamespace="http://schemas.microsoft.com/office/2006/metadata/properties" ma:root="true" ma:fieldsID="86bf952a5f151ba994b4c118c940f5d0" ns2:_="">
    <xsd:import namespace="2d98c0b7-0da2-47e6-9032-ac5929e73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c0b7-0da2-47e6-9032-ac5929e73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8AB79-CA31-48E0-AAA9-C016D19C1FF1}"/>
</file>

<file path=customXml/itemProps2.xml><?xml version="1.0" encoding="utf-8"?>
<ds:datastoreItem xmlns:ds="http://schemas.openxmlformats.org/officeDocument/2006/customXml" ds:itemID="{131D165A-18BF-46BD-A488-C07570886330}"/>
</file>

<file path=customXml/itemProps3.xml><?xml version="1.0" encoding="utf-8"?>
<ds:datastoreItem xmlns:ds="http://schemas.openxmlformats.org/officeDocument/2006/customXml" ds:itemID="{56852EAA-88BE-4B3A-B4AD-9FC2F8898C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hassan Vargas</dc:creator>
  <cp:keywords/>
  <dc:description/>
  <cp:lastModifiedBy>Josefina Hernandez Jaime</cp:lastModifiedBy>
  <cp:revision>5</cp:revision>
  <cp:lastPrinted>2020-10-21T23:23:00Z</cp:lastPrinted>
  <dcterms:created xsi:type="dcterms:W3CDTF">2020-10-21T23:20:00Z</dcterms:created>
  <dcterms:modified xsi:type="dcterms:W3CDTF">2020-10-23T01:24:48Z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0x01010082E9D8647913E54AACA099862D1EF297</vt:lpwstr>
  </property>
</Properties>
</file>