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BA32" w14:textId="3F463949" w:rsidR="00E1771C" w:rsidRPr="00E1771C" w:rsidRDefault="00E1771C" w:rsidP="00E1771C">
      <w:pPr>
        <w:jc w:val="center"/>
        <w:rPr>
          <w:b/>
          <w:bCs/>
        </w:rPr>
      </w:pPr>
      <w:r w:rsidRPr="00E1771C">
        <w:rPr>
          <w:b/>
          <w:bCs/>
        </w:rPr>
        <w:t>Análisis y descripción depuestos</w:t>
      </w:r>
    </w:p>
    <w:p w14:paraId="03537B91" w14:textId="48551CEE" w:rsidR="00FE439D" w:rsidRDefault="00FE439D" w:rsidP="00FE439D">
      <w:pPr>
        <w:jc w:val="right"/>
      </w:pPr>
      <w:r>
        <w:t>Fecha de elaboración: __________________</w:t>
      </w:r>
    </w:p>
    <w:p w14:paraId="34B82BFD" w14:textId="77777777" w:rsidR="00FE439D" w:rsidRDefault="00FE439D" w:rsidP="00FE439D">
      <w:pPr>
        <w:jc w:val="right"/>
      </w:pPr>
      <w:r>
        <w:t>Fecha de revisión: _____________________</w:t>
      </w:r>
    </w:p>
    <w:p w14:paraId="757838D9" w14:textId="77777777" w:rsidR="00525FE2" w:rsidRDefault="00525FE2" w:rsidP="00525FE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B5503">
        <w:rPr>
          <w:rFonts w:ascii="Arial" w:hAnsi="Arial" w:cs="Arial"/>
          <w:b/>
          <w:sz w:val="24"/>
          <w:u w:val="single"/>
        </w:rPr>
        <w:t>Datos de identificación del puesto</w:t>
      </w:r>
    </w:p>
    <w:p w14:paraId="2029C5CF" w14:textId="77777777" w:rsidR="007A3AB7" w:rsidRPr="007B5503" w:rsidRDefault="007A3AB7" w:rsidP="007A3AB7">
      <w:pPr>
        <w:pStyle w:val="Prrafodelista"/>
        <w:ind w:left="410"/>
        <w:rPr>
          <w:rFonts w:ascii="Arial" w:hAnsi="Arial" w:cs="Arial"/>
          <w:b/>
          <w:sz w:val="24"/>
          <w:u w:val="single"/>
        </w:rPr>
      </w:pPr>
    </w:p>
    <w:tbl>
      <w:tblPr>
        <w:tblStyle w:val="Tablaconcuadrcula5oscura-nfasis6"/>
        <w:tblW w:w="0" w:type="auto"/>
        <w:tblInd w:w="287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525FE2" w14:paraId="35F5DFCF" w14:textId="77777777" w:rsidTr="00BA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965C1B" w14:textId="77777777"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Puesto:</w:t>
            </w:r>
          </w:p>
        </w:tc>
        <w:tc>
          <w:tcPr>
            <w:tcW w:w="6521" w:type="dxa"/>
            <w:shd w:val="clear" w:color="auto" w:fill="E2EFD9" w:themeFill="accent6" w:themeFillTint="33"/>
          </w:tcPr>
          <w:p w14:paraId="0C5863B5" w14:textId="77777777" w:rsidR="00525FE2" w:rsidRPr="00653F21" w:rsidRDefault="00525FE2" w:rsidP="00525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BA3AF3">
              <w:rPr>
                <w:rFonts w:ascii="Arial" w:hAnsi="Arial" w:cs="Arial"/>
                <w:b w:val="0"/>
                <w:bCs w:val="0"/>
                <w:color w:val="auto"/>
                <w:sz w:val="24"/>
              </w:rPr>
              <w:t>Mensajero-almacenista</w:t>
            </w:r>
          </w:p>
        </w:tc>
      </w:tr>
      <w:tr w:rsidR="00525FE2" w14:paraId="12738127" w14:textId="77777777" w:rsidTr="00BA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97E5DC" w14:textId="77777777"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Nivel jerárquico:</w:t>
            </w:r>
          </w:p>
        </w:tc>
        <w:tc>
          <w:tcPr>
            <w:tcW w:w="6521" w:type="dxa"/>
          </w:tcPr>
          <w:p w14:paraId="425A04B6" w14:textId="77777777" w:rsidR="00525FE2" w:rsidRPr="00653F21" w:rsidRDefault="00525FE2" w:rsidP="00525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Operativo</w:t>
            </w:r>
          </w:p>
        </w:tc>
      </w:tr>
      <w:tr w:rsidR="00525FE2" w14:paraId="3122E4A4" w14:textId="77777777" w:rsidTr="00BA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2E7022" w14:textId="77777777"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Reporta a:</w:t>
            </w:r>
          </w:p>
        </w:tc>
        <w:tc>
          <w:tcPr>
            <w:tcW w:w="6521" w:type="dxa"/>
          </w:tcPr>
          <w:p w14:paraId="3490C6AF" w14:textId="77777777" w:rsidR="00525FE2" w:rsidRPr="00653F21" w:rsidRDefault="00525FE2" w:rsidP="005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Jefe del C.D.</w:t>
            </w:r>
          </w:p>
        </w:tc>
      </w:tr>
      <w:tr w:rsidR="00525FE2" w14:paraId="54DCC4CF" w14:textId="77777777" w:rsidTr="00BA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AA42D8" w14:textId="77777777"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 xml:space="preserve">Supervisa a: </w:t>
            </w:r>
          </w:p>
        </w:tc>
        <w:tc>
          <w:tcPr>
            <w:tcW w:w="6521" w:type="dxa"/>
          </w:tcPr>
          <w:p w14:paraId="78D31515" w14:textId="77777777" w:rsidR="00525FE2" w:rsidRPr="00653F21" w:rsidRDefault="00525FE2" w:rsidP="00525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No tiene personal a cargo</w:t>
            </w:r>
          </w:p>
        </w:tc>
      </w:tr>
      <w:tr w:rsidR="00525FE2" w14:paraId="7E561048" w14:textId="77777777" w:rsidTr="00BA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770E8B" w14:textId="77777777"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Jornada de trabajo:</w:t>
            </w:r>
          </w:p>
        </w:tc>
        <w:tc>
          <w:tcPr>
            <w:tcW w:w="6521" w:type="dxa"/>
          </w:tcPr>
          <w:p w14:paraId="5675C010" w14:textId="77777777" w:rsidR="00525FE2" w:rsidRPr="00653F21" w:rsidRDefault="00525FE2" w:rsidP="005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Turno matutino 8:00 a 16:00 horas</w:t>
            </w:r>
          </w:p>
        </w:tc>
      </w:tr>
    </w:tbl>
    <w:p w14:paraId="46BB9EA1" w14:textId="77777777" w:rsidR="00525FE2" w:rsidRDefault="00525FE2" w:rsidP="00525FE2">
      <w:pPr>
        <w:ind w:left="50"/>
      </w:pPr>
    </w:p>
    <w:p w14:paraId="26C165B9" w14:textId="77777777" w:rsidR="00525FE2" w:rsidRDefault="00525FE2" w:rsidP="00525FE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B5503">
        <w:rPr>
          <w:rFonts w:ascii="Arial" w:hAnsi="Arial" w:cs="Arial"/>
          <w:b/>
          <w:sz w:val="24"/>
          <w:u w:val="single"/>
        </w:rPr>
        <w:t>Descripción</w:t>
      </w:r>
    </w:p>
    <w:p w14:paraId="64683EE0" w14:textId="77777777" w:rsidR="007A3AB7" w:rsidRPr="007B5503" w:rsidRDefault="007A3AB7" w:rsidP="007A3AB7">
      <w:pPr>
        <w:pStyle w:val="Prrafodelista"/>
        <w:ind w:left="410"/>
        <w:rPr>
          <w:rFonts w:ascii="Arial" w:hAnsi="Arial" w:cs="Arial"/>
          <w:b/>
          <w:sz w:val="24"/>
          <w:u w:val="single"/>
        </w:rPr>
      </w:pPr>
    </w:p>
    <w:p w14:paraId="0E40FAF5" w14:textId="77777777" w:rsidR="00525FE2" w:rsidRPr="00BA3AF3" w:rsidRDefault="00BA3AF3" w:rsidP="00BA3AF3">
      <w:pPr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t>Descripción g</w:t>
      </w:r>
      <w:r w:rsidR="00525FE2" w:rsidRPr="00BA3AF3">
        <w:rPr>
          <w:rFonts w:ascii="Arial" w:hAnsi="Arial" w:cs="Arial"/>
          <w:b/>
        </w:rPr>
        <w:t>enérica</w:t>
      </w:r>
    </w:p>
    <w:p w14:paraId="6DE84BD6" w14:textId="77777777" w:rsidR="007A3AB7" w:rsidRPr="00BA3AF3" w:rsidRDefault="00525FE2" w:rsidP="007A3AB7">
      <w:pPr>
        <w:ind w:left="708"/>
        <w:jc w:val="both"/>
        <w:rPr>
          <w:rFonts w:ascii="Arial" w:hAnsi="Arial" w:cs="Arial"/>
        </w:rPr>
      </w:pPr>
      <w:r w:rsidRPr="00BA3AF3">
        <w:rPr>
          <w:rFonts w:ascii="Arial" w:hAnsi="Arial" w:cs="Arial"/>
        </w:rPr>
        <w:t>Recolecta y distribuye la correspondencia generada dentro y fuera de la compañía; así como también desarrolla actividades dentro del almacén y/o de otra(s) áreas en donde se le asigne.</w:t>
      </w:r>
    </w:p>
    <w:p w14:paraId="03B251D9" w14:textId="77777777" w:rsidR="00BA3AF3" w:rsidRDefault="00525FE2" w:rsidP="00BA3AF3">
      <w:pPr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t>Descripción específica</w:t>
      </w:r>
    </w:p>
    <w:p w14:paraId="6AFAA41B" w14:textId="77777777" w:rsidR="00525FE2" w:rsidRPr="00BA3AF3" w:rsidRDefault="00525FE2" w:rsidP="00BA3AF3">
      <w:pPr>
        <w:ind w:firstLine="708"/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t xml:space="preserve">Actividades principales y constantes </w:t>
      </w:r>
    </w:p>
    <w:p w14:paraId="2C769B71" w14:textId="77777777" w:rsidR="00525FE2" w:rsidRPr="00BA3AF3" w:rsidRDefault="00525FE2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Recolecta y distribuye en forma directa la correspondencia generada dentro y fuera de la compañía.</w:t>
      </w:r>
    </w:p>
    <w:p w14:paraId="5D360CCD" w14:textId="77777777" w:rsidR="00525FE2" w:rsidRPr="00BA3AF3" w:rsidRDefault="00525FE2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Realiza movimientos en bancos tales como:</w:t>
      </w:r>
    </w:p>
    <w:p w14:paraId="7D95EAA3" w14:textId="77777777" w:rsidR="00525FE2" w:rsidRPr="00BA3AF3" w:rsidRDefault="00525FE2" w:rsidP="00BA3AF3">
      <w:pPr>
        <w:pStyle w:val="Prrafodelista"/>
        <w:numPr>
          <w:ilvl w:val="1"/>
          <w:numId w:val="8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Depósitos y retiros de la cuenta de cheques</w:t>
      </w:r>
    </w:p>
    <w:p w14:paraId="7B576B11" w14:textId="77777777" w:rsidR="00525FE2" w:rsidRPr="00BA3AF3" w:rsidRDefault="00525FE2" w:rsidP="00BA3AF3">
      <w:pPr>
        <w:pStyle w:val="Prrafodelista"/>
        <w:numPr>
          <w:ilvl w:val="1"/>
          <w:numId w:val="8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Seguimiento a reposición de chequeras</w:t>
      </w:r>
    </w:p>
    <w:p w14:paraId="63B3751E" w14:textId="77777777" w:rsidR="00525FE2" w:rsidRPr="00BA3AF3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Responsable de efectuar los pagos de servicio de la empresa tales como agua, predio, luz, teléfono, tenencia, revista y derecho de placas de vehículos.</w:t>
      </w:r>
    </w:p>
    <w:p w14:paraId="76A0E92B" w14:textId="77777777" w:rsidR="0032442F" w:rsidRPr="00BA3AF3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 xml:space="preserve">Dentro de sus actividades se incluye el de auxiliar al personal del C.D. </w:t>
      </w:r>
      <w:r w:rsidR="00BA3AF3" w:rsidRPr="00BA3AF3">
        <w:rPr>
          <w:rFonts w:ascii="Arial" w:hAnsi="Arial" w:cs="Arial"/>
        </w:rPr>
        <w:t>realizando</w:t>
      </w:r>
      <w:r w:rsidRPr="00BA3AF3">
        <w:rPr>
          <w:rFonts w:ascii="Arial" w:hAnsi="Arial" w:cs="Arial"/>
        </w:rPr>
        <w:t xml:space="preserve"> pagos de servicio u otros que por necesidades de trabajo se evite la usencia del empleado ejemplos:</w:t>
      </w:r>
    </w:p>
    <w:p w14:paraId="161E1EB2" w14:textId="77777777"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Agua</w:t>
      </w:r>
    </w:p>
    <w:p w14:paraId="1C8C40BF" w14:textId="77777777"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Predio</w:t>
      </w:r>
    </w:p>
    <w:p w14:paraId="4B9CAE10" w14:textId="77777777"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Luz</w:t>
      </w:r>
    </w:p>
    <w:p w14:paraId="54CE6B03" w14:textId="77777777"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Teléfono</w:t>
      </w:r>
    </w:p>
    <w:p w14:paraId="0DEC2BB5" w14:textId="77777777"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Tenencia, revista y derecho de placas de vehículo</w:t>
      </w:r>
    </w:p>
    <w:p w14:paraId="38557B86" w14:textId="77777777"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Depósito, retiros y solicitud de saldos de cuentas de cheques y ahorro</w:t>
      </w:r>
    </w:p>
    <w:p w14:paraId="42708312" w14:textId="77777777" w:rsidR="00BA3AF3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Trámite y seguimiento a solicitudes y a reposición de tarjetas de crédito, etc.</w:t>
      </w:r>
    </w:p>
    <w:p w14:paraId="716116A3" w14:textId="77777777" w:rsidR="0032442F" w:rsidRPr="00BA3AF3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Recabar firmas en documentos importantes y urgentes en su tramitación</w:t>
      </w:r>
      <w:r w:rsidR="00BA3AF3">
        <w:rPr>
          <w:rFonts w:ascii="Arial" w:hAnsi="Arial" w:cs="Arial"/>
        </w:rPr>
        <w:t>.</w:t>
      </w:r>
    </w:p>
    <w:p w14:paraId="34AE67E6" w14:textId="77777777" w:rsidR="0032442F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Reembolso del fondo de caja del C.D.</w:t>
      </w:r>
    </w:p>
    <w:p w14:paraId="21D49FA0" w14:textId="77777777" w:rsidR="00FE439D" w:rsidRDefault="00FE439D" w:rsidP="006521B5">
      <w:pPr>
        <w:ind w:firstLine="708"/>
        <w:rPr>
          <w:rFonts w:ascii="Arial" w:hAnsi="Arial" w:cs="Arial"/>
          <w:b/>
        </w:rPr>
      </w:pPr>
    </w:p>
    <w:p w14:paraId="74FC7205" w14:textId="77777777" w:rsidR="0032442F" w:rsidRPr="00BA3AF3" w:rsidRDefault="0032442F" w:rsidP="006521B5">
      <w:pPr>
        <w:ind w:firstLine="708"/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lastRenderedPageBreak/>
        <w:t xml:space="preserve">Actividades periódicas y eventuales </w:t>
      </w:r>
    </w:p>
    <w:p w14:paraId="13AF332A" w14:textId="77777777" w:rsidR="0032442F" w:rsidRDefault="0032442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Coordina el abastecimiento de papelería al C.D. requerida por oficinas generarles.</w:t>
      </w:r>
    </w:p>
    <w:p w14:paraId="70309853" w14:textId="77777777" w:rsidR="00BA3AF3" w:rsidRPr="00CF444A" w:rsidRDefault="0032442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 xml:space="preserve">Como parte de sus actividades, cuando sus funciones </w:t>
      </w:r>
      <w:r w:rsidR="00BA3AF3" w:rsidRPr="00BA3AF3">
        <w:rPr>
          <w:rFonts w:ascii="Arial" w:hAnsi="Arial" w:cs="Arial"/>
        </w:rPr>
        <w:t>principales</w:t>
      </w:r>
      <w:r w:rsidRPr="00BA3AF3">
        <w:rPr>
          <w:rFonts w:ascii="Arial" w:hAnsi="Arial" w:cs="Arial"/>
        </w:rPr>
        <w:t xml:space="preserve"> han sido realizadas, se integra al área de operaciones e interviene en:</w:t>
      </w:r>
    </w:p>
    <w:p w14:paraId="13509301" w14:textId="77777777" w:rsidR="00BA3AF3" w:rsidRDefault="00BA3AF3" w:rsidP="00BA3AF3">
      <w:pPr>
        <w:pStyle w:val="Prrafodelista"/>
        <w:spacing w:line="276" w:lineRule="auto"/>
        <w:ind w:left="2148"/>
        <w:rPr>
          <w:rFonts w:ascii="Arial" w:hAnsi="Arial" w:cs="Arial"/>
        </w:rPr>
      </w:pPr>
    </w:p>
    <w:p w14:paraId="152441BE" w14:textId="77777777" w:rsidR="0032442F" w:rsidRPr="00BA3AF3" w:rsidRDefault="0032442F" w:rsidP="00E1771C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BA3AF3">
        <w:rPr>
          <w:rFonts w:ascii="Arial" w:hAnsi="Arial" w:cs="Arial"/>
        </w:rPr>
        <w:t>Acondicionamiento del juego y conjuntos: repuesto de cilindro, metales, juntas, etc.</w:t>
      </w:r>
    </w:p>
    <w:p w14:paraId="2AFAC83A" w14:textId="77777777" w:rsidR="0032442F" w:rsidRPr="00BA3AF3" w:rsidRDefault="0032442F" w:rsidP="00E1771C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BA3AF3">
        <w:rPr>
          <w:rFonts w:ascii="Arial" w:hAnsi="Arial" w:cs="Arial"/>
        </w:rPr>
        <w:t>Auxilia en el conteo y recibo de materiales de proveedores, como también en el surtido de pedidos a clientes</w:t>
      </w:r>
      <w:r w:rsidR="00BA3AF3">
        <w:rPr>
          <w:rFonts w:ascii="Arial" w:hAnsi="Arial" w:cs="Arial"/>
        </w:rPr>
        <w:t>.</w:t>
      </w:r>
    </w:p>
    <w:p w14:paraId="71E0275E" w14:textId="77777777" w:rsidR="00767960" w:rsidRPr="00BA3AF3" w:rsidRDefault="0032442F" w:rsidP="00E1771C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BA3AF3">
        <w:rPr>
          <w:rFonts w:ascii="Arial" w:hAnsi="Arial" w:cs="Arial"/>
        </w:rPr>
        <w:t>Realiza embarques de materiales a cli</w:t>
      </w:r>
      <w:r w:rsidR="00767960" w:rsidRPr="00BA3AF3">
        <w:rPr>
          <w:rFonts w:ascii="Arial" w:hAnsi="Arial" w:cs="Arial"/>
        </w:rPr>
        <w:t xml:space="preserve">entes a través de compañías </w:t>
      </w:r>
      <w:r w:rsidR="00BA3AF3">
        <w:rPr>
          <w:rFonts w:ascii="Arial" w:hAnsi="Arial" w:cs="Arial"/>
        </w:rPr>
        <w:t>transportadoras.</w:t>
      </w:r>
    </w:p>
    <w:p w14:paraId="3F533A3C" w14:textId="77777777" w:rsidR="00767960" w:rsidRPr="00BA3AF3" w:rsidRDefault="0032442F" w:rsidP="00E1771C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BA3AF3">
        <w:rPr>
          <w:rFonts w:ascii="Arial" w:hAnsi="Arial" w:cs="Arial"/>
        </w:rPr>
        <w:t xml:space="preserve">Con auxilio de la unidad </w:t>
      </w:r>
      <w:r w:rsidR="00767960" w:rsidRPr="00BA3AF3">
        <w:rPr>
          <w:rFonts w:ascii="Arial" w:hAnsi="Arial" w:cs="Arial"/>
        </w:rPr>
        <w:t>(camioneta) de operaciones, recibe de compañía transportadora, materiales enviados al C.D.</w:t>
      </w:r>
    </w:p>
    <w:p w14:paraId="76EDD7A6" w14:textId="77777777" w:rsidR="0032442F" w:rsidRPr="00BA3AF3" w:rsidRDefault="00FE4AE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Cumple con el servicio de embarque y recolección de documentación y paquetería</w:t>
      </w:r>
      <w:r w:rsidR="00BA3AF3">
        <w:rPr>
          <w:rFonts w:ascii="Arial" w:hAnsi="Arial" w:cs="Arial"/>
        </w:rPr>
        <w:t>.</w:t>
      </w:r>
    </w:p>
    <w:p w14:paraId="1D7702ED" w14:textId="77777777" w:rsidR="00A94AEB" w:rsidRPr="00BA3AF3" w:rsidRDefault="00FE4AE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Auxilia en la preparación para toma física de inventarios</w:t>
      </w:r>
      <w:r w:rsidR="00BA3AF3">
        <w:rPr>
          <w:rFonts w:ascii="Arial" w:hAnsi="Arial" w:cs="Arial"/>
        </w:rPr>
        <w:t>.</w:t>
      </w:r>
    </w:p>
    <w:p w14:paraId="79B80F3E" w14:textId="77777777" w:rsidR="00A94AEB" w:rsidRDefault="00A94AEB" w:rsidP="00A94AEB">
      <w:pPr>
        <w:ind w:left="708"/>
      </w:pPr>
    </w:p>
    <w:p w14:paraId="252DB2DD" w14:textId="77777777" w:rsidR="00A94AEB" w:rsidRDefault="00FE4AEF" w:rsidP="007B550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B5503">
        <w:rPr>
          <w:rFonts w:ascii="Arial" w:hAnsi="Arial" w:cs="Arial"/>
          <w:b/>
          <w:sz w:val="24"/>
          <w:u w:val="single"/>
        </w:rPr>
        <w:t>Análisis</w:t>
      </w:r>
    </w:p>
    <w:p w14:paraId="65338D24" w14:textId="77777777" w:rsidR="007B5503" w:rsidRPr="00CF444A" w:rsidRDefault="007B5503" w:rsidP="00CF444A">
      <w:pPr>
        <w:rPr>
          <w:rFonts w:ascii="Arial" w:hAnsi="Arial" w:cs="Arial"/>
          <w:b/>
          <w:sz w:val="24"/>
          <w:u w:val="single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2404"/>
        <w:gridCol w:w="2507"/>
        <w:gridCol w:w="5159"/>
      </w:tblGrid>
      <w:tr w:rsidR="00203E74" w:rsidRPr="00BA3AF3" w14:paraId="19CAFB82" w14:textId="77777777" w:rsidTr="007B5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  <w:vAlign w:val="center"/>
          </w:tcPr>
          <w:p w14:paraId="05BA9B83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  <w:r w:rsidRPr="007B5503">
              <w:rPr>
                <w:rFonts w:ascii="Arial" w:hAnsi="Arial" w:cs="Arial"/>
                <w:sz w:val="24"/>
              </w:rPr>
              <w:t>Conocimientos y complejidades de las funciones</w:t>
            </w:r>
          </w:p>
        </w:tc>
        <w:tc>
          <w:tcPr>
            <w:tcW w:w="2536" w:type="dxa"/>
            <w:shd w:val="clear" w:color="auto" w:fill="E2EFD9" w:themeFill="accent6" w:themeFillTint="33"/>
            <w:vAlign w:val="center"/>
          </w:tcPr>
          <w:p w14:paraId="62ECA69D" w14:textId="77777777" w:rsidR="00203E74" w:rsidRPr="00BA3AF3" w:rsidRDefault="006E6814" w:rsidP="007B5503">
            <w:pPr>
              <w:pStyle w:val="Prrafodelista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E6814">
              <w:rPr>
                <w:rFonts w:ascii="Arial" w:hAnsi="Arial" w:cs="Arial"/>
                <w:b w:val="0"/>
                <w:bCs w:val="0"/>
                <w:color w:val="auto"/>
              </w:rPr>
              <w:t>Experiencia:</w:t>
            </w:r>
          </w:p>
        </w:tc>
        <w:tc>
          <w:tcPr>
            <w:tcW w:w="5263" w:type="dxa"/>
            <w:shd w:val="clear" w:color="auto" w:fill="E2EFD9" w:themeFill="accent6" w:themeFillTint="33"/>
            <w:vAlign w:val="center"/>
          </w:tcPr>
          <w:p w14:paraId="2BC0AD74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E6814">
              <w:rPr>
                <w:rFonts w:ascii="Arial" w:hAnsi="Arial" w:cs="Arial"/>
                <w:b w:val="0"/>
                <w:bCs w:val="0"/>
                <w:color w:val="auto"/>
              </w:rPr>
              <w:t>Hasta un año</w:t>
            </w:r>
          </w:p>
        </w:tc>
      </w:tr>
      <w:tr w:rsidR="00203E74" w:rsidRPr="00BA3AF3" w14:paraId="3BD36328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1B1F5ED4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1D85B220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Formación académica:</w:t>
            </w:r>
          </w:p>
        </w:tc>
        <w:tc>
          <w:tcPr>
            <w:tcW w:w="5263" w:type="dxa"/>
            <w:vAlign w:val="center"/>
          </w:tcPr>
          <w:p w14:paraId="2D0F3790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Secundaria o equivalente</w:t>
            </w:r>
          </w:p>
        </w:tc>
      </w:tr>
      <w:tr w:rsidR="00203E74" w:rsidRPr="00BA3AF3" w14:paraId="55588B04" w14:textId="77777777" w:rsidTr="007B5503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378FD930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248BD03E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Conocimientos:</w:t>
            </w:r>
          </w:p>
        </w:tc>
        <w:tc>
          <w:tcPr>
            <w:tcW w:w="5263" w:type="dxa"/>
            <w:vAlign w:val="center"/>
          </w:tcPr>
          <w:p w14:paraId="22C0B125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Específicos del puesto</w:t>
            </w:r>
          </w:p>
        </w:tc>
      </w:tr>
      <w:tr w:rsidR="00203E74" w:rsidRPr="00BA3AF3" w14:paraId="193FFE21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40DA0998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07AEF0B4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Actividades a realizar:</w:t>
            </w:r>
          </w:p>
        </w:tc>
        <w:tc>
          <w:tcPr>
            <w:tcW w:w="5263" w:type="dxa"/>
            <w:vAlign w:val="center"/>
          </w:tcPr>
          <w:p w14:paraId="5D54CCC1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Sencillas, diferentes, pero relacionadas entre si</w:t>
            </w:r>
          </w:p>
        </w:tc>
      </w:tr>
      <w:tr w:rsidR="00203E74" w:rsidRPr="00BA3AF3" w14:paraId="462145A5" w14:textId="77777777" w:rsidTr="007B5503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4704EEB0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2345A058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Nivel de instrucción:</w:t>
            </w:r>
          </w:p>
        </w:tc>
        <w:tc>
          <w:tcPr>
            <w:tcW w:w="5263" w:type="dxa"/>
            <w:vAlign w:val="center"/>
          </w:tcPr>
          <w:p w14:paraId="4125119B" w14:textId="3921FA5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Requiere </w:t>
            </w:r>
            <w:r w:rsidR="00E1771C">
              <w:rPr>
                <w:rFonts w:ascii="Arial" w:hAnsi="Arial" w:cs="Arial"/>
              </w:rPr>
              <w:t>órdenes</w:t>
            </w:r>
            <w:r w:rsidRPr="00BA3AF3">
              <w:rPr>
                <w:rFonts w:ascii="Arial" w:hAnsi="Arial" w:cs="Arial"/>
              </w:rPr>
              <w:t xml:space="preserve"> específicas, fijas y claras</w:t>
            </w:r>
          </w:p>
        </w:tc>
      </w:tr>
      <w:tr w:rsidR="00203E74" w:rsidRPr="00BA3AF3" w14:paraId="182342DD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057998B9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24E49327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Bases de acción:</w:t>
            </w:r>
          </w:p>
        </w:tc>
        <w:tc>
          <w:tcPr>
            <w:tcW w:w="5263" w:type="dxa"/>
            <w:vAlign w:val="center"/>
          </w:tcPr>
          <w:p w14:paraId="6FEDFD81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Requiere observar y comprender procedimientos, normas y políticas</w:t>
            </w:r>
          </w:p>
        </w:tc>
      </w:tr>
      <w:tr w:rsidR="00203E74" w:rsidRPr="00BA3AF3" w14:paraId="1134F966" w14:textId="77777777" w:rsidTr="007B550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1BC8DBA6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039F2E19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Criterio:</w:t>
            </w:r>
          </w:p>
        </w:tc>
        <w:tc>
          <w:tcPr>
            <w:tcW w:w="5263" w:type="dxa"/>
            <w:vAlign w:val="center"/>
          </w:tcPr>
          <w:p w14:paraId="0CB830CE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Moderado, basado en la experiencia</w:t>
            </w:r>
          </w:p>
        </w:tc>
      </w:tr>
      <w:tr w:rsidR="00203E74" w:rsidRPr="00BA3AF3" w14:paraId="5DC5451A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38507820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021D34B4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Habilidad normal:</w:t>
            </w:r>
          </w:p>
        </w:tc>
        <w:tc>
          <w:tcPr>
            <w:tcW w:w="5263" w:type="dxa"/>
            <w:vAlign w:val="center"/>
          </w:tcPr>
          <w:p w14:paraId="357B7F09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Requiere de precisión y habilidad manual definidos para conducir la camioneta en C.D. para transportar materiales; así como de precisión que exige el conteo físico de piezas, para cumplir con las funciones de recibo y surtido de los mismos</w:t>
            </w:r>
          </w:p>
        </w:tc>
      </w:tr>
      <w:tr w:rsidR="00203E74" w:rsidRPr="00BA3AF3" w14:paraId="197CF4EB" w14:textId="77777777" w:rsidTr="007B5503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  <w:vAlign w:val="center"/>
          </w:tcPr>
          <w:p w14:paraId="73F8D633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  <w:r w:rsidRPr="007B5503">
              <w:rPr>
                <w:rFonts w:ascii="Arial" w:hAnsi="Arial" w:cs="Arial"/>
                <w:sz w:val="24"/>
              </w:rPr>
              <w:t>Responsabilidad</w:t>
            </w:r>
            <w:r w:rsidR="007B5503">
              <w:rPr>
                <w:rFonts w:ascii="Arial" w:hAnsi="Arial" w:cs="Arial"/>
                <w:sz w:val="24"/>
              </w:rPr>
              <w:t>es</w:t>
            </w:r>
          </w:p>
        </w:tc>
        <w:tc>
          <w:tcPr>
            <w:tcW w:w="2536" w:type="dxa"/>
            <w:vAlign w:val="center"/>
          </w:tcPr>
          <w:p w14:paraId="2C3E67FA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el desarrollo del trabajo:</w:t>
            </w:r>
          </w:p>
        </w:tc>
        <w:tc>
          <w:tcPr>
            <w:tcW w:w="5263" w:type="dxa"/>
            <w:vAlign w:val="center"/>
          </w:tcPr>
          <w:p w14:paraId="7127A8A0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Trabajo bajo supervisión periódica</w:t>
            </w:r>
          </w:p>
        </w:tc>
      </w:tr>
      <w:tr w:rsidR="00203E74" w:rsidRPr="00BA3AF3" w14:paraId="6D5C6A39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69CC9956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69235A65" w14:textId="77777777"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dirección y supervisión</w:t>
            </w:r>
            <w:r w:rsidR="00662B26" w:rsidRPr="00BA3AF3">
              <w:rPr>
                <w:rFonts w:ascii="Arial" w:hAnsi="Arial" w:cs="Arial"/>
              </w:rPr>
              <w:t>:</w:t>
            </w:r>
          </w:p>
        </w:tc>
        <w:tc>
          <w:tcPr>
            <w:tcW w:w="5263" w:type="dxa"/>
            <w:vAlign w:val="center"/>
          </w:tcPr>
          <w:p w14:paraId="0C4FD2F3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No tiene actividades de dirección y supervisión</w:t>
            </w:r>
          </w:p>
        </w:tc>
      </w:tr>
      <w:tr w:rsidR="00203E74" w:rsidRPr="00BA3AF3" w14:paraId="5025D755" w14:textId="77777777" w:rsidTr="007B5503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0D640485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510E26E0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el manejo de fondos:</w:t>
            </w:r>
          </w:p>
        </w:tc>
        <w:tc>
          <w:tcPr>
            <w:tcW w:w="5263" w:type="dxa"/>
            <w:vAlign w:val="center"/>
          </w:tcPr>
          <w:p w14:paraId="26F640EF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Maneja grandes cantidades de dinero</w:t>
            </w:r>
          </w:p>
        </w:tc>
      </w:tr>
      <w:tr w:rsidR="00203E74" w:rsidRPr="00BA3AF3" w14:paraId="3CDA3C49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56C2AECB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05B89690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el manejo de activo fijo:</w:t>
            </w:r>
          </w:p>
        </w:tc>
        <w:tc>
          <w:tcPr>
            <w:tcW w:w="5263" w:type="dxa"/>
            <w:vAlign w:val="center"/>
          </w:tcPr>
          <w:p w14:paraId="1574CC9C" w14:textId="723980D0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Maneja en forma periódic</w:t>
            </w:r>
            <w:r w:rsidR="003E2275" w:rsidRPr="00BA3AF3">
              <w:rPr>
                <w:rFonts w:ascii="Arial" w:hAnsi="Arial" w:cs="Arial"/>
              </w:rPr>
              <w:t>a, la camioneta de reparto del C.D.; así como el montacargas, patín hidráulico</w:t>
            </w:r>
            <w:r w:rsidR="00E1771C">
              <w:rPr>
                <w:rFonts w:ascii="Arial" w:hAnsi="Arial" w:cs="Arial"/>
              </w:rPr>
              <w:t xml:space="preserve"> y otras</w:t>
            </w:r>
            <w:r w:rsidR="003E2275" w:rsidRPr="00BA3AF3">
              <w:rPr>
                <w:rFonts w:ascii="Arial" w:hAnsi="Arial" w:cs="Arial"/>
              </w:rPr>
              <w:t xml:space="preserve"> herramientas cuando realiza actividades de operaciones</w:t>
            </w:r>
          </w:p>
        </w:tc>
      </w:tr>
      <w:tr w:rsidR="00203E74" w:rsidRPr="00BA3AF3" w14:paraId="715D317F" w14:textId="77777777" w:rsidTr="007B5503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1B479E87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25996B00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Relaciones externas:</w:t>
            </w:r>
          </w:p>
        </w:tc>
        <w:tc>
          <w:tcPr>
            <w:tcW w:w="5263" w:type="dxa"/>
            <w:vAlign w:val="center"/>
          </w:tcPr>
          <w:p w14:paraId="09AA9D32" w14:textId="77777777" w:rsidR="007B5503" w:rsidRPr="00BA3AF3" w:rsidRDefault="003E2275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Tiene relación (de manera personal y telefónica) con líneas de transporte, proveedores, clientes y otras dependencias</w:t>
            </w:r>
          </w:p>
        </w:tc>
      </w:tr>
      <w:tr w:rsidR="00203E74" w:rsidRPr="00BA3AF3" w14:paraId="4677CC3F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1F40C708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132034FB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Relaciones internas:</w:t>
            </w:r>
          </w:p>
        </w:tc>
        <w:tc>
          <w:tcPr>
            <w:tcW w:w="5263" w:type="dxa"/>
            <w:vAlign w:val="center"/>
          </w:tcPr>
          <w:p w14:paraId="559D4811" w14:textId="017842E9" w:rsidR="00203E74" w:rsidRPr="00BA3AF3" w:rsidRDefault="003E2275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Tiene relación de manera personal y telefónica con el personal de todas las áreas de la </w:t>
            </w:r>
            <w:r w:rsidR="00E1771C">
              <w:rPr>
                <w:rFonts w:ascii="Arial" w:hAnsi="Arial" w:cs="Arial"/>
              </w:rPr>
              <w:t>Cía.</w:t>
            </w:r>
          </w:p>
          <w:p w14:paraId="0DE28793" w14:textId="77777777" w:rsidR="003E2275" w:rsidRPr="00BA3AF3" w:rsidRDefault="003E2275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Información confidencial. Man</w:t>
            </w:r>
            <w:r w:rsidR="006C7082" w:rsidRPr="00BA3AF3">
              <w:rPr>
                <w:rFonts w:ascii="Arial" w:hAnsi="Arial" w:cs="Arial"/>
              </w:rPr>
              <w:t>e</w:t>
            </w:r>
            <w:r w:rsidRPr="00BA3AF3">
              <w:rPr>
                <w:rFonts w:ascii="Arial" w:hAnsi="Arial" w:cs="Arial"/>
              </w:rPr>
              <w:t>ja información de mediana importancia como: precios de adquisición y venta de los materiales; nú</w:t>
            </w:r>
            <w:r w:rsidR="006C7082" w:rsidRPr="00BA3AF3">
              <w:rPr>
                <w:rFonts w:ascii="Arial" w:hAnsi="Arial" w:cs="Arial"/>
              </w:rPr>
              <w:t>mero de piezas disponibles, sueldos y salarios.</w:t>
            </w:r>
          </w:p>
        </w:tc>
      </w:tr>
      <w:tr w:rsidR="00203E74" w:rsidRPr="00BA3AF3" w14:paraId="15FE6D23" w14:textId="77777777" w:rsidTr="007B5503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7CE36F6A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3C36303E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Información confidencial: Oportunidad en la presentación</w:t>
            </w:r>
          </w:p>
        </w:tc>
        <w:tc>
          <w:tcPr>
            <w:tcW w:w="5263" w:type="dxa"/>
            <w:vAlign w:val="center"/>
          </w:tcPr>
          <w:p w14:paraId="05E58262" w14:textId="77777777" w:rsidR="001764DF" w:rsidRPr="00BA3AF3" w:rsidRDefault="006C7082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Maneja información de mediana importancia como: precios de adquisición y venta de los materiales; número de piezas disponibles, sueldos</w:t>
            </w:r>
            <w:r w:rsidR="001764DF" w:rsidRPr="00BA3AF3">
              <w:rPr>
                <w:rFonts w:ascii="Arial" w:hAnsi="Arial" w:cs="Arial"/>
              </w:rPr>
              <w:t xml:space="preserve"> y salarios</w:t>
            </w:r>
          </w:p>
          <w:p w14:paraId="50C7A47F" w14:textId="35705430" w:rsidR="001764DF" w:rsidRPr="00BA3AF3" w:rsidRDefault="001764DF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Requiere </w:t>
            </w:r>
            <w:r w:rsidR="00E1771C">
              <w:rPr>
                <w:rFonts w:ascii="Arial" w:hAnsi="Arial" w:cs="Arial"/>
              </w:rPr>
              <w:t xml:space="preserve">que </w:t>
            </w:r>
            <w:r w:rsidRPr="00BA3AF3">
              <w:rPr>
                <w:rFonts w:ascii="Arial" w:hAnsi="Arial" w:cs="Arial"/>
              </w:rPr>
              <w:t>las actividades y operaciones del puesto se realice</w:t>
            </w:r>
            <w:r w:rsidR="00E1771C">
              <w:rPr>
                <w:rFonts w:ascii="Arial" w:hAnsi="Arial" w:cs="Arial"/>
              </w:rPr>
              <w:t>n</w:t>
            </w:r>
            <w:r w:rsidRPr="00BA3AF3">
              <w:rPr>
                <w:rFonts w:ascii="Arial" w:hAnsi="Arial" w:cs="Arial"/>
              </w:rPr>
              <w:t xml:space="preserve"> con puntualidad a fin de no alterar el orden de otros trabajos</w:t>
            </w:r>
          </w:p>
        </w:tc>
      </w:tr>
      <w:tr w:rsidR="00203E74" w:rsidRPr="00BA3AF3" w14:paraId="14A6F043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5CAD98C0" w14:textId="77777777"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14:paraId="0AC9F111" w14:textId="77777777"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la seguridad de otros:</w:t>
            </w:r>
          </w:p>
        </w:tc>
        <w:tc>
          <w:tcPr>
            <w:tcW w:w="5263" w:type="dxa"/>
            <w:vAlign w:val="center"/>
          </w:tcPr>
          <w:p w14:paraId="0031E190" w14:textId="77777777" w:rsidR="00203E74" w:rsidRPr="00BA3AF3" w:rsidRDefault="001764DF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Responde a su propia seguridad y de </w:t>
            </w:r>
            <w:r w:rsidR="007B5503">
              <w:rPr>
                <w:rFonts w:ascii="Arial" w:hAnsi="Arial" w:cs="Arial"/>
              </w:rPr>
              <w:t>la de terceros</w:t>
            </w:r>
          </w:p>
        </w:tc>
      </w:tr>
      <w:tr w:rsidR="001D783A" w:rsidRPr="00BA3AF3" w14:paraId="1EF48303" w14:textId="77777777" w:rsidTr="007B550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  <w:vAlign w:val="center"/>
          </w:tcPr>
          <w:p w14:paraId="635BEE7D" w14:textId="77777777" w:rsidR="001D783A" w:rsidRPr="007B5503" w:rsidRDefault="001D783A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B5503">
              <w:rPr>
                <w:rFonts w:ascii="Arial" w:hAnsi="Arial" w:cs="Arial"/>
                <w:sz w:val="24"/>
              </w:rPr>
              <w:t>Esfuerzo</w:t>
            </w:r>
          </w:p>
        </w:tc>
        <w:tc>
          <w:tcPr>
            <w:tcW w:w="2536" w:type="dxa"/>
            <w:vAlign w:val="center"/>
          </w:tcPr>
          <w:p w14:paraId="58D929CD" w14:textId="77777777"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Esfuerzo mental:</w:t>
            </w:r>
          </w:p>
        </w:tc>
        <w:tc>
          <w:tcPr>
            <w:tcW w:w="5263" w:type="dxa"/>
            <w:vAlign w:val="center"/>
          </w:tcPr>
          <w:p w14:paraId="1E257B36" w14:textId="77777777"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Medio durante períodos cortos e intermitentes</w:t>
            </w:r>
          </w:p>
        </w:tc>
      </w:tr>
      <w:tr w:rsidR="001D783A" w:rsidRPr="00BA3AF3" w14:paraId="4B3696F6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2552CD01" w14:textId="77777777" w:rsidR="001D783A" w:rsidRPr="00BA3AF3" w:rsidRDefault="001D783A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36" w:type="dxa"/>
            <w:vAlign w:val="center"/>
          </w:tcPr>
          <w:p w14:paraId="748F5AB4" w14:textId="77777777"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Probabilidad del error:</w:t>
            </w:r>
          </w:p>
        </w:tc>
        <w:tc>
          <w:tcPr>
            <w:tcW w:w="5263" w:type="dxa"/>
            <w:vAlign w:val="center"/>
          </w:tcPr>
          <w:p w14:paraId="3A97A633" w14:textId="77777777" w:rsidR="001D783A" w:rsidRPr="00BA3AF3" w:rsidRDefault="001D783A" w:rsidP="007B5503">
            <w:pPr>
              <w:pStyle w:val="Prrafodelista"/>
              <w:numPr>
                <w:ilvl w:val="1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extravío o equivocación en las entregas de correspondencia</w:t>
            </w:r>
          </w:p>
          <w:p w14:paraId="66CFC146" w14:textId="77777777" w:rsidR="001D783A" w:rsidRPr="00BA3AF3" w:rsidRDefault="001D783A" w:rsidP="007B5503">
            <w:pPr>
              <w:pStyle w:val="Prrafodelista"/>
              <w:numPr>
                <w:ilvl w:val="1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error en el embarque de materiales a clientes</w:t>
            </w:r>
          </w:p>
        </w:tc>
      </w:tr>
      <w:tr w:rsidR="001D783A" w:rsidRPr="00BA3AF3" w14:paraId="109681E1" w14:textId="77777777" w:rsidTr="007B550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14:paraId="084A30DD" w14:textId="77777777" w:rsidR="001D783A" w:rsidRPr="00BA3AF3" w:rsidRDefault="001D783A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36" w:type="dxa"/>
            <w:vAlign w:val="center"/>
          </w:tcPr>
          <w:p w14:paraId="21414B6E" w14:textId="77777777"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Esfuerzo físico requerido:</w:t>
            </w:r>
          </w:p>
        </w:tc>
        <w:tc>
          <w:tcPr>
            <w:tcW w:w="5263" w:type="dxa"/>
            <w:vAlign w:val="center"/>
          </w:tcPr>
          <w:p w14:paraId="60F776D4" w14:textId="3DFBE568"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En sus labores diarias requiere de movimientos fáciles y simples, manejo de materiales y equipo ligero y muy espo</w:t>
            </w:r>
            <w:r w:rsidR="00E1771C">
              <w:rPr>
                <w:rFonts w:ascii="Arial" w:hAnsi="Arial" w:cs="Arial"/>
              </w:rPr>
              <w:t>radicamente</w:t>
            </w:r>
            <w:bookmarkStart w:id="1" w:name="_GoBack"/>
            <w:bookmarkEnd w:id="1"/>
            <w:r w:rsidRPr="00BA3AF3">
              <w:rPr>
                <w:rFonts w:ascii="Arial" w:hAnsi="Arial" w:cs="Arial"/>
              </w:rPr>
              <w:t xml:space="preserve"> </w:t>
            </w:r>
            <w:r w:rsidR="00E1771C">
              <w:rPr>
                <w:rFonts w:ascii="Arial" w:hAnsi="Arial" w:cs="Arial"/>
              </w:rPr>
              <w:t>a</w:t>
            </w:r>
            <w:r w:rsidRPr="00BA3AF3">
              <w:rPr>
                <w:rFonts w:ascii="Arial" w:hAnsi="Arial" w:cs="Arial"/>
              </w:rPr>
              <w:t>plica esfuerzo físico considerable cuando realiza actividades de recolección y embarque de materiales</w:t>
            </w:r>
          </w:p>
        </w:tc>
      </w:tr>
      <w:tr w:rsidR="00203E74" w:rsidRPr="00BA3AF3" w14:paraId="26FBE27C" w14:textId="77777777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79014690" w14:textId="77777777" w:rsidR="00FE4AEF" w:rsidRPr="007B5503" w:rsidRDefault="00FE013D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B5503">
              <w:rPr>
                <w:rFonts w:ascii="Arial" w:hAnsi="Arial" w:cs="Arial"/>
                <w:sz w:val="24"/>
              </w:rPr>
              <w:t>Condiciones de trabajo</w:t>
            </w:r>
          </w:p>
        </w:tc>
        <w:tc>
          <w:tcPr>
            <w:tcW w:w="2536" w:type="dxa"/>
            <w:vAlign w:val="center"/>
          </w:tcPr>
          <w:p w14:paraId="40FCFA7F" w14:textId="77777777" w:rsidR="00FE4AEF" w:rsidRPr="00BA3AF3" w:rsidRDefault="00FE013D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Condiciones de trabajo:</w:t>
            </w:r>
          </w:p>
        </w:tc>
        <w:tc>
          <w:tcPr>
            <w:tcW w:w="5263" w:type="dxa"/>
            <w:vAlign w:val="center"/>
          </w:tcPr>
          <w:p w14:paraId="4422C177" w14:textId="77777777" w:rsidR="00FE4AEF" w:rsidRPr="00BA3AF3" w:rsidRDefault="00FE013D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En algunos casos realiza actividades bajo condiciones moderadamente desagradables y ocasionalmente peligrosas, ejemplo:</w:t>
            </w:r>
          </w:p>
          <w:p w14:paraId="0464B838" w14:textId="77777777" w:rsidR="00FE013D" w:rsidRPr="00BA3AF3" w:rsidRDefault="00FE013D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Moderadamente desagradables porque sus funciones </w:t>
            </w:r>
            <w:r w:rsidR="000D4786" w:rsidRPr="00BA3AF3">
              <w:rPr>
                <w:rFonts w:ascii="Arial" w:hAnsi="Arial" w:cs="Arial"/>
              </w:rPr>
              <w:t>de mensajería, las lleva a cabo trasladándose en un transporte público; ocasionalmente</w:t>
            </w:r>
            <w:r w:rsidR="00977A6E" w:rsidRPr="00BA3AF3">
              <w:rPr>
                <w:rFonts w:ascii="Arial" w:hAnsi="Arial" w:cs="Arial"/>
              </w:rPr>
              <w:t xml:space="preserve"> peligrosas porque sus actividades eventuales de repartidor y recolector de materiales de líneas de transporte las lleva a cabo manejando la camioneta y fuera de la ciudad.</w:t>
            </w:r>
          </w:p>
        </w:tc>
      </w:tr>
    </w:tbl>
    <w:p w14:paraId="282C73FC" w14:textId="77777777" w:rsidR="00FE4AEF" w:rsidRDefault="00FE4AEF" w:rsidP="00FE4AEF">
      <w:pPr>
        <w:pStyle w:val="Prrafodelista"/>
        <w:ind w:left="410"/>
      </w:pPr>
    </w:p>
    <w:p w14:paraId="4C6A4238" w14:textId="77777777" w:rsidR="0032442F" w:rsidRDefault="0032442F" w:rsidP="00525FE2">
      <w:pPr>
        <w:ind w:left="708" w:firstLine="708"/>
      </w:pPr>
    </w:p>
    <w:sectPr w:rsidR="0032442F" w:rsidSect="00203E74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E154E" w14:textId="77777777" w:rsidR="0076620E" w:rsidRDefault="0076620E" w:rsidP="00977A6E">
      <w:pPr>
        <w:spacing w:after="0" w:line="240" w:lineRule="auto"/>
      </w:pPr>
      <w:r>
        <w:separator/>
      </w:r>
    </w:p>
  </w:endnote>
  <w:endnote w:type="continuationSeparator" w:id="0">
    <w:p w14:paraId="14B2E259" w14:textId="77777777" w:rsidR="0076620E" w:rsidRDefault="0076620E" w:rsidP="009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BF98" w14:textId="77777777" w:rsidR="00697BEE" w:rsidRPr="00697BEE" w:rsidRDefault="006E3A3F" w:rsidP="00697BEE">
    <w:pPr>
      <w:pStyle w:val="Piedepgina"/>
      <w:ind w:left="4248"/>
      <w:jc w:val="right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90026" wp14:editId="67D76E6B">
              <wp:simplePos x="0" y="0"/>
              <wp:positionH relativeFrom="margin">
                <wp:align>center</wp:align>
              </wp:positionH>
              <wp:positionV relativeFrom="paragraph">
                <wp:posOffset>76200</wp:posOffset>
              </wp:positionV>
              <wp:extent cx="6677025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3F7AE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525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VZtwEAAL8DAAAOAAAAZHJzL2Uyb0RvYy54bWysU8GO0zAQvSPxD5bvNGkRXRQ13UNXcEFQ&#10;AfsBXmfcWLI91tg07d8zdtssAqSVEBc7tue9mfdmsrk/eSeOQMli6OVy0UoBQeNgw6GXj98/vHkv&#10;RcoqDMphgF6eIcn77etXmyl2sMIR3QAkmCSkboq9HHOOXdMkPYJXaYERAj8aJK8yH+nQDKQmZveu&#10;WbXtupmQhkioISW+fbg8ym3lNwZ0/mJMgixcL7m2XFeq61NZm+1GdQdScbT6Wob6hyq8soGTzlQP&#10;Kivxg+wfVN5qwoQmLzT6Bo2xGqoGVrNsf1PzbVQRqhY2J8XZpvT/aPXn456EHbh3UgTluUU7bpTO&#10;SILKJpbFoymmjkN3YU/XU4p7KoJPhnzZWYo4VV/Ps69wykLz5Xp9d9eu3kmhb2/NMzBSyh8BvSgf&#10;vXQ2FMmqU8dPKXMyDr2F8KEUckldv/LZQQl24SsYlsHJ3lZ0HSDYORJHxa1XWkPI6yKF+Wp0gRnr&#10;3AxsXwZe4wsU6nDN4NXL4BlRM2PIM9jbgPQ3gnyq7nPJ5hJ/c+Ciu1jwhMO5NqVaw1NSFV4nuozh&#10;r+cKf/7vtj8BAAD//wMAUEsDBBQABgAIAAAAIQCUhRAu2wAAAAcBAAAPAAAAZHJzL2Rvd25yZXYu&#10;eG1sTI9Ba8MwDIXvg/4Ho8Iuo7Vb6FbSOGUMdhxj2Qo9urGahMZyZrtp+u+nssN2EnpPPH0v346u&#10;EwOG2HrSsJgrEEiVty3VGr4+X2drEDEZsqbzhBquGGFbTO5yk1l/oQ8cylQLDqGYGQ1NSn0mZawa&#10;dCbOfY/E3tEHZxKvoZY2mAuHu04ulXqUzrTEHxrT40uD1ak8Ow3j9+B2p6s60lMY3uvywe/8217r&#10;++n4vAGRcEx/x3DDZ3QomOngz2Sj6DRwkcTqkufNVavFCsThV5FFLv/zFz8AAAD//wMAUEsBAi0A&#10;FAAGAAgAAAAhALaDOJL+AAAA4QEAABMAAAAAAAAAAAAAAAAAAAAAAFtDb250ZW50X1R5cGVzXS54&#10;bWxQSwECLQAUAAYACAAAACEAOP0h/9YAAACUAQAACwAAAAAAAAAAAAAAAAAvAQAAX3JlbHMvLnJl&#10;bHNQSwECLQAUAAYACAAAACEAY59FWbcBAAC/AwAADgAAAAAAAAAAAAAAAAAuAgAAZHJzL2Uyb0Rv&#10;Yy54bWxQSwECLQAUAAYACAAAACEAlIUQLtsAAAAHAQAADwAAAAAAAAAAAAAAAAARBAAAZHJzL2Rv&#10;d25yZXYueG1sUEsFBgAAAAAEAAQA8wAAABkFAAAAAA==&#10;" strokecolor="#70ad47 [3209]" strokeweight="1.5pt">
              <v:stroke joinstyle="miter"/>
              <w10:wrap anchorx="margin"/>
            </v:line>
          </w:pict>
        </mc:Fallback>
      </mc:AlternateContent>
    </w:r>
    <w:r w:rsidR="00697BEE">
      <w:rPr>
        <w:rFonts w:ascii="Arial" w:hAnsi="Arial" w:cs="Arial"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B3FD0D" wp14:editId="69FFB110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667702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2134FD" id="Conector rec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25pt" to="52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0ktwEAAL8DAAAOAAAAZHJzL2Uyb0RvYy54bWysU8tu2zAQvBfoPxC815JV1CkEyzk4aC5F&#10;a7TNBzDU0iLAF5asJf99l7SsBE2AAEUvpJbcmd0Zrra3kzXsBBi1dx1fr2rOwEnfa3fs+MOvLx8+&#10;cxaTcL0w3kHHzxD57e79u+0YWmj84E0PyIjExXYMHR9SCm1VRTmAFXHlAzi6VB6tSBTisepRjMRu&#10;TdXU9aYaPfYBvYQY6fTucsl3hV8pkOm7UhESMx2n3lJZsayPea12W9EeUYRBy7kN8Q9dWKEdFV2o&#10;7kQS7DfqF1RWS/TRq7SS3lZeKS2haCA16/ovNT8HEaBoIXNiWGyK/49WfjsdkOm+4w1nTlh6oj09&#10;lEweGeaNNdmjMcSWUvfugHMUwwGz4EmhzTtJYVPx9bz4ClNikg43m5ubuvnEmbzeVU/AgDHdg7cs&#10;f3TcaJcli1acvsZExSj1mkJBbuRSunyls4GcbNwPUCSDin0s6DJAsDfIToKeXkgJLm2yFOIr2Rmm&#10;tDELsH4bOOdnKJThWsDN2+AFUSp7lxaw1c7jawRpWs8tq0v+1YGL7mzBo+/P5VGKNTQlReE80XkM&#10;n8cF/vTf7f4AAAD//wMAUEsDBBQABgAIAAAAIQBUFUE62gAAAAUBAAAPAAAAZHJzL2Rvd25yZXYu&#10;eG1sTI9BT8MwDIXvSPyHyEi7IJZsYjB1TSeExBGhFSZxzBqvrdY4Jcm67t/j7QI3Pz/rvc/5enSd&#10;GDDE1pOG2VSBQKq8banW8PX59rAEEZMhazpPqOGMEdbF7U1uMutPtMGhTLXgEIqZ0dCk1GdSxqpB&#10;Z+LU90js7X1wJrEMtbTBnDjcdXKu1JN0piVuaEyPrw1Wh/LoNIw/g9sezmpPz2H4qMt7v/Xv31pP&#10;7saXFYiEY/o7hgs+o0PBTDt/JBtFp4EfSRoeFyAuplrMeNpdF7LI5X/64hcAAP//AwBQSwECLQAU&#10;AAYACAAAACEAtoM4kv4AAADhAQAAEwAAAAAAAAAAAAAAAAAAAAAAW0NvbnRlbnRfVHlwZXNdLnht&#10;bFBLAQItABQABgAIAAAAIQA4/SH/1gAAAJQBAAALAAAAAAAAAAAAAAAAAC8BAABfcmVscy8ucmVs&#10;c1BLAQItABQABgAIAAAAIQA0OP0ktwEAAL8DAAAOAAAAAAAAAAAAAAAAAC4CAABkcnMvZTJvRG9j&#10;LnhtbFBLAQItABQABgAIAAAAIQBUFUE62gAAAAUBAAAPAAAAAAAAAAAAAAAAABEEAABkcnMvZG93&#10;bnJldi54bWxQSwUGAAAAAAQABADzAAAAGAUAAAAA&#10;" strokecolor="#70ad47 [3209]" strokeweight="1.5pt">
              <v:stroke joinstyle="miter"/>
              <w10:wrap anchorx="margin"/>
            </v:line>
          </w:pict>
        </mc:Fallback>
      </mc:AlternateContent>
    </w:r>
    <w:r w:rsidR="00697BEE" w:rsidRPr="00697BEE">
      <w:rPr>
        <w:rFonts w:ascii="Arial" w:hAnsi="Arial" w:cs="Arial"/>
        <w:sz w:val="24"/>
      </w:rPr>
      <w:tab/>
    </w:r>
    <w:r w:rsidR="00697BEE" w:rsidRPr="00697BEE">
      <w:rPr>
        <w:rFonts w:ascii="Arial" w:hAnsi="Arial" w:cs="Arial"/>
        <w:sz w:val="24"/>
      </w:rPr>
      <w:tab/>
    </w:r>
    <w:r w:rsidR="00697BEE">
      <w:rPr>
        <w:rFonts w:ascii="Arial" w:hAnsi="Arial" w:cs="Arial"/>
        <w:sz w:val="24"/>
      </w:rPr>
      <w:t xml:space="preserve">      </w:t>
    </w:r>
    <w:r w:rsidR="00697BEE">
      <w:rPr>
        <w:rFonts w:ascii="Arial" w:hAnsi="Arial" w:cs="Arial"/>
        <w:sz w:val="24"/>
      </w:rPr>
      <w:tab/>
      <w:t xml:space="preserve">        </w:t>
    </w:r>
    <w:r w:rsidR="00697BEE" w:rsidRPr="00697BEE">
      <w:rPr>
        <w:rFonts w:ascii="Arial" w:hAnsi="Arial" w:cs="Arial"/>
        <w:sz w:val="24"/>
      </w:rPr>
      <w:t>Administración de proyectos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0084" w14:textId="77777777" w:rsidR="0076620E" w:rsidRDefault="0076620E" w:rsidP="00977A6E">
      <w:pPr>
        <w:spacing w:after="0" w:line="240" w:lineRule="auto"/>
      </w:pPr>
      <w:bookmarkStart w:id="0" w:name="_Hlk483321725"/>
      <w:bookmarkEnd w:id="0"/>
      <w:r>
        <w:separator/>
      </w:r>
    </w:p>
  </w:footnote>
  <w:footnote w:type="continuationSeparator" w:id="0">
    <w:p w14:paraId="69B22461" w14:textId="77777777" w:rsidR="0076620E" w:rsidRDefault="0076620E" w:rsidP="009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206"/>
    <w:multiLevelType w:val="hybridMultilevel"/>
    <w:tmpl w:val="276CBB8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B15741"/>
    <w:multiLevelType w:val="hybridMultilevel"/>
    <w:tmpl w:val="7A7EA328"/>
    <w:lvl w:ilvl="0" w:tplc="877655E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41F7FAF"/>
    <w:multiLevelType w:val="hybridMultilevel"/>
    <w:tmpl w:val="CB728438"/>
    <w:lvl w:ilvl="0" w:tplc="1C9C09B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2AA5FF0"/>
    <w:multiLevelType w:val="hybridMultilevel"/>
    <w:tmpl w:val="6DE09A18"/>
    <w:lvl w:ilvl="0" w:tplc="080A0013">
      <w:start w:val="1"/>
      <w:numFmt w:val="upperRoman"/>
      <w:lvlText w:val="%1."/>
      <w:lvlJc w:val="right"/>
      <w:pPr>
        <w:ind w:left="4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30" w:hanging="360"/>
      </w:pPr>
    </w:lvl>
    <w:lvl w:ilvl="2" w:tplc="080A001B" w:tentative="1">
      <w:start w:val="1"/>
      <w:numFmt w:val="lowerRoman"/>
      <w:lvlText w:val="%3."/>
      <w:lvlJc w:val="right"/>
      <w:pPr>
        <w:ind w:left="1850" w:hanging="180"/>
      </w:pPr>
    </w:lvl>
    <w:lvl w:ilvl="3" w:tplc="080A000F" w:tentative="1">
      <w:start w:val="1"/>
      <w:numFmt w:val="decimal"/>
      <w:lvlText w:val="%4."/>
      <w:lvlJc w:val="left"/>
      <w:pPr>
        <w:ind w:left="2570" w:hanging="360"/>
      </w:pPr>
    </w:lvl>
    <w:lvl w:ilvl="4" w:tplc="080A0019" w:tentative="1">
      <w:start w:val="1"/>
      <w:numFmt w:val="lowerLetter"/>
      <w:lvlText w:val="%5."/>
      <w:lvlJc w:val="left"/>
      <w:pPr>
        <w:ind w:left="3290" w:hanging="360"/>
      </w:pPr>
    </w:lvl>
    <w:lvl w:ilvl="5" w:tplc="080A001B" w:tentative="1">
      <w:start w:val="1"/>
      <w:numFmt w:val="lowerRoman"/>
      <w:lvlText w:val="%6."/>
      <w:lvlJc w:val="right"/>
      <w:pPr>
        <w:ind w:left="4010" w:hanging="180"/>
      </w:pPr>
    </w:lvl>
    <w:lvl w:ilvl="6" w:tplc="080A000F" w:tentative="1">
      <w:start w:val="1"/>
      <w:numFmt w:val="decimal"/>
      <w:lvlText w:val="%7."/>
      <w:lvlJc w:val="left"/>
      <w:pPr>
        <w:ind w:left="4730" w:hanging="360"/>
      </w:pPr>
    </w:lvl>
    <w:lvl w:ilvl="7" w:tplc="080A0019" w:tentative="1">
      <w:start w:val="1"/>
      <w:numFmt w:val="lowerLetter"/>
      <w:lvlText w:val="%8."/>
      <w:lvlJc w:val="left"/>
      <w:pPr>
        <w:ind w:left="5450" w:hanging="360"/>
      </w:pPr>
    </w:lvl>
    <w:lvl w:ilvl="8" w:tplc="08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6A4E18"/>
    <w:multiLevelType w:val="hybridMultilevel"/>
    <w:tmpl w:val="042E9E36"/>
    <w:lvl w:ilvl="0" w:tplc="28FE23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E92356"/>
    <w:multiLevelType w:val="hybridMultilevel"/>
    <w:tmpl w:val="F6D88282"/>
    <w:lvl w:ilvl="0" w:tplc="28FE23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501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2E7D8C"/>
    <w:multiLevelType w:val="hybridMultilevel"/>
    <w:tmpl w:val="B19A091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7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1F667F4"/>
    <w:multiLevelType w:val="hybridMultilevel"/>
    <w:tmpl w:val="987E7FCE"/>
    <w:lvl w:ilvl="0" w:tplc="080A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3220" w:hanging="180"/>
      </w:pPr>
    </w:lvl>
    <w:lvl w:ilvl="3" w:tplc="080A000F" w:tentative="1">
      <w:start w:val="1"/>
      <w:numFmt w:val="decimal"/>
      <w:lvlText w:val="%4."/>
      <w:lvlJc w:val="left"/>
      <w:pPr>
        <w:ind w:left="3940" w:hanging="360"/>
      </w:pPr>
    </w:lvl>
    <w:lvl w:ilvl="4" w:tplc="080A0019" w:tentative="1">
      <w:start w:val="1"/>
      <w:numFmt w:val="lowerLetter"/>
      <w:lvlText w:val="%5."/>
      <w:lvlJc w:val="left"/>
      <w:pPr>
        <w:ind w:left="4660" w:hanging="360"/>
      </w:pPr>
    </w:lvl>
    <w:lvl w:ilvl="5" w:tplc="080A001B" w:tentative="1">
      <w:start w:val="1"/>
      <w:numFmt w:val="lowerRoman"/>
      <w:lvlText w:val="%6."/>
      <w:lvlJc w:val="right"/>
      <w:pPr>
        <w:ind w:left="5380" w:hanging="180"/>
      </w:pPr>
    </w:lvl>
    <w:lvl w:ilvl="6" w:tplc="080A000F" w:tentative="1">
      <w:start w:val="1"/>
      <w:numFmt w:val="decimal"/>
      <w:lvlText w:val="%7."/>
      <w:lvlJc w:val="left"/>
      <w:pPr>
        <w:ind w:left="6100" w:hanging="360"/>
      </w:pPr>
    </w:lvl>
    <w:lvl w:ilvl="7" w:tplc="080A0019" w:tentative="1">
      <w:start w:val="1"/>
      <w:numFmt w:val="lowerLetter"/>
      <w:lvlText w:val="%8."/>
      <w:lvlJc w:val="left"/>
      <w:pPr>
        <w:ind w:left="6820" w:hanging="360"/>
      </w:pPr>
    </w:lvl>
    <w:lvl w:ilvl="8" w:tplc="08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9C202B9"/>
    <w:multiLevelType w:val="hybridMultilevel"/>
    <w:tmpl w:val="0A36FB24"/>
    <w:lvl w:ilvl="0" w:tplc="14C4EC5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0" w:hanging="360"/>
      </w:pPr>
    </w:lvl>
    <w:lvl w:ilvl="2" w:tplc="080A001B" w:tentative="1">
      <w:start w:val="1"/>
      <w:numFmt w:val="lowerRoman"/>
      <w:lvlText w:val="%3."/>
      <w:lvlJc w:val="right"/>
      <w:pPr>
        <w:ind w:left="3220" w:hanging="180"/>
      </w:pPr>
    </w:lvl>
    <w:lvl w:ilvl="3" w:tplc="080A000F" w:tentative="1">
      <w:start w:val="1"/>
      <w:numFmt w:val="decimal"/>
      <w:lvlText w:val="%4."/>
      <w:lvlJc w:val="left"/>
      <w:pPr>
        <w:ind w:left="3940" w:hanging="360"/>
      </w:pPr>
    </w:lvl>
    <w:lvl w:ilvl="4" w:tplc="080A0019" w:tentative="1">
      <w:start w:val="1"/>
      <w:numFmt w:val="lowerLetter"/>
      <w:lvlText w:val="%5."/>
      <w:lvlJc w:val="left"/>
      <w:pPr>
        <w:ind w:left="4660" w:hanging="360"/>
      </w:pPr>
    </w:lvl>
    <w:lvl w:ilvl="5" w:tplc="080A001B" w:tentative="1">
      <w:start w:val="1"/>
      <w:numFmt w:val="lowerRoman"/>
      <w:lvlText w:val="%6."/>
      <w:lvlJc w:val="right"/>
      <w:pPr>
        <w:ind w:left="5380" w:hanging="180"/>
      </w:pPr>
    </w:lvl>
    <w:lvl w:ilvl="6" w:tplc="080A000F" w:tentative="1">
      <w:start w:val="1"/>
      <w:numFmt w:val="decimal"/>
      <w:lvlText w:val="%7."/>
      <w:lvlJc w:val="left"/>
      <w:pPr>
        <w:ind w:left="6100" w:hanging="360"/>
      </w:pPr>
    </w:lvl>
    <w:lvl w:ilvl="7" w:tplc="080A0019" w:tentative="1">
      <w:start w:val="1"/>
      <w:numFmt w:val="lowerLetter"/>
      <w:lvlText w:val="%8."/>
      <w:lvlJc w:val="left"/>
      <w:pPr>
        <w:ind w:left="6820" w:hanging="360"/>
      </w:pPr>
    </w:lvl>
    <w:lvl w:ilvl="8" w:tplc="080A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E2"/>
    <w:rsid w:val="000D4786"/>
    <w:rsid w:val="001764DF"/>
    <w:rsid w:val="001D783A"/>
    <w:rsid w:val="00203E74"/>
    <w:rsid w:val="0022071A"/>
    <w:rsid w:val="0032442F"/>
    <w:rsid w:val="003E2275"/>
    <w:rsid w:val="00525FE2"/>
    <w:rsid w:val="006521B5"/>
    <w:rsid w:val="00653F21"/>
    <w:rsid w:val="00662B26"/>
    <w:rsid w:val="00697BEE"/>
    <w:rsid w:val="006C7082"/>
    <w:rsid w:val="006E3A3F"/>
    <w:rsid w:val="006E6814"/>
    <w:rsid w:val="0076620E"/>
    <w:rsid w:val="00767960"/>
    <w:rsid w:val="007A3AB7"/>
    <w:rsid w:val="007B5503"/>
    <w:rsid w:val="00817875"/>
    <w:rsid w:val="00977A6E"/>
    <w:rsid w:val="00A94AEB"/>
    <w:rsid w:val="00BA3AF3"/>
    <w:rsid w:val="00C4250F"/>
    <w:rsid w:val="00CF444A"/>
    <w:rsid w:val="00D03A78"/>
    <w:rsid w:val="00E1771C"/>
    <w:rsid w:val="00F039F3"/>
    <w:rsid w:val="00FE013D"/>
    <w:rsid w:val="00FE439D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997F"/>
  <w15:chartTrackingRefBased/>
  <w15:docId w15:val="{88A3B31E-765B-4292-9C27-DF12CFD7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7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A6E"/>
  </w:style>
  <w:style w:type="paragraph" w:styleId="Piedepgina">
    <w:name w:val="footer"/>
    <w:basedOn w:val="Normal"/>
    <w:link w:val="PiedepginaCar"/>
    <w:uiPriority w:val="99"/>
    <w:unhideWhenUsed/>
    <w:rsid w:val="00977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A6E"/>
  </w:style>
  <w:style w:type="table" w:styleId="Tablaconcuadrcula6concolores-nfasis6">
    <w:name w:val="Grid Table 6 Colorful Accent 6"/>
    <w:basedOn w:val="Tablanormal"/>
    <w:uiPriority w:val="51"/>
    <w:rsid w:val="00653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6">
    <w:name w:val="List Table 5 Dark Accent 6"/>
    <w:basedOn w:val="Tablanormal"/>
    <w:uiPriority w:val="50"/>
    <w:rsid w:val="0065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BA3A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HERNANDEZ</dc:creator>
  <cp:keywords/>
  <dc:description/>
  <cp:lastModifiedBy>JOSEFINA HERNANDEZ</cp:lastModifiedBy>
  <cp:revision>3</cp:revision>
  <dcterms:created xsi:type="dcterms:W3CDTF">2017-05-24T15:33:00Z</dcterms:created>
  <dcterms:modified xsi:type="dcterms:W3CDTF">2019-10-15T16:54:00Z</dcterms:modified>
</cp:coreProperties>
</file>