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58C6A" w14:textId="2E1A3C15" w:rsidR="00E51FE1" w:rsidRDefault="00E51FE1"/>
    <w:p w14:paraId="3F7FAC00" w14:textId="1FF64296" w:rsidR="00156C11" w:rsidRDefault="00156C11"/>
    <w:p w14:paraId="45652C04" w14:textId="55565FC8" w:rsidR="00156C11" w:rsidRDefault="00156C11"/>
    <w:p w14:paraId="67C8E083" w14:textId="0106E94A" w:rsidR="00156C11" w:rsidRPr="00156C11" w:rsidRDefault="00156C11" w:rsidP="00156C11">
      <w:pPr>
        <w:jc w:val="center"/>
        <w:rPr>
          <w:rFonts w:ascii="Franklin Gothic Book" w:hAnsi="Franklin Gothic Book"/>
          <w:b/>
          <w:bCs/>
          <w:sz w:val="40"/>
          <w:szCs w:val="40"/>
        </w:rPr>
      </w:pPr>
      <w:r w:rsidRPr="00156C11">
        <w:rPr>
          <w:rFonts w:ascii="Franklin Gothic Book" w:hAnsi="Franklin Gothic Book"/>
          <w:b/>
          <w:bCs/>
          <w:sz w:val="40"/>
          <w:szCs w:val="40"/>
        </w:rPr>
        <w:t>Profesora</w:t>
      </w:r>
    </w:p>
    <w:p w14:paraId="6DA55CB0" w14:textId="6DA1806E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Hernández Jaime Josefina</w:t>
      </w:r>
    </w:p>
    <w:p w14:paraId="08B93D33" w14:textId="76CF1288" w:rsidR="00156C11" w:rsidRPr="00156C11" w:rsidRDefault="00156C11" w:rsidP="00156C11">
      <w:pPr>
        <w:jc w:val="center"/>
        <w:rPr>
          <w:rFonts w:ascii="Franklin Gothic Book" w:hAnsi="Franklin Gothic Book"/>
          <w:b/>
          <w:bCs/>
          <w:sz w:val="40"/>
          <w:szCs w:val="40"/>
        </w:rPr>
      </w:pPr>
      <w:r w:rsidRPr="00156C11">
        <w:rPr>
          <w:rFonts w:ascii="Franklin Gothic Book" w:hAnsi="Franklin Gothic Book"/>
          <w:b/>
          <w:bCs/>
          <w:sz w:val="40"/>
          <w:szCs w:val="40"/>
        </w:rPr>
        <w:t>Alumno(s)</w:t>
      </w:r>
    </w:p>
    <w:p w14:paraId="78A2C573" w14:textId="172E665F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Sánchez Méndez Edmundo José</w:t>
      </w:r>
    </w:p>
    <w:p w14:paraId="6A1A14B0" w14:textId="712B956A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Ramírez Olvera Guillermo</w:t>
      </w:r>
    </w:p>
    <w:p w14:paraId="300FE823" w14:textId="6028FB41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Martínez Coronel Brayan Yosafat</w:t>
      </w:r>
    </w:p>
    <w:p w14:paraId="1F3BE89F" w14:textId="7EF94A3C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Salvador Bucio Pedro Armando</w:t>
      </w:r>
    </w:p>
    <w:p w14:paraId="3CA1E911" w14:textId="49EFDAFF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Sánchez Valdivia Natalia Lisset</w:t>
      </w:r>
    </w:p>
    <w:p w14:paraId="11B132F8" w14:textId="7523031E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Pali García Daniela Itzel</w:t>
      </w:r>
    </w:p>
    <w:p w14:paraId="5B3B9C18" w14:textId="5556DD81" w:rsidR="00156C11" w:rsidRPr="00156C11" w:rsidRDefault="00156C11" w:rsidP="00156C11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Vargas Espino Carlos Hassan</w:t>
      </w:r>
    </w:p>
    <w:p w14:paraId="007C8D70" w14:textId="3D0B552A" w:rsidR="00156C11" w:rsidRPr="00156C11" w:rsidRDefault="00156C11" w:rsidP="00156C11">
      <w:pPr>
        <w:jc w:val="center"/>
        <w:rPr>
          <w:rFonts w:ascii="Franklin Gothic Book" w:hAnsi="Franklin Gothic Book"/>
          <w:b/>
          <w:bCs/>
          <w:sz w:val="40"/>
          <w:szCs w:val="40"/>
        </w:rPr>
      </w:pPr>
      <w:r w:rsidRPr="00156C11">
        <w:rPr>
          <w:rFonts w:ascii="Franklin Gothic Book" w:hAnsi="Franklin Gothic Book"/>
          <w:b/>
          <w:bCs/>
          <w:sz w:val="40"/>
          <w:szCs w:val="40"/>
        </w:rPr>
        <w:t>Grupo</w:t>
      </w:r>
    </w:p>
    <w:p w14:paraId="185E5D4F" w14:textId="1FAA4A0A" w:rsidR="008F7F72" w:rsidRDefault="00156C11" w:rsidP="008F7F72">
      <w:pPr>
        <w:jc w:val="center"/>
        <w:rPr>
          <w:rFonts w:ascii="Franklin Gothic Book" w:hAnsi="Franklin Gothic Book"/>
          <w:sz w:val="40"/>
          <w:szCs w:val="40"/>
        </w:rPr>
      </w:pPr>
      <w:r w:rsidRPr="00156C11">
        <w:rPr>
          <w:rFonts w:ascii="Franklin Gothic Book" w:hAnsi="Franklin Gothic Book"/>
          <w:sz w:val="40"/>
          <w:szCs w:val="40"/>
        </w:rPr>
        <w:t>3CM2</w:t>
      </w:r>
    </w:p>
    <w:p w14:paraId="62E71B53" w14:textId="57103A1C" w:rsidR="00177BFF" w:rsidRDefault="00177BFF">
      <w:pPr>
        <w:rPr>
          <w:rFonts w:ascii="Franklin Gothic Book" w:hAnsi="Franklin Gothic Book"/>
          <w:sz w:val="40"/>
          <w:szCs w:val="40"/>
        </w:rPr>
      </w:pPr>
      <w:r>
        <w:rPr>
          <w:rFonts w:ascii="Franklin Gothic Book" w:hAnsi="Franklin Gothic Book"/>
          <w:sz w:val="40"/>
          <w:szCs w:val="40"/>
        </w:rPr>
        <w:br w:type="page"/>
      </w:r>
    </w:p>
    <w:p w14:paraId="30586356" w14:textId="77777777" w:rsidR="00177BFF" w:rsidRDefault="00177BFF" w:rsidP="00177BFF">
      <w:pPr>
        <w:jc w:val="center"/>
        <w:rPr>
          <w:b/>
        </w:rPr>
      </w:pPr>
      <w:r>
        <w:rPr>
          <w:b/>
        </w:rPr>
        <w:lastRenderedPageBreak/>
        <w:t>Análisis y descripción de puestos</w:t>
      </w:r>
    </w:p>
    <w:p w14:paraId="49E7AF96" w14:textId="77777777" w:rsidR="00177BFF" w:rsidRDefault="00177BFF" w:rsidP="00177BFF">
      <w:pPr>
        <w:jc w:val="right"/>
      </w:pPr>
      <w:r>
        <w:t>Fecha de elaboración:27/11/2020</w:t>
      </w:r>
    </w:p>
    <w:p w14:paraId="5847E30F" w14:textId="77777777" w:rsidR="00177BFF" w:rsidRDefault="00177BFF" w:rsidP="00177BFF">
      <w:pPr>
        <w:jc w:val="right"/>
      </w:pPr>
      <w:r>
        <w:t>Fecha de revisión: 27/11/2020</w:t>
      </w:r>
    </w:p>
    <w:p w14:paraId="6FD05BD7" w14:textId="74C85F03" w:rsidR="00177BFF" w:rsidRPr="00177BFF" w:rsidRDefault="00177BFF" w:rsidP="00177B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Datos de identificación del puesto</w:t>
      </w:r>
    </w:p>
    <w:tbl>
      <w:tblPr>
        <w:tblStyle w:val="Tablanormal1"/>
        <w:tblW w:w="8784" w:type="dxa"/>
        <w:tblLayout w:type="fixed"/>
        <w:tblLook w:val="04A0" w:firstRow="1" w:lastRow="0" w:firstColumn="1" w:lastColumn="0" w:noHBand="0" w:noVBand="1"/>
      </w:tblPr>
      <w:tblGrid>
        <w:gridCol w:w="2972"/>
        <w:gridCol w:w="5812"/>
      </w:tblGrid>
      <w:tr w:rsidR="00177BFF" w14:paraId="17D384E7" w14:textId="77777777" w:rsidTr="0017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604CB4" w14:textId="77777777" w:rsidR="00177BFF" w:rsidRDefault="00177BFF" w:rsidP="002D4AC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Puesto:</w:t>
            </w:r>
          </w:p>
        </w:tc>
        <w:tc>
          <w:tcPr>
            <w:tcW w:w="5812" w:type="dxa"/>
          </w:tcPr>
          <w:p w14:paraId="346B6A23" w14:textId="77777777" w:rsidR="00177BFF" w:rsidRDefault="00177BFF" w:rsidP="002D4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Docente asesor</w:t>
            </w:r>
          </w:p>
        </w:tc>
      </w:tr>
      <w:tr w:rsidR="00177BFF" w14:paraId="6FF1A5C5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9E50A2" w14:textId="77777777" w:rsidR="00177BFF" w:rsidRDefault="00177BFF" w:rsidP="002D4AC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Nivel jerárquico:</w:t>
            </w:r>
          </w:p>
        </w:tc>
        <w:tc>
          <w:tcPr>
            <w:tcW w:w="5812" w:type="dxa"/>
          </w:tcPr>
          <w:p w14:paraId="5C8831F7" w14:textId="77777777" w:rsidR="00177BFF" w:rsidRDefault="00177BFF" w:rsidP="002D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Operativo</w:t>
            </w:r>
          </w:p>
        </w:tc>
      </w:tr>
      <w:tr w:rsidR="00177BFF" w14:paraId="6E6F5337" w14:textId="77777777" w:rsidTr="0017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717CFD" w14:textId="77777777" w:rsidR="00177BFF" w:rsidRDefault="00177BFF" w:rsidP="002D4AC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Reporta a:</w:t>
            </w:r>
          </w:p>
        </w:tc>
        <w:tc>
          <w:tcPr>
            <w:tcW w:w="5812" w:type="dxa"/>
          </w:tcPr>
          <w:p w14:paraId="30D4CAA8" w14:textId="77777777" w:rsidR="00177BFF" w:rsidRDefault="00177BFF" w:rsidP="002D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Encargado de recursos educativos</w:t>
            </w:r>
          </w:p>
        </w:tc>
      </w:tr>
      <w:tr w:rsidR="00177BFF" w14:paraId="32F1D53A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D84A0F" w14:textId="77777777" w:rsidR="00177BFF" w:rsidRDefault="00177BFF" w:rsidP="002D4AC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Supervisa a: </w:t>
            </w:r>
          </w:p>
        </w:tc>
        <w:tc>
          <w:tcPr>
            <w:tcW w:w="5812" w:type="dxa"/>
          </w:tcPr>
          <w:p w14:paraId="679DFCA3" w14:textId="77777777" w:rsidR="00177BFF" w:rsidRDefault="00177BFF" w:rsidP="002D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 tiene personal a cargo</w:t>
            </w:r>
          </w:p>
        </w:tc>
      </w:tr>
      <w:tr w:rsidR="00177BFF" w14:paraId="3DF860C2" w14:textId="77777777" w:rsidTr="0017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8DEE03" w14:textId="77777777" w:rsidR="00177BFF" w:rsidRDefault="00177BFF" w:rsidP="002D4AC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Jornada de trabajo:</w:t>
            </w:r>
          </w:p>
        </w:tc>
        <w:tc>
          <w:tcPr>
            <w:tcW w:w="5812" w:type="dxa"/>
          </w:tcPr>
          <w:p w14:paraId="19F097B3" w14:textId="77777777" w:rsidR="00177BFF" w:rsidRDefault="00177BFF" w:rsidP="002D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Turno matutino 8:00 a 16:00 horas</w:t>
            </w:r>
          </w:p>
        </w:tc>
      </w:tr>
    </w:tbl>
    <w:p w14:paraId="6A7D5B4A" w14:textId="77777777" w:rsidR="00177BFF" w:rsidRDefault="00177BFF" w:rsidP="00177B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577002C" w14:textId="45F1DB78" w:rsidR="00177BFF" w:rsidRDefault="00177BFF" w:rsidP="00177B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Descripción</w:t>
      </w:r>
    </w:p>
    <w:p w14:paraId="314E5594" w14:textId="77777777" w:rsidR="00177BFF" w:rsidRDefault="00177BFF" w:rsidP="00177B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Descripción genérica</w:t>
      </w:r>
    </w:p>
    <w:p w14:paraId="2535CE15" w14:textId="77777777" w:rsidR="00177BFF" w:rsidRDefault="00177BFF" w:rsidP="00177BFF">
      <w:pPr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Imparte asesorías y apoyo en la realización de prácticas del curso </w:t>
      </w:r>
      <w:proofErr w:type="spellStart"/>
      <w:r>
        <w:rPr>
          <w:rFonts w:ascii="Arial" w:eastAsia="Arial" w:hAnsi="Arial" w:cs="Arial"/>
        </w:rPr>
        <w:t>ProEdu</w:t>
      </w:r>
      <w:proofErr w:type="spellEnd"/>
      <w:r>
        <w:rPr>
          <w:rFonts w:ascii="Arial" w:eastAsia="Arial" w:hAnsi="Arial" w:cs="Arial"/>
        </w:rPr>
        <w:t>.</w:t>
      </w:r>
    </w:p>
    <w:p w14:paraId="1C2FC1C4" w14:textId="77777777" w:rsidR="00177BFF" w:rsidRDefault="00177BFF" w:rsidP="00177B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Descripción específica</w:t>
      </w:r>
    </w:p>
    <w:p w14:paraId="6F293047" w14:textId="77777777" w:rsidR="00177BFF" w:rsidRDefault="00177BFF" w:rsidP="00177BFF">
      <w:pPr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principales y constantes </w:t>
      </w:r>
    </w:p>
    <w:p w14:paraId="1A2DF6DA" w14:textId="77777777" w:rsidR="00177BFF" w:rsidRDefault="00177BFF" w:rsidP="00177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Apoyo a los estudiantes en la solución de prácticas.</w:t>
      </w:r>
    </w:p>
    <w:p w14:paraId="7063C1C3" w14:textId="77777777" w:rsidR="00177BFF" w:rsidRDefault="00177BFF" w:rsidP="00177B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Brindan asesorías a los estudiantes durante la realización de su curso.</w:t>
      </w:r>
    </w:p>
    <w:p w14:paraId="2176CCA3" w14:textId="3EF9C4FC" w:rsidR="00177BFF" w:rsidRPr="00177BFF" w:rsidRDefault="00177BFF" w:rsidP="00177BFF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Llevar seguimiento mensual de las actividades en su tiempo de asesorías.</w:t>
      </w:r>
    </w:p>
    <w:p w14:paraId="6595587D" w14:textId="77777777" w:rsidR="00177BFF" w:rsidRDefault="00177BFF" w:rsidP="00177BFF">
      <w:pPr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periódicas y eventuales </w:t>
      </w:r>
    </w:p>
    <w:p w14:paraId="2D7093FF" w14:textId="77777777" w:rsidR="00177BFF" w:rsidRDefault="00177BFF" w:rsidP="00177B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Resolver dudas específicas de los alumnos.</w:t>
      </w:r>
    </w:p>
    <w:p w14:paraId="02FCEE4A" w14:textId="0198D8AB" w:rsidR="00177BFF" w:rsidRPr="00177BFF" w:rsidRDefault="00177BFF" w:rsidP="00177B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Presentarse al seguimiento docente.</w:t>
      </w:r>
    </w:p>
    <w:p w14:paraId="1E98172A" w14:textId="6A65810C" w:rsidR="00177BFF" w:rsidRPr="00177BFF" w:rsidRDefault="00177BFF" w:rsidP="00177B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Análisis</w:t>
      </w:r>
    </w:p>
    <w:tbl>
      <w:tblPr>
        <w:tblStyle w:val="Tablanormal1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4111"/>
      </w:tblGrid>
      <w:tr w:rsidR="00177BFF" w14:paraId="596E91BA" w14:textId="77777777" w:rsidTr="0017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4BBD55D6" w14:textId="77777777" w:rsidR="00177BFF" w:rsidRDefault="00177BFF" w:rsidP="00177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Conocimientos y complejidades de las funciones</w:t>
            </w:r>
          </w:p>
        </w:tc>
        <w:tc>
          <w:tcPr>
            <w:tcW w:w="2693" w:type="dxa"/>
          </w:tcPr>
          <w:p w14:paraId="3992D9B2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Experiencia:</w:t>
            </w:r>
          </w:p>
        </w:tc>
        <w:tc>
          <w:tcPr>
            <w:tcW w:w="4111" w:type="dxa"/>
          </w:tcPr>
          <w:p w14:paraId="51B64B2B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Indistinto</w:t>
            </w:r>
          </w:p>
        </w:tc>
      </w:tr>
      <w:tr w:rsidR="00177BFF" w14:paraId="39FA84D4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01D97600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0E9080EC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Formación académica:</w:t>
            </w:r>
          </w:p>
        </w:tc>
        <w:tc>
          <w:tcPr>
            <w:tcW w:w="4111" w:type="dxa"/>
          </w:tcPr>
          <w:p w14:paraId="58AE8393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Maestría</w:t>
            </w:r>
          </w:p>
        </w:tc>
      </w:tr>
      <w:tr w:rsidR="00177BFF" w14:paraId="75CAB6AF" w14:textId="77777777" w:rsidTr="00177BF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5AC69E78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10BA3930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Conocimientos:</w:t>
            </w:r>
          </w:p>
        </w:tc>
        <w:tc>
          <w:tcPr>
            <w:tcW w:w="4111" w:type="dxa"/>
          </w:tcPr>
          <w:p w14:paraId="5330A6E0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Específico del uso de plataformas</w:t>
            </w:r>
          </w:p>
          <w:p w14:paraId="0C7EC14F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Específico de su área de conocimiento </w:t>
            </w:r>
          </w:p>
        </w:tc>
      </w:tr>
      <w:tr w:rsidR="00177BFF" w14:paraId="52815494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7CCF403F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35E0A7A6" w14:textId="362C0189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Actividades por realizar</w:t>
            </w:r>
            <w:r>
              <w:rPr>
                <w:rFonts w:ascii="Arial" w:eastAsia="Arial" w:hAnsi="Arial" w:cs="Arial"/>
                <w:color w:val="000000"/>
              </w:rPr>
              <w:t>:</w:t>
            </w:r>
          </w:p>
        </w:tc>
        <w:tc>
          <w:tcPr>
            <w:tcW w:w="4111" w:type="dxa"/>
          </w:tcPr>
          <w:p w14:paraId="068C6167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Sencillas, diferentes, pero relacionadas entre sí</w:t>
            </w:r>
          </w:p>
        </w:tc>
      </w:tr>
      <w:tr w:rsidR="00177BFF" w14:paraId="07C9B2F1" w14:textId="77777777" w:rsidTr="00177BFF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46969964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1A877330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Nivel de instrucción:</w:t>
            </w:r>
          </w:p>
        </w:tc>
        <w:tc>
          <w:tcPr>
            <w:tcW w:w="4111" w:type="dxa"/>
          </w:tcPr>
          <w:p w14:paraId="595AB474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Requiere órdenes específicas, fijas y claras</w:t>
            </w:r>
          </w:p>
        </w:tc>
      </w:tr>
      <w:tr w:rsidR="00177BFF" w14:paraId="2D22BFF9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5FE27122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0D1B1E4A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Bases de acción:</w:t>
            </w:r>
          </w:p>
        </w:tc>
        <w:tc>
          <w:tcPr>
            <w:tcW w:w="4111" w:type="dxa"/>
          </w:tcPr>
          <w:p w14:paraId="6465B6CD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Requiere observar y realizar estrategias de educación para los alumnos</w:t>
            </w:r>
          </w:p>
        </w:tc>
      </w:tr>
      <w:tr w:rsidR="00177BFF" w14:paraId="09E64422" w14:textId="77777777" w:rsidTr="00177BFF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292B83B5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05687ED7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Criterio:</w:t>
            </w:r>
          </w:p>
        </w:tc>
        <w:tc>
          <w:tcPr>
            <w:tcW w:w="4111" w:type="dxa"/>
          </w:tcPr>
          <w:p w14:paraId="14D6A78B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Alto, basado en empatía y tolerancia </w:t>
            </w:r>
          </w:p>
        </w:tc>
      </w:tr>
      <w:tr w:rsidR="00177BFF" w14:paraId="7546C27B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61D08E83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18F82058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Habilidad normal:</w:t>
            </w:r>
          </w:p>
        </w:tc>
        <w:tc>
          <w:tcPr>
            <w:tcW w:w="4111" w:type="dxa"/>
          </w:tcPr>
          <w:p w14:paraId="01FD80E7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Requiere el uso de computadora además de ser tolerante con el alumnado y poder trabajar bajo estrés.</w:t>
            </w:r>
          </w:p>
        </w:tc>
      </w:tr>
      <w:tr w:rsidR="00177BFF" w14:paraId="4BEE7728" w14:textId="77777777" w:rsidTr="00177BFF">
        <w:trPr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369FDB1A" w14:textId="77777777" w:rsidR="00177BFF" w:rsidRDefault="00177BFF" w:rsidP="00177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2693" w:type="dxa"/>
          </w:tcPr>
          <w:p w14:paraId="2DA54CF0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Por el desarrollo del trabajo:</w:t>
            </w:r>
          </w:p>
        </w:tc>
        <w:tc>
          <w:tcPr>
            <w:tcW w:w="4111" w:type="dxa"/>
          </w:tcPr>
          <w:p w14:paraId="39855A85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Trabajo bajo supervisión moderada.</w:t>
            </w:r>
          </w:p>
        </w:tc>
      </w:tr>
      <w:tr w:rsidR="00177BFF" w14:paraId="210A7A99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65E2761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351972A8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Por dirección y supervisión:</w:t>
            </w:r>
          </w:p>
        </w:tc>
        <w:tc>
          <w:tcPr>
            <w:tcW w:w="4111" w:type="dxa"/>
          </w:tcPr>
          <w:p w14:paraId="2C505646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tiene actividades de dirección y supervisión</w:t>
            </w:r>
          </w:p>
        </w:tc>
      </w:tr>
      <w:tr w:rsidR="00177BFF" w14:paraId="677B6FAA" w14:textId="77777777" w:rsidTr="00177BFF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2A0DF7C8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74E76FF8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Por el manejo de fondos:</w:t>
            </w:r>
          </w:p>
        </w:tc>
        <w:tc>
          <w:tcPr>
            <w:tcW w:w="4111" w:type="dxa"/>
          </w:tcPr>
          <w:p w14:paraId="6DBF85C3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maneja fondos</w:t>
            </w:r>
          </w:p>
        </w:tc>
      </w:tr>
      <w:tr w:rsidR="00177BFF" w14:paraId="05BE9D00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0577C745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5F2454DE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Por el manejo de activo fijo:</w:t>
            </w:r>
          </w:p>
        </w:tc>
        <w:tc>
          <w:tcPr>
            <w:tcW w:w="4111" w:type="dxa"/>
          </w:tcPr>
          <w:p w14:paraId="0FD8A856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maneja ningún activo</w:t>
            </w:r>
          </w:p>
        </w:tc>
      </w:tr>
      <w:tr w:rsidR="00177BFF" w14:paraId="5D62512B" w14:textId="77777777" w:rsidTr="00177BFF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7C99AD7D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2EA17FDC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Relaciones externas:</w:t>
            </w:r>
          </w:p>
        </w:tc>
        <w:tc>
          <w:tcPr>
            <w:tcW w:w="4111" w:type="dxa"/>
          </w:tcPr>
          <w:p w14:paraId="04B2E0AF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Mantiene relaciones laborales vía virtual.</w:t>
            </w:r>
          </w:p>
        </w:tc>
      </w:tr>
      <w:tr w:rsidR="00177BFF" w14:paraId="3743B69B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FD0D649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29B96512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Relaciones internas:</w:t>
            </w:r>
          </w:p>
        </w:tc>
        <w:tc>
          <w:tcPr>
            <w:tcW w:w="4111" w:type="dxa"/>
          </w:tcPr>
          <w:p w14:paraId="48672002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Cada dos meses se presenta al seguimiento del docente en las oficinas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ProEdu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177BFF" w14:paraId="325A908F" w14:textId="77777777" w:rsidTr="00177BFF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3BC135E5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7E3D6702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Información confidencial: Oportunidad en la presentación</w:t>
            </w:r>
          </w:p>
        </w:tc>
        <w:tc>
          <w:tcPr>
            <w:tcW w:w="4111" w:type="dxa"/>
          </w:tcPr>
          <w:p w14:paraId="14A5A93F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Maneja información de mediana importancia como: datos personales de los alumnos que debe conservar privados, así como el progreso e historial del alumno a través del curso.</w:t>
            </w:r>
          </w:p>
        </w:tc>
      </w:tr>
      <w:tr w:rsidR="00177BFF" w14:paraId="37F3A20C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57687A0A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5E1EC565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Por la seguridad de otros:</w:t>
            </w:r>
          </w:p>
        </w:tc>
        <w:tc>
          <w:tcPr>
            <w:tcW w:w="4111" w:type="dxa"/>
          </w:tcPr>
          <w:p w14:paraId="5D87A5E1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Responde a su propia seguridad y de la de terceros</w:t>
            </w:r>
          </w:p>
        </w:tc>
      </w:tr>
      <w:tr w:rsidR="00177BFF" w14:paraId="240CCC82" w14:textId="77777777" w:rsidTr="00177BFF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189C8320" w14:textId="77777777" w:rsidR="00177BFF" w:rsidRDefault="00177BFF" w:rsidP="00177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Esfuerzo</w:t>
            </w:r>
          </w:p>
        </w:tc>
        <w:tc>
          <w:tcPr>
            <w:tcW w:w="2693" w:type="dxa"/>
          </w:tcPr>
          <w:p w14:paraId="475F1128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Esfuerzo mental:</w:t>
            </w:r>
          </w:p>
        </w:tc>
        <w:tc>
          <w:tcPr>
            <w:tcW w:w="4111" w:type="dxa"/>
          </w:tcPr>
          <w:p w14:paraId="2521FDA8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Medio durante períodos cortos e intermitentes</w:t>
            </w:r>
          </w:p>
        </w:tc>
      </w:tr>
      <w:tr w:rsidR="00177BFF" w14:paraId="5E39C697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A0E4CBA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31A24992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Probabilidad del error:</w:t>
            </w:r>
          </w:p>
        </w:tc>
        <w:tc>
          <w:tcPr>
            <w:tcW w:w="4111" w:type="dxa"/>
          </w:tcPr>
          <w:p w14:paraId="39ED4340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Por proporcionar información errónea.</w:t>
            </w:r>
          </w:p>
        </w:tc>
      </w:tr>
      <w:tr w:rsidR="00177BFF" w14:paraId="7ED11717" w14:textId="77777777" w:rsidTr="00177BFF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69846E9D" w14:textId="77777777" w:rsidR="00177BFF" w:rsidRDefault="00177BFF" w:rsidP="00177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18945C1F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Esfuerzo físico requerido:</w:t>
            </w:r>
          </w:p>
        </w:tc>
        <w:tc>
          <w:tcPr>
            <w:tcW w:w="4111" w:type="dxa"/>
          </w:tcPr>
          <w:p w14:paraId="0E9ED7FF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</w:rPr>
              <w:t>En sus labores diarias requiere de movimientos fáciles y simples, manejo de materiales y equipo ligero y muy esporádicamente aplica esfuerzo físico considerable cuando realiza actividades de recolección y embarque de materiales.</w:t>
            </w:r>
          </w:p>
        </w:tc>
      </w:tr>
      <w:tr w:rsidR="00177BFF" w14:paraId="3F7EE2DD" w14:textId="77777777" w:rsidTr="0017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66FDC2B" w14:textId="77777777" w:rsidR="00177BFF" w:rsidRDefault="00177BFF" w:rsidP="00177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Condiciones de trabajo</w:t>
            </w:r>
          </w:p>
        </w:tc>
        <w:tc>
          <w:tcPr>
            <w:tcW w:w="2693" w:type="dxa"/>
          </w:tcPr>
          <w:p w14:paraId="7C5E3F8D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Condiciones de trabajo:</w:t>
            </w:r>
          </w:p>
        </w:tc>
        <w:tc>
          <w:tcPr>
            <w:tcW w:w="4111" w:type="dxa"/>
          </w:tcPr>
          <w:p w14:paraId="46B8ED92" w14:textId="77777777" w:rsidR="00177BFF" w:rsidRDefault="00177BFF" w:rsidP="002D4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algunos casos puede enfrentar problemas de conexión.</w:t>
            </w:r>
          </w:p>
        </w:tc>
      </w:tr>
    </w:tbl>
    <w:p w14:paraId="52042A3B" w14:textId="77777777" w:rsidR="00177BFF" w:rsidRPr="008F7F72" w:rsidRDefault="00177BFF" w:rsidP="008F7F72">
      <w:pPr>
        <w:jc w:val="center"/>
        <w:rPr>
          <w:rFonts w:ascii="Franklin Gothic Book" w:hAnsi="Franklin Gothic Book"/>
          <w:sz w:val="40"/>
          <w:szCs w:val="40"/>
        </w:rPr>
      </w:pPr>
    </w:p>
    <w:sectPr w:rsidR="00177BFF" w:rsidRPr="008F7F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4455F" w14:textId="77777777" w:rsidR="00856F0D" w:rsidRDefault="00856F0D" w:rsidP="00156C11">
      <w:pPr>
        <w:spacing w:after="0" w:line="240" w:lineRule="auto"/>
      </w:pPr>
      <w:r>
        <w:separator/>
      </w:r>
    </w:p>
  </w:endnote>
  <w:endnote w:type="continuationSeparator" w:id="0">
    <w:p w14:paraId="6E3EF9D3" w14:textId="77777777" w:rsidR="00856F0D" w:rsidRDefault="00856F0D" w:rsidP="0015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F1493" w14:textId="77777777" w:rsidR="00856F0D" w:rsidRDefault="00856F0D" w:rsidP="00156C11">
      <w:pPr>
        <w:spacing w:after="0" w:line="240" w:lineRule="auto"/>
      </w:pPr>
      <w:r>
        <w:separator/>
      </w:r>
    </w:p>
  </w:footnote>
  <w:footnote w:type="continuationSeparator" w:id="0">
    <w:p w14:paraId="799A4AC0" w14:textId="77777777" w:rsidR="00856F0D" w:rsidRDefault="00856F0D" w:rsidP="0015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40191" w14:textId="3F5CBEA8" w:rsidR="00156C11" w:rsidRDefault="00156C11" w:rsidP="00156C11">
    <w:pPr>
      <w:pStyle w:val="Encabezado"/>
      <w:rPr>
        <w:rFonts w:ascii="Franklin Gothic Book" w:hAnsi="Franklin Gothic Book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D9D98A5" wp14:editId="1D61789C">
          <wp:simplePos x="0" y="0"/>
          <wp:positionH relativeFrom="column">
            <wp:posOffset>-813435</wp:posOffset>
          </wp:positionH>
          <wp:positionV relativeFrom="paragraph">
            <wp:posOffset>-259080</wp:posOffset>
          </wp:positionV>
          <wp:extent cx="1466850" cy="1041400"/>
          <wp:effectExtent l="0" t="0" r="0" b="635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041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1F5D048" wp14:editId="29A41F87">
          <wp:simplePos x="0" y="0"/>
          <wp:positionH relativeFrom="column">
            <wp:posOffset>4949190</wp:posOffset>
          </wp:positionH>
          <wp:positionV relativeFrom="paragraph">
            <wp:posOffset>-144780</wp:posOffset>
          </wp:positionV>
          <wp:extent cx="1050925" cy="802005"/>
          <wp:effectExtent l="0" t="0" r="0" b="0"/>
          <wp:wrapSquare wrapText="bothSides"/>
          <wp:docPr id="1" name="Imagen 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802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Franklin Gothic Book" w:hAnsi="Franklin Gothic Book"/>
      </w:rPr>
      <w:t xml:space="preserve">                                  Instituto Politécnico Nacional</w:t>
    </w:r>
  </w:p>
  <w:p w14:paraId="21FD0659" w14:textId="77777777" w:rsidR="00156C11" w:rsidRDefault="00156C11" w:rsidP="00156C11">
    <w:pPr>
      <w:pStyle w:val="Encabezado"/>
      <w:rPr>
        <w:rFonts w:ascii="Franklin Gothic Book" w:hAnsi="Franklin Gothic Book"/>
      </w:rPr>
    </w:pPr>
    <w:r>
      <w:rPr>
        <w:rFonts w:ascii="Franklin Gothic Book" w:hAnsi="Franklin Gothic Book"/>
      </w:rPr>
      <w:t xml:space="preserve">                                  Escuela Superior de Cómputo</w:t>
    </w:r>
  </w:p>
  <w:p w14:paraId="02E959AE" w14:textId="77777777" w:rsidR="00156C11" w:rsidRDefault="00156C11" w:rsidP="00156C11">
    <w:pPr>
      <w:pStyle w:val="Encabezado"/>
      <w:rPr>
        <w:rFonts w:ascii="Franklin Gothic Book" w:hAnsi="Franklin Gothic Book"/>
      </w:rPr>
    </w:pPr>
    <w:r>
      <w:rPr>
        <w:rFonts w:ascii="Franklin Gothic Book" w:hAnsi="Franklin Gothic Book"/>
      </w:rPr>
      <w:t xml:space="preserve">                                   Administración de Proyectos</w:t>
    </w:r>
  </w:p>
  <w:p w14:paraId="6C536B56" w14:textId="77777777" w:rsidR="00156C11" w:rsidRDefault="00156C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788D"/>
    <w:multiLevelType w:val="multilevel"/>
    <w:tmpl w:val="2E9463E8"/>
    <w:lvl w:ilvl="0">
      <w:start w:val="1"/>
      <w:numFmt w:val="upperRoman"/>
      <w:lvlText w:val="%1."/>
      <w:lvlJc w:val="right"/>
      <w:pPr>
        <w:ind w:left="410" w:hanging="360"/>
      </w:pPr>
    </w:lvl>
    <w:lvl w:ilvl="1">
      <w:start w:val="1"/>
      <w:numFmt w:val="lowerLetter"/>
      <w:lvlText w:val="%2."/>
      <w:lvlJc w:val="left"/>
      <w:pPr>
        <w:ind w:left="1130" w:hanging="360"/>
      </w:pPr>
    </w:lvl>
    <w:lvl w:ilvl="2">
      <w:start w:val="1"/>
      <w:numFmt w:val="lowerRoman"/>
      <w:lvlText w:val="%3."/>
      <w:lvlJc w:val="right"/>
      <w:pPr>
        <w:ind w:left="1850" w:hanging="180"/>
      </w:pPr>
    </w:lvl>
    <w:lvl w:ilvl="3">
      <w:start w:val="1"/>
      <w:numFmt w:val="decimal"/>
      <w:lvlText w:val="%4."/>
      <w:lvlJc w:val="left"/>
      <w:pPr>
        <w:ind w:left="2570" w:hanging="360"/>
      </w:pPr>
    </w:lvl>
    <w:lvl w:ilvl="4">
      <w:start w:val="1"/>
      <w:numFmt w:val="lowerLetter"/>
      <w:lvlText w:val="%5."/>
      <w:lvlJc w:val="left"/>
      <w:pPr>
        <w:ind w:left="3290" w:hanging="360"/>
      </w:pPr>
    </w:lvl>
    <w:lvl w:ilvl="5">
      <w:start w:val="1"/>
      <w:numFmt w:val="lowerRoman"/>
      <w:lvlText w:val="%6."/>
      <w:lvlJc w:val="right"/>
      <w:pPr>
        <w:ind w:left="4010" w:hanging="180"/>
      </w:pPr>
    </w:lvl>
    <w:lvl w:ilvl="6">
      <w:start w:val="1"/>
      <w:numFmt w:val="decimal"/>
      <w:lvlText w:val="%7."/>
      <w:lvlJc w:val="left"/>
      <w:pPr>
        <w:ind w:left="4730" w:hanging="360"/>
      </w:pPr>
    </w:lvl>
    <w:lvl w:ilvl="7">
      <w:start w:val="1"/>
      <w:numFmt w:val="lowerLetter"/>
      <w:lvlText w:val="%8."/>
      <w:lvlJc w:val="left"/>
      <w:pPr>
        <w:ind w:left="5450" w:hanging="360"/>
      </w:pPr>
    </w:lvl>
    <w:lvl w:ilvl="8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445A78C2"/>
    <w:multiLevelType w:val="multilevel"/>
    <w:tmpl w:val="EF5A0E9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D6928B6"/>
    <w:multiLevelType w:val="multilevel"/>
    <w:tmpl w:val="069603F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11"/>
    <w:rsid w:val="00156C11"/>
    <w:rsid w:val="00177BFF"/>
    <w:rsid w:val="00204851"/>
    <w:rsid w:val="0037686B"/>
    <w:rsid w:val="00856F0D"/>
    <w:rsid w:val="008F7F72"/>
    <w:rsid w:val="00E5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83155"/>
  <w15:chartTrackingRefBased/>
  <w15:docId w15:val="{0B022534-A28B-43F1-A687-76415187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C11"/>
  </w:style>
  <w:style w:type="paragraph" w:styleId="Piedepgina">
    <w:name w:val="footer"/>
    <w:basedOn w:val="Normal"/>
    <w:link w:val="PiedepginaCar"/>
    <w:uiPriority w:val="99"/>
    <w:unhideWhenUsed/>
    <w:rsid w:val="00156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C11"/>
  </w:style>
  <w:style w:type="table" w:styleId="Tablanormal1">
    <w:name w:val="Plain Table 1"/>
    <w:basedOn w:val="Tablanormal"/>
    <w:uiPriority w:val="41"/>
    <w:rsid w:val="00177B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451">
          <w:marLeft w:val="1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8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11">
          <w:marLeft w:val="1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9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449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Pali</dc:creator>
  <cp:keywords/>
  <dc:description/>
  <cp:lastModifiedBy>Brayan Yosafat Martinez Coronel</cp:lastModifiedBy>
  <cp:revision>2</cp:revision>
  <dcterms:created xsi:type="dcterms:W3CDTF">2020-12-01T14:49:00Z</dcterms:created>
  <dcterms:modified xsi:type="dcterms:W3CDTF">2020-12-01T14:49:00Z</dcterms:modified>
</cp:coreProperties>
</file>