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5BC19" w14:textId="28AC0660" w:rsidR="00306032" w:rsidRDefault="00306032">
      <w:r>
        <w:t>Compilador: Programa que traduce un programa en lenguaje fuente a lenguaje objeto equivalente</w:t>
      </w:r>
    </w:p>
    <w:p w14:paraId="6F9EA065" w14:textId="6775C078" w:rsidR="00C9708A" w:rsidRDefault="002276BA">
      <w:r>
        <w:t>Analizador léxico recibe una cadena de entrada y divide en tokens</w:t>
      </w:r>
    </w:p>
    <w:p w14:paraId="24910F8A" w14:textId="1DCF8933" w:rsidR="002276BA" w:rsidRDefault="002276BA">
      <w:r>
        <w:t>Token:</w:t>
      </w:r>
      <w:r w:rsidR="00163B78">
        <w:t xml:space="preserve"> Componente léxico =</w:t>
      </w:r>
      <w:r>
        <w:t xml:space="preserve"> conjunto de caracteres con significado colectivo</w:t>
      </w:r>
    </w:p>
    <w:p w14:paraId="22F42D4F" w14:textId="32CF43E0" w:rsidR="002276BA" w:rsidRDefault="002276BA">
      <w:proofErr w:type="gramStart"/>
      <w:r>
        <w:t>:=</w:t>
      </w:r>
      <w:proofErr w:type="gramEnd"/>
      <w:r>
        <w:t xml:space="preserve"> asignación en pascal</w:t>
      </w:r>
    </w:p>
    <w:p w14:paraId="0277ACFC" w14:textId="4BF5273D" w:rsidR="00163B78" w:rsidRDefault="00163B78">
      <w:r>
        <w:t>Analizador sintáctico: Se asegura que estén en el orden correcto. Crea un árbol de análisis sintáctico.</w:t>
      </w:r>
      <w:r w:rsidR="000D5225">
        <w:t xml:space="preserve"> (los recibe uno por uno y va armando el árbol)</w:t>
      </w:r>
      <w:r w:rsidR="00BA057D">
        <w:t xml:space="preserve"> Validar el programa como bien escrito.</w:t>
      </w:r>
      <w:r w:rsidR="000D5225">
        <w:t xml:space="preserve"> </w:t>
      </w:r>
    </w:p>
    <w:p w14:paraId="16EF2435" w14:textId="6B62B1F5" w:rsidR="000D5225" w:rsidRDefault="000D5225">
      <w:r>
        <w:t>Semántica: significado de las cosas</w:t>
      </w:r>
    </w:p>
    <w:p w14:paraId="4451F78B" w14:textId="7BA95AC3" w:rsidR="000D5225" w:rsidRDefault="000D5225">
      <w:r>
        <w:t xml:space="preserve">Analizador semántico: </w:t>
      </w:r>
      <w:r w:rsidR="009A427B">
        <w:t>validar que sean el mismo tipo de operandos</w:t>
      </w:r>
    </w:p>
    <w:p w14:paraId="2B0BF11D" w14:textId="3ABD0706" w:rsidR="009A427B" w:rsidRDefault="00306032">
      <w:r>
        <w:t>Generador</w:t>
      </w:r>
      <w:r w:rsidR="009A427B">
        <w:t xml:space="preserve"> de código intermedio:  debe ser fácil de </w:t>
      </w:r>
      <w:r>
        <w:t>generar</w:t>
      </w:r>
    </w:p>
    <w:p w14:paraId="356FADCC" w14:textId="447747D0" w:rsidR="009A427B" w:rsidRDefault="009A427B">
      <w:r>
        <w:t xml:space="preserve">Código de 3 de acciones: Dos operadores uno el de asignación y </w:t>
      </w:r>
      <w:r w:rsidR="00306032">
        <w:t>debe tener como máximo 3 operandos y se utilizan variables temporales.</w:t>
      </w:r>
    </w:p>
    <w:p w14:paraId="2F0AC10B" w14:textId="3AD2CCF2" w:rsidR="00306032" w:rsidRDefault="00306032">
      <w:r>
        <w:t>Optimizar: hacer un uso eficiente de los recursos = mejorar la forma de hacer algo</w:t>
      </w:r>
    </w:p>
    <w:p w14:paraId="440D2C91" w14:textId="6F63EC86" w:rsidR="00306032" w:rsidRDefault="00306032">
      <w:proofErr w:type="spellStart"/>
      <w:r>
        <w:t>Optimador</w:t>
      </w:r>
      <w:proofErr w:type="spellEnd"/>
      <w:r>
        <w:t xml:space="preserve"> de código: usar menos líneas de código, ser equivalente al código anterior y al original</w:t>
      </w:r>
    </w:p>
    <w:p w14:paraId="31D71E48" w14:textId="694AB4A6" w:rsidR="00BA057D" w:rsidRDefault="00184111">
      <w:r>
        <w:t>Gramática: Es una cuádrupla de componentes léxicos (no terminales, elementos terminales, símbolo inicial y un conjunto de producciones)</w:t>
      </w:r>
    </w:p>
    <w:p w14:paraId="0BB411AB" w14:textId="21521C8B" w:rsidR="00163B78" w:rsidRDefault="00283213">
      <w:r>
        <w:t>Una producción es una regla de sustitución entre lado izquierdo y lado derecho</w:t>
      </w:r>
    </w:p>
    <w:p w14:paraId="661DB5B1" w14:textId="77A2A76D" w:rsidR="00283213" w:rsidRDefault="00283213">
      <w:r>
        <w:t>Una terminal ya no puede ser sustituido ya que están del lado derecho en cambio un no terminal como aparece del lado izquierdo puede ser sustituido.</w:t>
      </w:r>
    </w:p>
    <w:p w14:paraId="35FDFACF" w14:textId="3CED55CE" w:rsidR="00283213" w:rsidRDefault="00271034">
      <w:proofErr w:type="spellStart"/>
      <w:r>
        <w:t>Derivacion</w:t>
      </w:r>
      <w:proofErr w:type="spellEnd"/>
    </w:p>
    <w:p w14:paraId="7801A270" w14:textId="33E81E11" w:rsidR="00271034" w:rsidRDefault="00271034">
      <w:r>
        <w:t>1-2+3-4</w:t>
      </w:r>
    </w:p>
    <w:p w14:paraId="6AD64CFD" w14:textId="13344CB2" w:rsidR="00271034" w:rsidRDefault="00271034">
      <w:r>
        <w:t xml:space="preserve">Lista </w:t>
      </w:r>
      <w:r>
        <w:sym w:font="Wingdings" w:char="F0E0"/>
      </w:r>
      <w:r>
        <w:t xml:space="preserve"> lista - digito </w:t>
      </w:r>
      <w:r>
        <w:sym w:font="Wingdings" w:char="F0E0"/>
      </w:r>
      <w:r>
        <w:t xml:space="preserve"> lista + digito - digito </w:t>
      </w:r>
      <w:r>
        <w:sym w:font="Wingdings" w:char="F0E0"/>
      </w:r>
      <w:r>
        <w:t xml:space="preserve"> lista – digito + digito – digito </w:t>
      </w:r>
      <w:r>
        <w:sym w:font="Wingdings" w:char="F0E0"/>
      </w:r>
      <w:r>
        <w:t xml:space="preserve"> digito – digito + digito – digito </w:t>
      </w:r>
      <w:r>
        <w:sym w:font="Wingdings" w:char="F0E0"/>
      </w:r>
      <w:r>
        <w:t xml:space="preserve"> 1-2+3-4</w:t>
      </w:r>
    </w:p>
    <w:p w14:paraId="586F06DA" w14:textId="67601BDC" w:rsidR="000848C9" w:rsidRDefault="000848C9">
      <w:r>
        <w:t>Demuestra que la cadena pertenece al lenguaje generado por la gramática</w:t>
      </w:r>
    </w:p>
    <w:p w14:paraId="4C0CB704" w14:textId="075DB6B2" w:rsidR="000848C9" w:rsidRDefault="000848C9">
      <w:r>
        <w:t>Árbol de análisis sintáctico indica gráficamente como se deriva una cadena de lenguaje</w:t>
      </w:r>
    </w:p>
    <w:p w14:paraId="31367719" w14:textId="05C29717" w:rsidR="0053511A" w:rsidRDefault="0053511A">
      <w:r>
        <w:t>9 – 5 + 2</w:t>
      </w:r>
    </w:p>
    <w:p w14:paraId="152B0F72" w14:textId="3C0FBC41" w:rsidR="0053511A" w:rsidRDefault="0053511A">
      <w:r>
        <w:t xml:space="preserve">Cadena +cadena </w:t>
      </w:r>
      <w:r>
        <w:sym w:font="Wingdings" w:char="F0E0"/>
      </w:r>
      <w:r>
        <w:t xml:space="preserve"> cadena – cadena + cadena </w:t>
      </w:r>
      <w:r>
        <w:sym w:font="Wingdings" w:char="F0E0"/>
      </w:r>
      <w:r>
        <w:t>9 – 5 + 2</w:t>
      </w:r>
    </w:p>
    <w:p w14:paraId="42B5D0CC" w14:textId="5AE906E2" w:rsidR="007D36AC" w:rsidRDefault="007D36AC">
      <w:r>
        <w:t>Gramática Ambigua: Se dice que es ambigua si existe una cadena para la cual se pueden dibujar 2 árboles de análisis sintáctico.</w:t>
      </w:r>
    </w:p>
    <w:p w14:paraId="437E7FF9" w14:textId="164FCC35" w:rsidR="007D36AC" w:rsidRDefault="007D36AC">
      <w:r>
        <w:t>Asociatividad sirve para ver que operador es dueño de que operandos (va a trabajar)</w:t>
      </w:r>
    </w:p>
    <w:p w14:paraId="1D81F6BE" w14:textId="23658115" w:rsidR="007D36AC" w:rsidRDefault="007D36AC">
      <w:r>
        <w:lastRenderedPageBreak/>
        <w:t>Asociatividad de operadores:</w:t>
      </w:r>
      <w:r w:rsidR="00D55B40">
        <w:t xml:space="preserve"> asociatividad izquierda, asociatividad derecha, no asociatividad</w:t>
      </w:r>
    </w:p>
    <w:p w14:paraId="20A2A038" w14:textId="388F80C0" w:rsidR="00D55B40" w:rsidRDefault="00040B77">
      <w:r>
        <w:t xml:space="preserve">Notación postfija: </w:t>
      </w:r>
    </w:p>
    <w:p w14:paraId="744B1565" w14:textId="0C3A9F2B" w:rsidR="00EF6D52" w:rsidRDefault="00EF6D52">
      <w:pPr>
        <w:pBdr>
          <w:bottom w:val="single" w:sz="12" w:space="1" w:color="auto"/>
        </w:pBdr>
      </w:pPr>
      <w:r>
        <w:t>Árbol de análisis sintáctico con anotaciones = Árbol decorado</w:t>
      </w:r>
    </w:p>
    <w:p w14:paraId="5F886E9E" w14:textId="77777777" w:rsidR="006D03C6" w:rsidRDefault="006D03C6"/>
    <w:p w14:paraId="793D67AF" w14:textId="492EEFBA" w:rsidR="006D03C6" w:rsidRDefault="006D03C6">
      <w:r>
        <w:t>Partes de Yacc: Declaraciones, reglas y código de soporte</w:t>
      </w:r>
      <w:r>
        <w:sym w:font="Wingdings" w:char="F0E0"/>
      </w:r>
      <w:r>
        <w:t xml:space="preserve">La sección de regla se </w:t>
      </w:r>
      <w:r w:rsidR="00D45D71">
        <w:t>parece</w:t>
      </w:r>
      <w:r>
        <w:t xml:space="preserve"> a un código de traducción</w:t>
      </w:r>
      <w:r w:rsidR="00D45D71">
        <w:sym w:font="Wingdings" w:char="F0E0"/>
      </w:r>
      <w:r>
        <w:t>Se encuentra entre %%</w:t>
      </w:r>
    </w:p>
    <w:p w14:paraId="0FE9E960" w14:textId="4CE2E310" w:rsidR="00D45D71" w:rsidRDefault="00D45D71">
      <w:r>
        <w:t>$$ guarda el valor que se le asigna a la traducción</w:t>
      </w:r>
      <w:r>
        <w:sym w:font="Wingdings" w:char="F0E0"/>
      </w:r>
      <w:r>
        <w:t>$1 El primer símbolo gramatical del lado derecho de la producción</w:t>
      </w:r>
      <w:r>
        <w:sym w:font="Wingdings" w:char="F0E0"/>
      </w:r>
      <w:r>
        <w:t>$2el 2do</w:t>
      </w:r>
      <w:r>
        <w:sym w:font="Wingdings" w:char="F0E0"/>
      </w:r>
      <w:r>
        <w:t>$3 el 3ero</w:t>
      </w:r>
    </w:p>
    <w:p w14:paraId="76F181C3" w14:textId="7431EF0D" w:rsidR="00D45D71" w:rsidRDefault="00D45D71">
      <w:r>
        <w:t>Acción gramatical</w:t>
      </w:r>
      <w:r>
        <w:sym w:font="Wingdings" w:char="F0E0"/>
      </w:r>
      <w:r>
        <w:t>Acción semántica=fragmento de código y están intercalados en el lado derecho de la producción</w:t>
      </w:r>
    </w:p>
    <w:p w14:paraId="3AACBA16" w14:textId="72E1F01D" w:rsidR="00D45D71" w:rsidRDefault="00D45D71">
      <w:proofErr w:type="spellStart"/>
      <w:r>
        <w:t>Yylex</w:t>
      </w:r>
      <w:proofErr w:type="spellEnd"/>
      <w:r>
        <w:t xml:space="preserve"> = (</w:t>
      </w:r>
      <w:proofErr w:type="spellStart"/>
      <w:r>
        <w:t>yy</w:t>
      </w:r>
      <w:proofErr w:type="spellEnd"/>
      <w:r>
        <w:t xml:space="preserve"> propiedad de </w:t>
      </w:r>
      <w:proofErr w:type="spellStart"/>
      <w:r>
        <w:t>yyac</w:t>
      </w:r>
      <w:proofErr w:type="spellEnd"/>
      <w:r>
        <w:t>) Es una función, es el analizador léxico</w:t>
      </w:r>
      <w:r w:rsidR="003F7DCD">
        <w:sym w:font="Wingdings" w:char="F0E0"/>
      </w:r>
      <w:r w:rsidR="003F7DCD">
        <w:t>Divide la cadena de entrada en tokens</w:t>
      </w:r>
      <w:r w:rsidR="003F7DCD">
        <w:sym w:font="Wingdings" w:char="F0E0"/>
      </w:r>
      <w:r w:rsidR="003F7DCD">
        <w:t xml:space="preserve">divide en componentes </w:t>
      </w:r>
      <w:r w:rsidR="002517A0">
        <w:t>léxicos</w:t>
      </w:r>
      <w:r w:rsidR="002517A0">
        <w:sym w:font="Wingdings" w:char="F0E0"/>
      </w:r>
      <w:r w:rsidR="002517A0">
        <w:t xml:space="preserve">lee de izquierda a derecha y corta cada que encuentra </w:t>
      </w:r>
      <w:r w:rsidR="00776256">
        <w:t xml:space="preserve">el final de un token y el inicio de otro y se lo </w:t>
      </w:r>
      <w:proofErr w:type="spellStart"/>
      <w:r w:rsidR="00776256">
        <w:t>envia</w:t>
      </w:r>
      <w:proofErr w:type="spellEnd"/>
      <w:r w:rsidR="00776256">
        <w:t xml:space="preserve"> al analizador </w:t>
      </w:r>
      <w:proofErr w:type="spellStart"/>
      <w:r w:rsidR="00776256">
        <w:t>sintactico</w:t>
      </w:r>
      <w:proofErr w:type="spellEnd"/>
    </w:p>
    <w:p w14:paraId="737155B9" w14:textId="71F88FE4" w:rsidR="00D45D71" w:rsidRDefault="00D45D71">
      <w:r>
        <w:t>#define YYSTYPE</w:t>
      </w:r>
      <w:r>
        <w:sym w:font="Wingdings" w:char="F0E0"/>
      </w:r>
      <w:r>
        <w:t>(S=</w:t>
      </w:r>
      <w:proofErr w:type="spellStart"/>
      <w:r>
        <w:t>stack</w:t>
      </w:r>
      <w:proofErr w:type="spellEnd"/>
      <w:r>
        <w:t xml:space="preserve">) indica a </w:t>
      </w:r>
      <w:proofErr w:type="spellStart"/>
      <w:r>
        <w:t>yyac</w:t>
      </w:r>
      <w:proofErr w:type="spellEnd"/>
      <w:r>
        <w:t xml:space="preserve"> de que tipo son los elementos en la pila de </w:t>
      </w:r>
      <w:proofErr w:type="spellStart"/>
      <w:r>
        <w:t>yacc</w:t>
      </w:r>
      <w:proofErr w:type="spellEnd"/>
      <w:r>
        <w:t xml:space="preserve"> reemplaza por un doble (o el tipo que se diga)</w:t>
      </w:r>
    </w:p>
    <w:p w14:paraId="55363A23" w14:textId="6978B8A5" w:rsidR="00D45D71" w:rsidRDefault="00D45D71">
      <w:proofErr w:type="spellStart"/>
      <w:r>
        <w:t>Yyparse</w:t>
      </w:r>
      <w:proofErr w:type="spellEnd"/>
      <w:r>
        <w:sym w:font="Wingdings" w:char="F0E0"/>
      </w:r>
      <w:r>
        <w:t xml:space="preserve">Analizador sintáctico </w:t>
      </w:r>
    </w:p>
    <w:p w14:paraId="575081A9" w14:textId="77777777" w:rsidR="00C75E53" w:rsidRDefault="00C75E53"/>
    <w:sectPr w:rsidR="00C75E53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BA"/>
    <w:rsid w:val="00040B77"/>
    <w:rsid w:val="000848C9"/>
    <w:rsid w:val="000D5225"/>
    <w:rsid w:val="000E5DCF"/>
    <w:rsid w:val="00163B78"/>
    <w:rsid w:val="00184111"/>
    <w:rsid w:val="002276BA"/>
    <w:rsid w:val="002517A0"/>
    <w:rsid w:val="00271034"/>
    <w:rsid w:val="00283213"/>
    <w:rsid w:val="00306032"/>
    <w:rsid w:val="003F7DCD"/>
    <w:rsid w:val="0041359D"/>
    <w:rsid w:val="00501099"/>
    <w:rsid w:val="0053511A"/>
    <w:rsid w:val="006D03C6"/>
    <w:rsid w:val="00776256"/>
    <w:rsid w:val="007D36AC"/>
    <w:rsid w:val="009A427B"/>
    <w:rsid w:val="00BA057D"/>
    <w:rsid w:val="00C75E53"/>
    <w:rsid w:val="00C9708A"/>
    <w:rsid w:val="00D45D71"/>
    <w:rsid w:val="00D55B40"/>
    <w:rsid w:val="00D670CE"/>
    <w:rsid w:val="00EF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F1CF0"/>
  <w15:chartTrackingRefBased/>
  <w15:docId w15:val="{22D77975-A70E-42FD-AC36-F8D194EAD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2</Pages>
  <Words>442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espinosa</dc:creator>
  <cp:keywords/>
  <dc:description/>
  <cp:lastModifiedBy>dave espinosa</cp:lastModifiedBy>
  <cp:revision>10</cp:revision>
  <dcterms:created xsi:type="dcterms:W3CDTF">2020-09-29T12:31:00Z</dcterms:created>
  <dcterms:modified xsi:type="dcterms:W3CDTF">2020-10-21T13:37:00Z</dcterms:modified>
</cp:coreProperties>
</file>