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BDE5" w14:textId="77777777" w:rsidR="005368B8" w:rsidRPr="00F31692" w:rsidRDefault="00D829FE">
      <w:pPr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F31692">
        <w:rPr>
          <w:rFonts w:ascii="Microsoft JhengHei UI Light" w:eastAsia="Microsoft JhengHei UI Light" w:hAnsi="Microsoft JhengHei UI Light"/>
          <w:sz w:val="40"/>
          <w:szCs w:val="40"/>
        </w:rPr>
        <w:t>1</w:t>
      </w:r>
      <w:r w:rsidRPr="00F31692">
        <w:rPr>
          <w:rFonts w:ascii="Microsoft JhengHei UI Light" w:eastAsia="Microsoft JhengHei UI Light" w:hAnsi="Microsoft JhengHei UI Light"/>
          <w:sz w:val="40"/>
          <w:szCs w:val="40"/>
          <w:vertAlign w:val="superscript"/>
        </w:rPr>
        <w:t>a</w:t>
      </w:r>
      <w:r w:rsidRPr="00F31692">
        <w:rPr>
          <w:rFonts w:ascii="Microsoft JhengHei UI Light" w:eastAsia="Microsoft JhengHei UI Light" w:hAnsi="Microsoft JhengHei UI Light"/>
          <w:sz w:val="40"/>
          <w:szCs w:val="40"/>
        </w:rPr>
        <w:t xml:space="preserve"> Guía Compiladores</w:t>
      </w:r>
    </w:p>
    <w:p w14:paraId="45809D55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220A6F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9B2FAF8" w14:textId="6EAC915A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Nombre:</w:t>
      </w:r>
      <w:r w:rsidR="00F31692" w:rsidRPr="00F31692">
        <w:rPr>
          <w:rFonts w:ascii="Microsoft JhengHei UI Light" w:eastAsia="Microsoft JhengHei UI Light" w:hAnsi="Microsoft JhengHei UI Light"/>
        </w:rPr>
        <w:t xml:space="preserve"> Martínez Coronel Brayan Yosafat</w:t>
      </w:r>
    </w:p>
    <w:p w14:paraId="1252EBD1" w14:textId="7D405955" w:rsidR="005368B8" w:rsidRPr="00F31692" w:rsidRDefault="00D829FE" w:rsidP="00F31692">
      <w:pPr>
        <w:tabs>
          <w:tab w:val="left" w:pos="8789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Grupo:    </w:t>
      </w:r>
      <w:r w:rsidR="00F31692" w:rsidRPr="00F31692">
        <w:rPr>
          <w:rFonts w:ascii="Microsoft JhengHei UI Light" w:eastAsia="Microsoft JhengHei UI Light" w:hAnsi="Microsoft JhengHei UI Light"/>
        </w:rPr>
        <w:t>3CM7</w:t>
      </w:r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>Fecha:</w:t>
      </w:r>
      <w:r w:rsidR="00F31692" w:rsidRPr="00F31692">
        <w:rPr>
          <w:rFonts w:ascii="Microsoft JhengHei UI Light" w:eastAsia="Microsoft JhengHei UI Light" w:hAnsi="Microsoft JhengHei UI Light"/>
        </w:rPr>
        <w:t xml:space="preserve"> </w:t>
      </w:r>
      <w:r w:rsidR="00A67762">
        <w:rPr>
          <w:rFonts w:ascii="Microsoft JhengHei UI Light" w:eastAsia="Microsoft JhengHei UI Light" w:hAnsi="Microsoft JhengHei UI Light"/>
        </w:rPr>
        <w:t>12</w:t>
      </w:r>
      <w:r w:rsidR="00F31692" w:rsidRPr="00F31692">
        <w:rPr>
          <w:rFonts w:ascii="Microsoft JhengHei UI Light" w:eastAsia="Microsoft JhengHei UI Light" w:hAnsi="Microsoft JhengHei UI Light"/>
        </w:rPr>
        <w:t>/1</w:t>
      </w:r>
      <w:r w:rsidR="00A67762">
        <w:rPr>
          <w:rFonts w:ascii="Microsoft JhengHei UI Light" w:eastAsia="Microsoft JhengHei UI Light" w:hAnsi="Microsoft JhengHei UI Light"/>
        </w:rPr>
        <w:t>1</w:t>
      </w:r>
      <w:r w:rsidR="00F31692" w:rsidRPr="00F31692">
        <w:rPr>
          <w:rFonts w:ascii="Microsoft JhengHei UI Light" w:eastAsia="Microsoft JhengHei UI Light" w:hAnsi="Microsoft JhengHei UI Light"/>
        </w:rPr>
        <w:t>/20</w:t>
      </w:r>
    </w:p>
    <w:p w14:paraId="122D5DB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171C099" w14:textId="693A1FA9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-Defina </w:t>
      </w:r>
      <w:r w:rsidRPr="00F31692">
        <w:rPr>
          <w:rFonts w:ascii="Microsoft JhengHei UI Light" w:eastAsia="Microsoft JhengHei UI Light" w:hAnsi="Microsoft JhengHei UI Light"/>
          <w:b/>
          <w:bCs/>
        </w:rPr>
        <w:t>compilador</w:t>
      </w:r>
    </w:p>
    <w:p w14:paraId="75DD73C1" w14:textId="3BEC0258" w:rsidR="00F31692" w:rsidRPr="00F31692" w:rsidRDefault="00F31692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Progr</w:t>
      </w:r>
      <w:r>
        <w:rPr>
          <w:rFonts w:ascii="Microsoft JhengHei UI Light" w:eastAsia="Microsoft JhengHei UI Light" w:hAnsi="Microsoft JhengHei UI Light"/>
        </w:rPr>
        <w:t>ama que traduce un programa fuente en uno equivalente.</w:t>
      </w:r>
    </w:p>
    <w:p w14:paraId="043F68EC" w14:textId="77777777" w:rsidR="00F31692" w:rsidRPr="00F31692" w:rsidRDefault="00F31692">
      <w:pPr>
        <w:rPr>
          <w:rFonts w:ascii="Microsoft JhengHei UI Light" w:eastAsia="Microsoft JhengHei UI Light" w:hAnsi="Microsoft JhengHei UI Light"/>
          <w:b/>
          <w:bCs/>
        </w:rPr>
      </w:pPr>
    </w:p>
    <w:p w14:paraId="33F69C7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-Cuales son las dos partes de la compilación</w:t>
      </w:r>
    </w:p>
    <w:p w14:paraId="16DDC792" w14:textId="1B70A62E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1.-</w:t>
      </w:r>
      <w:r w:rsid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Análisis</w:t>
      </w:r>
    </w:p>
    <w:p w14:paraId="553DD7F2" w14:textId="256A98F4" w:rsidR="005368B8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2.-</w:t>
      </w:r>
      <w:r w:rsid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Síntesis</w:t>
      </w:r>
    </w:p>
    <w:p w14:paraId="4C6D7ED0" w14:textId="77777777" w:rsidR="00AB4F72" w:rsidRPr="00F31692" w:rsidRDefault="00AB4F72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409249B0" w14:textId="74F8270B" w:rsidR="005368B8" w:rsidRDefault="00D829FE">
      <w:pPr>
        <w:rPr>
          <w:rFonts w:ascii="Microsoft JhengHei UI Light" w:eastAsia="Microsoft JhengHei UI Light" w:hAnsi="Microsoft JhengHei UI Light" w:cs="Times New Roman"/>
          <w:color w:val="000000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</w:rPr>
        <w:t>-Describa las 6 fases de un compilador</w:t>
      </w:r>
    </w:p>
    <w:p w14:paraId="1ACD8F57" w14:textId="7DB586E0" w:rsidR="00AB4F72" w:rsidRDefault="00AB4F72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Análisis léxico: Divide la cadena en tokens</w:t>
      </w:r>
    </w:p>
    <w:p w14:paraId="38043A7C" w14:textId="2145D6BF" w:rsidR="00AB4F72" w:rsidRDefault="00AB4F72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 xml:space="preserve">Análisis sintáctico: </w:t>
      </w:r>
      <w:r w:rsidR="008C7F56">
        <w:rPr>
          <w:rFonts w:ascii="Microsoft JhengHei UI Light" w:eastAsia="Microsoft JhengHei UI Light" w:hAnsi="Microsoft JhengHei UI Light" w:cs="Times New Roman"/>
          <w:color w:val="000000"/>
        </w:rPr>
        <w:t>Crea un árbol sintáctico</w:t>
      </w:r>
    </w:p>
    <w:p w14:paraId="0F4C1F8D" w14:textId="5F395F75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Análisis semántico: Revisa cosas básicas de semántica en el árbol</w:t>
      </w:r>
    </w:p>
    <w:p w14:paraId="6702530F" w14:textId="03BB9EEC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Generador de código intermedio: Con código de 3 direcciones representa el árbol.</w:t>
      </w:r>
    </w:p>
    <w:p w14:paraId="4FCC71BD" w14:textId="7E9C4E9A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Optimización: Con menos recursos logra lo que el código de 3 direcciones.</w:t>
      </w:r>
    </w:p>
    <w:p w14:paraId="73B214B2" w14:textId="5A48054D" w:rsidR="005368B8" w:rsidRPr="00A67762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Generador de código: el código optimizado se pasa a ensamblador (generalmente).</w:t>
      </w:r>
    </w:p>
    <w:p w14:paraId="5B46A11D" w14:textId="33D47DDA" w:rsidR="008C7F56" w:rsidRDefault="008C7F56">
      <w:pPr>
        <w:rPr>
          <w:rFonts w:ascii="Microsoft JhengHei UI Light" w:eastAsia="Microsoft JhengHei UI Light" w:hAnsi="Microsoft JhengHei UI Light"/>
        </w:rPr>
      </w:pPr>
    </w:p>
    <w:p w14:paraId="0F77D7D6" w14:textId="08DB9C21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-Cuales son los 8 m</w:t>
      </w:r>
      <w:r>
        <w:rPr>
          <w:rFonts w:ascii="Microsoft JhengHei UI Light" w:eastAsia="Microsoft JhengHei UI Light" w:hAnsi="Microsoft JhengHei UI Light"/>
          <w:sz w:val="22"/>
          <w:szCs w:val="22"/>
        </w:rPr>
        <w:t>ó</w:t>
      </w: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dulos de un compilador</w:t>
      </w:r>
    </w:p>
    <w:p w14:paraId="039FE05F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léxico</w:t>
      </w:r>
    </w:p>
    <w:p w14:paraId="276F55C2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sintáctico</w:t>
      </w:r>
    </w:p>
    <w:p w14:paraId="7539C49F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semántico</w:t>
      </w:r>
    </w:p>
    <w:p w14:paraId="4438FD19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Generador de código intermedio</w:t>
      </w:r>
    </w:p>
    <w:p w14:paraId="5952934E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Optimizador de código</w:t>
      </w:r>
    </w:p>
    <w:p w14:paraId="4FE9EE67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Tabla de símbolos</w:t>
      </w:r>
    </w:p>
    <w:p w14:paraId="5C6BC1CE" w14:textId="77777777" w:rsidR="00997287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Manejo de errores</w:t>
      </w:r>
    </w:p>
    <w:p w14:paraId="79ECE0C5" w14:textId="2CF6D441" w:rsidR="00997287" w:rsidRDefault="00997287">
      <w:pPr>
        <w:rPr>
          <w:rFonts w:ascii="Microsoft JhengHei UI Light" w:eastAsia="Microsoft JhengHei UI Light" w:hAnsi="Microsoft JhengHei UI Light"/>
        </w:rPr>
      </w:pPr>
    </w:p>
    <w:p w14:paraId="143981FB" w14:textId="77777777" w:rsidR="00997287" w:rsidRPr="00F31692" w:rsidRDefault="00997287">
      <w:pPr>
        <w:rPr>
          <w:rFonts w:ascii="Microsoft JhengHei UI Light" w:eastAsia="Microsoft JhengHei UI Light" w:hAnsi="Microsoft JhengHei UI Light"/>
        </w:rPr>
      </w:pPr>
    </w:p>
    <w:p w14:paraId="11D0ED33" w14:textId="063C937E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A partir de hoc4 se usan dos etapas en hoc. 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¿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>Cu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á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>les son y qu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é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hacen ?</w:t>
      </w:r>
    </w:p>
    <w:p w14:paraId="17286CCF" w14:textId="050EE166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1.-</w:t>
      </w:r>
      <w:r w:rsidR="0006168B">
        <w:rPr>
          <w:rFonts w:ascii="Microsoft JhengHei UI Light" w:eastAsia="Microsoft JhengHei UI Light" w:hAnsi="Microsoft JhengHei UI Light"/>
          <w:sz w:val="22"/>
          <w:szCs w:val="22"/>
        </w:rPr>
        <w:t xml:space="preserve"> Generación de Código</w:t>
      </w:r>
    </w:p>
    <w:p w14:paraId="04E30C48" w14:textId="19777F2A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2.-</w:t>
      </w:r>
      <w:r w:rsidR="0006168B">
        <w:rPr>
          <w:rFonts w:ascii="Microsoft JhengHei UI Light" w:eastAsia="Microsoft JhengHei UI Light" w:hAnsi="Microsoft JhengHei UI Light"/>
          <w:sz w:val="22"/>
          <w:szCs w:val="22"/>
        </w:rPr>
        <w:t xml:space="preserve"> Ejecución</w:t>
      </w:r>
    </w:p>
    <w:p w14:paraId="155AD9C9" w14:textId="57CA7BDD" w:rsidR="005368B8" w:rsidRDefault="005368B8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7F8E69CC" w14:textId="157DC3C1" w:rsidR="000F6843" w:rsidRDefault="000F6843" w:rsidP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14CB7458" w14:textId="77777777" w:rsidR="000F6843" w:rsidRDefault="000F6843" w:rsidP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118707F0" w14:textId="77777777" w:rsidR="000F6843" w:rsidRPr="00F31692" w:rsidRDefault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5961AD43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Falso o verdadero (F/V)</w:t>
      </w:r>
    </w:p>
    <w:tbl>
      <w:tblPr>
        <w:tblW w:w="106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5"/>
        <w:gridCol w:w="1127"/>
      </w:tblGrid>
      <w:tr w:rsidR="005368B8" w:rsidRPr="00F31692" w14:paraId="5F91D8B1" w14:textId="77777777"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40DADB" w14:textId="73A9938E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0.-A los terminales se les llama as</w:t>
            </w:r>
            <w:r w:rsidR="00AB4F72">
              <w:rPr>
                <w:rFonts w:ascii="Microsoft JhengHei UI Light" w:eastAsia="Microsoft JhengHei UI Light" w:hAnsi="Microsoft JhengHei UI Light"/>
              </w:rPr>
              <w:t>í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porque no pueden ser sustituidos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18AC2C" w14:textId="70155590" w:rsidR="005368B8" w:rsidRPr="00F31692" w:rsidRDefault="00AB4F72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CAC5F9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2EDCA" w14:textId="56E323B2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1.-Que una secuencia de caracteres concreta sea un token depende del lenguaje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96960" w14:textId="62DD4C0A" w:rsidR="005368B8" w:rsidRPr="00F31692" w:rsidRDefault="00AB4F72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bookmarkStart w:id="0" w:name="__DdeLink__3259_1467717201"/>
            <w:bookmarkEnd w:id="0"/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33641650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DCFEC5" w14:textId="1861A54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2.-Las cadenas que pertenecen al lenguaje generado por una gram</w:t>
            </w:r>
            <w:r w:rsidR="00AB4F72">
              <w:rPr>
                <w:rFonts w:ascii="Microsoft JhengHei UI Light" w:eastAsia="Microsoft JhengHei UI Light" w:hAnsi="Microsoft JhengHei UI Light"/>
              </w:rPr>
              <w:t>á</w:t>
            </w:r>
            <w:r w:rsidRPr="00F31692">
              <w:rPr>
                <w:rFonts w:ascii="Microsoft JhengHei UI Light" w:eastAsia="Microsoft JhengHei UI Light" w:hAnsi="Microsoft JhengHei UI Light"/>
              </w:rPr>
              <w:t>tica est</w:t>
            </w:r>
            <w:r w:rsidR="00AB4F72">
              <w:rPr>
                <w:rFonts w:ascii="Microsoft JhengHei UI Light" w:eastAsia="Microsoft JhengHei UI Light" w:hAnsi="Microsoft JhengHei UI Light"/>
              </w:rPr>
              <w:t>á</w:t>
            </w:r>
            <w:r w:rsidRPr="00F31692">
              <w:rPr>
                <w:rFonts w:ascii="Microsoft JhengHei UI Light" w:eastAsia="Microsoft JhengHei UI Light" w:hAnsi="Microsoft JhengHei UI Light"/>
              </w:rPr>
              <w:t>n hechas solo de terminales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26CBC4" w14:textId="3F9FBAD7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A693DBC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B8DB6C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 xml:space="preserve">análisis léxico </w:t>
            </w:r>
            <w:r w:rsidRPr="00F31692">
              <w:rPr>
                <w:rFonts w:ascii="Microsoft JhengHei UI Light" w:eastAsia="Microsoft JhengHei UI Light" w:hAnsi="Microsoft JhengHei UI Light"/>
              </w:rPr>
              <w:t>lee la cadena de entrada de derecha a izquierda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68857" w14:textId="6DCF93C2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8956FB8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721DC0" w14:textId="4DAA2E0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 xml:space="preserve">análisis léxico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construye 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árbol de análisis sintáctico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EC4163" w14:textId="4F646885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4A13140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BD05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5.-La secuencia de caracteres que forma un componente léxico es 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lexema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del componente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A3918A" w14:textId="5A0A97A6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400F33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F33F08" w14:textId="7B3BF9AF" w:rsidR="005368B8" w:rsidRPr="00F31692" w:rsidRDefault="00D829FE">
            <w:pPr>
              <w:pStyle w:val="Contenidodelatabla"/>
              <w:spacing w:line="225" w:lineRule="atLeast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lang w:val="es-ES"/>
              </w:rPr>
              <w:t xml:space="preserve">6.-La gramática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S </w:t>
            </w:r>
            <w:r w:rsidRPr="00F31692">
              <w:rPr>
                <w:rFonts w:ascii="Microsoft JhengHei UI Light" w:eastAsia="Microsoft JhengHei UI Light" w:hAnsi="Microsoft JhengHei UI Light" w:cs="Times New Roman"/>
                <w:color w:val="212121"/>
                <w:lang w:val="es-ES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>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|</w:t>
            </w:r>
            <w:r w:rsidRPr="00F31692">
              <w:rPr>
                <w:rFonts w:ascii="Microsoft JhengHei UI Light" w:eastAsia="Microsoft JhengHei UI Light" w:hAnsi="Microsoft JhengHei UI Light"/>
                <w:b/>
                <w:color w:val="000000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>S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|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 se puede analizar con un</w:t>
            </w:r>
            <w:r w:rsidR="008C7F56">
              <w:rPr>
                <w:rFonts w:ascii="Microsoft JhengHei UI Light" w:eastAsia="Microsoft JhengHei UI Light" w:hAnsi="Microsoft JhengHei UI Light"/>
                <w:color w:val="000000"/>
              </w:rPr>
              <w:t xml:space="preserve">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="008C7F56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na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-2"/>
                <w:lang w:val="es-ES"/>
              </w:rPr>
              <w:t>lizador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-2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lang w:val="es-ES"/>
              </w:rPr>
              <w:t xml:space="preserve">sintáctico predictivo 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2"/>
                <w:lang w:val="es-ES"/>
              </w:rPr>
              <w:t>descendente recursivo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C5F97D" w14:textId="63689345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68732078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80929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7.-El tipo de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yylval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</w:rPr>
              <w:t xml:space="preserve"> no es el mismo que el de los elementos en la pila de YACC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85DCC4" w14:textId="3DE6A159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83F7073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B1908F" w14:textId="4D69E4F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8.-La </w:t>
            </w:r>
            <w:r w:rsidR="008C7F56">
              <w:rPr>
                <w:rFonts w:ascii="Microsoft JhengHei UI Light" w:eastAsia="Microsoft JhengHei UI Light" w:hAnsi="Microsoft JhengHei UI Light"/>
              </w:rPr>
              <w:t>ú</w:t>
            </w:r>
            <w:r w:rsidRPr="00F31692">
              <w:rPr>
                <w:rFonts w:ascii="Microsoft JhengHei UI Light" w:eastAsia="Microsoft JhengHei UI Light" w:hAnsi="Microsoft JhengHei UI Light"/>
              </w:rPr>
              <w:t>nica forma de indicar el tipo de los elementos en la pila de YACC es usando #define YYSTYPE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03862D" w14:textId="53C8A0A8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0A3636CB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C9A83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9.-El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código intermedio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debe ser fácil de generar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842C4" w14:textId="708CA643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C157CF5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E0B833" w14:textId="5D6D3ED3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10.- U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n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esquema de traducción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 es una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GLC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 +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reglas sem</w:t>
            </w:r>
            <w:r w:rsidR="008C7F56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á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nticas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76E0B" w14:textId="7282F15C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075B7C0C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77820" w14:textId="119E59DA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11.- </w:t>
            </w:r>
            <w:r w:rsidR="008C7F56">
              <w:rPr>
                <w:rFonts w:ascii="Microsoft JhengHei UI Light" w:eastAsia="Microsoft JhengHei UI Light" w:hAnsi="Microsoft JhengHei UI Light"/>
              </w:rPr>
              <w:t>Á</w:t>
            </w:r>
            <w:proofErr w:type="spellStart"/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rbol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de análisis sintáctico con anotaciones es sin</w:t>
            </w:r>
            <w:r w:rsidR="008C7F56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ó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nimo de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árbol decorado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785B83" w14:textId="7BF4D918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68AB8D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28876" w14:textId="586687A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12-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2"/>
                <w:lang w:val="es-ES"/>
              </w:rPr>
              <w:t xml:space="preserve">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descendente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es donde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la construcción del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se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inicia en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las hojas y avanza hacia la raíz</w:t>
            </w: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2A083B" w14:textId="7B397A48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3D68C932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D5B6CE" w14:textId="490DD31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13-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2"/>
                <w:lang w:val="es-ES"/>
              </w:rPr>
              <w:t xml:space="preserve">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2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scendente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es donde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la construcción del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inicia en las hojas y avanza hacia la raíz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D2CF56" w14:textId="67151311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3262BAE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B4A6B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>14.-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yylex() llama a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yyparse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()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62E11B" w14:textId="2238232E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52DA046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A9E227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15.-yyparse() llama a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yylex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()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55B3A7" w14:textId="10F5011B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2833F69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8C5FB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>16.-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yylex() retorna el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tipo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de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token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FFF5BD" w14:textId="2E895735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307FF90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45A43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17.-yylval almacena 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lexema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A7A23F" w14:textId="65E35289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B79DEAA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E4056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18-HOC1 es una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calculadora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AF8B25" w14:textId="5CE23A25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29E371C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5FD987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19-Las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variables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en HOC son de tipo entero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8EB9B" w14:textId="1A12BD10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4E8887B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918CCF" w14:textId="1749B7D3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20.-La </w:t>
            </w:r>
            <w:bookmarkStart w:id="1" w:name="__DdeLink__5788_1471668776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notación</w:t>
            </w:r>
            <w:bookmarkEnd w:id="1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posfija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es una notación matemática libre de paréntesis y en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esta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lastRenderedPageBreak/>
              <w:t>notación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los operadores aparecen después de los operandos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D391AE" w14:textId="5BEBC283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lastRenderedPageBreak/>
              <w:t>V</w:t>
            </w:r>
          </w:p>
        </w:tc>
      </w:tr>
      <w:tr w:rsidR="005368B8" w:rsidRPr="00F31692" w14:paraId="03E0A42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CA7614" w14:textId="76122E0D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21.-La </w:t>
            </w:r>
            <w:r w:rsidR="008C7F56"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raíz</w:t>
            </w:r>
            <w:r w:rsidR="008C7F56" w:rsidRPr="00F31692">
              <w:rPr>
                <w:rFonts w:ascii="Microsoft JhengHei UI Light" w:eastAsia="Microsoft JhengHei UI Light" w:hAnsi="Microsoft JhengHei UI Light"/>
              </w:rPr>
              <w:t xml:space="preserve"> del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etiqueta con el s</w:t>
            </w:r>
            <w:r w:rsidR="008C7F56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í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mbolo inicial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20C2DF" w14:textId="7E92022A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0611AE6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730E8" w14:textId="569652DB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22.- Las </w:t>
            </w:r>
            <w:r w:rsidR="008C7F56"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hojas</w:t>
            </w:r>
            <w:r w:rsidR="008C7F56" w:rsidRPr="00F31692">
              <w:rPr>
                <w:rFonts w:ascii="Microsoft JhengHei UI Light" w:eastAsia="Microsoft JhengHei UI Light" w:hAnsi="Microsoft JhengHei UI Light"/>
              </w:rPr>
              <w:t xml:space="preserve"> del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etiquetan con no terminales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C2556" w14:textId="4269F8A6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F1815D9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1CE68" w14:textId="74B9A4D2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23.-En la </w:t>
            </w:r>
            <w:bookmarkStart w:id="2" w:name="__DdeLink__5788_14716687761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notación</w:t>
            </w:r>
            <w:bookmarkEnd w:id="2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infija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asociatividad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y la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precedencia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se usan para determinar en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qué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orden hay que realizar las operaciones para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evaluar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una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expresión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85880" w14:textId="7674C7A7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</w:tbl>
    <w:p w14:paraId="61FAADE5" w14:textId="77777777" w:rsidR="00C26748" w:rsidRPr="00F31692" w:rsidRDefault="00C26748">
      <w:pPr>
        <w:rPr>
          <w:rFonts w:ascii="Microsoft JhengHei UI Light" w:eastAsia="Microsoft JhengHei UI Light" w:hAnsi="Microsoft JhengHei UI Light"/>
        </w:rPr>
      </w:pPr>
    </w:p>
    <w:p w14:paraId="0CC6C2C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Para que sirve el </w:t>
      </w:r>
      <w:r w:rsidRPr="00F31692">
        <w:rPr>
          <w:rFonts w:ascii="Microsoft JhengHei UI Light" w:eastAsia="Microsoft JhengHei UI Light" w:hAnsi="Microsoft JhengHei UI Light"/>
          <w:b/>
          <w:bCs/>
        </w:rPr>
        <w:t>Análisis Léxico</w:t>
      </w:r>
      <w:r w:rsidRPr="00F31692">
        <w:rPr>
          <w:rFonts w:ascii="Microsoft JhengHei UI Light" w:eastAsia="Microsoft JhengHei UI Light" w:hAnsi="Microsoft JhengHei UI Light"/>
        </w:rPr>
        <w:t xml:space="preserve">    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  <w:t xml:space="preserve">     </w:t>
      </w:r>
    </w:p>
    <w:tbl>
      <w:tblPr>
        <w:tblW w:w="10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4"/>
        <w:gridCol w:w="4883"/>
        <w:gridCol w:w="1288"/>
      </w:tblGrid>
      <w:tr w:rsidR="005368B8" w:rsidRPr="00F31692" w14:paraId="32E82D26" w14:textId="77777777" w:rsidTr="00C26748">
        <w:trPr>
          <w:trHeight w:hRule="exact" w:val="971"/>
        </w:trPr>
        <w:tc>
          <w:tcPr>
            <w:tcW w:w="4364" w:type="dxa"/>
            <w:shd w:val="clear" w:color="auto" w:fill="FFFFFF"/>
          </w:tcPr>
          <w:p w14:paraId="402C1F7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Para generar el código en lenguaje objeto</w:t>
            </w:r>
          </w:p>
        </w:tc>
        <w:tc>
          <w:tcPr>
            <w:tcW w:w="4883" w:type="dxa"/>
            <w:shd w:val="clear" w:color="auto" w:fill="FFFFFF"/>
          </w:tcPr>
          <w:p w14:paraId="77C109A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Nos dice si una cadena pertenece al lenguaje generado por una gramática</w:t>
            </w:r>
          </w:p>
        </w:tc>
        <w:tc>
          <w:tcPr>
            <w:tcW w:w="1288" w:type="dxa"/>
            <w:vMerge w:val="restart"/>
            <w:shd w:val="clear" w:color="auto" w:fill="FFFFFF"/>
          </w:tcPr>
          <w:p w14:paraId="439B2BB2" w14:textId="3B073AC2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</w:t>
            </w:r>
            <w:r>
              <w:rPr>
                <w:rFonts w:ascii="Microsoft JhengHei UI Light" w:eastAsia="Microsoft JhengHei UI Light" w:hAnsi="Microsoft JhengHei UI Light"/>
              </w:rPr>
              <w:t>C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)</w:t>
            </w:r>
          </w:p>
        </w:tc>
      </w:tr>
      <w:tr w:rsidR="005368B8" w:rsidRPr="00F31692" w14:paraId="43A7A3A7" w14:textId="77777777" w:rsidTr="00C26748">
        <w:trPr>
          <w:trHeight w:hRule="exact" w:val="827"/>
        </w:trPr>
        <w:tc>
          <w:tcPr>
            <w:tcW w:w="4364" w:type="dxa"/>
            <w:shd w:val="clear" w:color="auto" w:fill="FFFFFF"/>
          </w:tcPr>
          <w:p w14:paraId="1018CA5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Para dividir una cadena en tokens</w:t>
            </w:r>
          </w:p>
        </w:tc>
        <w:tc>
          <w:tcPr>
            <w:tcW w:w="4883" w:type="dxa"/>
            <w:shd w:val="clear" w:color="auto" w:fill="FFFFFF"/>
          </w:tcPr>
          <w:p w14:paraId="22176D0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Los compiladores no lo necesitan nunca</w:t>
            </w:r>
          </w:p>
        </w:tc>
        <w:tc>
          <w:tcPr>
            <w:tcW w:w="1288" w:type="dxa"/>
            <w:vMerge/>
            <w:shd w:val="clear" w:color="auto" w:fill="FFFFFF"/>
          </w:tcPr>
          <w:p w14:paraId="77BDB3CC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113E11F7" w14:textId="77777777" w:rsidR="005368B8" w:rsidRPr="00F31692" w:rsidRDefault="005368B8">
      <w:pPr>
        <w:widowControl/>
        <w:rPr>
          <w:rFonts w:ascii="Microsoft JhengHei UI Light" w:eastAsia="Microsoft JhengHei UI Light" w:hAnsi="Microsoft JhengHei UI Light"/>
          <w:color w:val="000000"/>
          <w:sz w:val="20"/>
        </w:rPr>
      </w:pPr>
    </w:p>
    <w:p w14:paraId="1543F179" w14:textId="77777777" w:rsidR="005368B8" w:rsidRPr="00F31692" w:rsidRDefault="00D829FE">
      <w:pPr>
        <w:widowControl/>
        <w:rPr>
          <w:rFonts w:ascii="Microsoft JhengHei UI Light" w:eastAsia="Microsoft JhengHei UI Light" w:hAnsi="Microsoft JhengHei UI Light"/>
          <w:color w:val="000000"/>
          <w:sz w:val="20"/>
        </w:rPr>
      </w:pPr>
      <w:r w:rsidRPr="00F31692">
        <w:rPr>
          <w:rFonts w:ascii="Microsoft JhengHei UI Light" w:eastAsia="Microsoft JhengHei UI Light" w:hAnsi="Microsoft JhengHei UI Light"/>
          <w:color w:val="000000"/>
          <w:sz w:val="20"/>
        </w:rPr>
        <w:t xml:space="preserve">El  ____________________    comprueba que el orden en que el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z w:val="20"/>
        </w:rPr>
        <w:t>analizador léxico</w:t>
      </w:r>
      <w:r w:rsidRPr="00F31692">
        <w:rPr>
          <w:rFonts w:ascii="Microsoft JhengHei UI Light" w:eastAsia="Microsoft JhengHei UI Light" w:hAnsi="Microsoft JhengHei UI Light"/>
          <w:color w:val="000000"/>
          <w:sz w:val="20"/>
        </w:rPr>
        <w:t xml:space="preserve"> le va entregando los tokens es válido.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07"/>
        <w:gridCol w:w="1755"/>
        <w:gridCol w:w="2947"/>
        <w:gridCol w:w="1193"/>
      </w:tblGrid>
      <w:tr w:rsidR="005368B8" w:rsidRPr="00F31692" w14:paraId="4DC13CD6" w14:textId="77777777">
        <w:tc>
          <w:tcPr>
            <w:tcW w:w="2441" w:type="dxa"/>
            <w:shd w:val="clear" w:color="auto" w:fill="FFFFFF"/>
          </w:tcPr>
          <w:p w14:paraId="6A936008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  <w:t xml:space="preserve">analizador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  <w:t>semantico</w:t>
            </w:r>
            <w:proofErr w:type="spellEnd"/>
          </w:p>
        </w:tc>
        <w:tc>
          <w:tcPr>
            <w:tcW w:w="2207" w:type="dxa"/>
            <w:shd w:val="clear" w:color="auto" w:fill="FFFFFF"/>
          </w:tcPr>
          <w:p w14:paraId="32D81223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z w:val="20"/>
              </w:rPr>
              <w:t>analizador sintáctico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5" w:type="dxa"/>
            <w:shd w:val="clear" w:color="auto" w:fill="FFFFFF"/>
          </w:tcPr>
          <w:p w14:paraId="263C8C8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optimizador</w:t>
            </w:r>
          </w:p>
        </w:tc>
        <w:tc>
          <w:tcPr>
            <w:tcW w:w="2947" w:type="dxa"/>
            <w:shd w:val="clear" w:color="auto" w:fill="FFFFFF"/>
          </w:tcPr>
          <w:p w14:paraId="7BE7D947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d) generador de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codigo</w:t>
            </w:r>
            <w:proofErr w:type="spellEnd"/>
          </w:p>
        </w:tc>
        <w:tc>
          <w:tcPr>
            <w:tcW w:w="1193" w:type="dxa"/>
            <w:shd w:val="clear" w:color="auto" w:fill="FFFFFF"/>
          </w:tcPr>
          <w:p w14:paraId="08876884" w14:textId="58A0E52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 (     </w:t>
            </w:r>
            <w:r>
              <w:rPr>
                <w:rFonts w:ascii="Microsoft JhengHei UI Light" w:eastAsia="Microsoft JhengHei UI Light" w:hAnsi="Microsoft JhengHei UI Light"/>
              </w:rPr>
              <w:t>B</w:t>
            </w:r>
            <w:r w:rsidR="004251EF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Pr="00F31692">
              <w:rPr>
                <w:rFonts w:ascii="Microsoft JhengHei UI Light" w:eastAsia="Microsoft JhengHei UI Light" w:hAnsi="Microsoft JhengHei UI Light"/>
              </w:rPr>
              <w:t>)</w:t>
            </w:r>
          </w:p>
        </w:tc>
      </w:tr>
    </w:tbl>
    <w:p w14:paraId="0947B004" w14:textId="77777777" w:rsidR="005368B8" w:rsidRPr="00F31692" w:rsidRDefault="00D829FE">
      <w:pPr>
        <w:shd w:val="clear" w:color="auto" w:fill="FFFFFF"/>
        <w:spacing w:before="19" w:line="341" w:lineRule="exact"/>
        <w:ind w:left="53" w:right="384" w:hanging="53"/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  <w:t xml:space="preserve">Es una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 w14:paraId="1E384DDD" w14:textId="77777777" w:rsidR="005368B8" w:rsidRPr="00F31692" w:rsidRDefault="00D829FE">
      <w:pPr>
        <w:shd w:val="clear" w:color="auto" w:fill="FFFFFF"/>
        <w:spacing w:line="341" w:lineRule="exact"/>
        <w:ind w:right="386"/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20"/>
          <w:szCs w:val="20"/>
          <w:lang w:val="es-ES"/>
        </w:rPr>
        <w:tab/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 w14:paraId="710FEAE7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ind w:left="799"/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  <w:t xml:space="preserve"> Un conjunto de no terminales.</w:t>
      </w:r>
    </w:p>
    <w:p w14:paraId="0AB39509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06" w:line="230" w:lineRule="exact"/>
        <w:ind w:left="797"/>
        <w:rPr>
          <w:rFonts w:ascii="Microsoft JhengHei UI Light" w:eastAsia="Microsoft JhengHei UI Light" w:hAnsi="Microsoft JhengHei UI Light" w:cs="Tahoma"/>
          <w:color w:val="000000"/>
          <w:spacing w:val="-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18"/>
          <w:szCs w:val="18"/>
          <w:lang w:val="es-ES"/>
        </w:rPr>
        <w:t xml:space="preserve"> Un conjunto de producciones, en el que cada producción consta de un no ter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minal, llamado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ab/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 xml:space="preserve">componentes léxicos y no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ab/>
        <w:t xml:space="preserve">terminales, o ambos, llamado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>de la pro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-3"/>
          <w:sz w:val="18"/>
          <w:szCs w:val="18"/>
          <w:lang w:val="es-ES"/>
        </w:rPr>
        <w:t>ducción.</w:t>
      </w:r>
    </w:p>
    <w:p w14:paraId="26692A27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15"/>
        <w:ind w:left="797"/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0ED21EEC" w14:textId="77777777">
        <w:tc>
          <w:tcPr>
            <w:tcW w:w="4721" w:type="dxa"/>
            <w:shd w:val="clear" w:color="auto" w:fill="FFFFFF"/>
          </w:tcPr>
          <w:p w14:paraId="2B82D045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4" w:type="dxa"/>
            <w:shd w:val="clear" w:color="auto" w:fill="FFFFFF"/>
          </w:tcPr>
          <w:p w14:paraId="547CA016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4C164E99" w14:textId="742AC106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 </w:t>
            </w:r>
            <w:r>
              <w:rPr>
                <w:rFonts w:ascii="Microsoft JhengHei UI Light" w:eastAsia="Microsoft JhengHei UI Light" w:hAnsi="Microsoft JhengHei UI Light"/>
              </w:rPr>
              <w:t>C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  <w:tr w:rsidR="005368B8" w:rsidRPr="00F31692" w14:paraId="4BC59B40" w14:textId="77777777">
        <w:tc>
          <w:tcPr>
            <w:tcW w:w="4721" w:type="dxa"/>
            <w:shd w:val="clear" w:color="auto" w:fill="FFFFFF"/>
          </w:tcPr>
          <w:p w14:paraId="2DF90752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 (GLC)</w:t>
            </w:r>
          </w:p>
        </w:tc>
        <w:tc>
          <w:tcPr>
            <w:tcW w:w="4674" w:type="dxa"/>
            <w:shd w:val="clear" w:color="auto" w:fill="FFFFFF"/>
          </w:tcPr>
          <w:p w14:paraId="459AA87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d) Gramática ambigua</w:t>
            </w:r>
          </w:p>
        </w:tc>
        <w:tc>
          <w:tcPr>
            <w:tcW w:w="1270" w:type="dxa"/>
            <w:shd w:val="clear" w:color="auto" w:fill="FFFFFF"/>
          </w:tcPr>
          <w:p w14:paraId="593E72C3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76E1BC1D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4CFAAAE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proofErr w:type="spellStart"/>
      <w:r w:rsidRPr="00F31692">
        <w:rPr>
          <w:rFonts w:ascii="Microsoft JhengHei UI Light" w:eastAsia="Microsoft JhengHei UI Light" w:hAnsi="Microsoft JhengHei UI Light"/>
        </w:rPr>
        <w:t>Cual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las sigs. opciones no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es sinónimo</w:t>
      </w:r>
      <w:r w:rsidRPr="00F31692">
        <w:rPr>
          <w:rFonts w:ascii="Microsoft JhengHei UI Light" w:eastAsia="Microsoft JhengHei UI Light" w:hAnsi="Microsoft JhengHei UI Light"/>
        </w:rPr>
        <w:t xml:space="preserve"> de las otras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1981"/>
        <w:gridCol w:w="1019"/>
        <w:gridCol w:w="3910"/>
        <w:gridCol w:w="1192"/>
      </w:tblGrid>
      <w:tr w:rsidR="005368B8" w:rsidRPr="00F31692" w14:paraId="3D637E46" w14:textId="77777777">
        <w:tc>
          <w:tcPr>
            <w:tcW w:w="2441" w:type="dxa"/>
            <w:shd w:val="clear" w:color="auto" w:fill="FFFFFF"/>
          </w:tcPr>
          <w:p w14:paraId="477A6DCD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a) Componente léxico</w:t>
            </w:r>
          </w:p>
        </w:tc>
        <w:tc>
          <w:tcPr>
            <w:tcW w:w="1981" w:type="dxa"/>
            <w:shd w:val="clear" w:color="auto" w:fill="FFFFFF"/>
          </w:tcPr>
          <w:p w14:paraId="3ED3392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b) no terminal </w:t>
            </w:r>
          </w:p>
        </w:tc>
        <w:tc>
          <w:tcPr>
            <w:tcW w:w="1019" w:type="dxa"/>
            <w:shd w:val="clear" w:color="auto" w:fill="FFFFFF"/>
          </w:tcPr>
          <w:p w14:paraId="484535C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token</w:t>
            </w:r>
          </w:p>
        </w:tc>
        <w:tc>
          <w:tcPr>
            <w:tcW w:w="3910" w:type="dxa"/>
            <w:shd w:val="clear" w:color="auto" w:fill="FFFFFF"/>
          </w:tcPr>
          <w:p w14:paraId="222E2476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d)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Simbolo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 gramatical</w:t>
            </w:r>
          </w:p>
        </w:tc>
        <w:tc>
          <w:tcPr>
            <w:tcW w:w="1192" w:type="dxa"/>
            <w:shd w:val="clear" w:color="auto" w:fill="FFFFFF"/>
          </w:tcPr>
          <w:p w14:paraId="5F3989AC" w14:textId="2B29909C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 (     </w:t>
            </w:r>
            <w:r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</w:tbl>
    <w:p w14:paraId="2CF027C3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4321FA3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Es una gramática donde en el lenguaje que genera existe una cadena que tiene </w:t>
      </w:r>
      <w:proofErr w:type="spellStart"/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mas</w:t>
      </w:r>
      <w:proofErr w:type="spellEnd"/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de un árbol de análisis sintáctico.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4EF850DC" w14:textId="77777777">
        <w:tc>
          <w:tcPr>
            <w:tcW w:w="4721" w:type="dxa"/>
            <w:shd w:val="clear" w:color="auto" w:fill="FFFFFF"/>
          </w:tcPr>
          <w:p w14:paraId="61F461BE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77569255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4F38BEB0" w14:textId="3B4A860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</w:t>
            </w:r>
            <w:r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 )</w:t>
            </w:r>
          </w:p>
        </w:tc>
      </w:tr>
      <w:tr w:rsidR="005368B8" w:rsidRPr="00F31692" w14:paraId="6649414B" w14:textId="77777777">
        <w:tc>
          <w:tcPr>
            <w:tcW w:w="4721" w:type="dxa"/>
            <w:shd w:val="clear" w:color="auto" w:fill="FFFFFF"/>
          </w:tcPr>
          <w:p w14:paraId="2742E97B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4D03DA31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70" w:type="dxa"/>
            <w:shd w:val="clear" w:color="auto" w:fill="FFFFFF"/>
          </w:tcPr>
          <w:p w14:paraId="27D660B8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235ABAE8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</w:p>
    <w:p w14:paraId="6AC115E5" w14:textId="77777777" w:rsidR="005368B8" w:rsidRPr="00F31692" w:rsidRDefault="00D829FE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Si Una gramática contiene una regla de producción de la forma  A 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-5"/>
          <w:w w:val="107"/>
          <w:sz w:val="20"/>
          <w:szCs w:val="20"/>
          <w:lang w:val="en-GB"/>
        </w:rPr>
        <w:t>→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 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lang w:val="es-ES"/>
        </w:rPr>
        <w:t xml:space="preserve">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entonces es una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6DE29DDB" w14:textId="77777777">
        <w:tc>
          <w:tcPr>
            <w:tcW w:w="4721" w:type="dxa"/>
            <w:shd w:val="clear" w:color="auto" w:fill="FFFFFF"/>
          </w:tcPr>
          <w:p w14:paraId="0C71D433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05E6727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ambigua</w:t>
            </w:r>
          </w:p>
        </w:tc>
        <w:tc>
          <w:tcPr>
            <w:tcW w:w="1270" w:type="dxa"/>
            <w:shd w:val="clear" w:color="auto" w:fill="FFFFFF"/>
          </w:tcPr>
          <w:p w14:paraId="74C2BD3C" w14:textId="1C2B80F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</w:t>
            </w:r>
            <w:r>
              <w:rPr>
                <w:rFonts w:ascii="Microsoft JhengHei UI Light" w:eastAsia="Microsoft JhengHei UI Light" w:hAnsi="Microsoft JhengHei UI Light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  <w:tr w:rsidR="005368B8" w:rsidRPr="00F31692" w14:paraId="307BBCC6" w14:textId="77777777">
        <w:tc>
          <w:tcPr>
            <w:tcW w:w="4721" w:type="dxa"/>
            <w:shd w:val="clear" w:color="auto" w:fill="FFFFFF"/>
          </w:tcPr>
          <w:p w14:paraId="29CECC87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lastRenderedPageBreak/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7D891528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d) ninguna de las anteriores</w:t>
            </w:r>
          </w:p>
        </w:tc>
        <w:tc>
          <w:tcPr>
            <w:tcW w:w="1270" w:type="dxa"/>
            <w:shd w:val="clear" w:color="auto" w:fill="FFFFFF"/>
          </w:tcPr>
          <w:p w14:paraId="0EFD8FA1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1605D4FE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78C8DEA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  <w:t xml:space="preserve">Considere la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szCs w:val="20"/>
          <w:lang w:val="es-ES"/>
        </w:rPr>
        <w:t xml:space="preserve">siguiente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  <w:t xml:space="preserve"> gramática</w:t>
      </w:r>
    </w:p>
    <w:p w14:paraId="4D137AD9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7F5CB52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S→ 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14:paraId="229F0066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48DF1183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14:paraId="30AF9AD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14:paraId="5BD50D0A" w14:textId="77777777" w:rsidR="005368B8" w:rsidRPr="00F31692" w:rsidRDefault="005368B8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2AE6C10D" w14:textId="41D976B7" w:rsidR="005368B8" w:rsidRPr="00F31692" w:rsidRDefault="004251EF">
      <w:pPr>
        <w:rPr>
          <w:rFonts w:ascii="Microsoft JhengHei UI Light" w:eastAsia="Microsoft JhengHei UI Light" w:hAnsi="Microsoft JhengHei UI Light"/>
          <w:sz w:val="20"/>
          <w:szCs w:val="20"/>
        </w:rPr>
      </w:pPr>
      <w:r>
        <w:rPr>
          <w:rFonts w:ascii="Microsoft JhengHei UI Light" w:eastAsia="Microsoft JhengHei UI Light" w:hAnsi="Microsoft JhengHei UI Light"/>
          <w:sz w:val="20"/>
          <w:szCs w:val="20"/>
        </w:rPr>
        <w:t>S -&gt; 0S1 -&gt; 00S11 -&gt; 000S111 -&gt; 00001111</w:t>
      </w:r>
    </w:p>
    <w:p w14:paraId="28225CC7" w14:textId="6CC30036" w:rsidR="005368B8" w:rsidRPr="00F31692" w:rsidRDefault="004251EF" w:rsidP="004251EF">
      <w:pPr>
        <w:jc w:val="center"/>
        <w:rPr>
          <w:rFonts w:ascii="Microsoft JhengHei UI Light" w:eastAsia="Microsoft JhengHei UI Light" w:hAnsi="Microsoft JhengHei UI Light"/>
          <w:sz w:val="20"/>
          <w:szCs w:val="20"/>
        </w:rPr>
      </w:pPr>
      <w:r>
        <w:rPr>
          <w:rFonts w:ascii="Microsoft JhengHei UI Light" w:eastAsia="Microsoft JhengHei UI Light" w:hAnsi="Microsoft JhengHei UI Light"/>
          <w:noProof/>
          <w:sz w:val="20"/>
          <w:szCs w:val="20"/>
        </w:rPr>
        <w:drawing>
          <wp:inline distT="0" distB="0" distL="0" distR="0" wp14:anchorId="6E479E0F" wp14:editId="4A063F9B">
            <wp:extent cx="36957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FF1B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50408D38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A</w:t>
      </w:r>
      <w:proofErr w:type="spellEnd"/>
    </w:p>
    <w:p w14:paraId="57767216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B</w:t>
      </w:r>
      <w:proofErr w:type="spellEnd"/>
    </w:p>
    <w:p w14:paraId="7603A08A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</w:t>
      </w:r>
      <w:proofErr w:type="spellEnd"/>
    </w:p>
    <w:p w14:paraId="0432B337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C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ε </w:t>
      </w:r>
    </w:p>
    <w:p w14:paraId="2811F9CF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bbb</w:t>
      </w:r>
      <w:proofErr w:type="spellEnd"/>
    </w:p>
    <w:p w14:paraId="54A92FD9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) Dibuje el árbol de análisis sintáctico para la entrada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bbb</w:t>
      </w:r>
      <w:proofErr w:type="spellEnd"/>
    </w:p>
    <w:p w14:paraId="799D73C4" w14:textId="1C1423B4" w:rsidR="005368B8" w:rsidRDefault="007774FB">
      <w:pPr>
        <w:pStyle w:val="Textopreformateado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</w:t>
      </w:r>
      <w:proofErr w:type="spellStart"/>
      <w:r>
        <w:rPr>
          <w:rFonts w:ascii="Microsoft JhengHei UI Light" w:eastAsia="Microsoft JhengHei UI Light" w:hAnsi="Microsoft JhengHei UI Light"/>
        </w:rPr>
        <w:t>bA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bbbC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</w:t>
      </w:r>
      <w:proofErr w:type="spellEnd"/>
    </w:p>
    <w:p w14:paraId="4BAA8463" w14:textId="34A42877" w:rsidR="007774FB" w:rsidRPr="00F31692" w:rsidRDefault="007774FB" w:rsidP="007774FB">
      <w:pPr>
        <w:pStyle w:val="Textopreformateado"/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350EE7FF" wp14:editId="052341E9">
            <wp:extent cx="2197100" cy="2920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2189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bookmarkStart w:id="3" w:name="tw-target-text5"/>
      <w:bookmarkEnd w:id="3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4A665E02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A</w:t>
      </w:r>
    </w:p>
    <w:p w14:paraId="54315961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b/>
          <w:bCs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A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A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+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A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|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B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</w:rPr>
        <w:t>++</w:t>
      </w:r>
    </w:p>
    <w:p w14:paraId="043EB23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b/>
          <w:bCs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B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</w:rPr>
        <w:t>y</w:t>
      </w:r>
    </w:p>
    <w:p w14:paraId="74487306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y + + + y + +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 </w:t>
      </w:r>
    </w:p>
    <w:p w14:paraId="1A71951C" w14:textId="18B12623" w:rsidR="005368B8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y + + + y + +</w:t>
      </w:r>
    </w:p>
    <w:p w14:paraId="5F10DC70" w14:textId="09D5EBE6" w:rsidR="007774FB" w:rsidRDefault="007774FB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S -&gt; A -&gt; A+A -&gt; B+++A -&gt; B+++B++ -&gt; y+++B++ -&gt; y+++y++</w:t>
      </w:r>
    </w:p>
    <w:p w14:paraId="6EC77CFE" w14:textId="54E87468" w:rsidR="007774FB" w:rsidRPr="007774FB" w:rsidRDefault="007774FB" w:rsidP="007774FB">
      <w:pPr>
        <w:pStyle w:val="Textopreformateado"/>
        <w:jc w:val="center"/>
      </w:pPr>
      <w:r>
        <w:rPr>
          <w:rFonts w:ascii="Microsoft JhengHei UI Light" w:eastAsia="Microsoft JhengHei UI Light" w:hAnsi="Microsoft JhengHei UI Light" w:cs="Times New Roman"/>
          <w:noProof/>
          <w:color w:val="212121"/>
          <w:lang w:val="es-ES"/>
        </w:rPr>
        <w:drawing>
          <wp:inline distT="0" distB="0" distL="0" distR="0" wp14:anchorId="579E5386" wp14:editId="14A68FD4">
            <wp:extent cx="3329940" cy="3357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0441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3B19E41E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l→ l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,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 d | d</w:t>
      </w:r>
    </w:p>
    <w:p w14:paraId="20E1065B" w14:textId="1C050D31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d→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0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1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2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3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4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5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6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7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8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9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</w:t>
      </w:r>
    </w:p>
    <w:p w14:paraId="73BD9A69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14:paraId="4BD9A7A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lang w:val="es-ES"/>
        </w:rPr>
        <w:lastRenderedPageBreak/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14:paraId="780289A9" w14:textId="6C89F77A" w:rsidR="005368B8" w:rsidRDefault="00F65B7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 -&gt; </w:t>
      </w:r>
      <w:proofErr w:type="spellStart"/>
      <w:r>
        <w:rPr>
          <w:rFonts w:ascii="Microsoft JhengHei UI Light" w:eastAsia="Microsoft JhengHei UI Light" w:hAnsi="Microsoft JhengHei UI Light"/>
        </w:rPr>
        <w:t>l,d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</w:t>
      </w:r>
      <w:r w:rsidRPr="00F65B75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d,d,d,d,d,d,d,d,d,d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9,d,d,d,d,d,d,d,d,d -&gt; 9,8,d,d,d,d,d,d,d,d -&gt; 9,8,7,d,d,d,d,d,d,d -&gt; 9,8,7,6,d,d,d,d,d,d -&gt; 9,8,7,6,5,d,d,d,d,d -&gt; 9,8,7,6,5,4,d,d,d,d -&gt; 9,8,7,6,5,4,3,d,d,d -&gt; 9,8,7,6,5,4,3,2,d,d -&gt; 9,8,7,6,5,4,3,2,1,d -&gt; 9,8,7,6,5,4,3,2,1,0</w:t>
      </w:r>
    </w:p>
    <w:p w14:paraId="03E7EED9" w14:textId="44BE10E2" w:rsidR="00F65B75" w:rsidRPr="00F31692" w:rsidRDefault="00F65B75" w:rsidP="00F65B75">
      <w:pPr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1EFAA2E2" wp14:editId="4C7878C6">
            <wp:extent cx="5022215" cy="4094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153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Dada la gramática</w:t>
      </w:r>
    </w:p>
    <w:p w14:paraId="793EC192" w14:textId="77777777" w:rsidR="003E5C93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T={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a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, 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b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, +, -, *, /, (,)},  </w:t>
      </w:r>
    </w:p>
    <w:p w14:paraId="26BFC6BE" w14:textId="77777777" w:rsidR="003E5C93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 xml:space="preserve">N={E, T, F}  </w:t>
      </w:r>
    </w:p>
    <w:p w14:paraId="78031D38" w14:textId="7794E91C" w:rsidR="005368B8" w:rsidRPr="00F31692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S={E}</w:t>
      </w:r>
    </w:p>
    <w:p w14:paraId="2A84F4A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P={     E-&gt;T | E+T | E-T</w:t>
      </w:r>
    </w:p>
    <w:p w14:paraId="49AAF965" w14:textId="77777777" w:rsidR="005368B8" w:rsidRPr="00F31692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  <w:lang w:val="en-US"/>
        </w:rPr>
        <w:t>T-&gt;F | T*F | T/F</w:t>
      </w:r>
    </w:p>
    <w:p w14:paraId="3F2E7727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ab/>
      </w:r>
      <w:r w:rsidRPr="00F31692">
        <w:rPr>
          <w:rFonts w:ascii="Microsoft JhengHei UI Light" w:eastAsia="Microsoft JhengHei UI Light" w:hAnsi="Microsoft JhengHei UI Light"/>
        </w:rPr>
        <w:t xml:space="preserve">F-&gt;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b</w:t>
      </w:r>
      <w:r w:rsidRPr="00F31692">
        <w:rPr>
          <w:rFonts w:ascii="Microsoft JhengHei UI Light" w:eastAsia="Microsoft JhengHei UI Light" w:hAnsi="Microsoft JhengHei UI Light"/>
        </w:rPr>
        <w:t xml:space="preserve"> | (E)    }</w:t>
      </w:r>
    </w:p>
    <w:p w14:paraId="749DD660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y la cadena </w:t>
      </w:r>
      <w:r w:rsidRPr="00F31692">
        <w:rPr>
          <w:rFonts w:ascii="Microsoft JhengHei UI Light" w:eastAsia="Microsoft JhengHei UI Light" w:hAnsi="Microsoft JhengHei UI Light"/>
          <w:b/>
          <w:bCs/>
        </w:rPr>
        <w:t>(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a+b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>)/b</w:t>
      </w:r>
    </w:p>
    <w:p w14:paraId="66361E74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a) Obtenga una derivación de dicha cadena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  <w:t xml:space="preserve">                    </w:t>
      </w:r>
    </w:p>
    <w:p w14:paraId="453B3277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b) Dibuje el árbol de análisis sintáctico que corresponde a la cadena mencionada</w:t>
      </w:r>
      <w:r w:rsidRPr="00F31692">
        <w:rPr>
          <w:rFonts w:ascii="Microsoft JhengHei UI Light" w:eastAsia="Microsoft JhengHei UI Light" w:hAnsi="Microsoft JhengHei UI Light"/>
        </w:rPr>
        <w:tab/>
        <w:t xml:space="preserve">   </w:t>
      </w:r>
    </w:p>
    <w:p w14:paraId="0B0BCF68" w14:textId="358C646D" w:rsidR="005368B8" w:rsidRDefault="003E5C93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 -&gt; T -&gt; F -&gt; T/F -&gt; (E)/F -&gt; (E+T)/F -&gt; (T+T)/F -&gt; (F+T)/F -&gt; (F+F)/F -&gt; (</w:t>
      </w:r>
      <w:proofErr w:type="spellStart"/>
      <w:r>
        <w:rPr>
          <w:rFonts w:ascii="Microsoft JhengHei UI Light" w:eastAsia="Microsoft JhengHei UI Light" w:hAnsi="Microsoft JhengHei UI Light"/>
        </w:rPr>
        <w:t>a+F</w:t>
      </w:r>
      <w:proofErr w:type="spellEnd"/>
      <w:r>
        <w:rPr>
          <w:rFonts w:ascii="Microsoft JhengHei UI Light" w:eastAsia="Microsoft JhengHei UI Light" w:hAnsi="Microsoft JhengHei UI Light"/>
        </w:rPr>
        <w:t>)/F -&gt; (</w:t>
      </w:r>
      <w:proofErr w:type="spellStart"/>
      <w:r>
        <w:rPr>
          <w:rFonts w:ascii="Microsoft JhengHei UI Light" w:eastAsia="Microsoft JhengHei UI Light" w:hAnsi="Microsoft JhengHei UI Light"/>
        </w:rPr>
        <w:t>a+b</w:t>
      </w:r>
      <w:proofErr w:type="spellEnd"/>
      <w:r>
        <w:rPr>
          <w:rFonts w:ascii="Microsoft JhengHei UI Light" w:eastAsia="Microsoft JhengHei UI Light" w:hAnsi="Microsoft JhengHei UI Light"/>
        </w:rPr>
        <w:t>)/F -&gt; (</w:t>
      </w:r>
      <w:proofErr w:type="spellStart"/>
      <w:r>
        <w:rPr>
          <w:rFonts w:ascii="Microsoft JhengHei UI Light" w:eastAsia="Microsoft JhengHei UI Light" w:hAnsi="Microsoft JhengHei UI Light"/>
        </w:rPr>
        <w:t>a+b</w:t>
      </w:r>
      <w:proofErr w:type="spellEnd"/>
      <w:r>
        <w:rPr>
          <w:rFonts w:ascii="Microsoft JhengHei UI Light" w:eastAsia="Microsoft JhengHei UI Light" w:hAnsi="Microsoft JhengHei UI Light"/>
        </w:rPr>
        <w:t xml:space="preserve">)/b </w:t>
      </w:r>
    </w:p>
    <w:p w14:paraId="65F58010" w14:textId="76DCF6F4" w:rsidR="005E3104" w:rsidRPr="00F31692" w:rsidRDefault="005E3104" w:rsidP="005E3104">
      <w:pPr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1E7E37A4" wp14:editId="28C3B3FF">
            <wp:extent cx="1815465" cy="4803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89E4" w14:textId="0129741A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2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2"/>
          <w:lang w:val="es-ES"/>
        </w:rPr>
        <w:t xml:space="preserve">Análisis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lang w:val="es-ES"/>
        </w:rPr>
        <w:t xml:space="preserve">sintáctico </w:t>
      </w:r>
      <w:r w:rsidR="003E5C93"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lang w:val="es-ES"/>
        </w:rPr>
        <w:t>predictivo descendente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2"/>
          <w:lang w:val="es-ES"/>
        </w:rPr>
        <w:t xml:space="preserve"> recursivo</w:t>
      </w:r>
    </w:p>
    <w:p w14:paraId="7E56EA1C" w14:textId="1D5114C3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Considere la </w:t>
      </w:r>
      <w:r w:rsidR="003E5C93"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siguiente </w:t>
      </w:r>
      <w:r w:rsidR="003E5C93" w:rsidRPr="00F31692">
        <w:rPr>
          <w:rFonts w:ascii="Microsoft JhengHei UI Light" w:eastAsia="Microsoft JhengHei UI Light" w:hAnsi="Microsoft JhengHei UI Light" w:cs="Times New Roman"/>
        </w:rPr>
        <w:t>gramática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</w:t>
      </w:r>
    </w:p>
    <w:p w14:paraId="67601ECB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(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r w:rsidRPr="00F31692">
        <w:rPr>
          <w:rFonts w:ascii="Microsoft JhengHei UI Light" w:eastAsia="Microsoft JhengHei UI Light" w:hAnsi="Microsoft JhengHei UI Light"/>
          <w:b/>
          <w:bCs/>
        </w:rPr>
        <w:t>)</w:t>
      </w:r>
    </w:p>
    <w:p w14:paraId="6D8A3DDD" w14:textId="6046D05C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Escriba </w:t>
      </w:r>
      <w:r w:rsidR="003E5C93"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 analizador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sintáctico </w:t>
      </w:r>
      <w:r w:rsidR="003E5C93"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predictivo descendente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 recursivo</w:t>
      </w:r>
    </w:p>
    <w:p w14:paraId="5667891D" w14:textId="5D0408FB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</w:p>
    <w:p w14:paraId="7ED97127" w14:textId="78A6F793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S() {</w:t>
      </w:r>
    </w:p>
    <w:p w14:paraId="3874C454" w14:textId="016A15BF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== ‘(’)</w:t>
      </w:r>
    </w:p>
    <w:p w14:paraId="60C313BD" w14:textId="1779B93A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  <w:t>parea(‘(’); S(); parea(‘)’);</w:t>
      </w:r>
    </w:p>
    <w:p w14:paraId="33C3A755" w14:textId="7112312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== ‘a’)</w:t>
      </w:r>
    </w:p>
    <w:p w14:paraId="61F37D41" w14:textId="5E2AF2E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return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;</w:t>
      </w:r>
    </w:p>
    <w:p w14:paraId="30B4594D" w14:textId="740173BF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error();</w:t>
      </w:r>
    </w:p>
    <w:p w14:paraId="7E2C0ACC" w14:textId="002B1B1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}</w:t>
      </w:r>
    </w:p>
    <w:p w14:paraId="10B9D93B" w14:textId="77777777" w:rsidR="00D162FE" w:rsidRPr="00F31692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</w:p>
    <w:p w14:paraId="6785711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Ambigüedad</w:t>
      </w:r>
    </w:p>
    <w:p w14:paraId="055176D3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spacing w:val="-8"/>
          <w:lang w:val="es-ES"/>
        </w:rPr>
        <w:t>Demostrar que la siguiente gramática es ambigua</w:t>
      </w:r>
    </w:p>
    <w:p w14:paraId="214837D9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spacing w:val="-8"/>
          <w:lang w:val="es-ES"/>
        </w:rPr>
      </w:pPr>
    </w:p>
    <w:p w14:paraId="6A934656" w14:textId="77777777" w:rsidR="005368B8" w:rsidRPr="00F31692" w:rsidRDefault="00D829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lastRenderedPageBreak/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  <w:bCs/>
          <w:color w:val="212121"/>
          <w:spacing w:val="-8"/>
          <w:lang w:val="es-ES"/>
        </w:rPr>
        <w:t>→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|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>S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</w:p>
    <w:p w14:paraId="2EFE4E86" w14:textId="77777777" w:rsidR="005368B8" w:rsidRPr="00F31692" w:rsidRDefault="005368B8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</w:pPr>
    </w:p>
    <w:p w14:paraId="6D173921" w14:textId="77777777" w:rsidR="005368B8" w:rsidRPr="00F31692" w:rsidRDefault="00D829FE">
      <w:pPr>
        <w:pStyle w:val="Textopreformateado"/>
        <w:widowControl/>
        <w:spacing w:line="225" w:lineRule="atLeast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-8"/>
          <w:lang w:val="es-ES"/>
        </w:rPr>
        <w:t>usando la cadena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8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8"/>
          <w:lang w:val="es-ES"/>
        </w:rPr>
        <w:t>aa</w:t>
      </w:r>
      <w:proofErr w:type="spellEnd"/>
    </w:p>
    <w:p w14:paraId="2EF787A6" w14:textId="72E38274" w:rsidR="005368B8" w:rsidRDefault="00D162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</w:pPr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Como se puede obtener mediante: S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aS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aa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, y con S -&gt; Sa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aa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, es ambigua.</w:t>
      </w:r>
    </w:p>
    <w:p w14:paraId="33D0C27B" w14:textId="77777777" w:rsidR="00D162FE" w:rsidRPr="00D162FE" w:rsidRDefault="00D162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</w:pPr>
    </w:p>
    <w:p w14:paraId="691BAB11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bookmarkStart w:id="4" w:name="tw-target-text7"/>
      <w:bookmarkEnd w:id="4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Demostrar que la siguiente gramática es ambigua</w:t>
      </w:r>
    </w:p>
    <w:p w14:paraId="657E9B1E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</w:p>
    <w:p w14:paraId="4511B5F9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→A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B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</w:t>
      </w:r>
    </w:p>
    <w:p w14:paraId="537EF6C2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B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B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</w:p>
    <w:p w14:paraId="48CD607F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</w:p>
    <w:p w14:paraId="09FBB0D2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usando la cadena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xxxxx</w:t>
      </w:r>
      <w:proofErr w:type="spellEnd"/>
    </w:p>
    <w:p w14:paraId="17BB231C" w14:textId="00BDA3F7" w:rsidR="005368B8" w:rsidRPr="00F31692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Como A -&gt; </w:t>
      </w:r>
      <w:proofErr w:type="spellStart"/>
      <w:r>
        <w:rPr>
          <w:rFonts w:ascii="Microsoft JhengHei UI Light" w:eastAsia="Microsoft JhengHei UI Light" w:hAnsi="Microsoft JhengHei UI Light"/>
        </w:rPr>
        <w:t>AxB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AxBxB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xxBxB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xxxxx</w:t>
      </w:r>
      <w:proofErr w:type="spellEnd"/>
      <w:r>
        <w:rPr>
          <w:rFonts w:ascii="Microsoft JhengHei UI Light" w:eastAsia="Microsoft JhengHei UI Light" w:hAnsi="Microsoft JhengHei UI Light"/>
        </w:rPr>
        <w:t xml:space="preserve"> y también se puede obtener con A -&gt; </w:t>
      </w:r>
      <w:proofErr w:type="spellStart"/>
      <w:r>
        <w:rPr>
          <w:rFonts w:ascii="Microsoft JhengHei UI Light" w:eastAsia="Microsoft JhengHei UI Light" w:hAnsi="Microsoft JhengHei UI Light"/>
        </w:rPr>
        <w:t>AxB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xxxxx</w:t>
      </w:r>
      <w:proofErr w:type="spellEnd"/>
      <w:r>
        <w:rPr>
          <w:rFonts w:ascii="Microsoft JhengHei UI Light" w:eastAsia="Microsoft JhengHei UI Light" w:hAnsi="Microsoft JhengHei UI Light"/>
        </w:rPr>
        <w:t>. Entonces es ambigua.</w:t>
      </w:r>
    </w:p>
    <w:p w14:paraId="013EB335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</w:p>
    <w:p w14:paraId="5D6D970C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</w:p>
    <w:p w14:paraId="50489A4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  <w:t>Demostrar que la siguiente gramática es ambigua</w:t>
      </w:r>
    </w:p>
    <w:p w14:paraId="0C545358" w14:textId="77777777" w:rsidR="005368B8" w:rsidRPr="00F31692" w:rsidRDefault="005368B8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1A0E0281" w14:textId="77777777" w:rsidR="005368B8" w:rsidRPr="00F31692" w:rsidRDefault="00D829FE">
      <w:pPr>
        <w:rPr>
          <w:rFonts w:ascii="Microsoft JhengHei UI Light" w:eastAsia="Microsoft JhengHei UI Light" w:hAnsi="Microsoft JhengHei UI Light" w:cs="Tahoma"/>
          <w:b/>
          <w:bCs/>
          <w:color w:val="212121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S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→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212121"/>
          <w:sz w:val="20"/>
          <w:szCs w:val="20"/>
          <w:lang w:val="es-ES"/>
        </w:rPr>
        <w:t>ε</w:t>
      </w:r>
    </w:p>
    <w:p w14:paraId="2682D6CC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</w:p>
    <w:p w14:paraId="047711FA" w14:textId="0647ECF0" w:rsidR="005368B8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 w:val="20"/>
          <w:szCs w:val="20"/>
          <w:lang w:val="es-ES"/>
        </w:rPr>
        <w:t xml:space="preserve">usando la cadena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 w14:paraId="10595B21" w14:textId="052465E7" w:rsidR="00D162FE" w:rsidRPr="00D162FE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Como S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abab, y también S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abSaSbS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</w:t>
      </w:r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SbS</w:t>
      </w:r>
      <w:proofErr w:type="spellEnd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ababS</w:t>
      </w:r>
      <w:proofErr w:type="spellEnd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abab, entonces es ambigua.</w:t>
      </w:r>
    </w:p>
    <w:p w14:paraId="66F94A55" w14:textId="77777777" w:rsidR="005368B8" w:rsidRPr="00F31692" w:rsidRDefault="005368B8">
      <w:pPr>
        <w:widowControl/>
        <w:shd w:val="clear" w:color="auto" w:fill="FFFFFF"/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04A586A9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</w:rPr>
        <w:t xml:space="preserve">Verificar si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las siguientes gramáticas son ambiguas</w:t>
      </w:r>
    </w:p>
    <w:p w14:paraId="5D2BA476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r w:rsidRPr="00F31692">
        <w:rPr>
          <w:rFonts w:ascii="Microsoft JhengHei UI Light" w:eastAsia="Microsoft JhengHei UI Light" w:hAnsi="Microsoft JhengHei UI Light"/>
          <w:b/>
          <w:bCs/>
        </w:rPr>
        <w:t>+</w:t>
      </w:r>
      <w:r w:rsidRPr="00F31692">
        <w:rPr>
          <w:rFonts w:ascii="Microsoft JhengHei UI Light" w:eastAsia="Microsoft JhengHei UI Light" w:hAnsi="Microsoft JhengHei UI Light"/>
        </w:rPr>
        <w:t xml:space="preserve"> S | S </w:t>
      </w:r>
      <w:r w:rsidRPr="00F31692">
        <w:rPr>
          <w:rFonts w:ascii="Microsoft JhengHei UI Light" w:eastAsia="Microsoft JhengHei UI Light" w:hAnsi="Microsoft JhengHei UI Light"/>
          <w:b/>
          <w:bCs/>
        </w:rPr>
        <w:t>-</w:t>
      </w:r>
      <w:r w:rsidRPr="00F31692">
        <w:rPr>
          <w:rFonts w:ascii="Microsoft JhengHei UI Light" w:eastAsia="Microsoft JhengHei UI Light" w:hAnsi="Microsoft JhengHei UI Light"/>
        </w:rPr>
        <w:t xml:space="preserve"> S |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</w:p>
    <w:p w14:paraId="6E511D01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proofErr w:type="spellStart"/>
      <w:r w:rsidRPr="00F31692">
        <w:rPr>
          <w:rFonts w:ascii="Microsoft JhengHei UI Light" w:eastAsia="Microsoft JhengHei UI Light" w:hAnsi="Microsoft JhengHei UI Light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  <w:b/>
          <w:bCs/>
        </w:rPr>
        <w:t>+</w:t>
      </w:r>
      <w:r w:rsidRPr="00F31692">
        <w:rPr>
          <w:rFonts w:ascii="Microsoft JhengHei UI Light" w:eastAsia="Microsoft JhengHei UI Light" w:hAnsi="Microsoft JhengHei UI Light"/>
        </w:rPr>
        <w:t xml:space="preserve"> | S </w:t>
      </w:r>
      <w:proofErr w:type="spellStart"/>
      <w:r w:rsidRPr="00F31692">
        <w:rPr>
          <w:rFonts w:ascii="Microsoft JhengHei UI Light" w:eastAsia="Microsoft JhengHei UI Light" w:hAnsi="Microsoft JhengHei UI Light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  <w:b/>
          <w:bCs/>
        </w:rPr>
        <w:t>-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</w:p>
    <w:p w14:paraId="4DFBE619" w14:textId="6AB8FFC8" w:rsidR="00533247" w:rsidRDefault="00533247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La primera lo es: S -&gt; S+S -&gt; S+S-S -&gt; … -&gt; </w:t>
      </w:r>
      <w:proofErr w:type="spellStart"/>
      <w:r>
        <w:rPr>
          <w:rFonts w:ascii="Microsoft JhengHei UI Light" w:eastAsia="Microsoft JhengHei UI Light" w:hAnsi="Microsoft JhengHei UI Light"/>
        </w:rPr>
        <w:t>a+a-a</w:t>
      </w:r>
      <w:proofErr w:type="spellEnd"/>
      <w:r>
        <w:rPr>
          <w:rFonts w:ascii="Microsoft JhengHei UI Light" w:eastAsia="Microsoft JhengHei UI Light" w:hAnsi="Microsoft JhengHei UI Light"/>
        </w:rPr>
        <w:t xml:space="preserve">, y S -&gt; S-S -&gt; S+S-S -&gt; … -&gt; </w:t>
      </w:r>
      <w:proofErr w:type="spellStart"/>
      <w:r>
        <w:rPr>
          <w:rFonts w:ascii="Microsoft JhengHei UI Light" w:eastAsia="Microsoft JhengHei UI Light" w:hAnsi="Microsoft JhengHei UI Light"/>
        </w:rPr>
        <w:t>a+a-a</w:t>
      </w:r>
      <w:proofErr w:type="spellEnd"/>
    </w:p>
    <w:p w14:paraId="05F5FA9F" w14:textId="36D7C328" w:rsidR="00533247" w:rsidRPr="00F31692" w:rsidRDefault="00533247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La segunda </w:t>
      </w:r>
      <w:r w:rsidR="00B40F4D">
        <w:rPr>
          <w:rFonts w:ascii="Microsoft JhengHei UI Light" w:eastAsia="Microsoft JhengHei UI Light" w:hAnsi="Microsoft JhengHei UI Light"/>
        </w:rPr>
        <w:t>no lo es.</w:t>
      </w:r>
    </w:p>
    <w:p w14:paraId="02DA5FB4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  <w:t xml:space="preserve">Recursividad por </w:t>
      </w:r>
      <w:r w:rsidRPr="00F31692">
        <w:rPr>
          <w:rFonts w:ascii="Microsoft JhengHei UI Light" w:eastAsia="Microsoft JhengHei UI Light" w:hAnsi="Microsoft JhengHei UI Light"/>
          <w:color w:val="000000"/>
          <w:spacing w:val="4"/>
          <w:lang w:val="es-ES"/>
        </w:rPr>
        <w:t xml:space="preserve">la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  <w:t>izquierda</w:t>
      </w:r>
    </w:p>
    <w:p w14:paraId="0E9633B1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  <w:lang w:val="es-ES"/>
        </w:rPr>
        <w:t>Para eliminar la recursividad por la izquierda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 </w:t>
      </w:r>
    </w:p>
    <w:p w14:paraId="3349C2BA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</w:rPr>
        <w:t>A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a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</w:p>
    <w:p w14:paraId="2FC0379B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/>
        </w:rPr>
      </w:pPr>
    </w:p>
    <w:p w14:paraId="7C220D92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>se transforma en</w:t>
      </w:r>
    </w:p>
    <w:p w14:paraId="416F9931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  <w:r w:rsidRPr="00F31692">
        <w:rPr>
          <w:rFonts w:ascii="Microsoft JhengHei UI Light" w:eastAsia="Microsoft JhengHei UI Light" w:hAnsi="Microsoft JhengHei UI Light" w:cs="Times New Roman"/>
        </w:rPr>
        <w:t>R</w:t>
      </w:r>
      <w:proofErr w:type="spellEnd"/>
    </w:p>
    <w:p w14:paraId="7154D014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R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a</w:t>
      </w:r>
      <w:r w:rsidRPr="00F31692">
        <w:rPr>
          <w:rFonts w:ascii="Microsoft JhengHei UI Light" w:eastAsia="Microsoft JhengHei UI Light" w:hAnsi="Microsoft JhengHei UI Light" w:cs="Times New Roman"/>
        </w:rPr>
        <w:t>R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ε</w:t>
      </w:r>
    </w:p>
    <w:p w14:paraId="5DBF82F4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 w:cs="Times New Roman"/>
        </w:rPr>
      </w:pPr>
    </w:p>
    <w:p w14:paraId="170FB5DE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 w:cs="Times New Roman"/>
        </w:rPr>
      </w:pPr>
    </w:p>
    <w:p w14:paraId="50C0B65A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Ahora considere las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siguientes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gramáticas</w:t>
      </w:r>
    </w:p>
    <w:p w14:paraId="1248BA3E" w14:textId="505DA2D6" w:rsidR="00997287" w:rsidRPr="00997287" w:rsidRDefault="00997287" w:rsidP="00997287">
      <w:pPr>
        <w:ind w:left="709"/>
        <w:jc w:val="both"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 xml:space="preserve">  </w:t>
      </w:r>
      <w:r w:rsidRPr="00997287">
        <w:rPr>
          <w:rFonts w:ascii="Microsoft JhengHei UI Light" w:eastAsia="Microsoft JhengHei UI Light" w:hAnsi="Microsoft JhengHei UI Light" w:cs="Times New Roman"/>
        </w:rPr>
        <w:t>A→ 1 | A 0</w:t>
      </w:r>
    </w:p>
    <w:p w14:paraId="0B1D9699" w14:textId="77777777" w:rsidR="00997287" w:rsidRPr="00997287" w:rsidRDefault="00997287" w:rsidP="00997287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997287">
        <w:rPr>
          <w:rFonts w:ascii="Microsoft JhengHei UI Light" w:eastAsia="Microsoft JhengHei UI Light" w:hAnsi="Microsoft JhengHei UI Light" w:cs="Times New Roman"/>
        </w:rPr>
        <w:t>y</w:t>
      </w:r>
    </w:p>
    <w:p w14:paraId="0927164B" w14:textId="77777777" w:rsidR="00997287" w:rsidRPr="00997287" w:rsidRDefault="00997287" w:rsidP="00997287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997287">
        <w:rPr>
          <w:rFonts w:ascii="Microsoft JhengHei UI Light" w:eastAsia="Microsoft JhengHei UI Light" w:hAnsi="Microsoft JhengHei UI Light" w:cs="Times New Roman"/>
        </w:rPr>
        <w:t xml:space="preserve">            S→ ( L ) | a</w:t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</w:p>
    <w:p w14:paraId="499C3EE0" w14:textId="787C9D71" w:rsidR="005368B8" w:rsidRPr="00562FD2" w:rsidRDefault="00997287" w:rsidP="00997287">
      <w:pPr>
        <w:jc w:val="both"/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 w:cs="Times New Roman"/>
        </w:rPr>
        <w:t xml:space="preserve">            L→ L , S | S</w:t>
      </w:r>
    </w:p>
    <w:p w14:paraId="0A24FB09" w14:textId="77777777" w:rsidR="005368B8" w:rsidRPr="00F31692" w:rsidRDefault="00D829FE">
      <w:pPr>
        <w:widowControl/>
        <w:jc w:val="both"/>
        <w:rPr>
          <w:rFonts w:ascii="Microsoft JhengHei UI Light" w:eastAsia="Microsoft JhengHei UI Light" w:hAnsi="Microsoft JhengHei UI Light" w:cs="Times New Roman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lang w:val="es-ES"/>
        </w:rPr>
        <w:t>Elimine la recursividad por la izquierda de dichas gramáticas.</w:t>
      </w:r>
    </w:p>
    <w:p w14:paraId="47BF2BB6" w14:textId="494453BF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Escriba el analizador sintáctico predictivo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descendente recursivo para dichas gramáticas</w:t>
      </w:r>
    </w:p>
    <w:p w14:paraId="0BFCBBBD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Escriba la sección de reglas de la especificación de YACC para dichas gramáticas</w:t>
      </w:r>
    </w:p>
    <w:p w14:paraId="79BAF43C" w14:textId="0800D5CA" w:rsidR="005368B8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>Para la primera:</w:t>
      </w:r>
    </w:p>
    <w:p w14:paraId="23165D28" w14:textId="782B74FD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>A -&gt; 1B</w:t>
      </w:r>
    </w:p>
    <w:p w14:paraId="270D4C0C" w14:textId="3E11B5CB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</w:rPr>
        <w:t xml:space="preserve">B -&gt; 0B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ε</w:t>
      </w:r>
    </w:p>
    <w:p w14:paraId="17C086BB" w14:textId="4FFD762B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49AB3F57" w14:textId="5AC824E5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A(){</w:t>
      </w:r>
    </w:p>
    <w:p w14:paraId="24F095B1" w14:textId="276A4664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== ‘1’)</w:t>
      </w:r>
    </w:p>
    <w:p w14:paraId="331B33E9" w14:textId="52E8F54A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  <w:t>parea(‘1’); B();</w:t>
      </w:r>
    </w:p>
    <w:p w14:paraId="4E16FDA3" w14:textId="7B0A1A15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error();</w:t>
      </w:r>
    </w:p>
    <w:p w14:paraId="17419963" w14:textId="649241D0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}</w:t>
      </w:r>
    </w:p>
    <w:p w14:paraId="59F3BA3A" w14:textId="763C31F6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7E55A3F9" w14:textId="0C0B01DF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B() {</w:t>
      </w:r>
    </w:p>
    <w:p w14:paraId="1D536C51" w14:textId="7EA51EC0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== ‘0’)</w:t>
      </w:r>
    </w:p>
    <w:p w14:paraId="1F9994CD" w14:textId="4559F71F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  <w:t>parea(‘</w:t>
      </w:r>
      <w:r w:rsidR="00562FD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0</w:t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’)</w:t>
      </w:r>
      <w:r w:rsidR="00562FD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; B();</w:t>
      </w:r>
    </w:p>
    <w:p w14:paraId="07401D8C" w14:textId="7C834AC0" w:rsidR="00562FD2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}</w:t>
      </w:r>
    </w:p>
    <w:p w14:paraId="53D7A627" w14:textId="333CC5E2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6425DC4C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Para la segunda:</w:t>
      </w:r>
    </w:p>
    <w:p w14:paraId="1B813CC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S→ ( L ) | a</w:t>
      </w:r>
      <w:r w:rsidRPr="00997287">
        <w:rPr>
          <w:rFonts w:ascii="Microsoft JhengHei UI Light" w:eastAsia="Microsoft JhengHei UI Light" w:hAnsi="Microsoft JhengHei UI Light"/>
        </w:rPr>
        <w:tab/>
      </w:r>
    </w:p>
    <w:p w14:paraId="48059115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L→ ( L1 ) | a </w:t>
      </w:r>
    </w:p>
    <w:p w14:paraId="189BB6F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L1→ L1, ( L1 ) | L1 , a  </w:t>
      </w:r>
    </w:p>
    <w:p w14:paraId="28C6B72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6A6D77C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S(){</w:t>
      </w:r>
    </w:p>
    <w:p w14:paraId="0499365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‘(’)</w:t>
      </w:r>
    </w:p>
    <w:p w14:paraId="04C62C5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parea(‘(’); L();parea(‘)’);</w:t>
      </w:r>
    </w:p>
    <w:p w14:paraId="419F5700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‘a’)</w:t>
      </w:r>
    </w:p>
    <w:p w14:paraId="18D97597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parea(‘a’);</w:t>
      </w:r>
    </w:p>
    <w:p w14:paraId="6980EC7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11FD279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lastRenderedPageBreak/>
        <w:t>}</w:t>
      </w:r>
    </w:p>
    <w:p w14:paraId="37E49DD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58879CE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L() {</w:t>
      </w:r>
    </w:p>
    <w:p w14:paraId="659BA11C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‘(’)</w:t>
      </w:r>
    </w:p>
    <w:p w14:paraId="1E80A2C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parea(‘(’); L1();parea(‘)’)</w:t>
      </w:r>
    </w:p>
    <w:p w14:paraId="47F1DD4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‘a’)</w:t>
      </w:r>
    </w:p>
    <w:p w14:paraId="24C2A19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parea(‘a’);</w:t>
      </w:r>
    </w:p>
    <w:p w14:paraId="59BF066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1065C61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}</w:t>
      </w:r>
    </w:p>
    <w:p w14:paraId="2B6CE89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0C240EAD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L1() {</w:t>
      </w:r>
      <w:r w:rsidRPr="00997287">
        <w:rPr>
          <w:rFonts w:ascii="Microsoft JhengHei UI Light" w:eastAsia="Microsoft JhengHei UI Light" w:hAnsi="Microsoft JhengHei UI Light"/>
        </w:rPr>
        <w:tab/>
      </w:r>
    </w:p>
    <w:p w14:paraId="5E53B53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‘,’)</w:t>
      </w:r>
    </w:p>
    <w:p w14:paraId="4C5B41C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  <w:t xml:space="preserve">     </w:t>
      </w:r>
      <w:r w:rsidRPr="00997287">
        <w:rPr>
          <w:rFonts w:ascii="Microsoft JhengHei UI Light" w:eastAsia="Microsoft JhengHei UI Light" w:hAnsi="Microsoft JhengHei UI Light"/>
        </w:rPr>
        <w:tab/>
        <w:t>parea(‘,’); parea(‘(’); L1();parea(‘)’);</w:t>
      </w:r>
    </w:p>
    <w:p w14:paraId="63F6C6AE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‘,’)</w:t>
      </w:r>
    </w:p>
    <w:p w14:paraId="0D30F02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parea(‘,’);parea(‘a’);</w:t>
      </w:r>
    </w:p>
    <w:p w14:paraId="297AEEED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6C2CC83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}</w:t>
      </w:r>
    </w:p>
    <w:p w14:paraId="0D0B040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7AA69D8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%%</w:t>
      </w:r>
    </w:p>
    <w:p w14:paraId="64F5BF65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S:   ‘(’ L ‘)’</w:t>
      </w:r>
    </w:p>
    <w:p w14:paraId="42BC7C01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  |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53EE04E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6D40251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L: ‘(’ L1 ‘)’</w:t>
      </w:r>
    </w:p>
    <w:p w14:paraId="50DC664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  |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324DB4F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6A23965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L1: ‘,’ ‘(’ L1 ‘)’  </w:t>
      </w:r>
    </w:p>
    <w:p w14:paraId="724C173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|‘,’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6C23AA57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2F4AB422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3D803649" w14:textId="2B8F8FD3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%%</w:t>
      </w:r>
    </w:p>
    <w:p w14:paraId="3D8D5876" w14:textId="04C925A5" w:rsidR="00997287" w:rsidRDefault="00997287" w:rsidP="00997287"/>
    <w:p w14:paraId="33B5F0ED" w14:textId="65E88099" w:rsidR="00AC3B24" w:rsidRDefault="00AC3B24" w:rsidP="00997287"/>
    <w:p w14:paraId="239A58E2" w14:textId="73508DC5" w:rsidR="00AC3B24" w:rsidRDefault="00AC3B24" w:rsidP="00997287"/>
    <w:p w14:paraId="745BBD31" w14:textId="7E76001A" w:rsidR="00AC3B24" w:rsidRDefault="00AC3B24" w:rsidP="00997287"/>
    <w:p w14:paraId="0FEED6AA" w14:textId="58ADFCEA" w:rsidR="00AC3B24" w:rsidRDefault="00AC3B24" w:rsidP="00997287"/>
    <w:p w14:paraId="25CC8FF3" w14:textId="33BB292E" w:rsidR="00AC3B24" w:rsidRDefault="00AC3B24" w:rsidP="00997287"/>
    <w:p w14:paraId="2E27A3A0" w14:textId="41BD09C4" w:rsidR="00AC3B24" w:rsidRDefault="00AC3B24" w:rsidP="00997287"/>
    <w:p w14:paraId="0C2C797A" w14:textId="77777777" w:rsidR="00AC3B24" w:rsidRPr="00997287" w:rsidRDefault="00AC3B24" w:rsidP="00997287"/>
    <w:p w14:paraId="143892F1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1"/>
          <w:lang w:val="es-ES"/>
        </w:rPr>
        <w:lastRenderedPageBreak/>
        <w:t>Definiciones dirigidas por la sintaxis</w:t>
      </w:r>
    </w:p>
    <w:p w14:paraId="5969E5D1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</w:p>
    <w:tbl>
      <w:tblPr>
        <w:tblW w:w="4332" w:type="dxa"/>
        <w:tblInd w:w="-5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2509"/>
      </w:tblGrid>
      <w:tr w:rsidR="005368B8" w:rsidRPr="00F31692" w14:paraId="7E0E17EF" w14:textId="77777777">
        <w:trPr>
          <w:trHeight w:hRule="exact" w:val="225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A25A97" w14:textId="77777777" w:rsidR="005368B8" w:rsidRPr="00F31692" w:rsidRDefault="00D829FE">
            <w:pPr>
              <w:shd w:val="clear" w:color="auto" w:fill="FFFFFF"/>
              <w:jc w:val="center"/>
              <w:rPr>
                <w:rFonts w:ascii="Microsoft JhengHei UI Light" w:eastAsia="Microsoft JhengHei UI Light" w:hAnsi="Microsoft JhengHei UI Light"/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7A40A0" w14:textId="77777777" w:rsidR="005368B8" w:rsidRPr="00F31692" w:rsidRDefault="00D829FE">
            <w:pPr>
              <w:shd w:val="clear" w:color="auto" w:fill="FFFFFF"/>
              <w:jc w:val="center"/>
              <w:rPr>
                <w:rFonts w:ascii="Microsoft JhengHei UI Light" w:eastAsia="Microsoft JhengHei UI Light" w:hAnsi="Microsoft JhengHei UI Light"/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 w:rsidR="005368B8" w:rsidRPr="00F31692" w14:paraId="1EAE68CF" w14:textId="77777777">
        <w:trPr>
          <w:trHeight w:hRule="exact" w:val="459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9158B" w14:textId="77777777" w:rsidR="005368B8" w:rsidRPr="00F31692" w:rsidRDefault="00D829FE">
            <w:pPr>
              <w:shd w:val="clear" w:color="auto" w:fill="FFFFFF"/>
              <w:ind w:left="134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7C8116" w14:textId="77777777" w:rsidR="005368B8" w:rsidRPr="00F31692" w:rsidRDefault="00D829FE">
            <w:pPr>
              <w:shd w:val="clear" w:color="auto" w:fill="FFFFFF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0371121F" w14:textId="77777777" w:rsidR="005368B8" w:rsidRPr="00F31692" w:rsidRDefault="00D829FE">
            <w:pPr>
              <w:shd w:val="clear" w:color="auto" w:fill="FFFFFF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= 0</w:t>
            </w:r>
          </w:p>
          <w:p w14:paraId="23D0DCAC" w14:textId="77777777" w:rsidR="005368B8" w:rsidRPr="00F31692" w:rsidRDefault="005368B8">
            <w:pPr>
              <w:shd w:val="clear" w:color="auto" w:fill="FFFFFF"/>
              <w:spacing w:line="235" w:lineRule="exact"/>
              <w:ind w:right="1147"/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5368B8" w:rsidRPr="00F31692" w14:paraId="1D5B7EB5" w14:textId="77777777">
        <w:trPr>
          <w:trHeight w:hRule="exact" w:val="547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F79B20" w14:textId="77777777" w:rsidR="005368B8" w:rsidRPr="00F31692" w:rsidRDefault="00D829FE">
            <w:pPr>
              <w:shd w:val="clear" w:color="auto" w:fill="FFFFFF"/>
              <w:ind w:left="139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</w:t>
            </w:r>
            <w:proofErr w:type="spellEnd"/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06F0DD" w14:textId="77777777" w:rsidR="005368B8" w:rsidRPr="00F31692" w:rsidRDefault="00D829FE">
            <w:pPr>
              <w:shd w:val="clear" w:color="auto" w:fill="FFFFFF"/>
              <w:spacing w:line="24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.x +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</w:p>
          <w:p w14:paraId="3E53511C" w14:textId="77777777" w:rsidR="005368B8" w:rsidRPr="00F31692" w:rsidRDefault="00D829FE">
            <w:pPr>
              <w:shd w:val="clear" w:color="auto" w:fill="FFFFFF"/>
              <w:spacing w:line="24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.y +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</w:p>
        </w:tc>
      </w:tr>
      <w:tr w:rsidR="005368B8" w:rsidRPr="00F31692" w14:paraId="47523F31" w14:textId="77777777">
        <w:trPr>
          <w:trHeight w:hRule="exact" w:val="472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18AFEF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2236ED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1</w:t>
            </w:r>
          </w:p>
          <w:p w14:paraId="3BA1C012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5368B8" w:rsidRPr="00F31692" w14:paraId="3687C6E1" w14:textId="77777777">
        <w:trPr>
          <w:trHeight w:hRule="exact" w:val="45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4F1C0F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F43C73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76BFC8D0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1</w:t>
            </w:r>
          </w:p>
        </w:tc>
      </w:tr>
      <w:tr w:rsidR="005368B8" w:rsidRPr="00F31692" w14:paraId="1527AA74" w14:textId="77777777">
        <w:trPr>
          <w:trHeight w:hRule="exact" w:val="51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E56E32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14071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-1</w:t>
            </w:r>
          </w:p>
          <w:p w14:paraId="75D20571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5368B8" w:rsidRPr="00F31692" w14:paraId="1BED9A64" w14:textId="77777777">
        <w:trPr>
          <w:trHeight w:hRule="exact" w:val="51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C2D4EC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 w:cs="Times New Roman"/>
                <w:color w:val="000000"/>
                <w:spacing w:val="-14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6F1EBA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0FFA99DE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-1</w:t>
            </w:r>
          </w:p>
        </w:tc>
      </w:tr>
    </w:tbl>
    <w:p w14:paraId="05489F69" w14:textId="77777777" w:rsidR="005368B8" w:rsidRPr="00F31692" w:rsidRDefault="005368B8">
      <w:pPr>
        <w:widowControl/>
        <w:rPr>
          <w:rFonts w:ascii="Microsoft JhengHei UI Light" w:eastAsia="Microsoft JhengHei UI Light" w:hAnsi="Microsoft JhengHei UI Light"/>
        </w:rPr>
      </w:pPr>
    </w:p>
    <w:p w14:paraId="4E1831A5" w14:textId="77777777" w:rsidR="005368B8" w:rsidRPr="00F31692" w:rsidRDefault="00D829FE">
      <w:pPr>
        <w:widowControl/>
        <w:shd w:val="clear" w:color="auto" w:fill="FFFFFF"/>
        <w:spacing w:line="230" w:lineRule="exact"/>
        <w:ind w:hanging="5"/>
        <w:rPr>
          <w:rFonts w:ascii="Microsoft JhengHei UI Light" w:eastAsia="Microsoft JhengHei UI Light" w:hAnsi="Microsoft JhengHei UI Light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 w14:paraId="1135711E" w14:textId="77777777" w:rsidR="005368B8" w:rsidRPr="00F31692" w:rsidRDefault="00D829FE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Dibuje el árbol de análisis sintáctico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212121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con anotaciones para la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sig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cadena</w:t>
      </w:r>
    </w:p>
    <w:p w14:paraId="4A414E22" w14:textId="04CF4C3F" w:rsidR="005368B8" w:rsidRDefault="00D829FE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c n 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ss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oo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nnn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eee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ssss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oooo</w:t>
      </w:r>
      <w:proofErr w:type="spellEnd"/>
    </w:p>
    <w:p w14:paraId="1FACB55A" w14:textId="30A6FB9E" w:rsidR="008F1262" w:rsidRDefault="008F1262" w:rsidP="008F1262">
      <w:pPr>
        <w:widowControl/>
        <w:jc w:val="center"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noProof/>
          <w:color w:val="000000"/>
          <w:spacing w:val="3"/>
          <w:lang w:val="es-ES"/>
        </w:rPr>
        <w:drawing>
          <wp:inline distT="0" distB="0" distL="0" distR="0" wp14:anchorId="110FB844" wp14:editId="231CB058">
            <wp:extent cx="2705478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1F3" w14:textId="77777777" w:rsidR="00562FD2" w:rsidRPr="00F31692" w:rsidRDefault="00562FD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</w:p>
    <w:p w14:paraId="465F5E12" w14:textId="4D27A41A" w:rsidR="005368B8" w:rsidRPr="00F31692" w:rsidRDefault="00D829FE">
      <w:pPr>
        <w:widowControl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</w:rPr>
        <w:t xml:space="preserve">Escribir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la sección de reglas de la</w:t>
      </w:r>
      <w:r w:rsidRPr="00F31692">
        <w:rPr>
          <w:rFonts w:ascii="Microsoft JhengHei UI Light" w:eastAsia="Microsoft JhengHei UI Light" w:hAnsi="Microsoft JhengHei UI Light" w:cs="Times New Roman"/>
          <w:color w:val="000000"/>
        </w:rPr>
        <w:t xml:space="preserve">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especificación de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 para c</w:t>
      </w:r>
      <w:proofErr w:type="spellStart"/>
      <w:r w:rsidRPr="00F31692">
        <w:rPr>
          <w:rFonts w:ascii="Microsoft JhengHei UI Light" w:eastAsia="Microsoft JhengHei UI Light" w:hAnsi="Microsoft JhengHei UI Light" w:cs="Times New Roman"/>
        </w:rPr>
        <w:t>alcular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la posición final del robot.</w:t>
      </w:r>
    </w:p>
    <w:p w14:paraId="3F3C8C69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%%</w:t>
      </w:r>
    </w:p>
    <w:p w14:paraId="10E35BBC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: COMIENZA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$$.x = 0; $$.y = 0; }</w:t>
      </w:r>
    </w:p>
    <w:p w14:paraId="7D42E8A0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|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instr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{ $$.x = $1.x + $2.dx; </w:t>
      </w:r>
    </w:p>
    <w:p w14:paraId="0AE33E3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  $$.y = $1.y + $2.dy; }</w:t>
      </w:r>
    </w:p>
    <w:p w14:paraId="4AD6494D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|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TERMINA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{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printf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("Nuevas coordenadas: %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d,%d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\n", </w:t>
      </w:r>
    </w:p>
    <w:p w14:paraId="19C6E4D8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  $$.x, $$.y);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exit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(0);}</w:t>
      </w:r>
    </w:p>
    <w:p w14:paraId="7E45EC1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;</w:t>
      </w:r>
    </w:p>
    <w:p w14:paraId="5B7EFBFB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</w:p>
    <w:p w14:paraId="3195ACEB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instr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: ESTE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1;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}</w:t>
      </w:r>
    </w:p>
    <w:p w14:paraId="561779F4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lastRenderedPageBreak/>
        <w:t xml:space="preserve">        | NORTE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1; }</w:t>
      </w:r>
    </w:p>
    <w:p w14:paraId="5DAE638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| OESTE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-1;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}</w:t>
      </w:r>
    </w:p>
    <w:p w14:paraId="062CFC60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| SUR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-1; }</w:t>
      </w:r>
    </w:p>
    <w:p w14:paraId="06DAA98C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;</w:t>
      </w:r>
    </w:p>
    <w:p w14:paraId="21978720" w14:textId="3B01E6AE" w:rsid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%%</w:t>
      </w:r>
    </w:p>
    <w:p w14:paraId="52FB8564" w14:textId="77777777" w:rsidR="00AC3B24" w:rsidRPr="00F31692" w:rsidRDefault="00AC3B24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</w:p>
    <w:p w14:paraId="5CB25D55" w14:textId="342CB1BA" w:rsid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AC3B24">
        <w:rPr>
          <w:rFonts w:ascii="Microsoft JhengHei UI Light" w:eastAsia="Microsoft JhengHei UI Light" w:hAnsi="Microsoft JhengHei UI Light" w:cs="Times New Roman"/>
          <w:b/>
          <w:bCs/>
        </w:rPr>
        <w:t>Esquemas de traducción</w:t>
      </w:r>
    </w:p>
    <w:p w14:paraId="5FBA3A30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Infijo a postfijo</w:t>
      </w:r>
    </w:p>
    <w:p w14:paraId="06573EA0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5C0A24EA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-&gt;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+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(“+”) } |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(“-”) } |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*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(“*”) }  |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/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(“/”) }  |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</w:p>
    <w:p w14:paraId="0C3705F8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-&gt; digito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(digito) } </w:t>
      </w:r>
    </w:p>
    <w:p w14:paraId="35ECB038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543125DD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Infijo a prefijo</w:t>
      </w:r>
    </w:p>
    <w:p w14:paraId="7C868119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4F1398E9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-&gt; 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("+")}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+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</w:p>
    <w:p w14:paraId="3DDE1429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     | 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("-")}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</w:p>
    <w:p w14:paraId="0BB849DB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     |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</w:p>
    <w:p w14:paraId="37F60BAF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-&gt; 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("*")}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* factor</w:t>
      </w:r>
    </w:p>
    <w:p w14:paraId="752B0A18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     | 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("/")}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term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/ factor</w:t>
      </w:r>
    </w:p>
    <w:p w14:paraId="0F2F2C8A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     | factor</w:t>
      </w:r>
    </w:p>
    <w:p w14:paraId="1FCC5A50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factor -&gt; digito{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(digito)}</w:t>
      </w:r>
    </w:p>
    <w:p w14:paraId="7DB18108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        | (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expr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)</w:t>
      </w:r>
    </w:p>
    <w:p w14:paraId="1DB0052C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Postfijo a infijo</w:t>
      </w:r>
    </w:p>
    <w:p w14:paraId="04C326CE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4DB45AB1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E → E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(‘+’) } T+ | E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(‘-’) } T- | T</w:t>
      </w:r>
    </w:p>
    <w:p w14:paraId="1B081870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T → T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(‘*’) } F* | T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(‘/’) } F/ | F</w:t>
      </w:r>
    </w:p>
    <w:p w14:paraId="209E35E4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F → digito {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(digito)} |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(‘(’) } E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(‘)’) }</w:t>
      </w:r>
    </w:p>
    <w:p w14:paraId="70861DF4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64380755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Prefijo a infijo</w:t>
      </w:r>
    </w:p>
    <w:p w14:paraId="547E4515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P → +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('(') } P1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(')+(') } P2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(')') }</w:t>
      </w:r>
    </w:p>
    <w:p w14:paraId="0B2D247A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P → -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('(') } P1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(')-(') } P2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(')')</w:t>
      </w:r>
    </w:p>
    <w:p w14:paraId="5DDD1ABC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P → *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('(') } P1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(')*(') } P2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(')') }</w:t>
      </w:r>
    </w:p>
    <w:p w14:paraId="065783E7" w14:textId="77777777" w:rsidR="00162CBC" w:rsidRP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P → /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('(') } P1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(')/(') } P2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(')')</w:t>
      </w:r>
    </w:p>
    <w:p w14:paraId="31AAF241" w14:textId="666BF415" w:rsidR="00162CBC" w:rsidRDefault="00162CBC" w:rsidP="00162CBC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162CBC">
        <w:rPr>
          <w:rFonts w:ascii="Microsoft JhengHei UI Light" w:eastAsia="Microsoft JhengHei UI Light" w:hAnsi="Microsoft JhengHei UI Light" w:cs="Times New Roman"/>
          <w:b/>
          <w:bCs/>
        </w:rPr>
        <w:t xml:space="preserve">P → digito { </w:t>
      </w:r>
      <w:proofErr w:type="spellStart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print</w:t>
      </w:r>
      <w:proofErr w:type="spellEnd"/>
      <w:r w:rsidRPr="00162CBC">
        <w:rPr>
          <w:rFonts w:ascii="Microsoft JhengHei UI Light" w:eastAsia="Microsoft JhengHei UI Light" w:hAnsi="Microsoft JhengHei UI Light" w:cs="Times New Roman"/>
          <w:b/>
          <w:bCs/>
        </w:rPr>
        <w:t>('digito') }</w:t>
      </w:r>
    </w:p>
    <w:p w14:paraId="0E31D5BB" w14:textId="77777777" w:rsidR="00162CBC" w:rsidRDefault="00162CBC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4173C26E" w14:textId="0ACEBD27" w:rsidR="00AC3B24" w:rsidRPr="00AC3B24" w:rsidRDefault="00AC3B24" w:rsidP="00AC3B24">
      <w:pPr>
        <w:widowControl/>
        <w:rPr>
          <w:rFonts w:ascii="Times New Roman" w:hAnsi="Times New Roman" w:cs="Times New Roman"/>
          <w:color w:val="000000"/>
          <w:spacing w:val="-1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Escriba una definición</w:t>
      </w:r>
      <w:r>
        <w:rPr>
          <w:rFonts w:ascii="Times New Roman" w:hAnsi="Times New Roman" w:cs="Times New Roman"/>
          <w:color w:val="000000"/>
          <w:spacing w:val="-1"/>
          <w:lang w:val="es-ES"/>
        </w:rPr>
        <w:t xml:space="preserve"> dirigida por la sintaxis para evaluar expresiones booleanas.</w:t>
      </w:r>
    </w:p>
    <w:p w14:paraId="687FB6E3" w14:textId="16270D43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 xml:space="preserve">E </w:t>
      </w:r>
      <w:r>
        <w:rPr>
          <w:rFonts w:ascii="Microsoft JhengHei UI Light" w:eastAsia="Microsoft JhengHei UI Light" w:hAnsi="Microsoft JhengHei UI Light" w:cs="Times New Roman"/>
        </w:rPr>
        <w:tab/>
      </w:r>
      <w:r w:rsidRPr="00AC3B24">
        <w:rPr>
          <w:rFonts w:ascii="Microsoft JhengHei UI Light" w:eastAsia="Microsoft JhengHei UI Light" w:hAnsi="Microsoft JhengHei UI Light" w:cs="Times New Roman"/>
        </w:rPr>
        <w:t>→ E OR E</w:t>
      </w:r>
    </w:p>
    <w:p w14:paraId="069819E8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E AND E</w:t>
      </w:r>
    </w:p>
    <w:p w14:paraId="14267AED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NOT E</w:t>
      </w:r>
    </w:p>
    <w:p w14:paraId="23469EEE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( E )</w:t>
      </w:r>
    </w:p>
    <w:p w14:paraId="674BD937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TRUE</w:t>
      </w:r>
    </w:p>
    <w:p w14:paraId="282CEA54" w14:textId="63D8FB21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FALSE</w:t>
      </w:r>
    </w:p>
    <w:p w14:paraId="007FE6F4" w14:textId="77777777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2E7BEB4C" w14:textId="14A6A995" w:rsidR="00AC3B24" w:rsidRPr="006D2CE2" w:rsidRDefault="00AC3B24" w:rsidP="00AC3B2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</w:pPr>
      <w:r w:rsidRPr="006D2CE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Para cada esquema de traducción de las </w:t>
      </w:r>
      <w:r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expresiones booleanas</w:t>
      </w:r>
      <w:r w:rsidRPr="006D2CE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 escriba la sección de reglas de la especificación de YACC</w:t>
      </w:r>
    </w:p>
    <w:p w14:paraId="41B35CF2" w14:textId="519078ED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</w:p>
    <w:p w14:paraId="06FFBF14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%%</w:t>
      </w:r>
    </w:p>
    <w:p w14:paraId="1C520D21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 xml:space="preserve">E </w:t>
      </w:r>
      <w:r w:rsidRPr="00AC3B24">
        <w:rPr>
          <w:rFonts w:ascii="Microsoft JhengHei UI Light" w:eastAsia="Microsoft JhengHei UI Light" w:hAnsi="Microsoft JhengHei UI Light"/>
        </w:rPr>
        <w:tab/>
      </w:r>
      <w:proofErr w:type="spellStart"/>
      <w:r w:rsidRPr="00AC3B24">
        <w:rPr>
          <w:rFonts w:ascii="Microsoft JhengHei UI Light" w:eastAsia="Microsoft JhengHei UI Light" w:hAnsi="Microsoft JhengHei UI Light"/>
        </w:rPr>
        <w:t>E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 ‘OR’ E   {$$=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>($1 || $2 ) }</w:t>
      </w:r>
    </w:p>
    <w:p w14:paraId="12CE5A92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 xml:space="preserve">| E ‘AND’ E{$$=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>($1 &amp;&amp;$2 ) }</w:t>
      </w:r>
    </w:p>
    <w:p w14:paraId="117553A1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</w:p>
    <w:p w14:paraId="5D1610FE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 xml:space="preserve">| ‘NOT’ E  {$$ 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($$1 &amp;&amp; $$ 1) 0 </w:t>
      </w:r>
      <w:proofErr w:type="spellStart"/>
      <w:r w:rsidRPr="00AC3B24">
        <w:rPr>
          <w:rFonts w:ascii="Microsoft JhengHei UI Light" w:eastAsia="Microsoft JhengHei UI Light" w:hAnsi="Microsoft JhengHei UI Light"/>
        </w:rPr>
        <w:t>else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 1 }</w:t>
      </w:r>
    </w:p>
    <w:p w14:paraId="3296C162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‘(’ E ‘)’    {$$ = $2}</w:t>
      </w:r>
    </w:p>
    <w:p w14:paraId="5C858FA9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‘TRUE’   {$$ = 1}</w:t>
      </w:r>
    </w:p>
    <w:p w14:paraId="0AE5360B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‘FALSE’ {$$ = 0}</w:t>
      </w:r>
    </w:p>
    <w:p w14:paraId="1656E9D6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;</w:t>
      </w:r>
    </w:p>
    <w:p w14:paraId="59584BC1" w14:textId="1F55862B" w:rsidR="005368B8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%%</w:t>
      </w:r>
    </w:p>
    <w:p w14:paraId="6B703E63" w14:textId="77777777" w:rsidR="00AC3B24" w:rsidRPr="00F31692" w:rsidRDefault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</w:p>
    <w:p w14:paraId="2B5EFFC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 xml:space="preserve">Escritura de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Gramaticas</w:t>
      </w:r>
      <w:proofErr w:type="spellEnd"/>
    </w:p>
    <w:p w14:paraId="76877F3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Escribir una gramática que genere todas las cadenas de longitud 4 formadas con los símbolos del alfabeto {</w:t>
      </w:r>
      <w:proofErr w:type="spellStart"/>
      <w:r w:rsidRPr="00F31692">
        <w:rPr>
          <w:rFonts w:ascii="Microsoft JhengHei UI Light" w:eastAsia="Microsoft JhengHei UI Light" w:hAnsi="Microsoft JhengHei UI Light"/>
        </w:rPr>
        <w:t>a,b,c</w:t>
      </w:r>
      <w:proofErr w:type="spellEnd"/>
      <w:r w:rsidRPr="00F31692">
        <w:rPr>
          <w:rFonts w:ascii="Microsoft JhengHei UI Light" w:eastAsia="Microsoft JhengHei UI Light" w:hAnsi="Microsoft JhengHei UI Light"/>
        </w:rPr>
        <w:t>}</w:t>
      </w:r>
    </w:p>
    <w:p w14:paraId="472909FF" w14:textId="4B968F53" w:rsidR="005368B8" w:rsidRDefault="00CB3C8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letra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  <w:r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  <w:r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</w:p>
    <w:p w14:paraId="6A053FFD" w14:textId="55972343" w:rsidR="00CB3C81" w:rsidRPr="00F31692" w:rsidRDefault="00CB3C8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letra -&gt; ‘a’ | ‘b’ | ‘c’</w:t>
      </w:r>
    </w:p>
    <w:tbl>
      <w:tblPr>
        <w:tblW w:w="1065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667"/>
        <w:gridCol w:w="2657"/>
        <w:gridCol w:w="2666"/>
      </w:tblGrid>
      <w:tr w:rsidR="005368B8" w:rsidRPr="00F31692" w14:paraId="1A3EB25A" w14:textId="77777777" w:rsidTr="008F7411">
        <w:tc>
          <w:tcPr>
            <w:tcW w:w="10656" w:type="dxa"/>
            <w:gridSpan w:val="4"/>
            <w:shd w:val="clear" w:color="auto" w:fill="FFFFFF"/>
          </w:tcPr>
          <w:p w14:paraId="0C715661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  <w:p w14:paraId="730B797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Escribir una gramática que sirva para generar las siguientes cadenas</w:t>
            </w:r>
          </w:p>
        </w:tc>
      </w:tr>
      <w:tr w:rsidR="005368B8" w:rsidRPr="00F31692" w14:paraId="2173D895" w14:textId="77777777" w:rsidTr="008F7411"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F97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Especie perro </w:t>
            </w:r>
          </w:p>
          <w:p w14:paraId="0E0C259A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1 </w:t>
            </w:r>
          </w:p>
          <w:p w14:paraId="030B3BB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60FED33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grande </w:t>
            </w:r>
          </w:p>
          <w:p w14:paraId="2AF9C8D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negro , blanco </w:t>
            </w:r>
          </w:p>
          <w:p w14:paraId="4B9B95A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rápido , activo, alegre </w:t>
            </w:r>
          </w:p>
          <w:p w14:paraId="2AC84F6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>Aficiones correr, comer</w:t>
            </w:r>
          </w:p>
        </w:tc>
        <w:tc>
          <w:tcPr>
            <w:tcW w:w="26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FD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 xml:space="preserve">Especie gato </w:t>
            </w:r>
          </w:p>
          <w:p w14:paraId="11F47FD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6BD9212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03DA1BBB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mediano </w:t>
            </w:r>
          </w:p>
          <w:p w14:paraId="616695E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negro , blanco , café </w:t>
            </w:r>
          </w:p>
          <w:p w14:paraId="37915E8A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 xml:space="preserve">Soy tranquilo , sociable </w:t>
            </w:r>
          </w:p>
          <w:p w14:paraId="5EE4A0A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3522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 xml:space="preserve">Especie perro </w:t>
            </w:r>
          </w:p>
          <w:p w14:paraId="28A359D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1DBA656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hembra </w:t>
            </w:r>
          </w:p>
          <w:p w14:paraId="12CFC6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pequeño </w:t>
            </w:r>
          </w:p>
          <w:p w14:paraId="47F75B2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canela , gris </w:t>
            </w:r>
          </w:p>
          <w:p w14:paraId="7771BA1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fuerte , alegre, activo. </w:t>
            </w:r>
          </w:p>
          <w:p w14:paraId="60FC0D84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>Aficiones aullar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7E2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 xml:space="preserve">Especie gato </w:t>
            </w:r>
          </w:p>
          <w:p w14:paraId="41B7B26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3F42F1A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063D794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grande </w:t>
            </w:r>
          </w:p>
          <w:p w14:paraId="7F62319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blanco </w:t>
            </w:r>
          </w:p>
          <w:p w14:paraId="751572C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listo , obediente </w:t>
            </w:r>
          </w:p>
          <w:p w14:paraId="52E11F1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>Aficiones jugar, haraganear</w:t>
            </w:r>
          </w:p>
        </w:tc>
      </w:tr>
    </w:tbl>
    <w:p w14:paraId="6EEC4962" w14:textId="77777777" w:rsidR="008F7411" w:rsidRDefault="008F7411" w:rsidP="008F7411">
      <w:pPr>
        <w:rPr>
          <w:rFonts w:ascii="Microsoft JhengHei UI Light" w:eastAsia="Microsoft JhengHei UI Light" w:hAnsi="Microsoft JhengHei UI Light"/>
        </w:rPr>
      </w:pPr>
    </w:p>
    <w:p w14:paraId="144FA795" w14:textId="566267CB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 -&gt; especie edad sexo tamaño color ser</w:t>
      </w:r>
      <w:r w:rsidR="002D6F88">
        <w:rPr>
          <w:rFonts w:ascii="Microsoft JhengHei UI Light" w:eastAsia="Microsoft JhengHei UI Light" w:hAnsi="Microsoft JhengHei UI Light"/>
        </w:rPr>
        <w:t xml:space="preserve"> afición</w:t>
      </w:r>
    </w:p>
    <w:p w14:paraId="4EDCB24E" w14:textId="0469E8F8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especie -&gt; ‘Especie perro’ | ‘Especie gato’</w:t>
      </w:r>
    </w:p>
    <w:p w14:paraId="03B13680" w14:textId="62ED7FEF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edad -&gt; ‘Edad 1’ | ‘Edad 2’</w:t>
      </w:r>
    </w:p>
    <w:p w14:paraId="40849003" w14:textId="670AB9AA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sexo -&gt; ‘Sexo macho’ | ‘Sexo hembra’</w:t>
      </w:r>
    </w:p>
    <w:p w14:paraId="2181A73F" w14:textId="24CB0AEE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tamaño -&gt; ‘Tamaño grande’</w:t>
      </w:r>
      <w:r w:rsidR="002D6F88">
        <w:rPr>
          <w:rFonts w:ascii="Microsoft JhengHei UI Light" w:eastAsia="Microsoft JhengHei UI Light" w:hAnsi="Microsoft JhengHei UI Light"/>
        </w:rPr>
        <w:t xml:space="preserve"> | ‘Tamaño mediano’ | ‘Tamaño chico’</w:t>
      </w:r>
    </w:p>
    <w:p w14:paraId="38958FD1" w14:textId="3F9D1B30" w:rsidR="008F7411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color</w:t>
      </w:r>
      <w:r w:rsidR="008F7411">
        <w:rPr>
          <w:rFonts w:ascii="Microsoft JhengHei UI Light" w:eastAsia="Microsoft JhengHei UI Light" w:hAnsi="Microsoft JhengHei UI Light"/>
        </w:rPr>
        <w:t xml:space="preserve"> -&gt; ‘</w:t>
      </w:r>
      <w:r>
        <w:rPr>
          <w:rFonts w:ascii="Microsoft JhengHei UI Light" w:eastAsia="Microsoft JhengHei UI Light" w:hAnsi="Microsoft JhengHei UI Light"/>
        </w:rPr>
        <w:t>Colores</w:t>
      </w:r>
      <w:r w:rsidR="008F7411">
        <w:rPr>
          <w:rFonts w:ascii="Microsoft JhengHei UI Light" w:eastAsia="Microsoft JhengHei UI Light" w:hAnsi="Microsoft JhengHei UI Light"/>
        </w:rPr>
        <w:t xml:space="preserve"> ’ </w:t>
      </w:r>
      <w:r>
        <w:rPr>
          <w:rFonts w:ascii="Microsoft JhengHei UI Light" w:eastAsia="Microsoft JhengHei UI Light" w:hAnsi="Microsoft JhengHei UI Light"/>
        </w:rPr>
        <w:t>c</w:t>
      </w:r>
    </w:p>
    <w:p w14:paraId="5CBB1EC3" w14:textId="1834BF6C" w:rsidR="008F7411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-&gt; </w:t>
      </w: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‘,’ </w:t>
      </w: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| ‘</w:t>
      </w:r>
      <w:r>
        <w:rPr>
          <w:rFonts w:ascii="Microsoft JhengHei UI Light" w:eastAsia="Microsoft JhengHei UI Light" w:hAnsi="Microsoft JhengHei UI Light"/>
        </w:rPr>
        <w:t>negro’</w:t>
      </w:r>
      <w:r w:rsidR="008F7411">
        <w:rPr>
          <w:rFonts w:ascii="Microsoft JhengHei UI Light" w:eastAsia="Microsoft JhengHei UI Light" w:hAnsi="Microsoft JhengHei UI Light"/>
        </w:rPr>
        <w:t xml:space="preserve"> | ‘</w:t>
      </w:r>
      <w:r>
        <w:rPr>
          <w:rFonts w:ascii="Microsoft JhengHei UI Light" w:eastAsia="Microsoft JhengHei UI Light" w:hAnsi="Microsoft JhengHei UI Light"/>
        </w:rPr>
        <w:t>blanco</w:t>
      </w:r>
      <w:r w:rsidR="008F7411">
        <w:rPr>
          <w:rFonts w:ascii="Microsoft JhengHei UI Light" w:eastAsia="Microsoft JhengHei UI Light" w:hAnsi="Microsoft JhengHei UI Light"/>
        </w:rPr>
        <w:t>’ | ‘</w:t>
      </w:r>
      <w:r>
        <w:rPr>
          <w:rFonts w:ascii="Microsoft JhengHei UI Light" w:eastAsia="Microsoft JhengHei UI Light" w:hAnsi="Microsoft JhengHei UI Light"/>
        </w:rPr>
        <w:t>café</w:t>
      </w:r>
      <w:r w:rsidR="008F7411">
        <w:rPr>
          <w:rFonts w:ascii="Microsoft JhengHei UI Light" w:eastAsia="Microsoft JhengHei UI Light" w:hAnsi="Microsoft JhengHei UI Light"/>
        </w:rPr>
        <w:t xml:space="preserve">’ | </w:t>
      </w:r>
      <w:r>
        <w:rPr>
          <w:rFonts w:ascii="Microsoft JhengHei UI Light" w:eastAsia="Microsoft JhengHei UI Light" w:hAnsi="Microsoft JhengHei UI Light"/>
        </w:rPr>
        <w:t>‘canela</w:t>
      </w:r>
      <w:r w:rsidR="008F7411">
        <w:rPr>
          <w:rFonts w:ascii="Microsoft JhengHei UI Light" w:eastAsia="Microsoft JhengHei UI Light" w:hAnsi="Microsoft JhengHei UI Light"/>
        </w:rPr>
        <w:t>’ | ‘</w:t>
      </w:r>
      <w:r>
        <w:rPr>
          <w:rFonts w:ascii="Microsoft JhengHei UI Light" w:eastAsia="Microsoft JhengHei UI Light" w:hAnsi="Microsoft JhengHei UI Light"/>
        </w:rPr>
        <w:t>gris’</w:t>
      </w:r>
    </w:p>
    <w:p w14:paraId="248B6639" w14:textId="1D4A761A" w:rsidR="002D6F88" w:rsidRDefault="002D6F88" w:rsidP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adjetivo</w:t>
      </w:r>
    </w:p>
    <w:p w14:paraId="3AA0628F" w14:textId="38E8826B" w:rsidR="002D6F88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adjetivo -&gt; adjetivo ‘,’ adjetivo | ‘rápido’| ‘activo’ | ‘alegre’ | ‘tranquilo’ | ‘sociable’ | ‘fuerte’ | ‘listo’ | ‘obediente’</w:t>
      </w:r>
    </w:p>
    <w:p w14:paraId="119816E1" w14:textId="77777777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tipo2</w:t>
      </w:r>
    </w:p>
    <w:p w14:paraId="12B268C4" w14:textId="7891DACB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tipo2 -&gt; tipo2 ‘,’ tipo2 | ‘</w:t>
      </w:r>
      <w:r w:rsidR="002D6F88">
        <w:rPr>
          <w:rFonts w:ascii="Microsoft JhengHei UI Light" w:eastAsia="Microsoft JhengHei UI Light" w:hAnsi="Microsoft JhengHei UI Light"/>
        </w:rPr>
        <w:t xml:space="preserve">correr’ </w:t>
      </w:r>
      <w:r>
        <w:rPr>
          <w:rFonts w:ascii="Microsoft JhengHei UI Light" w:eastAsia="Microsoft JhengHei UI Light" w:hAnsi="Microsoft JhengHei UI Light"/>
        </w:rPr>
        <w:t>| ‘</w:t>
      </w:r>
      <w:r w:rsidR="002D6F88">
        <w:rPr>
          <w:rFonts w:ascii="Microsoft JhengHei UI Light" w:eastAsia="Microsoft JhengHei UI Light" w:hAnsi="Microsoft JhengHei UI Light"/>
        </w:rPr>
        <w:t>comer’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parrandear’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aullar’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jugar’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haraganear’</w:t>
      </w:r>
      <w:r>
        <w:rPr>
          <w:rFonts w:ascii="Microsoft JhengHei UI Light" w:eastAsia="Microsoft JhengHei UI Light" w:hAnsi="Microsoft JhengHei UI Light"/>
        </w:rPr>
        <w:t xml:space="preserve"> | ‘dormir’</w:t>
      </w:r>
    </w:p>
    <w:p w14:paraId="74488A51" w14:textId="6169F56D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38F948B7" w14:textId="77777777" w:rsidR="008F7411" w:rsidRPr="00F31692" w:rsidRDefault="008F7411">
      <w:pPr>
        <w:rPr>
          <w:rFonts w:ascii="Microsoft JhengHei UI Light" w:eastAsia="Microsoft JhengHei UI Light" w:hAnsi="Microsoft JhengHei UI Light"/>
        </w:rPr>
      </w:pPr>
    </w:p>
    <w:tbl>
      <w:tblPr>
        <w:tblW w:w="997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5"/>
        <w:gridCol w:w="2497"/>
        <w:gridCol w:w="2490"/>
        <w:gridCol w:w="2494"/>
      </w:tblGrid>
      <w:tr w:rsidR="005368B8" w:rsidRPr="00F31692" w14:paraId="7DF05302" w14:textId="77777777">
        <w:tc>
          <w:tcPr>
            <w:tcW w:w="9975" w:type="dxa"/>
            <w:gridSpan w:val="4"/>
            <w:shd w:val="clear" w:color="auto" w:fill="FFFFFF"/>
          </w:tcPr>
          <w:p w14:paraId="1DEF3C7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12.-Escribir una gramática que sirva para generar las siguientes cadenas</w:t>
            </w:r>
          </w:p>
        </w:tc>
      </w:tr>
      <w:tr w:rsidR="005368B8" w:rsidRPr="00F31692" w14:paraId="49DA9BEF" w14:textId="77777777"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7E7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Etiquetado Nerd</w:t>
            </w:r>
          </w:p>
          <w:p w14:paraId="25DA90E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Junior</w:t>
            </w:r>
          </w:p>
          <w:p w14:paraId="4CF59B53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Sexo Hombre</w:t>
            </w:r>
          </w:p>
          <w:p w14:paraId="05549BD8" w14:textId="283B351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Java , C , </w:t>
            </w:r>
            <w:proofErr w:type="spellStart"/>
            <w:r w:rsidR="00AD321F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Prol</w:t>
            </w: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og</w:t>
            </w:r>
            <w:proofErr w:type="spellEnd"/>
          </w:p>
          <w:p w14:paraId="19EB550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programar,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videogames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comics, hackear, googlear</w:t>
            </w:r>
          </w:p>
        </w:tc>
        <w:tc>
          <w:tcPr>
            <w:tcW w:w="2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9EA2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Etiquetado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Geek</w:t>
            </w:r>
            <w:proofErr w:type="spellEnd"/>
          </w:p>
          <w:p w14:paraId="0708904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Nivel Senior </w:t>
            </w:r>
          </w:p>
          <w:p w14:paraId="6E93603C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Mujer </w:t>
            </w:r>
          </w:p>
          <w:p w14:paraId="26DFCE5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Pascal 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Prolog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 , SQL</w:t>
            </w:r>
          </w:p>
          <w:p w14:paraId="72FBB2D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chatear,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videogames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programar</w:t>
            </w:r>
          </w:p>
        </w:tc>
        <w:tc>
          <w:tcPr>
            <w:tcW w:w="2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277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Etiquetado Nerd </w:t>
            </w:r>
          </w:p>
          <w:p w14:paraId="233BEB2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Junior</w:t>
            </w:r>
          </w:p>
          <w:p w14:paraId="4CB918B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Mujer </w:t>
            </w:r>
          </w:p>
          <w:p w14:paraId="73F65E13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PHP , Perl, Java </w:t>
            </w:r>
          </w:p>
          <w:p w14:paraId="4D83FC2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hackear, googlear,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gotcha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dormir</w:t>
            </w:r>
          </w:p>
        </w:tc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658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Etiquetado Freak</w:t>
            </w:r>
          </w:p>
          <w:p w14:paraId="3539A65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Senior</w:t>
            </w:r>
          </w:p>
          <w:p w14:paraId="7FAF173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Hombre </w:t>
            </w:r>
          </w:p>
          <w:p w14:paraId="7B1AA15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Lenguajes Ensamblador, C</w:t>
            </w:r>
          </w:p>
          <w:p w14:paraId="47ACC3A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gotcha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dormir, chatear, comics</w:t>
            </w:r>
          </w:p>
        </w:tc>
      </w:tr>
    </w:tbl>
    <w:p w14:paraId="629CF77D" w14:textId="76BCC756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6D160095" w14:textId="0156062F" w:rsidR="00AD321F" w:rsidRDefault="00CB3C81" w:rsidP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</w:t>
      </w:r>
      <w:r w:rsidR="00AD321F">
        <w:rPr>
          <w:rFonts w:ascii="Microsoft JhengHei UI Light" w:eastAsia="Microsoft JhengHei UI Light" w:hAnsi="Microsoft JhengHei UI Light"/>
        </w:rPr>
        <w:t>etiqueta nivel sexo lenguaje afición</w:t>
      </w:r>
    </w:p>
    <w:p w14:paraId="4D2E1077" w14:textId="6460C1F8" w:rsidR="00AD321F" w:rsidRDefault="00AD321F" w:rsidP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etiqueta -&gt; ‘Etiquetado Nerd’ | ‘Etiquetado </w:t>
      </w:r>
      <w:proofErr w:type="spellStart"/>
      <w:r>
        <w:rPr>
          <w:rFonts w:ascii="Microsoft JhengHei UI Light" w:eastAsia="Microsoft JhengHei UI Light" w:hAnsi="Microsoft JhengHei UI Light"/>
        </w:rPr>
        <w:t>Geek</w:t>
      </w:r>
      <w:proofErr w:type="spellEnd"/>
      <w:r>
        <w:rPr>
          <w:rFonts w:ascii="Microsoft JhengHei UI Light" w:eastAsia="Microsoft JhengHei UI Light" w:hAnsi="Microsoft JhengHei UI Light"/>
        </w:rPr>
        <w:t>’ | ‘Etiquetado Freak’</w:t>
      </w:r>
    </w:p>
    <w:p w14:paraId="3F3F340E" w14:textId="6299FED3" w:rsidR="00CB3C81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nivel -&gt; ‘Nivel Junior’ | ‘Nivel Senior’</w:t>
      </w:r>
    </w:p>
    <w:p w14:paraId="48D1E049" w14:textId="0271A714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sexo -&gt; ‘Sexo Hombre’ | ‘Sexo Mujer’</w:t>
      </w:r>
    </w:p>
    <w:p w14:paraId="5D23624F" w14:textId="0B4266B3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lenguaje -&gt; ‘Lenguajes</w:t>
      </w:r>
      <w:r w:rsidR="008F7411">
        <w:rPr>
          <w:rFonts w:ascii="Microsoft JhengHei UI Light" w:eastAsia="Microsoft JhengHei UI Light" w:hAnsi="Microsoft JhengHei UI Light"/>
        </w:rPr>
        <w:t xml:space="preserve"> </w:t>
      </w:r>
      <w:r>
        <w:rPr>
          <w:rFonts w:ascii="Microsoft JhengHei UI Light" w:eastAsia="Microsoft JhengHei UI Light" w:hAnsi="Microsoft JhengHei UI Light"/>
        </w:rPr>
        <w:t>’ tipo</w:t>
      </w:r>
    </w:p>
    <w:p w14:paraId="21047FB3" w14:textId="5E7D62C1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tipo -&gt; tipo</w:t>
      </w:r>
      <w:r w:rsidR="008F7411">
        <w:rPr>
          <w:rFonts w:ascii="Microsoft JhengHei UI Light" w:eastAsia="Microsoft JhengHei UI Light" w:hAnsi="Microsoft JhengHei UI Light"/>
        </w:rPr>
        <w:t xml:space="preserve"> ‘,’ tipo | ‘Java’ | ‘C’ | ‘</w:t>
      </w:r>
      <w:proofErr w:type="spellStart"/>
      <w:r w:rsidR="008F7411">
        <w:rPr>
          <w:rFonts w:ascii="Microsoft JhengHei UI Light" w:eastAsia="Microsoft JhengHei UI Light" w:hAnsi="Microsoft JhengHei UI Light"/>
        </w:rPr>
        <w:t>Prolog</w:t>
      </w:r>
      <w:proofErr w:type="spellEnd"/>
      <w:r w:rsidR="008F7411">
        <w:rPr>
          <w:rFonts w:ascii="Microsoft JhengHei UI Light" w:eastAsia="Microsoft JhengHei UI Light" w:hAnsi="Microsoft JhengHei UI Light"/>
        </w:rPr>
        <w:t>’ | ‘SQL’ | ‘Pascal’ | ‘PHP’ | ‘Perl’ | ‘Ensamblador’</w:t>
      </w:r>
    </w:p>
    <w:p w14:paraId="693B1E42" w14:textId="027DB335" w:rsidR="008F7411" w:rsidRDefault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tipo2</w:t>
      </w:r>
    </w:p>
    <w:p w14:paraId="2B509AA6" w14:textId="35FD9EA3" w:rsidR="008F7411" w:rsidRDefault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lastRenderedPageBreak/>
        <w:t>tipo2 -&gt; tipo2 ‘,’ tipo2 | ‘programar’| ‘</w:t>
      </w:r>
      <w:proofErr w:type="spellStart"/>
      <w:r>
        <w:rPr>
          <w:rFonts w:ascii="Microsoft JhengHei UI Light" w:eastAsia="Microsoft JhengHei UI Light" w:hAnsi="Microsoft JhengHei UI Light"/>
        </w:rPr>
        <w:t>videogames</w:t>
      </w:r>
      <w:proofErr w:type="spellEnd"/>
      <w:r>
        <w:rPr>
          <w:rFonts w:ascii="Microsoft JhengHei UI Light" w:eastAsia="Microsoft JhengHei UI Light" w:hAnsi="Microsoft JhengHei UI Light"/>
        </w:rPr>
        <w:t>’ | ‘hackear’ | ‘googlear’ | ‘chatear’ | ‘</w:t>
      </w:r>
      <w:proofErr w:type="spellStart"/>
      <w:r>
        <w:rPr>
          <w:rFonts w:ascii="Microsoft JhengHei UI Light" w:eastAsia="Microsoft JhengHei UI Light" w:hAnsi="Microsoft JhengHei UI Light"/>
        </w:rPr>
        <w:t>gotcha</w:t>
      </w:r>
      <w:proofErr w:type="spellEnd"/>
      <w:r>
        <w:rPr>
          <w:rFonts w:ascii="Microsoft JhengHei UI Light" w:eastAsia="Microsoft JhengHei UI Light" w:hAnsi="Microsoft JhengHei UI Light"/>
        </w:rPr>
        <w:t>’ | ‘dormir’ | ‘comics’</w:t>
      </w:r>
    </w:p>
    <w:p w14:paraId="03AAA3B9" w14:textId="77777777" w:rsidR="00AD321F" w:rsidRDefault="00AD321F">
      <w:pPr>
        <w:rPr>
          <w:rFonts w:ascii="Microsoft JhengHei UI Light" w:eastAsia="Microsoft JhengHei UI Light" w:hAnsi="Microsoft JhengHei UI Light"/>
        </w:rPr>
      </w:pPr>
    </w:p>
    <w:p w14:paraId="3EC7E532" w14:textId="77777777" w:rsidR="00AD321F" w:rsidRPr="00F31692" w:rsidRDefault="00AD321F">
      <w:pPr>
        <w:rPr>
          <w:rFonts w:ascii="Microsoft JhengHei UI Light" w:eastAsia="Microsoft JhengHei UI Light" w:hAnsi="Microsoft JhengHei UI Light"/>
        </w:rPr>
      </w:pPr>
    </w:p>
    <w:p w14:paraId="3ACF642E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YACC</w:t>
      </w:r>
    </w:p>
    <w:p w14:paraId="41431685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.-Para </w:t>
      </w:r>
      <w:proofErr w:type="spellStart"/>
      <w:r w:rsidRPr="00F31692">
        <w:rPr>
          <w:rFonts w:ascii="Microsoft JhengHei UI Light" w:eastAsia="Microsoft JhengHei UI Light" w:hAnsi="Microsoft JhengHei UI Light"/>
        </w:rPr>
        <w:t>que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sirve $$</w:t>
      </w:r>
    </w:p>
    <w:p w14:paraId="45C3D60A" w14:textId="55E54DED" w:rsidR="005368B8" w:rsidRPr="00F31692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Simboliza que es la parte izquierda de la producción</w:t>
      </w:r>
    </w:p>
    <w:p w14:paraId="04F722CA" w14:textId="0742E9AB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.-Dentro de una </w:t>
      </w:r>
      <w:r w:rsidR="007774FB" w:rsidRPr="00F31692">
        <w:rPr>
          <w:rFonts w:ascii="Microsoft JhengHei UI Light" w:eastAsia="Microsoft JhengHei UI Light" w:hAnsi="Microsoft JhengHei UI Light"/>
        </w:rPr>
        <w:t>acción</w:t>
      </w:r>
      <w:r w:rsidRPr="00F31692">
        <w:rPr>
          <w:rFonts w:ascii="Microsoft JhengHei UI Light" w:eastAsia="Microsoft JhengHei UI Light" w:hAnsi="Microsoft JhengHei UI Light"/>
        </w:rPr>
        <w:t xml:space="preserve"> gramatical $n se refiere al </w:t>
      </w:r>
      <w:r w:rsidR="002D6F88">
        <w:rPr>
          <w:rFonts w:ascii="Microsoft JhengHei UI Light" w:eastAsia="Microsoft JhengHei UI Light" w:hAnsi="Microsoft JhengHei UI Light"/>
        </w:rPr>
        <w:t>enésimo símbolo en el lado derecho de la producción</w:t>
      </w:r>
    </w:p>
    <w:p w14:paraId="17FE5B1A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3F9C55F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1.-Los %% se usan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2226BA21" w14:textId="77777777">
        <w:tc>
          <w:tcPr>
            <w:tcW w:w="4869" w:type="dxa"/>
            <w:shd w:val="clear" w:color="auto" w:fill="FFFFFF"/>
          </w:tcPr>
          <w:p w14:paraId="70158794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04FF303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b)inicio de la sección de reglas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4CE9030C" w14:textId="25B12B88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)</w:t>
            </w:r>
          </w:p>
        </w:tc>
      </w:tr>
      <w:tr w:rsidR="005368B8" w:rsidRPr="00F31692" w14:paraId="1031CC35" w14:textId="77777777">
        <w:tc>
          <w:tcPr>
            <w:tcW w:w="4869" w:type="dxa"/>
            <w:shd w:val="clear" w:color="auto" w:fill="FFFFFF"/>
          </w:tcPr>
          <w:p w14:paraId="42BF448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3EB3CB6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d)fin del código de soporte</w:t>
            </w:r>
          </w:p>
        </w:tc>
        <w:tc>
          <w:tcPr>
            <w:tcW w:w="1296" w:type="dxa"/>
            <w:vMerge/>
            <w:shd w:val="clear" w:color="auto" w:fill="FFFFFF"/>
          </w:tcPr>
          <w:p w14:paraId="128EED49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6173DA0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2.-%token sirve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7F9C3F15" w14:textId="77777777">
        <w:tc>
          <w:tcPr>
            <w:tcW w:w="4869" w:type="dxa"/>
            <w:shd w:val="clear" w:color="auto" w:fill="FFFFFF"/>
          </w:tcPr>
          <w:p w14:paraId="34812BE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5A7DBDB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d)los no terminales de la gramática 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24E4FBCA" w14:textId="5A85E57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  <w:tr w:rsidR="005368B8" w:rsidRPr="00F31692" w14:paraId="331F29B2" w14:textId="77777777">
        <w:tc>
          <w:tcPr>
            <w:tcW w:w="4869" w:type="dxa"/>
            <w:shd w:val="clear" w:color="auto" w:fill="FFFFFF"/>
          </w:tcPr>
          <w:p w14:paraId="282D0C8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63457EB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d)los terminales de la gramática </w:t>
            </w:r>
          </w:p>
        </w:tc>
        <w:tc>
          <w:tcPr>
            <w:tcW w:w="1296" w:type="dxa"/>
            <w:vMerge/>
            <w:shd w:val="clear" w:color="auto" w:fill="FFFFFF"/>
          </w:tcPr>
          <w:p w14:paraId="7C1B01C0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4D8F70BF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2E53C7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3.-Como le indica el analizador léxico (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>) al analizador sintáctico (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yyparse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) que ya no hay </w:t>
      </w:r>
      <w:proofErr w:type="spellStart"/>
      <w:r w:rsidRPr="00F31692">
        <w:rPr>
          <w:rFonts w:ascii="Microsoft JhengHei UI Light" w:eastAsia="Microsoft JhengHei UI Light" w:hAnsi="Microsoft JhengHei UI Light"/>
        </w:rPr>
        <w:t>mas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tokens en la entrada 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1CBF42B3" w14:textId="77777777">
        <w:tc>
          <w:tcPr>
            <w:tcW w:w="4869" w:type="dxa"/>
            <w:shd w:val="clear" w:color="auto" w:fill="FFFFFF"/>
          </w:tcPr>
          <w:p w14:paraId="7F4E268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retornando cero</w:t>
            </w:r>
          </w:p>
        </w:tc>
        <w:tc>
          <w:tcPr>
            <w:tcW w:w="3810" w:type="dxa"/>
            <w:shd w:val="clear" w:color="auto" w:fill="FFFFFF"/>
          </w:tcPr>
          <w:p w14:paraId="74280B4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retornando -1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3F46DDFF" w14:textId="5DC010AB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  <w:tr w:rsidR="005368B8" w:rsidRPr="00F31692" w14:paraId="12CF9100" w14:textId="77777777">
        <w:tc>
          <w:tcPr>
            <w:tcW w:w="4869" w:type="dxa"/>
            <w:shd w:val="clear" w:color="auto" w:fill="FFFFFF"/>
          </w:tcPr>
          <w:p w14:paraId="706E96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c) almacenando -1 en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</w:rPr>
              <w:t>yylval</w:t>
            </w:r>
            <w:proofErr w:type="spellEnd"/>
          </w:p>
        </w:tc>
        <w:tc>
          <w:tcPr>
            <w:tcW w:w="3810" w:type="dxa"/>
            <w:shd w:val="clear" w:color="auto" w:fill="FFFFFF"/>
          </w:tcPr>
          <w:p w14:paraId="5D8920E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 almacenando 0 en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</w:rPr>
              <w:t>yylval</w:t>
            </w:r>
            <w:proofErr w:type="spellEnd"/>
          </w:p>
        </w:tc>
        <w:tc>
          <w:tcPr>
            <w:tcW w:w="1296" w:type="dxa"/>
            <w:vMerge/>
            <w:shd w:val="clear" w:color="auto" w:fill="FFFFFF"/>
          </w:tcPr>
          <w:p w14:paraId="70C00D6A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3FFA594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02400669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D42A92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31605A85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4.-Una acción gramatical debe ir entre </w:t>
      </w:r>
    </w:p>
    <w:tbl>
      <w:tblPr>
        <w:tblW w:w="9987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1990"/>
        <w:gridCol w:w="1996"/>
        <w:gridCol w:w="2669"/>
        <w:gridCol w:w="1344"/>
      </w:tblGrid>
      <w:tr w:rsidR="005368B8" w:rsidRPr="00F31692" w14:paraId="6801B1DD" w14:textId="77777777">
        <w:tc>
          <w:tcPr>
            <w:tcW w:w="1988" w:type="dxa"/>
            <w:shd w:val="clear" w:color="auto" w:fill="FFFFFF"/>
          </w:tcPr>
          <w:p w14:paraId="587D7BF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a) comillas </w:t>
            </w:r>
          </w:p>
        </w:tc>
        <w:tc>
          <w:tcPr>
            <w:tcW w:w="1990" w:type="dxa"/>
            <w:shd w:val="clear" w:color="auto" w:fill="FFFFFF"/>
          </w:tcPr>
          <w:p w14:paraId="61091F19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paréntesis</w:t>
            </w:r>
          </w:p>
        </w:tc>
        <w:tc>
          <w:tcPr>
            <w:tcW w:w="1996" w:type="dxa"/>
            <w:shd w:val="clear" w:color="auto" w:fill="FFFFFF"/>
          </w:tcPr>
          <w:p w14:paraId="35FAEBA8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corchetes</w:t>
            </w:r>
          </w:p>
        </w:tc>
        <w:tc>
          <w:tcPr>
            <w:tcW w:w="2669" w:type="dxa"/>
            <w:shd w:val="clear" w:color="auto" w:fill="FFFFFF"/>
          </w:tcPr>
          <w:p w14:paraId="762F633F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llaves</w:t>
            </w:r>
          </w:p>
        </w:tc>
        <w:tc>
          <w:tcPr>
            <w:tcW w:w="1344" w:type="dxa"/>
            <w:shd w:val="clear" w:color="auto" w:fill="FFFFFF"/>
          </w:tcPr>
          <w:p w14:paraId="12FF5237" w14:textId="2C4C4A30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)</w:t>
            </w:r>
          </w:p>
        </w:tc>
      </w:tr>
    </w:tbl>
    <w:p w14:paraId="241159BB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48AC2ABB" w14:textId="443223AF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5.-</w:t>
      </w:r>
      <w:r w:rsidR="007774FB" w:rsidRPr="00F31692">
        <w:rPr>
          <w:rFonts w:ascii="Microsoft JhengHei UI Light" w:eastAsia="Microsoft JhengHei UI Light" w:hAnsi="Microsoft JhengHei UI Light"/>
        </w:rPr>
        <w:t>Considere la</w:t>
      </w:r>
      <w:r w:rsidRPr="00F31692">
        <w:rPr>
          <w:rFonts w:ascii="Microsoft JhengHei UI Light" w:eastAsia="Microsoft JhengHei UI Light" w:hAnsi="Microsoft JhengHei UI Light"/>
        </w:rPr>
        <w:t xml:space="preserve"> producción </w:t>
      </w:r>
    </w:p>
    <w:p w14:paraId="0FF032EF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0CDEBCF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 : S ' a' S  'b'  </w:t>
      </w:r>
    </w:p>
    <w:p w14:paraId="5804F84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51B652E6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$4 a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cual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los miembros del lado derecho de la producción se refiere?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0114BC31" w14:textId="77777777">
        <w:tc>
          <w:tcPr>
            <w:tcW w:w="4869" w:type="dxa"/>
            <w:shd w:val="clear" w:color="auto" w:fill="FFFFFF"/>
          </w:tcPr>
          <w:p w14:paraId="5A9732D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a)la 'a'</w:t>
            </w:r>
          </w:p>
        </w:tc>
        <w:tc>
          <w:tcPr>
            <w:tcW w:w="3810" w:type="dxa"/>
            <w:shd w:val="clear" w:color="auto" w:fill="FFFFFF"/>
          </w:tcPr>
          <w:p w14:paraId="75867AE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b)la 1er S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432517F4" w14:textId="5519CE03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)</w:t>
            </w:r>
          </w:p>
        </w:tc>
      </w:tr>
      <w:tr w:rsidR="005368B8" w:rsidRPr="00F31692" w14:paraId="1E6EEF79" w14:textId="77777777">
        <w:tc>
          <w:tcPr>
            <w:tcW w:w="4869" w:type="dxa"/>
            <w:shd w:val="clear" w:color="auto" w:fill="FFFFFF"/>
          </w:tcPr>
          <w:p w14:paraId="1384616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c)la segunda S</w:t>
            </w:r>
          </w:p>
        </w:tc>
        <w:tc>
          <w:tcPr>
            <w:tcW w:w="3810" w:type="dxa"/>
            <w:shd w:val="clear" w:color="auto" w:fill="FFFFFF"/>
          </w:tcPr>
          <w:p w14:paraId="58991F0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d)la 'b'</w:t>
            </w:r>
          </w:p>
        </w:tc>
        <w:tc>
          <w:tcPr>
            <w:tcW w:w="1296" w:type="dxa"/>
            <w:vMerge/>
            <w:shd w:val="clear" w:color="auto" w:fill="FFFFFF"/>
          </w:tcPr>
          <w:p w14:paraId="0547615D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20E5C1C3" w14:textId="77777777" w:rsidR="005368B8" w:rsidRPr="00F31692" w:rsidRDefault="00D829FE">
      <w:pPr>
        <w:tabs>
          <w:tab w:val="left" w:pos="3390"/>
        </w:tabs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ab/>
      </w:r>
    </w:p>
    <w:p w14:paraId="29471049" w14:textId="77777777" w:rsidR="005368B8" w:rsidRPr="00F31692" w:rsidRDefault="005368B8">
      <w:pPr>
        <w:tabs>
          <w:tab w:val="left" w:pos="3390"/>
        </w:tabs>
        <w:rPr>
          <w:rFonts w:ascii="Microsoft JhengHei UI Light" w:eastAsia="Microsoft JhengHei UI Light" w:hAnsi="Microsoft JhengHei UI Light"/>
          <w:b/>
          <w:bCs/>
        </w:rPr>
      </w:pPr>
    </w:p>
    <w:p w14:paraId="26488E1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Si el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codigo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es el siguiente</w:t>
      </w:r>
    </w:p>
    <w:p w14:paraId="487F224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int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() { </w:t>
      </w:r>
      <w:proofErr w:type="spellStart"/>
      <w:r w:rsidRPr="00F31692">
        <w:rPr>
          <w:rFonts w:ascii="Microsoft JhengHei UI Light" w:eastAsia="Microsoft JhengHei UI Light" w:hAnsi="Microsoft JhengHei UI Light"/>
        </w:rPr>
        <w:t>return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getchar</w:t>
      </w:r>
      <w:proofErr w:type="spellEnd"/>
      <w:r w:rsidRPr="00F31692">
        <w:rPr>
          <w:rFonts w:ascii="Microsoft JhengHei UI Light" w:eastAsia="Microsoft JhengHei UI Light" w:hAnsi="Microsoft JhengHei UI Light"/>
        </w:rPr>
        <w:t>(); }</w:t>
      </w:r>
    </w:p>
    <w:p w14:paraId="5053D50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de cuantos caracteres son los tokens</w:t>
      </w:r>
    </w:p>
    <w:p w14:paraId="3B20BE25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tbl>
      <w:tblPr>
        <w:tblW w:w="9986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7"/>
        <w:gridCol w:w="1416"/>
        <w:gridCol w:w="1365"/>
        <w:gridCol w:w="4504"/>
        <w:gridCol w:w="1344"/>
      </w:tblGrid>
      <w:tr w:rsidR="005368B8" w:rsidRPr="00F31692" w14:paraId="6BF5F609" w14:textId="77777777">
        <w:tc>
          <w:tcPr>
            <w:tcW w:w="1357" w:type="dxa"/>
            <w:shd w:val="clear" w:color="auto" w:fill="FFFFFF"/>
          </w:tcPr>
          <w:p w14:paraId="722B5F4A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0</w:t>
            </w:r>
          </w:p>
        </w:tc>
        <w:tc>
          <w:tcPr>
            <w:tcW w:w="1416" w:type="dxa"/>
            <w:shd w:val="clear" w:color="auto" w:fill="FFFFFF"/>
          </w:tcPr>
          <w:p w14:paraId="04F38F86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1</w:t>
            </w:r>
          </w:p>
        </w:tc>
        <w:tc>
          <w:tcPr>
            <w:tcW w:w="1365" w:type="dxa"/>
            <w:shd w:val="clear" w:color="auto" w:fill="FFFFFF"/>
          </w:tcPr>
          <w:p w14:paraId="0ED5C20D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2</w:t>
            </w:r>
          </w:p>
        </w:tc>
        <w:tc>
          <w:tcPr>
            <w:tcW w:w="4504" w:type="dxa"/>
            <w:shd w:val="clear" w:color="auto" w:fill="FFFFFF"/>
          </w:tcPr>
          <w:p w14:paraId="3982334E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la cantidad de caracteres del token varia</w:t>
            </w:r>
          </w:p>
        </w:tc>
        <w:tc>
          <w:tcPr>
            <w:tcW w:w="1344" w:type="dxa"/>
            <w:shd w:val="clear" w:color="auto" w:fill="FFFFFF"/>
          </w:tcPr>
          <w:p w14:paraId="52F71538" w14:textId="5A0130A4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</w:tbl>
    <w:p w14:paraId="55EC984D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09BA48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  <w:r w:rsidRPr="00F31692">
        <w:rPr>
          <w:rFonts w:ascii="Microsoft JhengHei UI Light" w:eastAsia="Microsoft JhengHei UI Light" w:hAnsi="Microsoft JhengHei UI Light"/>
        </w:rPr>
        <w:t xml:space="preserve"> (los terminales se indican en negritas)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</w:p>
    <w:p w14:paraId="1E02BD3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L-&gt; L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</w:t>
      </w:r>
      <w:r w:rsidRPr="00F31692">
        <w:rPr>
          <w:rFonts w:ascii="Microsoft JhengHei UI Light" w:eastAsia="Microsoft JhengHei UI Light" w:hAnsi="Microsoft JhengHei UI Light"/>
        </w:rPr>
        <w:t>D | D</w:t>
      </w:r>
    </w:p>
    <w:p w14:paraId="6A226EA7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D-&gt;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0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1</w:t>
      </w:r>
    </w:p>
    <w:p w14:paraId="45FBDDE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 sección de reglas de la especificación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para dicha gramática </w:t>
      </w:r>
    </w:p>
    <w:p w14:paraId="6A7D9E18" w14:textId="49342F5B" w:rsidR="005368B8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72098987" w14:textId="39199BF3" w:rsidR="002D6F88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</w:r>
      <w:r w:rsidR="001039C5">
        <w:rPr>
          <w:rFonts w:ascii="Microsoft JhengHei UI Light" w:eastAsia="Microsoft JhengHei UI Light" w:hAnsi="Microsoft JhengHei UI Light"/>
        </w:rPr>
        <w:t>L -&gt; L ‘,’ D</w:t>
      </w:r>
    </w:p>
    <w:p w14:paraId="268093B8" w14:textId="0C2BEBC6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| D</w:t>
      </w:r>
    </w:p>
    <w:p w14:paraId="0C00B50B" w14:textId="7EA1EFF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;</w:t>
      </w:r>
    </w:p>
    <w:p w14:paraId="25804D19" w14:textId="5FF5E2C0" w:rsidR="001039C5" w:rsidRDefault="001039C5" w:rsidP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D -&gt; ‘0’</w:t>
      </w:r>
    </w:p>
    <w:p w14:paraId="7708BC49" w14:textId="02201D0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| ‘1’</w:t>
      </w:r>
    </w:p>
    <w:p w14:paraId="2506A8C7" w14:textId="525B14C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;</w:t>
      </w:r>
    </w:p>
    <w:p w14:paraId="2BCC2DD4" w14:textId="4DAA1ADE" w:rsidR="002D6F88" w:rsidRPr="00F31692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1F570037" w14:textId="0B396B51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Escriba la especificación de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para la gramática</w:t>
      </w:r>
    </w:p>
    <w:p w14:paraId="67B0066F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S → U | V</w:t>
      </w:r>
    </w:p>
    <w:p w14:paraId="66F3C2F6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→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U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</w:p>
    <w:p w14:paraId="308B5420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→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V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</w:p>
    <w:p w14:paraId="6C2713A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→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ε</w:t>
      </w:r>
    </w:p>
    <w:p w14:paraId="322A118A" w14:textId="3BFD899D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08951B17" w14:textId="6360DBC6" w:rsidR="001039C5" w:rsidRDefault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7D6D2355" w14:textId="37AA75C0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S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U </w:t>
      </w:r>
    </w:p>
    <w:p w14:paraId="54E360F8" w14:textId="5EF17E58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V</w:t>
      </w:r>
    </w:p>
    <w:p w14:paraId="7188E995" w14:textId="40BAD3F0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5A618823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0F54E3DE" w14:textId="54E11851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</w:t>
      </w:r>
    </w:p>
    <w:p w14:paraId="320BE2A9" w14:textId="005F71E1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5EA6FDBF" w14:textId="131A54EC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74389CC6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3F7C594E" w14:textId="7805A591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</w:t>
      </w:r>
    </w:p>
    <w:p w14:paraId="0D033BB3" w14:textId="64000649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7465452E" w14:textId="08DDF683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4646BE28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64EEEA0A" w14:textId="5720253F" w:rsidR="001039C5" w:rsidRDefault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→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</w:t>
      </w:r>
    </w:p>
    <w:p w14:paraId="15DC3571" w14:textId="368A4745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|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71DCE9C5" w14:textId="43012440" w:rsidR="00727802" w:rsidRDefault="00727802" w:rsidP="001039C5">
      <w:pPr>
        <w:ind w:firstLine="709"/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|</w:t>
      </w:r>
    </w:p>
    <w:p w14:paraId="158F156C" w14:textId="2D359432" w:rsidR="001039C5" w:rsidRPr="001039C5" w:rsidRDefault="001039C5" w:rsidP="001039C5">
      <w:pPr>
        <w:ind w:firstLine="709"/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;</w:t>
      </w:r>
    </w:p>
    <w:p w14:paraId="22DDA4E1" w14:textId="426B536A" w:rsidR="001039C5" w:rsidRDefault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2E6035D2" w14:textId="77777777" w:rsidR="001039C5" w:rsidRPr="00F31692" w:rsidRDefault="001039C5">
      <w:pPr>
        <w:rPr>
          <w:rFonts w:ascii="Microsoft JhengHei UI Light" w:eastAsia="Microsoft JhengHei UI Light" w:hAnsi="Microsoft JhengHei UI Light"/>
        </w:rPr>
      </w:pPr>
    </w:p>
    <w:p w14:paraId="12EF9834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las acciones gramaticales para que imprima el </w:t>
      </w:r>
      <w:proofErr w:type="spellStart"/>
      <w:r w:rsidRPr="00F31692">
        <w:rPr>
          <w:rFonts w:ascii="Microsoft JhengHei UI Light" w:eastAsia="Microsoft JhengHei UI Light" w:hAnsi="Microsoft JhengHei UI Light"/>
        </w:rPr>
        <w:t>numero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b's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en la cadena de entrada</w:t>
      </w:r>
    </w:p>
    <w:p w14:paraId="0CAEB7C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%{</w:t>
      </w:r>
    </w:p>
    <w:p w14:paraId="25CDA35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/*escriba el tipo de los elementos en la pila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*/</w:t>
      </w:r>
    </w:p>
    <w:p w14:paraId="5D00FE9A" w14:textId="622B8053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#define YYSTYPE </w:t>
      </w:r>
      <w:proofErr w:type="spellStart"/>
      <w:r w:rsidR="005E7975">
        <w:rPr>
          <w:rFonts w:ascii="Microsoft JhengHei UI Light" w:eastAsia="Microsoft JhengHei UI Light" w:hAnsi="Microsoft JhengHei UI Light"/>
        </w:rPr>
        <w:t>double</w:t>
      </w:r>
      <w:proofErr w:type="spellEnd"/>
    </w:p>
    <w:p w14:paraId="0A342F4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%}</w:t>
      </w:r>
    </w:p>
    <w:p w14:paraId="0F06FF74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A82C94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%%</w:t>
      </w:r>
    </w:p>
    <w:p w14:paraId="266F7A5D" w14:textId="28AEFD1D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 : </w:t>
      </w:r>
      <w:r w:rsidR="00727802">
        <w:rPr>
          <w:rFonts w:ascii="Microsoft JhengHei UI Light" w:eastAsia="Microsoft JhengHei UI Light" w:hAnsi="Microsoft JhengHei UI Light"/>
        </w:rPr>
        <w:t xml:space="preserve"> ‘</w:t>
      </w:r>
      <w:r w:rsidRPr="00F31692">
        <w:rPr>
          <w:rFonts w:ascii="Microsoft JhengHei UI Light" w:eastAsia="Microsoft JhengHei UI Light" w:hAnsi="Microsoft JhengHei UI Light"/>
        </w:rPr>
        <w:t xml:space="preserve">(’ B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>)’ {</w:t>
      </w:r>
      <w:r w:rsidR="00727802">
        <w:rPr>
          <w:rFonts w:ascii="Microsoft JhengHei UI Light" w:eastAsia="Microsoft JhengHei UI Light" w:hAnsi="Microsoft JhengHei UI Light"/>
        </w:rPr>
        <w:t xml:space="preserve">$$ = %2; </w:t>
      </w:r>
      <w:proofErr w:type="spellStart"/>
      <w:r w:rsidR="00727802">
        <w:rPr>
          <w:rFonts w:ascii="Microsoft JhengHei UI Light" w:eastAsia="Microsoft JhengHei UI Light" w:hAnsi="Microsoft JhengHei UI Light"/>
        </w:rPr>
        <w:t>printf</w:t>
      </w:r>
      <w:proofErr w:type="spellEnd"/>
      <w:r w:rsidR="00727802">
        <w:rPr>
          <w:rFonts w:ascii="Microsoft JhengHei UI Light" w:eastAsia="Microsoft JhengHei UI Light" w:hAnsi="Microsoft JhengHei UI Light"/>
        </w:rPr>
        <w:t>(“%d”, $$);</w:t>
      </w:r>
      <w:r w:rsidRPr="00F31692">
        <w:rPr>
          <w:rFonts w:ascii="Microsoft JhengHei UI Light" w:eastAsia="Microsoft JhengHei UI Light" w:hAnsi="Microsoft JhengHei UI Light"/>
        </w:rPr>
        <w:t>}</w:t>
      </w:r>
    </w:p>
    <w:p w14:paraId="1DB5FAA8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695DD3B3" w14:textId="752320A6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B :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 xml:space="preserve">(’ B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 xml:space="preserve">)’ { </w:t>
      </w:r>
      <w:r w:rsidR="00727802">
        <w:rPr>
          <w:rFonts w:ascii="Microsoft JhengHei UI Light" w:eastAsia="Microsoft JhengHei UI Light" w:hAnsi="Microsoft JhengHei UI Light"/>
        </w:rPr>
        <w:t>$$ = $2;</w:t>
      </w:r>
      <w:r w:rsidRPr="00F31692">
        <w:rPr>
          <w:rFonts w:ascii="Microsoft JhengHei UI Light" w:eastAsia="Microsoft JhengHei UI Light" w:hAnsi="Microsoft JhengHei UI Light"/>
        </w:rPr>
        <w:t>}</w:t>
      </w:r>
    </w:p>
    <w:p w14:paraId="4F8F5D9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Liberation Serif;Times New Roma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| D { $$=$1; }</w:t>
      </w:r>
    </w:p>
    <w:p w14:paraId="4A06EC8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06AC11F8" w14:textId="562E2F58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D : </w:t>
      </w:r>
      <w:r w:rsidR="00EE3B87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{</w:t>
      </w:r>
      <w:r w:rsidR="00EE3B87">
        <w:rPr>
          <w:rFonts w:ascii="Microsoft JhengHei UI Light" w:eastAsia="Microsoft JhengHei UI Light" w:hAnsi="Microsoft JhengHei UI Light"/>
        </w:rPr>
        <w:t xml:space="preserve"> $$ = 0;</w:t>
      </w:r>
      <w:r w:rsidRPr="00F31692">
        <w:rPr>
          <w:rFonts w:ascii="Microsoft JhengHei UI Light" w:eastAsia="Microsoft JhengHei UI Light" w:hAnsi="Microsoft JhengHei UI Light"/>
        </w:rPr>
        <w:t xml:space="preserve"> }</w:t>
      </w:r>
    </w:p>
    <w:p w14:paraId="123A094D" w14:textId="2BAF3A40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Liberation Serif;Times New Roma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|</w:t>
      </w:r>
      <w:r w:rsidR="00727802">
        <w:rPr>
          <w:rFonts w:ascii="Microsoft JhengHei UI Light" w:eastAsia="Microsoft JhengHei UI Light" w:hAnsi="Microsoft JhengHei UI Light"/>
        </w:rPr>
        <w:t xml:space="preserve"> ‘</w:t>
      </w:r>
      <w:r w:rsidRPr="00F31692">
        <w:rPr>
          <w:rFonts w:ascii="Microsoft JhengHei UI Light" w:eastAsia="Microsoft JhengHei UI Light" w:hAnsi="Microsoft JhengHei UI Light"/>
        </w:rPr>
        <w:t>b’ D {</w:t>
      </w:r>
      <w:r w:rsidR="00727802">
        <w:rPr>
          <w:rFonts w:ascii="Microsoft JhengHei UI Light" w:eastAsia="Microsoft JhengHei UI Light" w:hAnsi="Microsoft JhengHei UI Light"/>
        </w:rPr>
        <w:t xml:space="preserve"> </w:t>
      </w:r>
      <w:r w:rsidR="00EE3B87">
        <w:rPr>
          <w:rFonts w:ascii="Microsoft JhengHei UI Light" w:eastAsia="Microsoft JhengHei UI Light" w:hAnsi="Microsoft JhengHei UI Light"/>
        </w:rPr>
        <w:t>$$ = 1 + D;</w:t>
      </w:r>
      <w:r w:rsidRPr="00F31692">
        <w:rPr>
          <w:rFonts w:ascii="Microsoft JhengHei UI Light" w:eastAsia="Microsoft JhengHei UI Light" w:hAnsi="Microsoft JhengHei UI Light"/>
        </w:rPr>
        <w:t xml:space="preserve"> }</w:t>
      </w:r>
    </w:p>
    <w:p w14:paraId="578376E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3689609F" w14:textId="7C5A8496" w:rsidR="005368B8" w:rsidRPr="00EE3B87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%%</w:t>
      </w:r>
    </w:p>
    <w:p w14:paraId="4F4C84C2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</w:p>
    <w:p w14:paraId="458DEDE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Considere la siguiente gramática </w:t>
      </w:r>
      <w:r w:rsidRPr="00F31692">
        <w:rPr>
          <w:rFonts w:ascii="Microsoft JhengHei UI Light" w:eastAsia="Microsoft JhengHei UI Light" w:hAnsi="Microsoft JhengHei UI Light"/>
        </w:rPr>
        <w:t>(los terminales se indican en negritas)</w:t>
      </w:r>
    </w:p>
    <w:p w14:paraId="70EB9DB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lista-&gt;lista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 </w:t>
      </w:r>
      <w:r w:rsidRPr="00F31692">
        <w:rPr>
          <w:rFonts w:ascii="Microsoft JhengHei UI Light" w:eastAsia="Microsoft JhengHei UI Light" w:hAnsi="Microsoft JhengHei UI Light"/>
        </w:rPr>
        <w:t xml:space="preserve">figura |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figura</w:t>
      </w:r>
    </w:p>
    <w:p w14:paraId="1A0D57AF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figura-&gt; triangulo |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cuadrilatero</w:t>
      </w:r>
      <w:proofErr w:type="spellEnd"/>
    </w:p>
    <w:p w14:paraId="0CE99A09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triangulo-&gt; </w:t>
      </w:r>
      <w:r w:rsidRPr="00F31692">
        <w:rPr>
          <w:rFonts w:ascii="Microsoft JhengHei UI Light" w:eastAsia="Microsoft JhengHei UI Light" w:hAnsi="Microsoft JhengHei UI Light"/>
          <w:b/>
          <w:bCs/>
        </w:rPr>
        <w:t xml:space="preserve">lado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</w:p>
    <w:p w14:paraId="78C70D5A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lang w:val="en-US"/>
        </w:rPr>
      </w:pPr>
      <w:proofErr w:type="spellStart"/>
      <w:r w:rsidRPr="00F31692">
        <w:rPr>
          <w:rFonts w:ascii="Microsoft JhengHei UI Light" w:eastAsia="Microsoft JhengHei UI Light" w:hAnsi="Microsoft JhengHei UI Light"/>
          <w:lang w:val="en-US"/>
        </w:rPr>
        <w:t>cuadrilatero</w:t>
      </w:r>
      <w:proofErr w:type="spellEnd"/>
      <w:r w:rsidRPr="00F31692">
        <w:rPr>
          <w:rFonts w:ascii="Microsoft JhengHei UI Light" w:eastAsia="Microsoft JhengHei UI Light" w:hAnsi="Microsoft JhengHei UI Light"/>
          <w:lang w:val="en-US"/>
        </w:rPr>
        <w:t xml:space="preserve">-&gt;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</w:p>
    <w:p w14:paraId="07583DD8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 sección de reglas de la especificación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para dicha gramática  y las acciones semánticas respectivas para que se imprima si un </w:t>
      </w:r>
      <w:proofErr w:type="spellStart"/>
      <w:r w:rsidRPr="00F31692">
        <w:rPr>
          <w:rFonts w:ascii="Microsoft JhengHei UI Light" w:eastAsia="Microsoft JhengHei UI Light" w:hAnsi="Microsoft JhengHei UI Light"/>
        </w:rPr>
        <w:t>triangulo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es equilátero y si un cuadrilátero es un </w:t>
      </w:r>
      <w:r w:rsidRPr="00F31692">
        <w:rPr>
          <w:rFonts w:ascii="Microsoft JhengHei UI Light" w:eastAsia="Microsoft JhengHei UI Light" w:hAnsi="Microsoft JhengHei UI Light"/>
        </w:rPr>
        <w:lastRenderedPageBreak/>
        <w:t>cuadrado</w:t>
      </w:r>
    </w:p>
    <w:p w14:paraId="5F493C97" w14:textId="379D5871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2A56BAE6" w14:textId="14A40FD6" w:rsidR="00EE3B87" w:rsidRDefault="00EE3B87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581DD871" w14:textId="243FFE93" w:rsidR="00EE3B87" w:rsidRDefault="00EE3B87" w:rsidP="00EE3B87">
      <w:pPr>
        <w:ind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</w:t>
      </w:r>
      <w:r w:rsidRPr="00F31692">
        <w:rPr>
          <w:rFonts w:ascii="Microsoft JhengHei UI Light" w:eastAsia="Microsoft JhengHei UI Light" w:hAnsi="Microsoft JhengHei UI Light"/>
        </w:rPr>
        <w:t>ista</w:t>
      </w:r>
      <w:r>
        <w:rPr>
          <w:rFonts w:ascii="Microsoft JhengHei UI Light" w:eastAsia="Microsoft JhengHei UI Light" w:hAnsi="Microsoft JhengHei UI Light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-&gt;</w:t>
      </w:r>
      <w:r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 xml:space="preserve">lista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 </w:t>
      </w:r>
      <w:r w:rsidRPr="00F31692">
        <w:rPr>
          <w:rFonts w:ascii="Microsoft JhengHei UI Light" w:eastAsia="Microsoft JhengHei UI Light" w:hAnsi="Microsoft JhengHei UI Light"/>
        </w:rPr>
        <w:t>figura</w:t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1BCFBCDD" w14:textId="285BB648" w:rsidR="00EE3B87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|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figura</w:t>
      </w:r>
      <w:r>
        <w:rPr>
          <w:rFonts w:ascii="Microsoft JhengHei UI Light" w:eastAsia="Microsoft JhengHei UI Light" w:hAnsi="Microsoft JhengHei UI Light"/>
        </w:rPr>
        <w:tab/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344CAEBD" w14:textId="7CD846D9" w:rsidR="00EE3B87" w:rsidRPr="00F31692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;</w:t>
      </w:r>
    </w:p>
    <w:p w14:paraId="187A30F5" w14:textId="3849184F" w:rsidR="00EE3B87" w:rsidRDefault="00EE3B87" w:rsidP="00EE3B87">
      <w:pPr>
        <w:ind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figura-&gt; triangulo </w:t>
      </w:r>
      <w:r>
        <w:rPr>
          <w:rFonts w:ascii="Microsoft JhengHei UI Light" w:eastAsia="Microsoft JhengHei UI Light" w:hAnsi="Microsoft JhengHei UI Light"/>
        </w:rPr>
        <w:tab/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0B8D331E" w14:textId="0A70A623" w:rsidR="00EE3B87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|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cuadrilatero</w:t>
      </w:r>
      <w:proofErr w:type="spellEnd"/>
      <w:r>
        <w:rPr>
          <w:rFonts w:ascii="Microsoft JhengHei UI Light" w:eastAsia="Microsoft JhengHei UI Light" w:hAnsi="Microsoft JhengHei UI Light"/>
        </w:rPr>
        <w:tab/>
        <w:t>{}</w:t>
      </w:r>
    </w:p>
    <w:p w14:paraId="2673C1CC" w14:textId="74EB053A" w:rsidR="00EE3B87" w:rsidRPr="00F31692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;</w:t>
      </w:r>
    </w:p>
    <w:p w14:paraId="42EECEA7" w14:textId="0A3A8397" w:rsidR="00EE3B87" w:rsidRPr="00F31692" w:rsidRDefault="00EE3B87" w:rsidP="00EE3B87">
      <w:pPr>
        <w:ind w:firstLine="709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>triangulo</w:t>
      </w:r>
      <w:r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 xml:space="preserve">-&gt; </w:t>
      </w:r>
      <w:r w:rsidRPr="00F31692">
        <w:rPr>
          <w:rFonts w:ascii="Microsoft JhengHei UI Light" w:eastAsia="Microsoft JhengHei UI Light" w:hAnsi="Microsoft JhengHei UI Light"/>
          <w:b/>
          <w:bCs/>
        </w:rPr>
        <w:t xml:space="preserve">lado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>
        <w:rPr>
          <w:rFonts w:ascii="Microsoft JhengHei UI Light" w:eastAsia="Microsoft JhengHei UI Light" w:hAnsi="Microsoft JhengHei UI Light"/>
          <w:b/>
          <w:bCs/>
        </w:rPr>
        <w:tab/>
        <w:t>{</w:t>
      </w:r>
      <w:proofErr w:type="spellStart"/>
      <w:r>
        <w:rPr>
          <w:rFonts w:ascii="Microsoft JhengHei UI Light" w:eastAsia="Microsoft JhengHei UI Light" w:hAnsi="Microsoft JhengHei UI Light"/>
          <w:b/>
          <w:bCs/>
        </w:rPr>
        <w:t>printf</w:t>
      </w:r>
      <w:proofErr w:type="spellEnd"/>
      <w:r>
        <w:rPr>
          <w:rFonts w:ascii="Microsoft JhengHei UI Light" w:eastAsia="Microsoft JhengHei UI Light" w:hAnsi="Microsoft JhengHei UI Light"/>
          <w:b/>
          <w:bCs/>
        </w:rPr>
        <w:t>(“Es un triángulo equilátero\n”);}</w:t>
      </w:r>
    </w:p>
    <w:p w14:paraId="75003751" w14:textId="3047E86F" w:rsidR="00EE3B87" w:rsidRPr="00EE3B87" w:rsidRDefault="00EE3B87" w:rsidP="00EE3B87">
      <w:pPr>
        <w:ind w:firstLine="709"/>
        <w:rPr>
          <w:rFonts w:ascii="Microsoft JhengHei UI Light" w:eastAsia="Microsoft JhengHei UI Light" w:hAnsi="Microsoft JhengHei UI Light"/>
          <w:b/>
          <w:bCs/>
          <w:lang w:val="en-US"/>
        </w:rPr>
      </w:pPr>
      <w:proofErr w:type="spellStart"/>
      <w:r w:rsidRPr="00F31692">
        <w:rPr>
          <w:rFonts w:ascii="Microsoft JhengHei UI Light" w:eastAsia="Microsoft JhengHei UI Light" w:hAnsi="Microsoft JhengHei UI Light"/>
          <w:lang w:val="en-US"/>
        </w:rPr>
        <w:t>cuadrilatero</w:t>
      </w:r>
      <w:proofErr w:type="spellEnd"/>
      <w:r>
        <w:rPr>
          <w:rFonts w:ascii="Microsoft JhengHei UI Light" w:eastAsia="Microsoft JhengHei UI Light" w:hAnsi="Microsoft JhengHei UI Light"/>
          <w:lang w:val="en-US"/>
        </w:rPr>
        <w:t xml:space="preserve"> 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-&gt;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ab/>
        <w:t>{</w:t>
      </w:r>
      <w:proofErr w:type="spellStart"/>
      <w:r>
        <w:rPr>
          <w:rFonts w:ascii="Microsoft JhengHei UI Light" w:eastAsia="Microsoft JhengHei UI Light" w:hAnsi="Microsoft JhengHei UI Light"/>
          <w:b/>
          <w:bCs/>
          <w:lang w:val="en-US"/>
        </w:rPr>
        <w:t>printf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 xml:space="preserve">(“Es un </w:t>
      </w:r>
      <w:proofErr w:type="spellStart"/>
      <w:r>
        <w:rPr>
          <w:rFonts w:ascii="Microsoft JhengHei UI Light" w:eastAsia="Microsoft JhengHei UI Light" w:hAnsi="Microsoft JhengHei UI Light"/>
          <w:b/>
          <w:bCs/>
          <w:lang w:val="en-US"/>
        </w:rPr>
        <w:t>cuadrado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>\n”);}</w:t>
      </w:r>
    </w:p>
    <w:p w14:paraId="3AFD124E" w14:textId="67B69E60" w:rsidR="00EE3B87" w:rsidRDefault="00EE3B87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63E6B299" w14:textId="77777777" w:rsidR="00EE3B87" w:rsidRPr="00F31692" w:rsidRDefault="00EE3B87">
      <w:pPr>
        <w:rPr>
          <w:rFonts w:ascii="Microsoft JhengHei UI Light" w:eastAsia="Microsoft JhengHei UI Light" w:hAnsi="Microsoft JhengHei UI Light"/>
        </w:rPr>
      </w:pPr>
    </w:p>
    <w:p w14:paraId="17A664BE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000000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Análisis Sintáctico Predictivo no Recursivo</w:t>
      </w:r>
    </w:p>
    <w:p w14:paraId="6573987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-Para las siguientes GLC construya la tabla </w:t>
      </w:r>
      <w:bookmarkStart w:id="5" w:name="__DdeLink__531_1106330478"/>
      <w:bookmarkEnd w:id="5"/>
      <w:r w:rsidRPr="00F31692">
        <w:rPr>
          <w:rFonts w:ascii="Microsoft JhengHei UI Light" w:eastAsia="Microsoft JhengHei UI Light" w:hAnsi="Microsoft JhengHei UI Light"/>
          <w:color w:val="000000"/>
        </w:rPr>
        <w:t>Análisis Sintáctico Predictivo no Recursivo</w:t>
      </w:r>
    </w:p>
    <w:p w14:paraId="1EAD56C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-Use dicho análisis  para analizar </w:t>
      </w:r>
      <w:r w:rsidRPr="00F31692">
        <w:rPr>
          <w:rFonts w:ascii="Microsoft JhengHei UI Light" w:eastAsia="Microsoft JhengHei UI Light" w:hAnsi="Microsoft JhengHei UI Light"/>
          <w:color w:val="000000"/>
        </w:rPr>
        <w:t>las cadenas propuestas:</w:t>
      </w:r>
    </w:p>
    <w:p w14:paraId="7AE74E6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-Muestre el contenido de la pila, la entrada y la acción a realizar</w:t>
      </w:r>
    </w:p>
    <w:p w14:paraId="0560ED4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27B8D9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Problema 1.-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 la gramática</w:t>
      </w:r>
      <w:r w:rsidRPr="00F31692">
        <w:rPr>
          <w:rFonts w:ascii="Microsoft JhengHei UI Light" w:eastAsia="Microsoft JhengHei UI Light" w:hAnsi="Microsoft JhengHei UI Light"/>
        </w:rPr>
        <w:t xml:space="preserve"> para generar paréntesis anidados</w:t>
      </w:r>
    </w:p>
    <w:tbl>
      <w:tblPr>
        <w:tblW w:w="3682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4"/>
        <w:gridCol w:w="2038"/>
      </w:tblGrid>
      <w:tr w:rsidR="005368B8" w:rsidRPr="00F31692" w14:paraId="50BCB419" w14:textId="77777777"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F2C62D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1)  A </w:t>
            </w:r>
            <w:r w:rsidRPr="00F31692">
              <w:rPr>
                <w:rFonts w:ascii="Microsoft JhengHei UI Light" w:eastAsia="Microsoft JhengHei UI Light" w:hAnsi="Microsoft JhengHei UI Light" w:cs="Inherit"/>
                <w:color w:val="212121"/>
                <w:lang w:val="es-ES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 xml:space="preserve">( </w:t>
            </w: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A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4A95F5F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2) A </w:t>
            </w:r>
            <w:r w:rsidRPr="00F31692">
              <w:rPr>
                <w:rFonts w:ascii="Microsoft JhengHei UI Light" w:eastAsia="Microsoft JhengHei UI Light" w:hAnsi="Microsoft JhengHei UI Light" w:cs="Inherit"/>
                <w:color w:val="212121"/>
                <w:lang w:val="es-ES"/>
              </w:rPr>
              <w:t xml:space="preserve">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>a</w:t>
            </w:r>
          </w:p>
        </w:tc>
      </w:tr>
    </w:tbl>
    <w:p w14:paraId="72561532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B781181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784462E4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a )</w:t>
      </w:r>
    </w:p>
    <w:p w14:paraId="7292CDB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a ) )</w:t>
      </w:r>
    </w:p>
    <w:p w14:paraId="04EB06A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( a ) ) )</w:t>
      </w:r>
    </w:p>
    <w:p w14:paraId="476B036B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( ( a ) ) ) )</w:t>
      </w:r>
    </w:p>
    <w:p w14:paraId="6F6EF609" w14:textId="77777777" w:rsidR="005368B8" w:rsidRPr="00F31692" w:rsidRDefault="005368B8">
      <w:pPr>
        <w:tabs>
          <w:tab w:val="left" w:pos="900"/>
        </w:tabs>
        <w:rPr>
          <w:rFonts w:ascii="Microsoft JhengHei UI Light" w:eastAsia="Microsoft JhengHei UI Light" w:hAnsi="Microsoft JhengHei UI Light"/>
        </w:rPr>
      </w:pPr>
    </w:p>
    <w:p w14:paraId="0EE1B32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2.-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</w:t>
      </w:r>
      <w:r w:rsidRPr="00F31692">
        <w:rPr>
          <w:rFonts w:ascii="Microsoft JhengHei UI Light" w:eastAsia="Microsoft JhengHei UI Light" w:hAnsi="Microsoft JhengHei UI Light"/>
        </w:rPr>
        <w:t xml:space="preserve"> :</w:t>
      </w:r>
    </w:p>
    <w:tbl>
      <w:tblPr>
        <w:tblW w:w="6909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3"/>
        <w:gridCol w:w="1867"/>
        <w:gridCol w:w="1988"/>
        <w:gridCol w:w="1581"/>
      </w:tblGrid>
      <w:tr w:rsidR="005368B8" w:rsidRPr="00F31692" w14:paraId="73C63AB0" w14:textId="77777777"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3A1B635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1) S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a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DD7D216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2) S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(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S R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BA39719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3) R 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,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S R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1DE84C5C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4) R 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)</w:t>
            </w:r>
          </w:p>
        </w:tc>
      </w:tr>
    </w:tbl>
    <w:p w14:paraId="16C666E7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54667439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7985936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a )</w:t>
      </w:r>
    </w:p>
    <w:p w14:paraId="147501C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a)</w:t>
      </w:r>
    </w:p>
    <w:p w14:paraId="67D21904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a,  a)</w:t>
      </w:r>
    </w:p>
    <w:p w14:paraId="0216939C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a,  a, a )</w:t>
      </w:r>
    </w:p>
    <w:p w14:paraId="37298364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4EA26441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3.-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 :</w:t>
      </w:r>
    </w:p>
    <w:tbl>
      <w:tblPr>
        <w:tblW w:w="7424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1810"/>
        <w:gridCol w:w="1631"/>
        <w:gridCol w:w="2282"/>
      </w:tblGrid>
      <w:tr w:rsidR="005368B8" w:rsidRPr="00F31692" w14:paraId="5B79C64D" w14:textId="77777777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6ECE2B0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1) S →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b</w:t>
            </w:r>
            <w:proofErr w:type="spellEnd"/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C141F3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2) S →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90BA9BE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3) A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F7BCD2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4) B → 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ε</w:t>
            </w:r>
          </w:p>
        </w:tc>
      </w:tr>
    </w:tbl>
    <w:p w14:paraId="69B96B36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0952DE66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4B2A921F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000000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 xml:space="preserve">ab  </w:t>
      </w:r>
      <w:r w:rsidRPr="00F31692">
        <w:rPr>
          <w:rFonts w:ascii="Microsoft JhengHei UI Light" w:eastAsia="Microsoft JhengHei UI Light" w:hAnsi="Microsoft JhengHei UI Light"/>
          <w:color w:val="000000"/>
        </w:rPr>
        <w:t>y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 xml:space="preserve"> 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ba</w:t>
      </w:r>
      <w:proofErr w:type="spellEnd"/>
    </w:p>
    <w:p w14:paraId="3B348967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6987FB99" w14:textId="77777777" w:rsidR="005368B8" w:rsidRPr="00F31692" w:rsidRDefault="005368B8">
      <w:pPr>
        <w:pStyle w:val="Textopreformateado"/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</w:pPr>
    </w:p>
    <w:p w14:paraId="20CC0BDA" w14:textId="77777777" w:rsidR="005368B8" w:rsidRPr="00F31692" w:rsidRDefault="00D829FE">
      <w:pPr>
        <w:pStyle w:val="Textopreformateado"/>
        <w:widowControl/>
        <w:tabs>
          <w:tab w:val="left" w:pos="0"/>
        </w:tabs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4.-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 :</w:t>
      </w:r>
    </w:p>
    <w:p w14:paraId="4EEF79EB" w14:textId="77777777" w:rsidR="005368B8" w:rsidRPr="00F31692" w:rsidRDefault="005368B8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</w:p>
    <w:p w14:paraId="54251066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S → A</w:t>
      </w:r>
    </w:p>
    <w:p w14:paraId="2CF305B4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A → </w:t>
      </w:r>
      <w:r w:rsidRPr="00F31692">
        <w:rPr>
          <w:rFonts w:ascii="Microsoft JhengHei UI Light" w:eastAsia="Microsoft JhengHei UI Light" w:hAnsi="Microsoft JhengHei UI Light"/>
          <w:b/>
          <w:bCs/>
        </w:rPr>
        <w:t>ε</w:t>
      </w:r>
    </w:p>
    <w:p w14:paraId="022E8C68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bb</w:t>
      </w:r>
      <w:r w:rsidRPr="00F31692">
        <w:rPr>
          <w:rFonts w:ascii="Microsoft JhengHei UI Light" w:eastAsia="Microsoft JhengHei UI Light" w:hAnsi="Microsoft JhengHei UI Light"/>
        </w:rPr>
        <w:t>A</w:t>
      </w:r>
      <w:proofErr w:type="spellEnd"/>
    </w:p>
    <w:p w14:paraId="4ECD263B" w14:textId="77777777" w:rsidR="005368B8" w:rsidRPr="00F31692" w:rsidRDefault="005368B8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color w:val="000000"/>
        </w:rPr>
      </w:pPr>
    </w:p>
    <w:p w14:paraId="2F4084F9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 propuesta:</w:t>
      </w:r>
    </w:p>
    <w:p w14:paraId="5939FF46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  <w:color w:val="000000"/>
        </w:rPr>
      </w:pP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bbbb</w:t>
      </w:r>
      <w:proofErr w:type="spellEnd"/>
    </w:p>
    <w:p w14:paraId="210310D3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sectPr w:rsidR="005368B8" w:rsidRPr="00F31692"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heri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E5D60"/>
    <w:multiLevelType w:val="multilevel"/>
    <w:tmpl w:val="CD5E3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2400BC"/>
    <w:multiLevelType w:val="multilevel"/>
    <w:tmpl w:val="9E384402"/>
    <w:lvl w:ilvl="0">
      <w:start w:val="2"/>
      <w:numFmt w:val="decimal"/>
      <w:suff w:val="nothing"/>
      <w:lvlText w:val="%1."/>
      <w:lvlJc w:val="left"/>
      <w:pPr>
        <w:ind w:left="720" w:firstLine="0"/>
      </w:pPr>
      <w:rPr>
        <w:rFonts w:ascii="Tahoma" w:hAnsi="Tahoma"/>
        <w:i/>
        <w:iCs/>
        <w:color w:val="000000"/>
        <w:spacing w:val="3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8B8"/>
    <w:rsid w:val="0006168B"/>
    <w:rsid w:val="000F6843"/>
    <w:rsid w:val="001039C5"/>
    <w:rsid w:val="00162CBC"/>
    <w:rsid w:val="002D6F88"/>
    <w:rsid w:val="003E5C93"/>
    <w:rsid w:val="004251EF"/>
    <w:rsid w:val="004507D3"/>
    <w:rsid w:val="0045470D"/>
    <w:rsid w:val="00533247"/>
    <w:rsid w:val="005368B8"/>
    <w:rsid w:val="00562FD2"/>
    <w:rsid w:val="005E3104"/>
    <w:rsid w:val="005E7975"/>
    <w:rsid w:val="00727802"/>
    <w:rsid w:val="007774FB"/>
    <w:rsid w:val="008C7F56"/>
    <w:rsid w:val="008F1262"/>
    <w:rsid w:val="008F7411"/>
    <w:rsid w:val="00902FFB"/>
    <w:rsid w:val="0095311D"/>
    <w:rsid w:val="00997287"/>
    <w:rsid w:val="00A67762"/>
    <w:rsid w:val="00AB4F72"/>
    <w:rsid w:val="00AC3B24"/>
    <w:rsid w:val="00AD321F"/>
    <w:rsid w:val="00B40F4D"/>
    <w:rsid w:val="00C26748"/>
    <w:rsid w:val="00CB3C81"/>
    <w:rsid w:val="00D162FE"/>
    <w:rsid w:val="00D829FE"/>
    <w:rsid w:val="00EE3B87"/>
    <w:rsid w:val="00F31692"/>
    <w:rsid w:val="00F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53FB"/>
  <w15:docId w15:val="{366462DF-1D0E-4C1C-9680-079F8523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eastAsia="Droid Sans" w:hAnsi="Liberation Serif;Times New Roma"/>
      <w:color w:val="00000A"/>
      <w:sz w:val="24"/>
    </w:rPr>
  </w:style>
  <w:style w:type="paragraph" w:styleId="Ttulo1">
    <w:name w:val="heading 1"/>
    <w:basedOn w:val="Encabezado1"/>
    <w:qFormat/>
    <w:pPr>
      <w:outlineLvl w:val="0"/>
    </w:pPr>
  </w:style>
  <w:style w:type="paragraph" w:styleId="Ttulo2">
    <w:name w:val="heading 2"/>
    <w:basedOn w:val="Encabezado1"/>
    <w:qFormat/>
    <w:pPr>
      <w:ind w:left="432" w:hanging="432"/>
      <w:outlineLvl w:val="1"/>
    </w:pPr>
  </w:style>
  <w:style w:type="paragraph" w:styleId="Ttulo3">
    <w:name w:val="heading 3"/>
    <w:basedOn w:val="Encabezado1"/>
    <w:qFormat/>
    <w:pPr>
      <w:ind w:left="432" w:hanging="43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1z0">
    <w:name w:val="WW8Num11z0"/>
    <w:qFormat/>
    <w:rPr>
      <w:sz w:val="24"/>
      <w:lang w:val="es-E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sz w:val="24"/>
    </w:rPr>
  </w:style>
  <w:style w:type="character" w:customStyle="1" w:styleId="Smbolosdenumeracin">
    <w:name w:val="Símbolos de numeración"/>
    <w:qFormat/>
  </w:style>
  <w:style w:type="character" w:customStyle="1" w:styleId="Teletipo">
    <w:name w:val="Teletipo"/>
    <w:qFormat/>
    <w:rPr>
      <w:rFonts w:ascii="Liberation Mono;Courier New" w:eastAsia="Droid Sans" w:hAnsi="Liberation Mono;Courier New" w:cs="Liberation Mono;Courier New"/>
    </w:rPr>
  </w:style>
  <w:style w:type="character" w:customStyle="1" w:styleId="ListLabel2">
    <w:name w:val="ListLabel 2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05EFE"/>
    <w:rPr>
      <w:rFonts w:ascii="Segoe UI" w:eastAsia="Droid Sans" w:hAnsi="Segoe UI" w:cs="Mangal"/>
      <w:color w:val="00000A"/>
      <w:sz w:val="18"/>
      <w:szCs w:val="16"/>
    </w:rPr>
  </w:style>
  <w:style w:type="character" w:customStyle="1" w:styleId="ListLabel3">
    <w:name w:val="ListLabel 3"/>
    <w:qFormat/>
    <w:rPr>
      <w:i/>
      <w:iCs/>
      <w:color w:val="000000"/>
      <w:spacing w:val="3"/>
      <w:sz w:val="18"/>
      <w:szCs w:val="18"/>
    </w:rPr>
  </w:style>
  <w:style w:type="character" w:customStyle="1" w:styleId="ListLabel4">
    <w:name w:val="ListLabel 4"/>
    <w:qFormat/>
    <w:rPr>
      <w:i/>
      <w:iCs/>
      <w:color w:val="000000"/>
      <w:spacing w:val="3"/>
      <w:sz w:val="18"/>
      <w:szCs w:val="18"/>
    </w:rPr>
  </w:style>
  <w:style w:type="character" w:customStyle="1" w:styleId="ListLabel5">
    <w:name w:val="ListLabel 5"/>
    <w:qFormat/>
    <w:rPr>
      <w:rFonts w:ascii="Tahoma" w:hAnsi="Tahoma"/>
      <w:i/>
      <w:iCs/>
      <w:color w:val="000000"/>
      <w:spacing w:val="3"/>
      <w:sz w:val="18"/>
      <w:szCs w:val="18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  <w:qFormat/>
  </w:style>
  <w:style w:type="paragraph" w:styleId="Subttulo">
    <w:name w:val="Subtitle"/>
    <w:basedOn w:val="Encabezado"/>
    <w:qFormat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05EFE"/>
    <w:rPr>
      <w:rFonts w:ascii="Segoe UI" w:hAnsi="Segoe UI" w:cs="Mangal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2598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dc:description/>
  <cp:lastModifiedBy>Brayan Yosafat Martinez Coronel</cp:lastModifiedBy>
  <cp:revision>3</cp:revision>
  <cp:lastPrinted>2017-03-01T15:40:00Z</cp:lastPrinted>
  <dcterms:created xsi:type="dcterms:W3CDTF">2020-11-13T13:21:00Z</dcterms:created>
  <dcterms:modified xsi:type="dcterms:W3CDTF">2020-11-13T14:32:00Z</dcterms:modified>
  <dc:language>es-MX</dc:language>
</cp:coreProperties>
</file>