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36DEB" w14:textId="359611C5" w:rsidR="0087402A" w:rsidRDefault="003A2E03" w:rsidP="00A61903">
      <w:pPr>
        <w:spacing w:before="0" w:after="0" w:line="240" w:lineRule="auto"/>
      </w:pPr>
      <w:r>
        <w:t>Martínez Coronel Brayan Yosafat</w:t>
      </w:r>
    </w:p>
    <w:p w14:paraId="593485F6" w14:textId="074FB28E" w:rsidR="00881A0A" w:rsidRDefault="00881A0A" w:rsidP="00881A0A">
      <w:pPr>
        <w:pStyle w:val="Ttulo1"/>
      </w:pPr>
      <w:r>
        <w:t>Código</w:t>
      </w:r>
    </w:p>
    <w:p w14:paraId="55EF84F6" w14:textId="4290FA52" w:rsidR="00881A0A" w:rsidRPr="00881A0A" w:rsidRDefault="00881A0A" w:rsidP="00881A0A">
      <w:pPr>
        <w:jc w:val="center"/>
      </w:pPr>
      <w:r w:rsidRPr="00881A0A">
        <w:drawing>
          <wp:inline distT="0" distB="0" distL="0" distR="0" wp14:anchorId="105926EC" wp14:editId="7F38F491">
            <wp:extent cx="3171825" cy="2342974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0288" cy="237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A0A">
        <w:drawing>
          <wp:inline distT="0" distB="0" distL="0" distR="0" wp14:anchorId="72FD2C5E" wp14:editId="37FEBC77">
            <wp:extent cx="3200296" cy="3629025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691"/>
                    <a:stretch/>
                  </pic:blipFill>
                  <pic:spPr bwMode="auto">
                    <a:xfrm>
                      <a:off x="0" y="0"/>
                      <a:ext cx="3212683" cy="364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1A0A">
        <w:drawing>
          <wp:inline distT="0" distB="0" distL="0" distR="0" wp14:anchorId="62CD1031" wp14:editId="2D7EA8C4">
            <wp:extent cx="2514600" cy="1404804"/>
            <wp:effectExtent l="0" t="0" r="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98" cy="141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1048" w14:textId="11FEC30F" w:rsidR="003A2E03" w:rsidRDefault="003A2E03" w:rsidP="00A61903">
      <w:pPr>
        <w:pStyle w:val="Ttulo1"/>
        <w:spacing w:before="0" w:line="240" w:lineRule="auto"/>
      </w:pPr>
      <w:r>
        <w:lastRenderedPageBreak/>
        <w:t>Simulaciones en Galaxy</w:t>
      </w:r>
    </w:p>
    <w:p w14:paraId="36250A24" w14:textId="05AA8C23" w:rsidR="003A2E03" w:rsidRDefault="003A2E03" w:rsidP="00A61903">
      <w:pPr>
        <w:pStyle w:val="Ttulo2"/>
        <w:spacing w:before="0" w:line="240" w:lineRule="auto"/>
      </w:pPr>
      <w:r>
        <w:t>Flip flop JK</w:t>
      </w:r>
    </w:p>
    <w:p w14:paraId="16BD2E5C" w14:textId="2791CCE9" w:rsidR="00C36959" w:rsidRDefault="003A2E03" w:rsidP="00A61903">
      <w:pPr>
        <w:spacing w:before="0" w:after="0" w:line="240" w:lineRule="auto"/>
      </w:pPr>
      <w:r>
        <w:t xml:space="preserve">El selector vale </w:t>
      </w:r>
      <w:r w:rsidR="00C36959">
        <w:t>00, primero cuando vale 00, la salida es Q</w:t>
      </w:r>
      <w:r w:rsidR="00940C66">
        <w:t xml:space="preserve"> (debe dar 3F y mantenerlo)</w:t>
      </w:r>
    </w:p>
    <w:p w14:paraId="1F6EC716" w14:textId="5BCBC163" w:rsidR="00940C66" w:rsidRDefault="00940C66" w:rsidP="00A61903">
      <w:pPr>
        <w:spacing w:before="0" w:after="0" w:line="240" w:lineRule="auto"/>
      </w:pPr>
      <w:r w:rsidRPr="00940C66">
        <w:rPr>
          <w:noProof/>
        </w:rPr>
        <w:drawing>
          <wp:inline distT="0" distB="0" distL="0" distR="0" wp14:anchorId="0CAD1651" wp14:editId="63C6FA23">
            <wp:extent cx="5612130" cy="21558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CEFA" w14:textId="6A70EDAE" w:rsidR="00940C66" w:rsidRDefault="00940C66" w:rsidP="00A61903">
      <w:pPr>
        <w:spacing w:before="0" w:after="0" w:line="240" w:lineRule="auto"/>
      </w:pPr>
      <w:r>
        <w:t>Cuando vale 10, debe valer 1</w:t>
      </w:r>
      <w:r w:rsidR="009863C3">
        <w:t xml:space="preserve"> (o sea 18)</w:t>
      </w:r>
      <w:r>
        <w:t xml:space="preserve"> y mantenerlo</w:t>
      </w:r>
    </w:p>
    <w:p w14:paraId="7C5516F0" w14:textId="7A4494AE" w:rsidR="003F404F" w:rsidRDefault="009863C3" w:rsidP="00A61903">
      <w:pPr>
        <w:spacing w:before="0" w:after="0" w:line="240" w:lineRule="auto"/>
        <w:rPr>
          <w:noProof/>
        </w:rPr>
      </w:pPr>
      <w:r w:rsidRPr="009863C3">
        <w:rPr>
          <w:noProof/>
        </w:rPr>
        <w:drawing>
          <wp:inline distT="0" distB="0" distL="0" distR="0" wp14:anchorId="77582E9B" wp14:editId="6E98871C">
            <wp:extent cx="5612130" cy="20351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70"/>
                    <a:stretch/>
                  </pic:blipFill>
                  <pic:spPr bwMode="auto">
                    <a:xfrm>
                      <a:off x="0" y="0"/>
                      <a:ext cx="5612130" cy="203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D5F97" w14:textId="6D20CE9A" w:rsidR="009863C3" w:rsidRDefault="009863C3" w:rsidP="00A61903">
      <w:pPr>
        <w:spacing w:before="0" w:after="0" w:line="240" w:lineRule="auto"/>
        <w:rPr>
          <w:noProof/>
        </w:rPr>
      </w:pPr>
      <w:r>
        <w:t>Cuando vale 01, debe valer 0 y mantenerlo (o sea 3F)</w:t>
      </w:r>
    </w:p>
    <w:p w14:paraId="52D1D49C" w14:textId="75E38A32" w:rsidR="009863C3" w:rsidRDefault="009863C3" w:rsidP="00A61903">
      <w:pPr>
        <w:spacing w:before="0" w:after="0" w:line="240" w:lineRule="auto"/>
      </w:pPr>
      <w:r w:rsidRPr="009863C3">
        <w:rPr>
          <w:noProof/>
        </w:rPr>
        <w:drawing>
          <wp:inline distT="0" distB="0" distL="0" distR="0" wp14:anchorId="205B5809" wp14:editId="64069F79">
            <wp:extent cx="5612130" cy="20116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450"/>
                    <a:stretch/>
                  </pic:blipFill>
                  <pic:spPr bwMode="auto"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43E0C" w14:textId="77777777" w:rsidR="009863C3" w:rsidRDefault="009863C3" w:rsidP="00A61903">
      <w:pPr>
        <w:spacing w:before="0" w:after="0" w:line="240" w:lineRule="auto"/>
      </w:pPr>
    </w:p>
    <w:p w14:paraId="292C13FF" w14:textId="77777777" w:rsidR="009863C3" w:rsidRDefault="009863C3" w:rsidP="00A61903">
      <w:pPr>
        <w:spacing w:before="0" w:after="0" w:line="240" w:lineRule="auto"/>
      </w:pPr>
    </w:p>
    <w:p w14:paraId="35398817" w14:textId="7656400A" w:rsidR="009863C3" w:rsidRDefault="009863C3" w:rsidP="00A61903">
      <w:pPr>
        <w:spacing w:before="0" w:after="0" w:line="240" w:lineRule="auto"/>
      </w:pPr>
      <w:r>
        <w:t>Cuando vale 11, debe oscilar en cada alza de reloj</w:t>
      </w:r>
    </w:p>
    <w:p w14:paraId="65E3B977" w14:textId="24609634" w:rsidR="009863C3" w:rsidRDefault="009863C3" w:rsidP="00A61903">
      <w:pPr>
        <w:spacing w:before="0" w:after="0" w:line="240" w:lineRule="auto"/>
      </w:pPr>
      <w:r w:rsidRPr="009863C3">
        <w:rPr>
          <w:noProof/>
        </w:rPr>
        <w:lastRenderedPageBreak/>
        <w:drawing>
          <wp:inline distT="0" distB="0" distL="0" distR="0" wp14:anchorId="10FF80E3" wp14:editId="0DFD5416">
            <wp:extent cx="5612130" cy="22421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0715" w14:textId="77777777" w:rsidR="00A61903" w:rsidRDefault="00A61903" w:rsidP="00A61903">
      <w:pPr>
        <w:spacing w:before="0" w:after="0" w:line="240" w:lineRule="auto"/>
      </w:pPr>
    </w:p>
    <w:p w14:paraId="7E4BE8EB" w14:textId="1CD9F042" w:rsidR="009863C3" w:rsidRDefault="009863C3" w:rsidP="00A61903">
      <w:pPr>
        <w:pStyle w:val="Ttulo2"/>
        <w:spacing w:before="0" w:line="240" w:lineRule="auto"/>
      </w:pPr>
      <w:r>
        <w:t>Flip flop T</w:t>
      </w:r>
    </w:p>
    <w:p w14:paraId="6FE2D3F6" w14:textId="4D88DE4B" w:rsidR="009863C3" w:rsidRDefault="009863C3" w:rsidP="00A61903">
      <w:pPr>
        <w:spacing w:before="0" w:after="0" w:line="240" w:lineRule="auto"/>
      </w:pPr>
      <w:r>
        <w:t>El selector vale 01, con 0, debe valer 0 y mantenerlo</w:t>
      </w:r>
    </w:p>
    <w:p w14:paraId="16C4BCF0" w14:textId="3774E3EF" w:rsidR="00A61903" w:rsidRDefault="00A61903" w:rsidP="00A61903">
      <w:pPr>
        <w:spacing w:before="0" w:after="0" w:line="240" w:lineRule="auto"/>
      </w:pPr>
      <w:r w:rsidRPr="00A61903">
        <w:rPr>
          <w:noProof/>
        </w:rPr>
        <w:drawing>
          <wp:inline distT="0" distB="0" distL="0" distR="0" wp14:anchorId="26C65921" wp14:editId="533871DC">
            <wp:extent cx="5612130" cy="21348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0797" w14:textId="4D8D9601" w:rsidR="00A61903" w:rsidRDefault="00A61903" w:rsidP="00A61903">
      <w:pPr>
        <w:spacing w:before="0" w:after="0" w:line="240" w:lineRule="auto"/>
      </w:pPr>
      <w:r>
        <w:t>Con 1, debe oscilar</w:t>
      </w:r>
    </w:p>
    <w:p w14:paraId="4BC0773C" w14:textId="184B76C9" w:rsidR="00A61903" w:rsidRDefault="00A61903" w:rsidP="00A61903">
      <w:pPr>
        <w:spacing w:before="0" w:after="0" w:line="240" w:lineRule="auto"/>
      </w:pPr>
      <w:r w:rsidRPr="00A61903">
        <w:rPr>
          <w:noProof/>
        </w:rPr>
        <w:drawing>
          <wp:inline distT="0" distB="0" distL="0" distR="0" wp14:anchorId="14679A69" wp14:editId="4EB3BE8B">
            <wp:extent cx="5612130" cy="21405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C195" w14:textId="041F4F84" w:rsidR="00A61903" w:rsidRDefault="00A61903" w:rsidP="00A61903">
      <w:pPr>
        <w:spacing w:before="0" w:after="0" w:line="240" w:lineRule="auto"/>
      </w:pPr>
    </w:p>
    <w:p w14:paraId="403A353F" w14:textId="141997DE" w:rsidR="00A61903" w:rsidRDefault="00A61903" w:rsidP="00A61903">
      <w:pPr>
        <w:spacing w:before="0" w:after="0" w:line="240" w:lineRule="auto"/>
      </w:pPr>
    </w:p>
    <w:p w14:paraId="34E3DB4B" w14:textId="77777777" w:rsidR="00A61903" w:rsidRDefault="00A61903" w:rsidP="00A61903">
      <w:pPr>
        <w:spacing w:before="0" w:after="0" w:line="240" w:lineRule="auto"/>
      </w:pPr>
    </w:p>
    <w:p w14:paraId="388FC1E5" w14:textId="6DBD3456" w:rsidR="00A61903" w:rsidRDefault="00A61903" w:rsidP="00A61903">
      <w:pPr>
        <w:pStyle w:val="Ttulo2"/>
        <w:spacing w:before="0" w:line="240" w:lineRule="auto"/>
      </w:pPr>
      <w:r>
        <w:lastRenderedPageBreak/>
        <w:t>Flip flop D</w:t>
      </w:r>
    </w:p>
    <w:p w14:paraId="0E8DBAB6" w14:textId="70AA0EDF" w:rsidR="00A61903" w:rsidRDefault="00A61903" w:rsidP="00A61903">
      <w:pPr>
        <w:spacing w:before="0" w:after="0" w:line="240" w:lineRule="auto"/>
      </w:pPr>
      <w:r>
        <w:t>El selector vale 10, con 0, debe dar 0 y mantenerlo</w:t>
      </w:r>
    </w:p>
    <w:p w14:paraId="470982B6" w14:textId="7FE1FD32" w:rsidR="00A61903" w:rsidRDefault="00A61903" w:rsidP="00A61903">
      <w:pPr>
        <w:spacing w:before="0" w:after="0" w:line="240" w:lineRule="auto"/>
      </w:pPr>
      <w:r w:rsidRPr="00A61903">
        <w:rPr>
          <w:noProof/>
        </w:rPr>
        <w:drawing>
          <wp:inline distT="0" distB="0" distL="0" distR="0" wp14:anchorId="42B73FFE" wp14:editId="04D52466">
            <wp:extent cx="5612130" cy="21659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6472" w14:textId="7B9A4BB0" w:rsidR="00A61903" w:rsidRDefault="00A61903" w:rsidP="00A61903">
      <w:pPr>
        <w:spacing w:before="0" w:after="0" w:line="240" w:lineRule="auto"/>
      </w:pPr>
      <w:r>
        <w:t>Con 1, debe dar 1 y mantenerlo</w:t>
      </w:r>
    </w:p>
    <w:p w14:paraId="69569AA4" w14:textId="466F8154" w:rsidR="00A61903" w:rsidRDefault="00A61903" w:rsidP="00A61903">
      <w:pPr>
        <w:spacing w:before="0" w:after="0" w:line="240" w:lineRule="auto"/>
      </w:pPr>
      <w:r w:rsidRPr="00A61903">
        <w:rPr>
          <w:noProof/>
        </w:rPr>
        <w:drawing>
          <wp:inline distT="0" distB="0" distL="0" distR="0" wp14:anchorId="776CACB5" wp14:editId="0C52A7CE">
            <wp:extent cx="5612130" cy="21882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3F0B" w14:textId="77777777" w:rsidR="00A61903" w:rsidRDefault="00A61903" w:rsidP="00A61903">
      <w:pPr>
        <w:spacing w:before="0" w:after="0" w:line="240" w:lineRule="auto"/>
      </w:pPr>
    </w:p>
    <w:p w14:paraId="3D055505" w14:textId="68DFC72A" w:rsidR="00A61903" w:rsidRDefault="00A61903" w:rsidP="00A61903">
      <w:pPr>
        <w:pStyle w:val="Ttulo2"/>
        <w:spacing w:before="0" w:line="240" w:lineRule="auto"/>
      </w:pPr>
      <w:r>
        <w:t>Flip flop SR</w:t>
      </w:r>
    </w:p>
    <w:p w14:paraId="6BE88779" w14:textId="3CCE664A" w:rsidR="00A61903" w:rsidRDefault="00A61903" w:rsidP="00A61903">
      <w:pPr>
        <w:spacing w:before="0" w:after="0" w:line="240" w:lineRule="auto"/>
      </w:pPr>
      <w:r>
        <w:t>El selector vale 11, con 00 da Q y la mantiene</w:t>
      </w:r>
    </w:p>
    <w:p w14:paraId="5536EA44" w14:textId="5E3CCCC9" w:rsidR="00A61903" w:rsidRDefault="00A61903" w:rsidP="00A61903">
      <w:pPr>
        <w:spacing w:before="0" w:after="0" w:line="240" w:lineRule="auto"/>
      </w:pPr>
      <w:r w:rsidRPr="00A61903">
        <w:rPr>
          <w:noProof/>
        </w:rPr>
        <w:drawing>
          <wp:inline distT="0" distB="0" distL="0" distR="0" wp14:anchorId="698F7FEE" wp14:editId="07442B77">
            <wp:extent cx="5612130" cy="217678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1E39" w14:textId="59B9CB70" w:rsidR="00BC52A6" w:rsidRDefault="00BC52A6" w:rsidP="00A61903">
      <w:pPr>
        <w:spacing w:before="0" w:after="0" w:line="240" w:lineRule="auto"/>
      </w:pPr>
      <w:r>
        <w:t>Con 01 da 0 y lo mantiene</w:t>
      </w:r>
    </w:p>
    <w:p w14:paraId="47BE7D8D" w14:textId="2CD0E2DC" w:rsidR="00BC52A6" w:rsidRDefault="00BC52A6" w:rsidP="00A61903">
      <w:pPr>
        <w:spacing w:before="0" w:after="0" w:line="240" w:lineRule="auto"/>
      </w:pPr>
      <w:r w:rsidRPr="00BC52A6">
        <w:rPr>
          <w:noProof/>
        </w:rPr>
        <w:lastRenderedPageBreak/>
        <w:drawing>
          <wp:inline distT="0" distB="0" distL="0" distR="0" wp14:anchorId="0DDFF467" wp14:editId="1BDDF370">
            <wp:extent cx="5612130" cy="21659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DD39" w14:textId="0ED1B7CA" w:rsidR="00BC52A6" w:rsidRDefault="00BC52A6" w:rsidP="00A61903">
      <w:pPr>
        <w:spacing w:before="0" w:after="0" w:line="240" w:lineRule="auto"/>
      </w:pPr>
      <w:r>
        <w:t>Con 10 da 1 y lo mantiene</w:t>
      </w:r>
    </w:p>
    <w:p w14:paraId="1E84871E" w14:textId="782537F8" w:rsidR="00BC52A6" w:rsidRDefault="00BC52A6" w:rsidP="00A61903">
      <w:pPr>
        <w:spacing w:before="0" w:after="0" w:line="240" w:lineRule="auto"/>
      </w:pPr>
      <w:r w:rsidRPr="00BC52A6">
        <w:rPr>
          <w:noProof/>
        </w:rPr>
        <w:drawing>
          <wp:inline distT="0" distB="0" distL="0" distR="0" wp14:anchorId="041CFEA7" wp14:editId="3DAEDB70">
            <wp:extent cx="5612130" cy="217678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0E98" w14:textId="667E5E78" w:rsidR="00BC52A6" w:rsidRDefault="00BC52A6" w:rsidP="00A61903">
      <w:pPr>
        <w:spacing w:before="0" w:after="0" w:line="240" w:lineRule="auto"/>
      </w:pPr>
      <w:r>
        <w:t>Con 11 es inválido</w:t>
      </w:r>
    </w:p>
    <w:p w14:paraId="18FB00FB" w14:textId="7FB86C2C" w:rsidR="00BC52A6" w:rsidRDefault="00BC52A6" w:rsidP="00A61903">
      <w:pPr>
        <w:spacing w:before="0" w:after="0" w:line="240" w:lineRule="auto"/>
      </w:pPr>
      <w:r w:rsidRPr="00BC52A6">
        <w:rPr>
          <w:noProof/>
        </w:rPr>
        <w:drawing>
          <wp:inline distT="0" distB="0" distL="0" distR="0" wp14:anchorId="21AF071D" wp14:editId="561BB33F">
            <wp:extent cx="5612130" cy="21532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D097" w14:textId="15BEC874" w:rsidR="00BC52A6" w:rsidRDefault="00BC52A6" w:rsidP="00A61903">
      <w:pPr>
        <w:spacing w:before="0" w:after="0" w:line="240" w:lineRule="auto"/>
      </w:pPr>
    </w:p>
    <w:p w14:paraId="531CD12C" w14:textId="13916652" w:rsidR="00BC52A6" w:rsidRDefault="00BC52A6">
      <w:r>
        <w:br w:type="page"/>
      </w:r>
    </w:p>
    <w:p w14:paraId="4C0F0964" w14:textId="727F99D2" w:rsidR="00BC52A6" w:rsidRDefault="00BC52A6" w:rsidP="00BC52A6">
      <w:pPr>
        <w:pStyle w:val="Ttulo1"/>
      </w:pPr>
      <w:r>
        <w:lastRenderedPageBreak/>
        <w:t>Simulación en Proteus</w:t>
      </w:r>
    </w:p>
    <w:p w14:paraId="243CF464" w14:textId="4D0FDA65" w:rsidR="00471567" w:rsidRPr="00471567" w:rsidRDefault="00471567" w:rsidP="00D26B8C">
      <w:pPr>
        <w:spacing w:before="0" w:after="0" w:line="240" w:lineRule="auto"/>
        <w:jc w:val="center"/>
      </w:pPr>
      <w:r w:rsidRPr="00471567">
        <w:rPr>
          <w:noProof/>
        </w:rPr>
        <w:drawing>
          <wp:inline distT="0" distB="0" distL="0" distR="0" wp14:anchorId="743A27EF" wp14:editId="761AF475">
            <wp:extent cx="5115639" cy="2467319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FEA3" w14:textId="0AB9A311" w:rsidR="00B413D4" w:rsidRDefault="00B413D4" w:rsidP="00D26B8C">
      <w:pPr>
        <w:pStyle w:val="Ttulo2"/>
        <w:spacing w:before="0" w:line="240" w:lineRule="auto"/>
      </w:pPr>
      <w:r>
        <w:t xml:space="preserve">Flip flop </w:t>
      </w:r>
      <w:r w:rsidR="00471567">
        <w:t>JK</w:t>
      </w:r>
      <w:r w:rsidR="00D26B8C">
        <w:t xml:space="preserve"> (Selector 00)</w:t>
      </w:r>
    </w:p>
    <w:p w14:paraId="1DFFF217" w14:textId="77E538FB" w:rsidR="00471567" w:rsidRDefault="00D26B8C" w:rsidP="00D26B8C">
      <w:pPr>
        <w:spacing w:before="0" w:after="0" w:line="240" w:lineRule="auto"/>
      </w:pPr>
      <w:r>
        <w:t>Caso 00 (Q)</w:t>
      </w:r>
    </w:p>
    <w:p w14:paraId="2FC7F8FC" w14:textId="256321BA" w:rsidR="00D26B8C" w:rsidRDefault="00D26B8C" w:rsidP="00D26B8C">
      <w:pPr>
        <w:spacing w:before="0" w:after="0" w:line="240" w:lineRule="auto"/>
        <w:jc w:val="center"/>
      </w:pPr>
      <w:r w:rsidRPr="00D26B8C">
        <w:rPr>
          <w:noProof/>
        </w:rPr>
        <w:drawing>
          <wp:inline distT="0" distB="0" distL="0" distR="0" wp14:anchorId="505DD343" wp14:editId="3A7E9692">
            <wp:extent cx="3543795" cy="241016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0266" w14:textId="77777777" w:rsidR="00D26B8C" w:rsidRDefault="00D26B8C" w:rsidP="00D26B8C">
      <w:pPr>
        <w:spacing w:before="0" w:after="0" w:line="240" w:lineRule="auto"/>
      </w:pPr>
      <w:r>
        <w:t>Caso 01 (0)</w:t>
      </w:r>
    </w:p>
    <w:p w14:paraId="727649BE" w14:textId="69358D9F" w:rsidR="00D26B8C" w:rsidRDefault="00D26B8C" w:rsidP="00D26B8C">
      <w:pPr>
        <w:spacing w:before="0" w:after="0" w:line="240" w:lineRule="auto"/>
        <w:jc w:val="center"/>
      </w:pPr>
      <w:r w:rsidRPr="00D26B8C">
        <w:rPr>
          <w:noProof/>
        </w:rPr>
        <w:drawing>
          <wp:inline distT="0" distB="0" distL="0" distR="0" wp14:anchorId="67469F02" wp14:editId="114E069D">
            <wp:extent cx="3618865" cy="2295525"/>
            <wp:effectExtent l="0" t="0" r="63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423" b="2264"/>
                    <a:stretch/>
                  </pic:blipFill>
                  <pic:spPr bwMode="auto">
                    <a:xfrm>
                      <a:off x="0" y="0"/>
                      <a:ext cx="3620005" cy="229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96E95" w14:textId="66E6DD33" w:rsidR="00D26B8C" w:rsidRDefault="00D26B8C" w:rsidP="00471567">
      <w:r>
        <w:lastRenderedPageBreak/>
        <w:t>Caso 10 (1)</w:t>
      </w:r>
    </w:p>
    <w:p w14:paraId="41C0CA37" w14:textId="6542627B" w:rsidR="00D26B8C" w:rsidRDefault="00D26B8C" w:rsidP="00D26B8C">
      <w:pPr>
        <w:jc w:val="center"/>
      </w:pPr>
      <w:r w:rsidRPr="00D26B8C">
        <w:rPr>
          <w:noProof/>
        </w:rPr>
        <w:drawing>
          <wp:inline distT="0" distB="0" distL="0" distR="0" wp14:anchorId="3EC8E48C" wp14:editId="3BF49CDC">
            <wp:extent cx="3543795" cy="241968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3386" w14:textId="32328122" w:rsidR="00D26B8C" w:rsidRDefault="00D26B8C" w:rsidP="00471567">
      <w:r>
        <w:t>Caso 11 (Oscila)</w:t>
      </w:r>
    </w:p>
    <w:p w14:paraId="5690CDB1" w14:textId="1BADABE7" w:rsidR="00D26B8C" w:rsidRDefault="00D26B8C" w:rsidP="00D26B8C">
      <w:r w:rsidRPr="00D26B8C">
        <w:rPr>
          <w:noProof/>
        </w:rPr>
        <w:drawing>
          <wp:inline distT="0" distB="0" distL="0" distR="0" wp14:anchorId="38B5493F" wp14:editId="5A2953C3">
            <wp:extent cx="2828925" cy="2428875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4" cy="242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26B8C">
        <w:rPr>
          <w:noProof/>
        </w:rPr>
        <w:drawing>
          <wp:inline distT="0" distB="0" distL="0" distR="0" wp14:anchorId="251AF817" wp14:editId="297241A4">
            <wp:extent cx="2628900" cy="24288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9271" cy="242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79BB" w14:textId="52720873" w:rsidR="00471567" w:rsidRDefault="00471567" w:rsidP="00D26B8C">
      <w:pPr>
        <w:pStyle w:val="Ttulo2"/>
        <w:pBdr>
          <w:right w:val="single" w:sz="24" w:space="15" w:color="D4EAF3" w:themeColor="accent1" w:themeTint="33"/>
        </w:pBdr>
      </w:pPr>
      <w:r>
        <w:t>Flip flop T</w:t>
      </w:r>
      <w:r w:rsidR="00D26B8C">
        <w:t xml:space="preserve"> (Selector 01)</w:t>
      </w:r>
    </w:p>
    <w:p w14:paraId="2E104769" w14:textId="77777777" w:rsidR="00D26B8C" w:rsidRDefault="00D26B8C" w:rsidP="00D26B8C">
      <w:pPr>
        <w:spacing w:before="0" w:after="0" w:line="240" w:lineRule="auto"/>
      </w:pPr>
      <w:r>
        <w:t>Caso 0 (Q)</w:t>
      </w:r>
    </w:p>
    <w:p w14:paraId="2E9E92A7" w14:textId="06380479" w:rsidR="00D26B8C" w:rsidRDefault="00D26B8C" w:rsidP="00D26B8C">
      <w:pPr>
        <w:spacing w:before="0" w:after="0" w:line="240" w:lineRule="auto"/>
        <w:jc w:val="center"/>
      </w:pPr>
      <w:r w:rsidRPr="00D26B8C">
        <w:rPr>
          <w:noProof/>
        </w:rPr>
        <w:drawing>
          <wp:inline distT="0" distB="0" distL="0" distR="0" wp14:anchorId="7F20990F" wp14:editId="69AA0A0A">
            <wp:extent cx="2671158" cy="181927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6264" cy="185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85BC" w14:textId="3B4FFFE5" w:rsidR="00D26B8C" w:rsidRDefault="00D26B8C" w:rsidP="00471567">
      <w:r>
        <w:lastRenderedPageBreak/>
        <w:t>Caso 1 (Oscila)</w:t>
      </w:r>
    </w:p>
    <w:p w14:paraId="51D7002F" w14:textId="402EE284" w:rsidR="002E1E34" w:rsidRDefault="002E1E34" w:rsidP="00471567">
      <w:r w:rsidRPr="002E1E34">
        <w:rPr>
          <w:noProof/>
        </w:rPr>
        <w:drawing>
          <wp:inline distT="0" distB="0" distL="0" distR="0" wp14:anchorId="49684BB8" wp14:editId="66F23405">
            <wp:extent cx="2752725" cy="185717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0458" cy="188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E1E34">
        <w:rPr>
          <w:noProof/>
        </w:rPr>
        <w:drawing>
          <wp:inline distT="0" distB="0" distL="0" distR="0" wp14:anchorId="3F6A0FFE" wp14:editId="0589313A">
            <wp:extent cx="2726268" cy="18669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0495" cy="187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EBD8" w14:textId="3DE48409" w:rsidR="00471567" w:rsidRDefault="00471567" w:rsidP="00471567">
      <w:pPr>
        <w:pStyle w:val="Ttulo2"/>
      </w:pPr>
      <w:r>
        <w:t>Flip flop D</w:t>
      </w:r>
      <w:r w:rsidR="00D26B8C">
        <w:t xml:space="preserve"> (Selector 10)</w:t>
      </w:r>
    </w:p>
    <w:p w14:paraId="6090E396" w14:textId="30A7AE54" w:rsidR="00471567" w:rsidRDefault="002E1E34" w:rsidP="00471567">
      <w:r>
        <w:t>Caso 0 (0)</w:t>
      </w:r>
    </w:p>
    <w:p w14:paraId="46146F86" w14:textId="2ECEBC3E" w:rsidR="002E1E34" w:rsidRDefault="002E1E34" w:rsidP="002E1E34">
      <w:pPr>
        <w:jc w:val="center"/>
      </w:pPr>
      <w:r w:rsidRPr="002E1E34">
        <w:rPr>
          <w:noProof/>
        </w:rPr>
        <w:drawing>
          <wp:inline distT="0" distB="0" distL="0" distR="0" wp14:anchorId="4C18571C" wp14:editId="45FCF99E">
            <wp:extent cx="3257550" cy="2221057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7" cy="222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A47D" w14:textId="1BAB09BE" w:rsidR="002E1E34" w:rsidRDefault="002E1E34" w:rsidP="00471567">
      <w:r>
        <w:t>Caso 1 (1)</w:t>
      </w:r>
    </w:p>
    <w:p w14:paraId="0BA18116" w14:textId="3A9E2C27" w:rsidR="002E1E34" w:rsidRDefault="002E1E34" w:rsidP="002E1E34">
      <w:pPr>
        <w:jc w:val="center"/>
      </w:pPr>
      <w:r w:rsidRPr="002E1E34">
        <w:rPr>
          <w:noProof/>
        </w:rPr>
        <w:drawing>
          <wp:inline distT="0" distB="0" distL="0" distR="0" wp14:anchorId="61109A4D" wp14:editId="28F64EE5">
            <wp:extent cx="3286125" cy="2312789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3974" cy="231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920F" w14:textId="2F734E0F" w:rsidR="00471567" w:rsidRDefault="00471567" w:rsidP="00471567">
      <w:pPr>
        <w:pStyle w:val="Ttulo2"/>
      </w:pPr>
      <w:r>
        <w:lastRenderedPageBreak/>
        <w:t>Flip flop SR</w:t>
      </w:r>
      <w:r w:rsidR="00D26B8C">
        <w:t xml:space="preserve"> (Selector 11)</w:t>
      </w:r>
    </w:p>
    <w:p w14:paraId="26039533" w14:textId="1A557117" w:rsidR="00471567" w:rsidRDefault="002E1E34" w:rsidP="00471567">
      <w:r>
        <w:t>Caso 00 (Q)</w:t>
      </w:r>
    </w:p>
    <w:p w14:paraId="5AE05140" w14:textId="17EF502F" w:rsidR="002E1E34" w:rsidRDefault="0023030D" w:rsidP="0023030D">
      <w:pPr>
        <w:jc w:val="center"/>
      </w:pPr>
      <w:r w:rsidRPr="0023030D">
        <w:rPr>
          <w:noProof/>
        </w:rPr>
        <w:drawing>
          <wp:inline distT="0" distB="0" distL="0" distR="0" wp14:anchorId="52E3CB54" wp14:editId="545431FD">
            <wp:extent cx="3028950" cy="2030215"/>
            <wp:effectExtent l="0" t="0" r="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2448" cy="203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A6B9" w14:textId="105D4A33" w:rsidR="002E1E34" w:rsidRDefault="002E1E34" w:rsidP="00471567">
      <w:r>
        <w:t>Caso 01 (0)</w:t>
      </w:r>
    </w:p>
    <w:p w14:paraId="65F450B4" w14:textId="16A4C109" w:rsidR="002E1E34" w:rsidRDefault="0023030D" w:rsidP="0023030D">
      <w:pPr>
        <w:jc w:val="center"/>
      </w:pPr>
      <w:r w:rsidRPr="0023030D">
        <w:rPr>
          <w:noProof/>
        </w:rPr>
        <w:drawing>
          <wp:inline distT="0" distB="0" distL="0" distR="0" wp14:anchorId="498E3BE1" wp14:editId="6158250A">
            <wp:extent cx="3057525" cy="2093740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7243" cy="210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2989" w14:textId="509E30ED" w:rsidR="002E1E34" w:rsidRDefault="002E1E34" w:rsidP="00471567">
      <w:r>
        <w:t>Caso 10 (1)</w:t>
      </w:r>
    </w:p>
    <w:p w14:paraId="5FC7C279" w14:textId="02043A3E" w:rsidR="002E1E34" w:rsidRDefault="0021176A" w:rsidP="0021176A">
      <w:pPr>
        <w:jc w:val="center"/>
      </w:pPr>
      <w:r w:rsidRPr="0021176A">
        <w:rPr>
          <w:noProof/>
        </w:rPr>
        <w:drawing>
          <wp:inline distT="0" distB="0" distL="0" distR="0" wp14:anchorId="773AFB64" wp14:editId="7C3F530D">
            <wp:extent cx="3152775" cy="217285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2030" cy="21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2509" w14:textId="3D0EA0EF" w:rsidR="002E1E34" w:rsidRDefault="002E1E34" w:rsidP="00471567">
      <w:r>
        <w:lastRenderedPageBreak/>
        <w:t>Caso 11 (inválido)</w:t>
      </w:r>
    </w:p>
    <w:p w14:paraId="7540CB7C" w14:textId="54FE5F58" w:rsidR="0021176A" w:rsidRDefault="0021176A" w:rsidP="00471567">
      <w:r w:rsidRPr="0021176A">
        <w:rPr>
          <w:noProof/>
        </w:rPr>
        <w:drawing>
          <wp:inline distT="0" distB="0" distL="0" distR="0" wp14:anchorId="4B65AFD6" wp14:editId="5072472D">
            <wp:extent cx="2634086" cy="181927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8577" cy="18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21176A">
        <w:rPr>
          <w:noProof/>
        </w:rPr>
        <w:drawing>
          <wp:inline distT="0" distB="0" distL="0" distR="0" wp14:anchorId="300BFB7F" wp14:editId="3941F80E">
            <wp:extent cx="2633980" cy="1805154"/>
            <wp:effectExtent l="0" t="0" r="0" b="50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39811" cy="18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876A" w14:textId="5310B40D" w:rsidR="0021176A" w:rsidRDefault="00392958" w:rsidP="00392958">
      <w:pPr>
        <w:pStyle w:val="Ttulo1"/>
      </w:pPr>
      <w:r>
        <w:t>Cuestionario</w:t>
      </w:r>
    </w:p>
    <w:p w14:paraId="42D8446B" w14:textId="14D8DFA5" w:rsidR="00392958" w:rsidRDefault="00255F5F" w:rsidP="00255F5F">
      <w:pPr>
        <w:pStyle w:val="Ttulo2"/>
      </w:pPr>
      <w:r>
        <w:t>¿Cuántos dispositivos PLD 22V10 son necesarios para el desarrollo de esta práctica?</w:t>
      </w:r>
    </w:p>
    <w:p w14:paraId="381BF114" w14:textId="06926A2C" w:rsidR="00255F5F" w:rsidRDefault="00C276B7" w:rsidP="00255F5F">
      <w:r>
        <w:t>1</w:t>
      </w:r>
    </w:p>
    <w:p w14:paraId="4498D181" w14:textId="6B4FD928" w:rsidR="00255F5F" w:rsidRDefault="00255F5F" w:rsidP="00255F5F">
      <w:pPr>
        <w:pStyle w:val="Ttulo2"/>
      </w:pPr>
      <w:r>
        <w:t>¿Cuántos pines de e/S de la 22v10 se usan en el diseño?</w:t>
      </w:r>
    </w:p>
    <w:p w14:paraId="59557701" w14:textId="06688E3F" w:rsidR="00255F5F" w:rsidRDefault="00A81BBC" w:rsidP="00255F5F">
      <w:r>
        <w:t>20</w:t>
      </w:r>
    </w:p>
    <w:p w14:paraId="666C2166" w14:textId="33F8725C" w:rsidR="00255F5F" w:rsidRDefault="00255F5F" w:rsidP="00255F5F">
      <w:pPr>
        <w:pStyle w:val="Ttulo2"/>
      </w:pPr>
      <w:r>
        <w:t xml:space="preserve">¿Por qué aparecen las señales </w:t>
      </w:r>
      <w:r w:rsidR="00C276B7">
        <w:t>qjk, qt, qd y qsr entre paréntesis en los pines de salida?</w:t>
      </w:r>
    </w:p>
    <w:p w14:paraId="5D47FCDA" w14:textId="28815F53" w:rsidR="00C276B7" w:rsidRDefault="00A81BBC" w:rsidP="00C276B7">
      <w:r>
        <w:t>Porque son entradas y salidas</w:t>
      </w:r>
    </w:p>
    <w:p w14:paraId="22F1D76D" w14:textId="0632B744" w:rsidR="00C276B7" w:rsidRDefault="00C276B7" w:rsidP="00C276B7">
      <w:pPr>
        <w:pStyle w:val="Ttulo2"/>
      </w:pPr>
      <w:r>
        <w:t>¿Cuáles son las señales que funcionan de manera asíncrona y cuáles de manera síncrona?</w:t>
      </w:r>
    </w:p>
    <w:p w14:paraId="62AD6373" w14:textId="051234C2" w:rsidR="00A81BBC" w:rsidRPr="00A81BBC" w:rsidRDefault="00A81BBC" w:rsidP="00A81BBC">
      <w:r>
        <w:t>Los asíncronas sel y clr, el resto son síncronas</w:t>
      </w:r>
    </w:p>
    <w:p w14:paraId="25C84FC9" w14:textId="0B11A340" w:rsidR="00C276B7" w:rsidRDefault="00C276B7" w:rsidP="00C276B7">
      <w:pPr>
        <w:pStyle w:val="Ttulo2"/>
      </w:pPr>
      <w:r>
        <w:t>¿Qué puedes concluir de esta práctica?</w:t>
      </w:r>
    </w:p>
    <w:p w14:paraId="3EB095A8" w14:textId="1D431D87" w:rsidR="00C276B7" w:rsidRPr="00C276B7" w:rsidRDefault="00A81BBC" w:rsidP="00C276B7">
      <w:r>
        <w:t>Las computadoras deben ser mucho más complejas de lo que pensaba en la parte de almacenamiento</w:t>
      </w:r>
    </w:p>
    <w:sectPr w:rsidR="00C276B7" w:rsidRPr="00C276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39"/>
    <w:rsid w:val="0021176A"/>
    <w:rsid w:val="0023030D"/>
    <w:rsid w:val="00255F5F"/>
    <w:rsid w:val="002E1E34"/>
    <w:rsid w:val="00392958"/>
    <w:rsid w:val="003A2E03"/>
    <w:rsid w:val="003F404F"/>
    <w:rsid w:val="00471567"/>
    <w:rsid w:val="00617B39"/>
    <w:rsid w:val="0087402A"/>
    <w:rsid w:val="00881A0A"/>
    <w:rsid w:val="00940C66"/>
    <w:rsid w:val="009863C3"/>
    <w:rsid w:val="00A61903"/>
    <w:rsid w:val="00A81BBC"/>
    <w:rsid w:val="00B413D4"/>
    <w:rsid w:val="00BC52A6"/>
    <w:rsid w:val="00C276B7"/>
    <w:rsid w:val="00C36959"/>
    <w:rsid w:val="00D2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3203"/>
  <w15:chartTrackingRefBased/>
  <w15:docId w15:val="{E62FC062-EAB6-450A-8BAF-D2684D92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03"/>
  </w:style>
  <w:style w:type="paragraph" w:styleId="Ttulo1">
    <w:name w:val="heading 1"/>
    <w:basedOn w:val="Normal"/>
    <w:next w:val="Normal"/>
    <w:link w:val="Ttulo1Car"/>
    <w:uiPriority w:val="9"/>
    <w:qFormat/>
    <w:rsid w:val="003A2E03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2E03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E03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E03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E03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E03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E03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E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E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E03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A2E03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E03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E0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E0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A2E03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A2E03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A2E03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E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A2E0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A2E03"/>
    <w:rPr>
      <w:b/>
      <w:bCs/>
    </w:rPr>
  </w:style>
  <w:style w:type="character" w:styleId="nfasis">
    <w:name w:val="Emphasis"/>
    <w:uiPriority w:val="20"/>
    <w:qFormat/>
    <w:rsid w:val="003A2E03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3A2E0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A2E0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A2E0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E03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E03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3A2E03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3A2E03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3A2E03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3A2E03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3A2E0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2E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10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8</cp:revision>
  <dcterms:created xsi:type="dcterms:W3CDTF">2020-10-14T01:09:00Z</dcterms:created>
  <dcterms:modified xsi:type="dcterms:W3CDTF">2020-10-15T15:53:00Z</dcterms:modified>
</cp:coreProperties>
</file>