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197" w:rsidRDefault="000E4197" w:rsidP="000E4197">
      <w:pPr>
        <w:spacing w:after="0"/>
      </w:pPr>
      <w:r>
        <w:t>Electrónica Analógica: Durán Camarillo Edmundo René</w:t>
      </w:r>
    </w:p>
    <w:p w:rsidR="00030382" w:rsidRDefault="00030382" w:rsidP="000E4197">
      <w:pPr>
        <w:spacing w:after="0"/>
      </w:pPr>
      <w:r>
        <w:t>Investigación</w:t>
      </w:r>
      <w:r w:rsidR="000E4197">
        <w:t xml:space="preserve"> 1. 2CM2</w:t>
      </w:r>
    </w:p>
    <w:p w:rsidR="000E4197" w:rsidRDefault="000E4197" w:rsidP="000E4197">
      <w:pPr>
        <w:spacing w:after="0"/>
      </w:pPr>
      <w:r>
        <w:t>Frías Estrada Kevin</w:t>
      </w:r>
    </w:p>
    <w:p w:rsidR="000E4197" w:rsidRDefault="000E4197" w:rsidP="000E4197">
      <w:pPr>
        <w:spacing w:after="0"/>
      </w:pPr>
      <w:r w:rsidRPr="000E4197">
        <w:t>Labra Peniche Luis Eduardo</w:t>
      </w:r>
    </w:p>
    <w:p w:rsidR="000E4197" w:rsidRDefault="000E4197" w:rsidP="000E4197">
      <w:pPr>
        <w:spacing w:after="0"/>
      </w:pPr>
      <w:r>
        <w:t xml:space="preserve">Martínez </w:t>
      </w:r>
      <w:proofErr w:type="gramStart"/>
      <w:r>
        <w:t>Coronel</w:t>
      </w:r>
      <w:proofErr w:type="gramEnd"/>
      <w:r>
        <w:t xml:space="preserve"> Brayan </w:t>
      </w:r>
      <w:proofErr w:type="spellStart"/>
      <w:r>
        <w:t>Yosafat</w:t>
      </w:r>
      <w:proofErr w:type="spellEnd"/>
    </w:p>
    <w:p w:rsidR="00030382" w:rsidRDefault="00030382" w:rsidP="0030039B"/>
    <w:p w:rsidR="006A0A4D" w:rsidRDefault="0030039B" w:rsidP="000E4197">
      <w:pPr>
        <w:jc w:val="both"/>
      </w:pPr>
      <w:r>
        <w:t>1.</w:t>
      </w:r>
      <w:r>
        <w:t>- ¿</w:t>
      </w:r>
      <w:r>
        <w:t xml:space="preserve">Cuál es el efecto de un diodo abierto sobre el </w:t>
      </w:r>
      <w:r>
        <w:t>voltaje de</w:t>
      </w:r>
      <w:r>
        <w:t xml:space="preserve"> salida de un rectificador de media </w:t>
      </w:r>
      <w:r>
        <w:t>onda?</w:t>
      </w:r>
      <w:r w:rsidR="006A0A4D">
        <w:t xml:space="preserve"> </w:t>
      </w:r>
    </w:p>
    <w:p w:rsidR="0030039B" w:rsidRDefault="006A0A4D" w:rsidP="000E4197">
      <w:pPr>
        <w:jc w:val="both"/>
      </w:pPr>
      <w:r>
        <w:t xml:space="preserve">Eso deja el circuito abierto, entonces no pasaría corriente, el voltaje es cero. </w:t>
      </w:r>
    </w:p>
    <w:p w:rsidR="000E4197" w:rsidRDefault="000E4197" w:rsidP="000E4197">
      <w:pPr>
        <w:jc w:val="both"/>
      </w:pPr>
    </w:p>
    <w:p w:rsidR="000E4197" w:rsidRDefault="0030039B" w:rsidP="000E4197">
      <w:pPr>
        <w:jc w:val="both"/>
      </w:pPr>
      <w:r>
        <w:t>2.</w:t>
      </w:r>
      <w:r>
        <w:t>- ¿</w:t>
      </w:r>
      <w:r>
        <w:t xml:space="preserve">Cuál es el efecto de un diodo abierto sobre el </w:t>
      </w:r>
      <w:r>
        <w:t>voltaje de</w:t>
      </w:r>
      <w:r>
        <w:t xml:space="preserve"> salida de un rectificador de onda </w:t>
      </w:r>
      <w:r>
        <w:t>completa?</w:t>
      </w:r>
    </w:p>
    <w:p w:rsidR="006A0A4D" w:rsidRDefault="000E4197" w:rsidP="000E4197">
      <w:pPr>
        <w:jc w:val="both"/>
      </w:pPr>
      <w:r>
        <w:t>El</w:t>
      </w:r>
      <w:bookmarkStart w:id="0" w:name="_GoBack"/>
      <w:bookmarkEnd w:id="0"/>
      <w:r>
        <w:t xml:space="preserve"> transformador resulta dañado y a</w:t>
      </w:r>
      <w:r w:rsidR="006A0A4D">
        <w:t>ctuaría como uno de media onda.</w:t>
      </w:r>
    </w:p>
    <w:p w:rsidR="000E4197" w:rsidRDefault="000E4197" w:rsidP="000E4197">
      <w:pPr>
        <w:jc w:val="both"/>
      </w:pPr>
    </w:p>
    <w:p w:rsidR="0030039B" w:rsidRDefault="0030039B" w:rsidP="000E4197">
      <w:pPr>
        <w:jc w:val="both"/>
      </w:pPr>
      <w:r>
        <w:t xml:space="preserve">3.-Si uno de los diodos de un rectificador tipo </w:t>
      </w:r>
      <w:r>
        <w:t>puente entra</w:t>
      </w:r>
      <w:r>
        <w:t xml:space="preserve"> en corto circuito, ¿cuáles son las </w:t>
      </w:r>
      <w:r>
        <w:t>posibles consecuencias?</w:t>
      </w:r>
    </w:p>
    <w:p w:rsidR="006A0A4D" w:rsidRDefault="006A0A4D" w:rsidP="000E4197">
      <w:pPr>
        <w:jc w:val="both"/>
      </w:pPr>
      <w:r>
        <w:t>Que dañen el transformador, que circule al contrario y deje abierto el circuito.</w:t>
      </w:r>
    </w:p>
    <w:p w:rsidR="000E4197" w:rsidRDefault="000E4197" w:rsidP="000E4197">
      <w:pPr>
        <w:jc w:val="both"/>
      </w:pPr>
    </w:p>
    <w:p w:rsidR="0030039B" w:rsidRDefault="0030039B" w:rsidP="000E4197">
      <w:pPr>
        <w:jc w:val="both"/>
      </w:pPr>
      <w:r>
        <w:t>4.</w:t>
      </w:r>
      <w:r>
        <w:t>- ¿</w:t>
      </w:r>
      <w:r>
        <w:t xml:space="preserve">Qué sucede al voltaje de salida de un rectificador </w:t>
      </w:r>
      <w:r>
        <w:t>si el</w:t>
      </w:r>
      <w:r>
        <w:t xml:space="preserve"> capacitor del filtro presenta mucha </w:t>
      </w:r>
      <w:r>
        <w:t>fuga?</w:t>
      </w:r>
    </w:p>
    <w:p w:rsidR="006A0A4D" w:rsidRDefault="00C40E55" w:rsidP="000E4197">
      <w:pPr>
        <w:jc w:val="both"/>
      </w:pPr>
      <w:r>
        <w:t>Entonces no va a filtrar tan bien como esperaríamos, es decir, la onda va a seguir variando de manera considerable</w:t>
      </w:r>
      <w:r w:rsidR="000E4197">
        <w:t>.</w:t>
      </w:r>
    </w:p>
    <w:p w:rsidR="000E4197" w:rsidRDefault="000E4197" w:rsidP="000E4197">
      <w:pPr>
        <w:jc w:val="both"/>
      </w:pPr>
    </w:p>
    <w:p w:rsidR="0030039B" w:rsidRDefault="0030039B" w:rsidP="000E4197">
      <w:pPr>
        <w:jc w:val="both"/>
      </w:pPr>
      <w:r>
        <w:t xml:space="preserve">5.-El devanado primario del transformador de </w:t>
      </w:r>
      <w:r>
        <w:t>una fuente</w:t>
      </w:r>
      <w:r>
        <w:t xml:space="preserve"> de alimentación se abre. </w:t>
      </w:r>
      <w:r>
        <w:t>¿Qué se observa en la salida del rectificador?</w:t>
      </w:r>
    </w:p>
    <w:p w:rsidR="006A0A4D" w:rsidRDefault="00C40E55" w:rsidP="000E4197">
      <w:pPr>
        <w:jc w:val="both"/>
      </w:pPr>
      <w:r>
        <w:t>Cambia la relación de transformación, lo cual afecta directamente al voltaje que se presente.</w:t>
      </w:r>
    </w:p>
    <w:p w:rsidR="000E4197" w:rsidRDefault="000E4197" w:rsidP="000E4197">
      <w:pPr>
        <w:jc w:val="both"/>
      </w:pPr>
    </w:p>
    <w:p w:rsidR="004D12D9" w:rsidRDefault="0030039B" w:rsidP="000E4197">
      <w:pPr>
        <w:jc w:val="both"/>
      </w:pPr>
      <w:r>
        <w:t xml:space="preserve">6.-El voltaje de salida </w:t>
      </w:r>
      <w:r>
        <w:t>desde</w:t>
      </w:r>
      <w:r>
        <w:t xml:space="preserve"> un rectificador con </w:t>
      </w:r>
      <w:r>
        <w:t>filtro</w:t>
      </w:r>
      <w:r>
        <w:t xml:space="preserve"> </w:t>
      </w:r>
      <w:r w:rsidR="006A0A4D">
        <w:t xml:space="preserve">es </w:t>
      </w:r>
      <w:r>
        <w:t xml:space="preserve">menor </w:t>
      </w:r>
      <w:r w:rsidR="006A0A4D">
        <w:t>de</w:t>
      </w:r>
      <w:r>
        <w:t xml:space="preserve"> lo normal. ¿Cuál podría ser el </w:t>
      </w:r>
      <w:r>
        <w:t>problema?</w:t>
      </w:r>
    </w:p>
    <w:p w:rsidR="00C40E55" w:rsidRPr="0030039B" w:rsidRDefault="00C40E55" w:rsidP="000E4197">
      <w:pPr>
        <w:jc w:val="both"/>
      </w:pPr>
      <w:r>
        <w:t>Factores externos lo modifican, los componentes ya no funcionan como nuevos (quizá estén gastados), realizamos mal la medida, el devanado de un transformador no es como esperábamos.</w:t>
      </w:r>
    </w:p>
    <w:sectPr w:rsidR="00C40E55" w:rsidRPr="00300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47C0"/>
    <w:multiLevelType w:val="hybridMultilevel"/>
    <w:tmpl w:val="CAC442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51"/>
    <w:rsid w:val="00030382"/>
    <w:rsid w:val="000E4197"/>
    <w:rsid w:val="0030039B"/>
    <w:rsid w:val="004D12D9"/>
    <w:rsid w:val="006A0A4D"/>
    <w:rsid w:val="006C662C"/>
    <w:rsid w:val="00C40E55"/>
    <w:rsid w:val="00E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1B89"/>
  <w15:chartTrackingRefBased/>
  <w15:docId w15:val="{FB09F425-2BC9-448D-9496-D9CC96A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AGUILAR BAEZ</dc:creator>
  <cp:keywords/>
  <dc:description/>
  <cp:lastModifiedBy>JAVIER ALEJANDRO AGUILAR BAEZ</cp:lastModifiedBy>
  <cp:revision>2</cp:revision>
  <dcterms:created xsi:type="dcterms:W3CDTF">2019-08-21T01:43:00Z</dcterms:created>
  <dcterms:modified xsi:type="dcterms:W3CDTF">2019-08-21T03:07:00Z</dcterms:modified>
</cp:coreProperties>
</file>