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AD" w:rsidRDefault="00CD7FCE" w:rsidP="008809A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paragraph">
                  <wp:posOffset>74930</wp:posOffset>
                </wp:positionV>
                <wp:extent cx="6509385" cy="553085"/>
                <wp:effectExtent l="57150" t="57150" r="62865" b="56515"/>
                <wp:wrapNone/>
                <wp:docPr id="4" name="Rectángulo redondead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9385" cy="55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>
                            <a:lumMod val="100000"/>
                            <a:lumOff val="0"/>
                          </a:srgbClr>
                        </a:solidFill>
                        <a:ln w="127000" cmpd="dbl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09AD" w:rsidRPr="00B33CE8" w:rsidRDefault="000D0743" w:rsidP="008809A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bidi="es-ES"/>
                              </w:rPr>
                              <w:t>Actividad</w:t>
                            </w:r>
                            <w:r w:rsidR="00BA5DF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bidi="es-ES"/>
                              </w:rPr>
                              <w:t xml:space="preserve"> 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bidi="es-ES"/>
                              </w:rPr>
                              <w:t>:</w:t>
                            </w:r>
                            <w:r w:rsidR="008809A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bidi="es-ES"/>
                              </w:rPr>
                              <w:t xml:space="preserve"> La empresa y su clasificación</w:t>
                            </w:r>
                          </w:p>
                          <w:p w:rsidR="008809AD" w:rsidRDefault="008809AD" w:rsidP="008809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79" o:spid="_x0000_s1026" style="position:absolute;margin-left:55.05pt;margin-top:5.9pt;width:512.5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" fillcolor="#5b9bd5" strokecolor="#5b9bd5" strokeweight="10pt">
                <v:stroke linestyle="thinThin" joinstyle="miter"/>
                <v:shadow color="#868686"/>
                <v:path arrowok="t"/>
                <v:textbox>
                  <w:txbxContent>
                    <w:p w:rsidR="008809AD" w:rsidRPr="00B33CE8" w:rsidRDefault="000D0743" w:rsidP="008809A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  <w:szCs w:val="32"/>
                          <w:lang w:bidi="es-ES"/>
                        </w:rPr>
                        <w:t>Actividad</w:t>
                      </w:r>
                      <w:r w:rsidR="00BA5DFA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  <w:szCs w:val="32"/>
                          <w:lang w:bidi="es-ES"/>
                        </w:rPr>
                        <w:t xml:space="preserve"> 1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  <w:szCs w:val="32"/>
                          <w:lang w:bidi="es-ES"/>
                        </w:rPr>
                        <w:t>:</w:t>
                      </w:r>
                      <w:r w:rsidR="008809AD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  <w:szCs w:val="32"/>
                          <w:lang w:bidi="es-ES"/>
                        </w:rPr>
                        <w:t xml:space="preserve"> La empresa y su clasificación</w:t>
                      </w:r>
                    </w:p>
                    <w:p w:rsidR="008809AD" w:rsidRDefault="008809AD" w:rsidP="008809A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B68E3" w:rsidRDefault="008D3854"/>
    <w:p w:rsidR="008809AD" w:rsidRDefault="00CD7FCE"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2228850</wp:posOffset>
                </wp:positionV>
                <wp:extent cx="5729605" cy="618490"/>
                <wp:effectExtent l="0" t="0" r="0" b="0"/>
                <wp:wrapNone/>
                <wp:docPr id="3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05B" w:rsidRDefault="0095205B" w:rsidP="0095205B">
                            <w:pPr>
                              <w:pStyle w:val="NewsletterDate"/>
                            </w:pPr>
                            <w:r>
                              <w:t>Nombre: _____________________________________________________________________</w:t>
                            </w:r>
                          </w:p>
                          <w:p w:rsidR="0095205B" w:rsidRDefault="0095205B" w:rsidP="0095205B">
                            <w:pPr>
                              <w:pStyle w:val="NewsletterDate"/>
                            </w:pPr>
                          </w:p>
                          <w:p w:rsidR="0095205B" w:rsidRDefault="0095205B" w:rsidP="0095205B">
                            <w:pPr>
                              <w:pStyle w:val="NewsletterDate"/>
                            </w:pPr>
                            <w:r>
                              <w:t>FECHA ___________________                                                  GRUPO________________</w:t>
                            </w:r>
                          </w:p>
                          <w:p w:rsidR="0095205B" w:rsidRDefault="0095205B" w:rsidP="0095205B">
                            <w:pPr>
                              <w:pStyle w:val="NewsletterDate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7" type="#_x0000_t202" style="position:absolute;margin-left:0;margin-top:175.5pt;width:451.15pt;height:4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" filled="f" stroked="f">
                <v:textbox inset=",0,,0">
                  <w:txbxContent>
                    <w:p w:rsidR="0095205B" w:rsidRDefault="0095205B" w:rsidP="0095205B">
                      <w:pPr>
                        <w:pStyle w:val="NewsletterDate"/>
                      </w:pPr>
                      <w:r>
                        <w:t>Nombre: _____________________________________________________________________</w:t>
                      </w:r>
                    </w:p>
                    <w:p w:rsidR="0095205B" w:rsidRDefault="0095205B" w:rsidP="0095205B">
                      <w:pPr>
                        <w:pStyle w:val="NewsletterDate"/>
                      </w:pPr>
                    </w:p>
                    <w:p w:rsidR="0095205B" w:rsidRDefault="0095205B" w:rsidP="0095205B">
                      <w:pPr>
                        <w:pStyle w:val="NewsletterDate"/>
                      </w:pPr>
                      <w:r>
                        <w:t>FECHA ___________________                                                  GRUPO________________</w:t>
                      </w:r>
                    </w:p>
                    <w:p w:rsidR="0095205B" w:rsidRDefault="0095205B" w:rsidP="0095205B">
                      <w:pPr>
                        <w:pStyle w:val="NewsletterDat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809AD" w:rsidRDefault="008809AD"/>
    <w:p w:rsidR="0095205B" w:rsidRDefault="0095205B">
      <w:pPr>
        <w:rPr>
          <w:rFonts w:ascii="Arial" w:hAnsi="Arial" w:cs="Arial"/>
          <w:b/>
          <w:sz w:val="24"/>
          <w:szCs w:val="24"/>
        </w:rPr>
      </w:pPr>
    </w:p>
    <w:p w:rsidR="0064161C" w:rsidRDefault="0064161C">
      <w:pPr>
        <w:rPr>
          <w:rFonts w:ascii="Arial" w:hAnsi="Arial" w:cs="Arial"/>
          <w:b/>
          <w:sz w:val="24"/>
          <w:szCs w:val="24"/>
        </w:rPr>
      </w:pPr>
    </w:p>
    <w:p w:rsidR="0095205B" w:rsidRPr="006D54BC" w:rsidRDefault="00C73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</w:t>
      </w:r>
      <w:r w:rsidR="0095205B" w:rsidRPr="006D54B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Lee con atención las siguientes preguntas y contesta lo más claro y conciso posible. Justifica tus respuestas.</w:t>
      </w:r>
    </w:p>
    <w:p w:rsidR="0064161C" w:rsidRPr="006D54BC" w:rsidRDefault="0064161C">
      <w:pPr>
        <w:rPr>
          <w:rFonts w:ascii="Arial" w:hAnsi="Arial" w:cs="Arial"/>
          <w:sz w:val="24"/>
          <w:szCs w:val="24"/>
        </w:rPr>
      </w:pPr>
    </w:p>
    <w:p w:rsidR="00CD7FCE" w:rsidRDefault="0095205B" w:rsidP="00CD7FC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D7FCE">
        <w:rPr>
          <w:rFonts w:ascii="Arial" w:hAnsi="Arial" w:cs="Arial"/>
          <w:sz w:val="24"/>
          <w:szCs w:val="24"/>
        </w:rPr>
        <w:t xml:space="preserve">Menciona </w:t>
      </w:r>
      <w:r w:rsidR="00DE7E71" w:rsidRPr="00CD7FCE">
        <w:rPr>
          <w:rFonts w:ascii="Arial" w:hAnsi="Arial" w:cs="Arial"/>
          <w:sz w:val="24"/>
          <w:szCs w:val="24"/>
        </w:rPr>
        <w:t>el concepto de empresa, organización y 3 funciones</w:t>
      </w:r>
      <w:r w:rsidR="00CD7FCE">
        <w:rPr>
          <w:rFonts w:ascii="Arial" w:hAnsi="Arial" w:cs="Arial"/>
          <w:sz w:val="24"/>
          <w:szCs w:val="24"/>
        </w:rPr>
        <w:t xml:space="preserve"> de cada una.</w:t>
      </w:r>
    </w:p>
    <w:p w:rsidR="00CD7FCE" w:rsidRDefault="00CD7FCE" w:rsidP="00CD7FCE">
      <w:pPr>
        <w:pStyle w:val="Prrafodelista"/>
        <w:rPr>
          <w:rFonts w:ascii="Arial" w:hAnsi="Arial" w:cs="Arial"/>
          <w:sz w:val="24"/>
          <w:szCs w:val="24"/>
        </w:rPr>
      </w:pPr>
    </w:p>
    <w:p w:rsidR="00CD7FCE" w:rsidRPr="00CD7FCE" w:rsidRDefault="00CD7FCE" w:rsidP="00CD7FCE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D7FCE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CD7FCE" w:rsidRPr="006D54BC" w:rsidRDefault="00CD7FCE" w:rsidP="00CD7FCE">
      <w:pPr>
        <w:rPr>
          <w:rFonts w:ascii="Arial" w:hAnsi="Arial" w:cs="Arial"/>
          <w:sz w:val="24"/>
          <w:szCs w:val="24"/>
        </w:rPr>
      </w:pPr>
    </w:p>
    <w:p w:rsidR="00CD7FCE" w:rsidRPr="006D54BC" w:rsidRDefault="00CD7FCE" w:rsidP="00CD7F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____________________________________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CD7FCE" w:rsidRPr="006D54BC" w:rsidRDefault="00CD7FCE" w:rsidP="00CD7FCE">
      <w:pPr>
        <w:rPr>
          <w:rFonts w:ascii="Arial" w:hAnsi="Arial" w:cs="Arial"/>
          <w:sz w:val="24"/>
          <w:szCs w:val="24"/>
        </w:rPr>
      </w:pPr>
    </w:p>
    <w:p w:rsidR="00CD7FCE" w:rsidRPr="006D54BC" w:rsidRDefault="00CD7FCE" w:rsidP="00CD7F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____________________________________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CD7FCE" w:rsidRDefault="00CD7FCE" w:rsidP="00CD7FCE">
      <w:pPr>
        <w:rPr>
          <w:rFonts w:ascii="Arial" w:hAnsi="Arial" w:cs="Arial"/>
          <w:sz w:val="24"/>
          <w:szCs w:val="24"/>
        </w:rPr>
      </w:pPr>
    </w:p>
    <w:p w:rsidR="00CD7FCE" w:rsidRPr="00CD7FCE" w:rsidRDefault="00CD7FCE" w:rsidP="00CD7FCE">
      <w:pPr>
        <w:rPr>
          <w:rFonts w:ascii="Arial" w:hAnsi="Arial" w:cs="Arial"/>
          <w:sz w:val="24"/>
          <w:szCs w:val="24"/>
        </w:rPr>
      </w:pPr>
    </w:p>
    <w:p w:rsidR="0095205B" w:rsidRPr="00CD7FCE" w:rsidRDefault="00CD7FCE" w:rsidP="00CD7FC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Menciona los recursos del organizacionales.</w:t>
      </w:r>
      <w:r w:rsidR="00DE7E71" w:rsidRPr="00CD7FCE">
        <w:rPr>
          <w:rFonts w:ascii="Arial" w:hAnsi="Arial" w:cs="Arial"/>
          <w:sz w:val="24"/>
          <w:szCs w:val="24"/>
        </w:rPr>
        <w:t xml:space="preserve"> </w:t>
      </w:r>
      <w:r w:rsidR="0095205B" w:rsidRPr="00CD7FCE">
        <w:rPr>
          <w:rFonts w:ascii="Arial" w:hAnsi="Arial" w:cs="Arial"/>
          <w:sz w:val="24"/>
          <w:szCs w:val="24"/>
        </w:rPr>
        <w:t xml:space="preserve"> </w:t>
      </w:r>
    </w:p>
    <w:p w:rsidR="00CD7FCE" w:rsidRPr="00CD7FCE" w:rsidRDefault="00CD7FCE" w:rsidP="00CD7FCE">
      <w:pPr>
        <w:rPr>
          <w:rFonts w:ascii="Arial" w:hAnsi="Arial" w:cs="Arial"/>
          <w:sz w:val="24"/>
          <w:szCs w:val="24"/>
        </w:rPr>
      </w:pPr>
    </w:p>
    <w:p w:rsidR="0095205B" w:rsidRPr="006D54BC" w:rsidRDefault="0095205B" w:rsidP="0095205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____________________________________</w:t>
      </w:r>
      <w:r w:rsidR="00A23EC7">
        <w:rPr>
          <w:rFonts w:ascii="Arial" w:hAnsi="Arial" w:cs="Arial"/>
          <w:sz w:val="24"/>
          <w:szCs w:val="24"/>
        </w:rPr>
        <w:t>_______________________</w:t>
      </w:r>
    </w:p>
    <w:p w:rsidR="0095205B" w:rsidRPr="006D54BC" w:rsidRDefault="0095205B" w:rsidP="0095205B">
      <w:pPr>
        <w:rPr>
          <w:rFonts w:ascii="Arial" w:hAnsi="Arial" w:cs="Arial"/>
          <w:sz w:val="24"/>
          <w:szCs w:val="24"/>
        </w:rPr>
      </w:pPr>
    </w:p>
    <w:p w:rsidR="0095205B" w:rsidRPr="006D54BC" w:rsidRDefault="0095205B" w:rsidP="0095205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____________________________________</w:t>
      </w:r>
      <w:r w:rsidR="00A23EC7">
        <w:rPr>
          <w:rFonts w:ascii="Arial" w:hAnsi="Arial" w:cs="Arial"/>
          <w:sz w:val="24"/>
          <w:szCs w:val="24"/>
        </w:rPr>
        <w:t>________________________</w:t>
      </w:r>
    </w:p>
    <w:p w:rsidR="0095205B" w:rsidRPr="006D54BC" w:rsidRDefault="0095205B" w:rsidP="0095205B">
      <w:pPr>
        <w:rPr>
          <w:rFonts w:ascii="Arial" w:hAnsi="Arial" w:cs="Arial"/>
          <w:sz w:val="24"/>
          <w:szCs w:val="24"/>
        </w:rPr>
      </w:pPr>
    </w:p>
    <w:p w:rsidR="00DA7BCB" w:rsidRPr="006D54BC" w:rsidRDefault="0095205B" w:rsidP="008D749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____________________________________</w:t>
      </w:r>
      <w:r w:rsidR="00A23EC7">
        <w:rPr>
          <w:rFonts w:ascii="Arial" w:hAnsi="Arial" w:cs="Arial"/>
          <w:sz w:val="24"/>
          <w:szCs w:val="24"/>
        </w:rPr>
        <w:t>________________________</w:t>
      </w:r>
    </w:p>
    <w:p w:rsidR="00EE1329" w:rsidRDefault="00EE1329" w:rsidP="00EE1329">
      <w:pPr>
        <w:rPr>
          <w:rFonts w:ascii="Arial" w:hAnsi="Arial" w:cs="Arial"/>
          <w:sz w:val="24"/>
          <w:szCs w:val="24"/>
        </w:rPr>
      </w:pPr>
    </w:p>
    <w:p w:rsidR="008D7499" w:rsidRPr="00EE1329" w:rsidRDefault="00EE1329" w:rsidP="00EE1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2. </w:t>
      </w:r>
      <w:r w:rsidR="008D7499" w:rsidRPr="00EE1329">
        <w:rPr>
          <w:rFonts w:ascii="Arial" w:hAnsi="Arial" w:cs="Arial"/>
          <w:sz w:val="24"/>
          <w:szCs w:val="24"/>
        </w:rPr>
        <w:t>Consulta la Ley General de Sociedades Mercantiles y El Código Civil de la Ciudad de México</w:t>
      </w:r>
      <w:r w:rsidR="00DA7BCB" w:rsidRPr="00EE1329">
        <w:rPr>
          <w:rFonts w:ascii="Arial" w:hAnsi="Arial" w:cs="Arial"/>
          <w:sz w:val="24"/>
          <w:szCs w:val="24"/>
        </w:rPr>
        <w:t xml:space="preserve"> y completa la siguiente matriz: </w:t>
      </w:r>
      <w:r w:rsidR="008D7499" w:rsidRPr="00EE132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120"/>
        <w:gridCol w:w="1117"/>
        <w:gridCol w:w="1720"/>
        <w:gridCol w:w="2520"/>
        <w:gridCol w:w="1351"/>
      </w:tblGrid>
      <w:tr w:rsidR="00DA7BCB" w:rsidRPr="00EE1329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lastRenderedPageBreak/>
              <w:t>Tipo de organización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Regulada</w:t>
            </w:r>
          </w:p>
          <w:p w:rsidR="008D7499" w:rsidRPr="00EE1329" w:rsidRDefault="008D7499" w:rsidP="00A33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por</w:t>
            </w: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Requisitos para su constitución</w:t>
            </w: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 xml:space="preserve">Características principales (Tipo de capital, Núm. de socios, Nombre o denominación social, </w:t>
            </w: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Ejemplos</w:t>
            </w:r>
          </w:p>
        </w:tc>
      </w:tr>
      <w:tr w:rsidR="00DA7BCB" w:rsidRPr="00EE1329" w:rsidTr="00641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Asociación Civil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CB" w:rsidRPr="00EE1329" w:rsidTr="00DA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Sociedad Civil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CB" w:rsidRPr="00EE1329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Sociedad en Nombre Colectivo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CB" w:rsidRPr="00EE1329" w:rsidTr="00DA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Sociedad de Responsabilidad Limitada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CB" w:rsidRPr="00EE1329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Sociedad Anónima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CB" w:rsidRPr="00EE1329" w:rsidTr="00DA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8D7499" w:rsidRPr="00EE1329" w:rsidRDefault="008D7499" w:rsidP="00A33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Sociedad Cooperativa</w:t>
            </w:r>
          </w:p>
        </w:tc>
        <w:tc>
          <w:tcPr>
            <w:tcW w:w="1117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8D7499" w:rsidRPr="00EE1329" w:rsidRDefault="00DE7E71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</w:tcPr>
          <w:p w:rsidR="008D7499" w:rsidRPr="00EE1329" w:rsidRDefault="008D7499" w:rsidP="00A33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205B" w:rsidRPr="006D54BC" w:rsidRDefault="0095205B" w:rsidP="0095205B">
      <w:pPr>
        <w:rPr>
          <w:rFonts w:ascii="Arial" w:hAnsi="Arial" w:cs="Arial"/>
          <w:sz w:val="24"/>
          <w:szCs w:val="24"/>
        </w:rPr>
      </w:pPr>
    </w:p>
    <w:p w:rsidR="008D7499" w:rsidRPr="006D54BC" w:rsidRDefault="008D7499" w:rsidP="0095205B">
      <w:pPr>
        <w:rPr>
          <w:rFonts w:ascii="Arial" w:hAnsi="Arial" w:cs="Arial"/>
          <w:sz w:val="24"/>
          <w:szCs w:val="24"/>
        </w:rPr>
      </w:pPr>
    </w:p>
    <w:p w:rsidR="00A23EC7" w:rsidRPr="00EE1329" w:rsidRDefault="00EE1329" w:rsidP="00EE132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</w:t>
      </w:r>
      <w:r w:rsidR="000D0743" w:rsidRPr="00EE1329">
        <w:rPr>
          <w:rFonts w:ascii="Arial" w:hAnsi="Arial" w:cs="Arial"/>
          <w:sz w:val="24"/>
          <w:szCs w:val="24"/>
          <w:lang w:val="es-MX"/>
        </w:rPr>
        <w:t>El tamaño de la empresa es una de las variables de clasificación más básicas y más importantes a la vez.</w:t>
      </w:r>
      <w:r w:rsidRPr="00EE1329">
        <w:rPr>
          <w:rFonts w:ascii="Arial" w:hAnsi="Arial" w:cs="Arial"/>
          <w:sz w:val="24"/>
          <w:szCs w:val="24"/>
          <w:lang w:val="es-MX"/>
        </w:rPr>
        <w:t xml:space="preserve"> </w:t>
      </w:r>
      <w:r w:rsidR="000D0743" w:rsidRPr="00EE1329">
        <w:rPr>
          <w:rFonts w:ascii="Arial" w:hAnsi="Arial" w:cs="Arial"/>
          <w:sz w:val="24"/>
          <w:szCs w:val="24"/>
          <w:lang w:val="es-MX"/>
        </w:rPr>
        <w:t>Muchas normas empiezan o dejar de ser aplicables a partir de cierto número de empleados. De la misma manera, un número mínimo es requisito para acceder a ayudas públicas o privadas. También es importante en el pago de impuestos, y en función de su tamaño y condición se integrarán en un régimen fiscal u otro.</w:t>
      </w:r>
      <w:r w:rsidR="00A23EC7" w:rsidRPr="00EE1329">
        <w:rPr>
          <w:rFonts w:ascii="Arial" w:hAnsi="Arial" w:cs="Arial"/>
          <w:sz w:val="24"/>
          <w:szCs w:val="24"/>
        </w:rPr>
        <w:t xml:space="preserve"> Clasifica las siguientes empresas de acuerdo a los diferentes criterios:</w:t>
      </w:r>
    </w:p>
    <w:p w:rsidR="000D0743" w:rsidRPr="006D54BC" w:rsidRDefault="000D0743" w:rsidP="006D54BC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0D0743" w:rsidRPr="006D54BC" w:rsidRDefault="000D0743" w:rsidP="006D54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D54BC">
        <w:rPr>
          <w:rFonts w:ascii="Arial" w:hAnsi="Arial" w:cs="Arial"/>
          <w:b/>
          <w:bCs/>
          <w:sz w:val="24"/>
          <w:szCs w:val="24"/>
          <w:lang w:val="es-MX"/>
        </w:rPr>
        <w:t>Unipersonales</w:t>
      </w:r>
      <w:r w:rsidRPr="006D54BC">
        <w:rPr>
          <w:rFonts w:ascii="Arial" w:hAnsi="Arial" w:cs="Arial"/>
          <w:sz w:val="24"/>
          <w:szCs w:val="24"/>
          <w:lang w:val="es-MX"/>
        </w:rPr>
        <w:t>: 1 empleado autónomo.</w:t>
      </w:r>
    </w:p>
    <w:p w:rsidR="000D0743" w:rsidRPr="006D54BC" w:rsidRDefault="000D0743" w:rsidP="006D54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D54BC">
        <w:rPr>
          <w:rFonts w:ascii="Arial" w:hAnsi="Arial" w:cs="Arial"/>
          <w:b/>
          <w:bCs/>
          <w:sz w:val="24"/>
          <w:szCs w:val="24"/>
          <w:lang w:val="es-MX"/>
        </w:rPr>
        <w:t>Pequeñas</w:t>
      </w:r>
      <w:r w:rsidRPr="006D54BC">
        <w:rPr>
          <w:rFonts w:ascii="Arial" w:hAnsi="Arial" w:cs="Arial"/>
          <w:sz w:val="24"/>
          <w:szCs w:val="24"/>
          <w:lang w:val="es-MX"/>
        </w:rPr>
        <w:t>: de menos de 250 empleados.</w:t>
      </w:r>
    </w:p>
    <w:p w:rsidR="000D0743" w:rsidRPr="006D54BC" w:rsidRDefault="000D0743" w:rsidP="006D54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D54BC">
        <w:rPr>
          <w:rFonts w:ascii="Arial" w:hAnsi="Arial" w:cs="Arial"/>
          <w:b/>
          <w:bCs/>
          <w:sz w:val="24"/>
          <w:szCs w:val="24"/>
          <w:lang w:val="es-MX"/>
        </w:rPr>
        <w:t>Medianas</w:t>
      </w:r>
      <w:r w:rsidRPr="006D54BC">
        <w:rPr>
          <w:rFonts w:ascii="Arial" w:hAnsi="Arial" w:cs="Arial"/>
          <w:sz w:val="24"/>
          <w:szCs w:val="24"/>
          <w:lang w:val="es-MX"/>
        </w:rPr>
        <w:t>: entre 250 y 1000 empleados.</w:t>
      </w:r>
    </w:p>
    <w:p w:rsidR="000A3B00" w:rsidRPr="006D54BC" w:rsidRDefault="000A3B00" w:rsidP="006D54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D54BC">
        <w:rPr>
          <w:rFonts w:ascii="Arial" w:hAnsi="Arial" w:cs="Arial"/>
          <w:b/>
          <w:sz w:val="24"/>
          <w:szCs w:val="24"/>
        </w:rPr>
        <w:t>Grandes</w:t>
      </w:r>
      <w:r w:rsidRPr="006D54BC">
        <w:rPr>
          <w:rFonts w:ascii="Arial" w:hAnsi="Arial" w:cs="Arial"/>
          <w:sz w:val="24"/>
          <w:szCs w:val="24"/>
        </w:rPr>
        <w:t>: con más de 1000 trabajadores</w:t>
      </w:r>
    </w:p>
    <w:p w:rsidR="0095205B" w:rsidRPr="006D54BC" w:rsidRDefault="0095205B" w:rsidP="00DA7BC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5205B" w:rsidRPr="006D54BC" w:rsidTr="000D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5205B" w:rsidRPr="006D54BC" w:rsidRDefault="0095205B" w:rsidP="00952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3" w:type="dxa"/>
            <w:gridSpan w:val="4"/>
          </w:tcPr>
          <w:p w:rsidR="0095205B" w:rsidRPr="006D54BC" w:rsidRDefault="0095205B" w:rsidP="0095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D54BC">
              <w:rPr>
                <w:rFonts w:ascii="Arial" w:hAnsi="Arial" w:cs="Arial"/>
                <w:sz w:val="24"/>
                <w:szCs w:val="24"/>
              </w:rPr>
              <w:t>CRITERIOS</w:t>
            </w:r>
          </w:p>
        </w:tc>
      </w:tr>
      <w:tr w:rsidR="0095205B" w:rsidRPr="006D54BC" w:rsidTr="000D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A7BCB" w:rsidRPr="00EE1329" w:rsidRDefault="00DA7BCB" w:rsidP="000D0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5205B" w:rsidRPr="00EE1329" w:rsidRDefault="0095205B" w:rsidP="000D0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1329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765" w:type="dxa"/>
          </w:tcPr>
          <w:p w:rsidR="0095205B" w:rsidRPr="00EE1329" w:rsidRDefault="0095205B" w:rsidP="000D0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EE1329">
              <w:rPr>
                <w:rFonts w:ascii="Arial" w:hAnsi="Arial" w:cs="Arial"/>
                <w:b/>
                <w:sz w:val="20"/>
                <w:szCs w:val="20"/>
              </w:rPr>
              <w:t>Por la aportación de su capital</w:t>
            </w:r>
          </w:p>
        </w:tc>
        <w:tc>
          <w:tcPr>
            <w:tcW w:w="1766" w:type="dxa"/>
          </w:tcPr>
          <w:p w:rsidR="0095205B" w:rsidRPr="00EE1329" w:rsidRDefault="0095205B" w:rsidP="000D0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EE1329">
              <w:rPr>
                <w:rFonts w:ascii="Arial" w:hAnsi="Arial" w:cs="Arial"/>
                <w:b/>
                <w:sz w:val="20"/>
                <w:szCs w:val="20"/>
              </w:rPr>
              <w:t>De acuerdo al sector económico</w:t>
            </w:r>
          </w:p>
        </w:tc>
        <w:tc>
          <w:tcPr>
            <w:tcW w:w="1766" w:type="dxa"/>
          </w:tcPr>
          <w:p w:rsidR="0095205B" w:rsidRPr="00EE1329" w:rsidRDefault="0095205B" w:rsidP="000D0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EE1329">
              <w:rPr>
                <w:rFonts w:ascii="Arial" w:hAnsi="Arial" w:cs="Arial"/>
                <w:b/>
                <w:sz w:val="20"/>
                <w:szCs w:val="20"/>
              </w:rPr>
              <w:t>Por su magnitud</w:t>
            </w:r>
          </w:p>
        </w:tc>
        <w:tc>
          <w:tcPr>
            <w:tcW w:w="1766" w:type="dxa"/>
          </w:tcPr>
          <w:p w:rsidR="0095205B" w:rsidRPr="00EE1329" w:rsidRDefault="0095205B" w:rsidP="000D0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EE1329">
              <w:rPr>
                <w:rFonts w:ascii="Arial" w:hAnsi="Arial" w:cs="Arial"/>
                <w:b/>
                <w:sz w:val="20"/>
                <w:szCs w:val="20"/>
              </w:rPr>
              <w:t>Por su constitución jurídica</w:t>
            </w:r>
          </w:p>
        </w:tc>
      </w:tr>
      <w:tr w:rsidR="0095205B" w:rsidRPr="000158EB" w:rsidTr="000D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5205B" w:rsidRDefault="005D3EBC" w:rsidP="0095205B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0158EB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INSAR, Inmobiliaria 111 colaboradores</w:t>
            </w:r>
          </w:p>
          <w:p w:rsidR="000C4126" w:rsidRPr="000158EB" w:rsidRDefault="000C4126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5B" w:rsidRPr="000158EB" w:rsidTr="000D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5205B" w:rsidRDefault="005D3EBC" w:rsidP="0095205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158EB">
              <w:rPr>
                <w:rFonts w:ascii="Arial" w:hAnsi="Arial" w:cs="Arial"/>
                <w:sz w:val="20"/>
                <w:szCs w:val="20"/>
              </w:rPr>
              <w:t xml:space="preserve">BIMBO </w:t>
            </w:r>
            <w:r w:rsidR="0035574E" w:rsidRPr="000158EB">
              <w:rPr>
                <w:rFonts w:ascii="Arial" w:hAnsi="Arial" w:cs="Arial"/>
                <w:sz w:val="20"/>
                <w:szCs w:val="20"/>
              </w:rPr>
              <w:t xml:space="preserve"> colaboradores </w:t>
            </w:r>
            <w:r w:rsidRPr="000158E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137,000 aprox. (2017)​</w:t>
            </w:r>
          </w:p>
          <w:p w:rsidR="000C4126" w:rsidRPr="000158EB" w:rsidRDefault="000C4126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5B" w:rsidRPr="000158EB" w:rsidTr="000D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5205B" w:rsidRDefault="0035574E" w:rsidP="0095205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158E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Casas ARKO Colaboradores 334 </w:t>
            </w:r>
          </w:p>
          <w:p w:rsidR="000C4126" w:rsidRPr="000158EB" w:rsidRDefault="000C4126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5B" w:rsidRPr="000158EB" w:rsidTr="000D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D3EBC" w:rsidRPr="000158EB" w:rsidRDefault="005D3EBC" w:rsidP="005D3EB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</w:pPr>
            <w:r w:rsidRPr="000158EB"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  <w:t>Universidad Humanistas. 78 colaboradores</w:t>
            </w:r>
          </w:p>
          <w:p w:rsidR="0095205B" w:rsidRPr="000158EB" w:rsidRDefault="0095205B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5B" w:rsidRPr="000158EB" w:rsidTr="000D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5205B" w:rsidRDefault="000D0743" w:rsidP="0095205B">
            <w:pPr>
              <w:rPr>
                <w:rFonts w:ascii="Arial" w:hAnsi="Arial" w:cs="Arial"/>
                <w:sz w:val="20"/>
                <w:szCs w:val="20"/>
              </w:rPr>
            </w:pPr>
            <w:r w:rsidRPr="000158EB">
              <w:rPr>
                <w:rFonts w:ascii="Arial" w:hAnsi="Arial" w:cs="Arial"/>
                <w:sz w:val="20"/>
                <w:szCs w:val="20"/>
              </w:rPr>
              <w:t xml:space="preserve">Sistema de transporte metro </w:t>
            </w:r>
            <w:r w:rsidR="007566B6" w:rsidRPr="007566B6">
              <w:rPr>
                <w:rFonts w:ascii="Arial" w:hAnsi="Arial" w:cs="Arial"/>
                <w:sz w:val="20"/>
                <w:szCs w:val="20"/>
              </w:rPr>
              <w:t>Número de empleados</w:t>
            </w:r>
          </w:p>
          <w:p w:rsidR="007566B6" w:rsidRDefault="007566B6" w:rsidP="009520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15239</w:t>
            </w:r>
          </w:p>
          <w:p w:rsidR="000C4126" w:rsidRPr="000158EB" w:rsidRDefault="000C4126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5B" w:rsidRPr="000158EB" w:rsidTr="000D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D3EBC" w:rsidRPr="000158EB" w:rsidRDefault="005D3EBC" w:rsidP="005D3EB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</w:pPr>
            <w:r w:rsidRPr="000158EB"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  <w:t>Paquetexpress. 219 colaboradores</w:t>
            </w:r>
          </w:p>
          <w:p w:rsidR="0095205B" w:rsidRPr="000158EB" w:rsidRDefault="0095205B" w:rsidP="009520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95205B" w:rsidRPr="000158EB" w:rsidRDefault="0095205B" w:rsidP="0095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0743" w:rsidRPr="000158EB" w:rsidTr="000D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D0743" w:rsidRPr="000158EB" w:rsidRDefault="000D0743" w:rsidP="005D3EB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</w:pPr>
            <w:r w:rsidRPr="000158EB">
              <w:rPr>
                <w:rFonts w:ascii="Arial" w:eastAsia="Times New Roman" w:hAnsi="Arial" w:cs="Arial"/>
                <w:color w:val="212121"/>
                <w:sz w:val="20"/>
                <w:szCs w:val="20"/>
                <w:lang w:val="es-MX" w:eastAsia="es-MX"/>
              </w:rPr>
              <w:t xml:space="preserve">Instituto Mexicano del Seguro Social </w:t>
            </w:r>
            <w:r w:rsidRPr="000158E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alrededor de 431 mil empleados</w:t>
            </w:r>
          </w:p>
        </w:tc>
        <w:tc>
          <w:tcPr>
            <w:tcW w:w="1765" w:type="dxa"/>
          </w:tcPr>
          <w:p w:rsidR="000D0743" w:rsidRPr="000158EB" w:rsidRDefault="000D0743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0D0743" w:rsidRPr="000158EB" w:rsidRDefault="000D0743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0D0743" w:rsidRPr="000158EB" w:rsidRDefault="000D0743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:rsidR="000D0743" w:rsidRPr="000158EB" w:rsidRDefault="000D0743" w:rsidP="0095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205B" w:rsidRPr="006D54BC" w:rsidRDefault="0095205B" w:rsidP="0095205B">
      <w:pPr>
        <w:rPr>
          <w:rFonts w:ascii="Arial" w:hAnsi="Arial" w:cs="Arial"/>
          <w:sz w:val="24"/>
          <w:szCs w:val="24"/>
        </w:rPr>
      </w:pPr>
    </w:p>
    <w:p w:rsidR="005D3EBC" w:rsidRPr="006D54BC" w:rsidRDefault="00BA5DFA" w:rsidP="0095205B">
      <w:p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>Como te darás cuenta, es muy importante la forma de asociación o sociedad que se elija porque de ella se derivan numerosas obligaciones y derechos que se adquieren cuando constituimos una empresa u organización. Adicionalmente, en aspectos financieros y de gestión empresarial, ¡la toma de decisiones tenderá a ser más o menos rápida!</w:t>
      </w:r>
    </w:p>
    <w:p w:rsidR="00DA7BCB" w:rsidRPr="006D54BC" w:rsidRDefault="00DA7BCB" w:rsidP="0095205B">
      <w:pPr>
        <w:rPr>
          <w:rFonts w:ascii="Arial" w:hAnsi="Arial" w:cs="Arial"/>
          <w:sz w:val="24"/>
          <w:szCs w:val="24"/>
        </w:rPr>
      </w:pPr>
    </w:p>
    <w:p w:rsidR="00DA7BCB" w:rsidRPr="006D54BC" w:rsidRDefault="00DA7BCB" w:rsidP="00DA7BC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54BC">
        <w:rPr>
          <w:rFonts w:ascii="Arial" w:hAnsi="Arial" w:cs="Arial"/>
          <w:sz w:val="24"/>
          <w:szCs w:val="24"/>
        </w:rPr>
        <w:t xml:space="preserve">Guarda tu archivo en tu computadora con el nombre de Actividad 1 La empresa y su </w:t>
      </w:r>
      <w:r w:rsidR="0064161C" w:rsidRPr="006D54BC">
        <w:rPr>
          <w:rFonts w:ascii="Arial" w:hAnsi="Arial" w:cs="Arial"/>
          <w:sz w:val="24"/>
          <w:szCs w:val="24"/>
        </w:rPr>
        <w:t>clasificación</w:t>
      </w:r>
    </w:p>
    <w:p w:rsidR="00DA7BCB" w:rsidRPr="00DE7E71" w:rsidRDefault="0064161C" w:rsidP="001C541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7E71">
        <w:rPr>
          <w:rFonts w:ascii="Arial" w:hAnsi="Arial" w:cs="Arial"/>
          <w:sz w:val="24"/>
          <w:szCs w:val="24"/>
        </w:rPr>
        <w:t xml:space="preserve">Envía tu actividad por </w:t>
      </w:r>
      <w:r w:rsidR="00DE7E71" w:rsidRPr="00DE7E71">
        <w:rPr>
          <w:rFonts w:ascii="Arial" w:hAnsi="Arial" w:cs="Arial"/>
          <w:sz w:val="24"/>
          <w:szCs w:val="24"/>
        </w:rPr>
        <w:t>la plataforma cla</w:t>
      </w:r>
      <w:r w:rsidR="00DE7E71">
        <w:rPr>
          <w:rFonts w:ascii="Arial" w:hAnsi="Arial" w:cs="Arial"/>
          <w:sz w:val="24"/>
          <w:szCs w:val="24"/>
        </w:rPr>
        <w:t>s</w:t>
      </w:r>
      <w:r w:rsidR="00DE7E71" w:rsidRPr="00DE7E71">
        <w:rPr>
          <w:rFonts w:ascii="Arial" w:hAnsi="Arial" w:cs="Arial"/>
          <w:sz w:val="24"/>
          <w:szCs w:val="24"/>
        </w:rPr>
        <w:t>sr</w:t>
      </w:r>
      <w:r w:rsidR="00DE7E71">
        <w:rPr>
          <w:rFonts w:ascii="Arial" w:hAnsi="Arial" w:cs="Arial"/>
          <w:sz w:val="24"/>
          <w:szCs w:val="24"/>
        </w:rPr>
        <w:t>r</w:t>
      </w:r>
      <w:r w:rsidR="00DE7E71" w:rsidRPr="00DE7E71">
        <w:rPr>
          <w:rFonts w:ascii="Arial" w:hAnsi="Arial" w:cs="Arial"/>
          <w:sz w:val="24"/>
          <w:szCs w:val="24"/>
        </w:rPr>
        <w:t xml:space="preserve">oom </w:t>
      </w:r>
    </w:p>
    <w:sectPr w:rsidR="00DA7BCB" w:rsidRPr="00DE7E71" w:rsidSect="00197B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854" w:rsidRDefault="008D3854" w:rsidP="008809AD">
      <w:pPr>
        <w:spacing w:after="0" w:line="240" w:lineRule="auto"/>
      </w:pPr>
      <w:r>
        <w:separator/>
      </w:r>
    </w:p>
  </w:endnote>
  <w:endnote w:type="continuationSeparator" w:id="0">
    <w:p w:rsidR="008D3854" w:rsidRDefault="008D3854" w:rsidP="00880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854" w:rsidRDefault="008D3854" w:rsidP="008809AD">
      <w:pPr>
        <w:spacing w:after="0" w:line="240" w:lineRule="auto"/>
      </w:pPr>
      <w:r>
        <w:separator/>
      </w:r>
    </w:p>
  </w:footnote>
  <w:footnote w:type="continuationSeparator" w:id="0">
    <w:p w:rsidR="008D3854" w:rsidRDefault="008D3854" w:rsidP="00880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9AD" w:rsidRPr="008809AD" w:rsidRDefault="008809AD" w:rsidP="008809AD">
    <w:pPr>
      <w:spacing w:after="0"/>
      <w:jc w:val="center"/>
      <w:rPr>
        <w:b/>
        <w:sz w:val="24"/>
        <w:szCs w:val="24"/>
      </w:rPr>
    </w:pPr>
    <w:r w:rsidRPr="008809AD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809AD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6" name="Imagen 6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809AD">
      <w:rPr>
        <w:b/>
        <w:sz w:val="24"/>
        <w:szCs w:val="24"/>
      </w:rPr>
      <w:t>INSTITUTO POLITECNICO NACIONAL</w:t>
    </w:r>
  </w:p>
  <w:p w:rsidR="008809AD" w:rsidRPr="008809AD" w:rsidRDefault="008809AD" w:rsidP="008809AD">
    <w:pPr>
      <w:spacing w:after="0"/>
      <w:jc w:val="center"/>
      <w:rPr>
        <w:b/>
        <w:sz w:val="24"/>
        <w:szCs w:val="24"/>
      </w:rPr>
    </w:pPr>
    <w:r w:rsidRPr="008809AD">
      <w:rPr>
        <w:b/>
        <w:sz w:val="24"/>
        <w:szCs w:val="24"/>
      </w:rPr>
      <w:t>ESCUELA SUPERIOR DE CÓMPUTO</w:t>
    </w:r>
  </w:p>
  <w:p w:rsidR="008809AD" w:rsidRPr="008809AD" w:rsidRDefault="008809AD" w:rsidP="008809AD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GESTIÓN EMPRESARIAL </w:t>
    </w:r>
  </w:p>
  <w:p w:rsidR="008809AD" w:rsidRPr="008809AD" w:rsidRDefault="008809AD" w:rsidP="008809AD">
    <w:pPr>
      <w:tabs>
        <w:tab w:val="center" w:pos="4513"/>
        <w:tab w:val="right" w:pos="9026"/>
      </w:tabs>
      <w:spacing w:after="0" w:line="240" w:lineRule="auto"/>
    </w:pPr>
  </w:p>
  <w:p w:rsidR="008809AD" w:rsidRDefault="008809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7F9"/>
    <w:multiLevelType w:val="multilevel"/>
    <w:tmpl w:val="DB6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86926"/>
    <w:multiLevelType w:val="hybridMultilevel"/>
    <w:tmpl w:val="5EE27B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F43"/>
    <w:multiLevelType w:val="multilevel"/>
    <w:tmpl w:val="59BA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56A59"/>
    <w:multiLevelType w:val="hybridMultilevel"/>
    <w:tmpl w:val="04DA888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B53DE"/>
    <w:multiLevelType w:val="hybridMultilevel"/>
    <w:tmpl w:val="9F4CC6A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8310A4D"/>
    <w:multiLevelType w:val="multilevel"/>
    <w:tmpl w:val="C910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4176D"/>
    <w:multiLevelType w:val="hybridMultilevel"/>
    <w:tmpl w:val="34C495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806C1"/>
    <w:multiLevelType w:val="hybridMultilevel"/>
    <w:tmpl w:val="3CB8B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42F76"/>
    <w:multiLevelType w:val="hybridMultilevel"/>
    <w:tmpl w:val="3CB8B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57FEF"/>
    <w:multiLevelType w:val="hybridMultilevel"/>
    <w:tmpl w:val="5EE27B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AD"/>
    <w:rsid w:val="000158EB"/>
    <w:rsid w:val="000A3B00"/>
    <w:rsid w:val="000C4126"/>
    <w:rsid w:val="000D0743"/>
    <w:rsid w:val="00197B3F"/>
    <w:rsid w:val="0035574E"/>
    <w:rsid w:val="005D3EBC"/>
    <w:rsid w:val="0064161C"/>
    <w:rsid w:val="006D54BC"/>
    <w:rsid w:val="007566B6"/>
    <w:rsid w:val="008809AD"/>
    <w:rsid w:val="008D3854"/>
    <w:rsid w:val="008D7499"/>
    <w:rsid w:val="00942B09"/>
    <w:rsid w:val="0095205B"/>
    <w:rsid w:val="009A4AAC"/>
    <w:rsid w:val="00A23EC7"/>
    <w:rsid w:val="00A525F9"/>
    <w:rsid w:val="00A709FC"/>
    <w:rsid w:val="00BA5DFA"/>
    <w:rsid w:val="00C738D7"/>
    <w:rsid w:val="00CD7FCE"/>
    <w:rsid w:val="00DA7BCB"/>
    <w:rsid w:val="00DE7E71"/>
    <w:rsid w:val="00EB51A6"/>
    <w:rsid w:val="00EE1329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89A3"/>
  <w15:docId w15:val="{598BFCF6-D505-41E1-BBEF-BBE6F63B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A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9AD"/>
  </w:style>
  <w:style w:type="paragraph" w:styleId="Piedepgina">
    <w:name w:val="footer"/>
    <w:basedOn w:val="Normal"/>
    <w:link w:val="PiedepginaCar"/>
    <w:uiPriority w:val="99"/>
    <w:unhideWhenUsed/>
    <w:rsid w:val="0088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9AD"/>
  </w:style>
  <w:style w:type="paragraph" w:styleId="Prrafodelista">
    <w:name w:val="List Paragraph"/>
    <w:basedOn w:val="Normal"/>
    <w:uiPriority w:val="34"/>
    <w:qFormat/>
    <w:rsid w:val="009520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2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sletterDate">
    <w:name w:val="Newsletter Date"/>
    <w:basedOn w:val="Normal"/>
    <w:rsid w:val="0095205B"/>
    <w:pPr>
      <w:spacing w:after="0" w:line="240" w:lineRule="auto"/>
    </w:pPr>
    <w:rPr>
      <w:rFonts w:ascii="Century Gothic" w:eastAsia="Times New Roman" w:hAnsi="Century Gothic" w:cs="Century Gothic"/>
      <w:color w:val="3682A2"/>
      <w:lang w:eastAsia="es-ES" w:bidi="es-ES"/>
    </w:rPr>
  </w:style>
  <w:style w:type="table" w:customStyle="1" w:styleId="Tabladecuadrcula4-nfasis11">
    <w:name w:val="Tabla de cuadrícula 4 - Énfasis 11"/>
    <w:basedOn w:val="Tablanormal"/>
    <w:uiPriority w:val="49"/>
    <w:rsid w:val="000D07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DA7B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Marisol Rodriguez</cp:lastModifiedBy>
  <cp:revision>2</cp:revision>
  <dcterms:created xsi:type="dcterms:W3CDTF">2021-08-25T19:12:00Z</dcterms:created>
  <dcterms:modified xsi:type="dcterms:W3CDTF">2021-08-25T19:12:00Z</dcterms:modified>
</cp:coreProperties>
</file>