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36ECB" w:rsidR="00693E5B" w:rsidP="3E91EB83" w:rsidRDefault="60121731" w14:paraId="568712DF" w14:textId="7651CEDC">
      <w:pPr>
        <w:rPr>
          <w:rFonts w:ascii="Calibri" w:hAnsi="Calibri" w:eastAsia="Calibri" w:cs="Calibri"/>
          <w:color w:val="000000" w:themeColor="text1"/>
          <w:sz w:val="32"/>
          <w:szCs w:val="32"/>
          <w:lang w:val="es-MX"/>
        </w:rPr>
      </w:pPr>
      <w:r w:rsidRPr="3E91EB83">
        <w:rPr>
          <w:rFonts w:ascii="Calibri" w:hAnsi="Calibri" w:eastAsia="Calibri" w:cs="Calibri"/>
          <w:color w:val="000000" w:themeColor="text1"/>
          <w:sz w:val="32"/>
          <w:szCs w:val="32"/>
          <w:lang w:val="es-MX"/>
        </w:rPr>
        <w:t>Servín Quintero Damaris Angelina</w:t>
      </w:r>
      <w:r w:rsidRPr="00B36ECB" w:rsidR="00B66471">
        <w:rPr>
          <w:lang w:val="es-MX"/>
        </w:rPr>
        <w:tab/>
      </w:r>
      <w:r w:rsidRPr="00B36ECB" w:rsidR="00B66471">
        <w:rPr>
          <w:lang w:val="es-MX"/>
        </w:rPr>
        <w:tab/>
      </w:r>
      <w:r w:rsidR="00C827C8">
        <w:rPr>
          <w:lang w:val="es-MX"/>
        </w:rPr>
        <w:tab/>
      </w:r>
      <w:proofErr w:type="spellStart"/>
      <w:r w:rsidRPr="3E91EB83">
        <w:rPr>
          <w:rFonts w:ascii="Calibri" w:hAnsi="Calibri" w:eastAsia="Calibri" w:cs="Calibri"/>
          <w:color w:val="000000" w:themeColor="text1"/>
          <w:sz w:val="32"/>
          <w:szCs w:val="32"/>
          <w:lang w:val="es-MX"/>
        </w:rPr>
        <w:t>dservinq</w:t>
      </w:r>
      <w:proofErr w:type="spellEnd"/>
    </w:p>
    <w:p w:rsidRPr="00B36ECB" w:rsidR="00693E5B" w:rsidP="3E91EB83" w:rsidRDefault="60121731" w14:paraId="066A2C3B" w14:textId="766D4409">
      <w:pPr>
        <w:rPr>
          <w:rFonts w:ascii="Calibri" w:hAnsi="Calibri" w:eastAsia="Calibri" w:cs="Calibri"/>
          <w:color w:val="000000" w:themeColor="text1"/>
          <w:sz w:val="32"/>
          <w:szCs w:val="32"/>
          <w:lang w:val="es-MX"/>
        </w:rPr>
      </w:pPr>
      <w:r w:rsidRPr="3E91EB83">
        <w:rPr>
          <w:rFonts w:ascii="Calibri" w:hAnsi="Calibri" w:eastAsia="Calibri" w:cs="Calibri"/>
          <w:color w:val="000000" w:themeColor="text1"/>
          <w:sz w:val="32"/>
          <w:szCs w:val="32"/>
          <w:lang w:val="es-MX"/>
        </w:rPr>
        <w:t xml:space="preserve">Martínez Coronel Brayan </w:t>
      </w:r>
      <w:proofErr w:type="spellStart"/>
      <w:r w:rsidRPr="3E91EB83">
        <w:rPr>
          <w:rFonts w:ascii="Calibri" w:hAnsi="Calibri" w:eastAsia="Calibri" w:cs="Calibri"/>
          <w:color w:val="000000" w:themeColor="text1"/>
          <w:sz w:val="32"/>
          <w:szCs w:val="32"/>
          <w:lang w:val="es-MX"/>
        </w:rPr>
        <w:t>Yosafat</w:t>
      </w:r>
      <w:proofErr w:type="spellEnd"/>
      <w:r w:rsidRPr="00B36ECB" w:rsidR="00B66471">
        <w:rPr>
          <w:lang w:val="es-MX"/>
        </w:rPr>
        <w:tab/>
      </w:r>
      <w:r w:rsidRPr="00B36ECB" w:rsidR="00B66471">
        <w:rPr>
          <w:lang w:val="es-MX"/>
        </w:rPr>
        <w:tab/>
      </w:r>
      <w:r w:rsidRPr="00B36ECB" w:rsidR="00B66471">
        <w:rPr>
          <w:lang w:val="es-MX"/>
        </w:rPr>
        <w:tab/>
      </w:r>
      <w:r w:rsidRPr="00B36ECB" w:rsidR="00B66471">
        <w:rPr>
          <w:lang w:val="es-MX"/>
        </w:rPr>
        <w:tab/>
      </w:r>
      <w:proofErr w:type="spellStart"/>
      <w:r w:rsidRPr="3E91EB83">
        <w:rPr>
          <w:rFonts w:ascii="Calibri" w:hAnsi="Calibri" w:eastAsia="Calibri" w:cs="Calibri"/>
          <w:color w:val="000000" w:themeColor="text1"/>
          <w:sz w:val="32"/>
          <w:szCs w:val="32"/>
          <w:lang w:val="es-MX"/>
        </w:rPr>
        <w:t>Yosafat</w:t>
      </w:r>
      <w:proofErr w:type="spellEnd"/>
      <w:r w:rsidRPr="3E91EB83">
        <w:rPr>
          <w:rFonts w:ascii="Calibri" w:hAnsi="Calibri" w:eastAsia="Calibri" w:cs="Calibri"/>
          <w:color w:val="000000" w:themeColor="text1"/>
          <w:sz w:val="32"/>
          <w:szCs w:val="32"/>
          <w:lang w:val="es-MX"/>
        </w:rPr>
        <w:t xml:space="preserve"> Coronel</w:t>
      </w:r>
    </w:p>
    <w:p w:rsidRPr="00B36ECB" w:rsidR="00693E5B" w:rsidP="3E91EB83" w:rsidRDefault="60121731" w14:paraId="5AAF1332" w14:textId="3BD3881C">
      <w:pPr>
        <w:rPr>
          <w:rFonts w:ascii="Calibri" w:hAnsi="Calibri" w:eastAsia="Calibri" w:cs="Calibri"/>
          <w:color w:val="000000" w:themeColor="text1"/>
          <w:sz w:val="32"/>
          <w:szCs w:val="32"/>
          <w:lang w:val="es-MX"/>
        </w:rPr>
      </w:pPr>
      <w:r w:rsidRPr="3E91EB83">
        <w:rPr>
          <w:rFonts w:ascii="Calibri" w:hAnsi="Calibri" w:eastAsia="Calibri" w:cs="Calibri"/>
          <w:color w:val="000000" w:themeColor="text1"/>
          <w:sz w:val="32"/>
          <w:szCs w:val="32"/>
          <w:lang w:val="es-MX"/>
        </w:rPr>
        <w:t>Fuentes Castillo Angel Osvaldo</w:t>
      </w:r>
      <w:r w:rsidRPr="3E91EB83">
        <w:rPr>
          <w:rFonts w:ascii="Calibri" w:hAnsi="Calibri" w:eastAsia="Calibri" w:cs="Calibri"/>
          <w:color w:val="000000" w:themeColor="text1"/>
          <w:lang w:val="es-MX"/>
        </w:rPr>
        <w:t xml:space="preserve"> </w:t>
      </w:r>
      <w:r w:rsidRPr="00B36ECB" w:rsidR="00B66471">
        <w:rPr>
          <w:lang w:val="es-MX"/>
        </w:rPr>
        <w:tab/>
      </w:r>
      <w:r w:rsidRPr="00B36ECB" w:rsidR="00B66471">
        <w:rPr>
          <w:lang w:val="es-MX"/>
        </w:rPr>
        <w:tab/>
      </w:r>
      <w:r w:rsidRPr="00B36ECB" w:rsidR="00B66471">
        <w:rPr>
          <w:lang w:val="es-MX"/>
        </w:rPr>
        <w:tab/>
      </w:r>
      <w:r w:rsidRPr="00B36ECB" w:rsidR="00B66471">
        <w:rPr>
          <w:lang w:val="es-MX"/>
        </w:rPr>
        <w:tab/>
      </w:r>
      <w:proofErr w:type="spellStart"/>
      <w:r w:rsidRPr="3E91EB83">
        <w:rPr>
          <w:rFonts w:ascii="Calibri" w:hAnsi="Calibri" w:eastAsia="Calibri" w:cs="Calibri"/>
          <w:color w:val="000000" w:themeColor="text1"/>
          <w:sz w:val="32"/>
          <w:szCs w:val="32"/>
          <w:lang w:val="es-MX"/>
        </w:rPr>
        <w:t>Osvaldo</w:t>
      </w:r>
      <w:proofErr w:type="spellEnd"/>
      <w:r w:rsidRPr="3E91EB83">
        <w:rPr>
          <w:rFonts w:ascii="Calibri" w:hAnsi="Calibri" w:eastAsia="Calibri" w:cs="Calibri"/>
          <w:color w:val="000000" w:themeColor="text1"/>
          <w:sz w:val="32"/>
          <w:szCs w:val="32"/>
          <w:lang w:val="es-MX"/>
        </w:rPr>
        <w:t xml:space="preserve"> Fuentes</w:t>
      </w:r>
    </w:p>
    <w:p w:rsidRPr="00B36ECB" w:rsidR="00693E5B" w:rsidP="3E91EB83" w:rsidRDefault="00693E5B" w14:paraId="2C078E63" w14:textId="514963DC">
      <w:pPr>
        <w:rPr>
          <w:lang w:val="es-MX"/>
        </w:rPr>
      </w:pPr>
    </w:p>
    <w:p w:rsidR="3E91EB83" w:rsidP="3E91EB83" w:rsidRDefault="3E91EB83" w14:paraId="578DEA36" w14:textId="5E4E5036" w14:noSpellErr="1">
      <w:pPr>
        <w:rPr>
          <w:rFonts w:ascii="Calibri" w:hAnsi="Calibri" w:eastAsia="Calibri" w:cs="Calibri"/>
        </w:rPr>
      </w:pPr>
    </w:p>
    <w:p w:rsidR="1890CD30" w:rsidP="3BBB3895" w:rsidRDefault="1890CD30" w14:paraId="414DC751" w14:textId="2F83F084">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a) ¿Tiene una core competence que identifique como permanente desde la creación de la empresa? </w:t>
      </w:r>
    </w:p>
    <w:p w:rsidR="1890CD30" w:rsidP="3BBB3895" w:rsidRDefault="1890CD30" w14:noSpellErr="1" w14:paraId="50523135" w14:textId="7C85D917">
      <w:pPr>
        <w:jc w:val="both"/>
        <w:rPr>
          <w:rFonts w:ascii="Calibri" w:hAnsi="Calibri" w:eastAsia="Calibri" w:cs="Calibri"/>
          <w:lang w:val="es-MX"/>
        </w:rPr>
      </w:pPr>
      <w:r w:rsidRPr="3BBB3895" w:rsidR="1890CD30">
        <w:rPr>
          <w:rFonts w:ascii="Calibri" w:hAnsi="Calibri" w:eastAsia="Calibri" w:cs="Calibri"/>
          <w:lang w:val="es-MX"/>
        </w:rPr>
        <w:t>Sí, ofrecer diversos productos a un bajo precio sin sacrificar ni la calidad ni las prestaciones, además de tener diseños propios.</w:t>
      </w:r>
    </w:p>
    <w:p w:rsidR="1890CD30" w:rsidP="3BBB3895" w:rsidRDefault="1890CD30" w14:noSpellErr="1" w14:paraId="4DB5502F" w14:textId="0018D74E">
      <w:pPr>
        <w:jc w:val="both"/>
        <w:rPr>
          <w:rFonts w:ascii="Calibri" w:hAnsi="Calibri" w:eastAsia="Calibri" w:cs="Calibri"/>
          <w:b w:val="1"/>
          <w:bCs w:val="1"/>
          <w:lang w:val="es-MX"/>
        </w:rPr>
      </w:pPr>
      <w:r w:rsidRPr="3BBB3895" w:rsidR="1890CD30">
        <w:rPr>
          <w:rFonts w:ascii="Calibri" w:hAnsi="Calibri" w:eastAsia="Calibri" w:cs="Calibri"/>
          <w:b w:val="1"/>
          <w:bCs w:val="1"/>
          <w:lang w:val="es-MX"/>
        </w:rPr>
        <w:t xml:space="preserve">b) Cite la misión de la empresa y contrástela con el inciso anterior. </w:t>
      </w:r>
    </w:p>
    <w:p w:rsidR="1890CD30" w:rsidP="3BBB3895" w:rsidRDefault="1890CD30" w14:noSpellErr="1" w14:paraId="09A157BB" w14:textId="5B71C64D">
      <w:pPr>
        <w:jc w:val="both"/>
        <w:rPr>
          <w:rFonts w:ascii="Calibri" w:hAnsi="Calibri" w:eastAsia="Calibri" w:cs="Calibri"/>
          <w:lang w:val="es-MX"/>
        </w:rPr>
      </w:pPr>
      <w:r w:rsidRPr="3BBB3895" w:rsidR="1890CD30">
        <w:rPr>
          <w:rFonts w:ascii="Calibri" w:hAnsi="Calibri" w:eastAsia="Calibri" w:cs="Calibri"/>
          <w:lang w:val="es-MX"/>
        </w:rPr>
        <w:t>“Creemos que productos de alta calidad, fabricados con tecnología de punta deben ser accesibles para todos. Creamos hardware, software y servicios de Internet remarcables para y con la ayuda de nuestros Mi fans.”</w:t>
      </w:r>
    </w:p>
    <w:p w:rsidR="1890CD30" w:rsidP="3BBB3895" w:rsidRDefault="1890CD30" w14:paraId="41977EC8" w14:textId="2E17E68A">
      <w:pPr>
        <w:jc w:val="both"/>
        <w:rPr>
          <w:rFonts w:ascii="Calibri" w:hAnsi="Calibri" w:eastAsia="Calibri" w:cs="Calibri"/>
          <w:lang w:val="es-MX"/>
        </w:rPr>
      </w:pPr>
      <w:r w:rsidRPr="3BBB3895" w:rsidR="1890CD30">
        <w:rPr>
          <w:rFonts w:ascii="Calibri" w:hAnsi="Calibri" w:eastAsia="Calibri" w:cs="Calibri"/>
          <w:lang w:val="es-MX"/>
        </w:rPr>
        <w:t>La misión concuerda con su core competence de ser competitivos en el mercado gracias a sus precios bajos y originalidad en los productos.</w:t>
      </w:r>
    </w:p>
    <w:p w:rsidR="1890CD30" w:rsidP="3BBB3895" w:rsidRDefault="1890CD30" w14:noSpellErr="1" w14:paraId="58533273" w14:textId="5DEDB42C">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c) Describa hacia dónde considera quiere ir la empresa elegida. </w:t>
      </w:r>
    </w:p>
    <w:p w:rsidR="1890CD30" w:rsidP="3BBB3895" w:rsidRDefault="1890CD30" w14:noSpellErr="1" w14:paraId="6ADBFE5E" w14:textId="3CB94F35">
      <w:pPr>
        <w:jc w:val="both"/>
        <w:rPr>
          <w:rFonts w:ascii="Calibri" w:hAnsi="Calibri" w:eastAsia="Calibri" w:cs="Calibri"/>
          <w:lang w:val="es-MX"/>
        </w:rPr>
      </w:pPr>
      <w:r w:rsidRPr="3BBB3895" w:rsidR="1890CD30">
        <w:rPr>
          <w:rFonts w:ascii="Calibri" w:hAnsi="Calibri" w:eastAsia="Calibri" w:cs="Calibri"/>
          <w:lang w:val="es-MX"/>
        </w:rPr>
        <w:t>Lo que buscan es crear una comunidad y un sentimiento de pertenencia de sus clientes al diversificarse y ofrecer los productos los cuales también compren.</w:t>
      </w:r>
    </w:p>
    <w:p w:rsidR="1890CD30" w:rsidP="3BBB3895" w:rsidRDefault="1890CD30" w14:noSpellErr="1" w14:paraId="034CD4AB" w14:textId="006BFD7E">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d) Cite la visión, y contraste su respuesta con el inciso anterior. </w:t>
      </w:r>
    </w:p>
    <w:p w:rsidR="1890CD30" w:rsidP="3BBB3895" w:rsidRDefault="1890CD30" w14:noSpellErr="1" w14:paraId="41B63FAC" w14:textId="606DDCFC">
      <w:pPr>
        <w:jc w:val="both"/>
        <w:rPr>
          <w:rFonts w:ascii="Calibri" w:hAnsi="Calibri" w:eastAsia="Calibri" w:cs="Calibri"/>
          <w:lang w:val="es-MX"/>
        </w:rPr>
      </w:pPr>
      <w:r w:rsidRPr="3BBB3895" w:rsidR="1890CD30">
        <w:rPr>
          <w:rFonts w:ascii="Calibri" w:hAnsi="Calibri" w:eastAsia="Calibri" w:cs="Calibri"/>
          <w:lang w:val="es-MX"/>
        </w:rPr>
        <w:t>"Sólo para fans": ese es nuestra idea. Nuestro equipo de Mi fans lidera cada paso del camino. Como equipo, compartimos la incansable búsqueda de la perfección, refinando y mejorando constantemente nuestros productos para crear la mejor experiencia de usuario posible. También somos intrépidos al probar nuevas ideas y sobrepasar nuestros propios límites. Nuestra dedicación y convicción en la innovación, junto con el apoyo de Mi fans, son nuestras fuerzas impulsoras detrás de los productos únicos Mi.</w:t>
      </w:r>
    </w:p>
    <w:p w:rsidR="1890CD30" w:rsidP="3BBB3895" w:rsidRDefault="1890CD30" w14:noSpellErr="1" w14:paraId="1DA3A8F3" w14:textId="0764CD43">
      <w:pPr>
        <w:jc w:val="both"/>
        <w:rPr>
          <w:rFonts w:ascii="Calibri" w:hAnsi="Calibri" w:eastAsia="Calibri" w:cs="Calibri"/>
          <w:lang w:val="es-MX"/>
        </w:rPr>
      </w:pPr>
      <w:r w:rsidRPr="3BBB3895" w:rsidR="1890CD30">
        <w:rPr>
          <w:rFonts w:ascii="Calibri" w:hAnsi="Calibri" w:eastAsia="Calibri" w:cs="Calibri"/>
          <w:lang w:val="es-MX"/>
        </w:rPr>
        <w:t>En este caso su visión va más enfocada al mejoramiento y creación de productos únicos innovando según la opinión de sus clientes, pero efectivamente buscan establecer un vínculo y no simplemente vender tantos productos como sea posible.</w:t>
      </w:r>
    </w:p>
    <w:p w:rsidR="1890CD30" w:rsidP="3BBB3895" w:rsidRDefault="1890CD30" w14:noSpellErr="1" w14:paraId="22847D9C" w14:textId="7AECE232">
      <w:pPr>
        <w:rPr>
          <w:rFonts w:ascii="Calibri" w:hAnsi="Calibri" w:eastAsia="Calibri" w:cs="Calibri"/>
          <w:lang w:val="es-MX"/>
        </w:rPr>
      </w:pPr>
      <w:r w:rsidRPr="3BBB3895" w:rsidR="1890CD30">
        <w:rPr>
          <w:rFonts w:ascii="Calibri" w:hAnsi="Calibri" w:eastAsia="Calibri" w:cs="Calibri"/>
          <w:b w:val="1"/>
          <w:bCs w:val="1"/>
          <w:lang w:val="es-MX"/>
        </w:rPr>
        <w:t>e) ¿Es un blanco fácil de atacar por factores externos (mercado)?</w:t>
      </w:r>
      <w:r w:rsidRPr="3BBB3895" w:rsidR="1890CD30">
        <w:rPr>
          <w:rFonts w:ascii="Calibri" w:hAnsi="Calibri" w:eastAsia="Calibri" w:cs="Calibri"/>
          <w:lang w:val="es-MX"/>
        </w:rPr>
        <w:t xml:space="preserve"> </w:t>
      </w:r>
    </w:p>
    <w:p w:rsidR="1890CD30" w:rsidP="3BBB3895" w:rsidRDefault="1890CD30" w14:noSpellErr="1" w14:paraId="4B4315DC" w14:textId="0D324593">
      <w:pPr>
        <w:jc w:val="both"/>
        <w:rPr>
          <w:rFonts w:ascii="Calibri" w:hAnsi="Calibri" w:eastAsia="Calibri" w:cs="Calibri"/>
          <w:lang w:val="es-MX"/>
        </w:rPr>
      </w:pPr>
      <w:r w:rsidRPr="3BBB3895" w:rsidR="1890CD30">
        <w:rPr>
          <w:rFonts w:ascii="Calibri" w:hAnsi="Calibri" w:eastAsia="Calibri" w:cs="Calibri"/>
          <w:lang w:val="es-MX"/>
        </w:rPr>
        <w:t>Posiblemente, ya que otras marcas tienen diferentes gammas en sus productos, las más bajas pueden bajar aún más sus precios para ser competitivos.</w:t>
      </w:r>
    </w:p>
    <w:p w:rsidR="1890CD30" w:rsidP="3BBB3895" w:rsidRDefault="1890CD30" w14:noSpellErr="1" w14:paraId="18EFC2BA" w14:textId="6086FCAC">
      <w:pPr>
        <w:jc w:val="both"/>
        <w:rPr>
          <w:rFonts w:ascii="Calibri" w:hAnsi="Calibri" w:eastAsia="Calibri" w:cs="Calibri"/>
          <w:lang w:val="es-MX"/>
        </w:rPr>
      </w:pPr>
      <w:r w:rsidRPr="3BBB3895" w:rsidR="1890CD30">
        <w:rPr>
          <w:rFonts w:ascii="Calibri" w:hAnsi="Calibri" w:eastAsia="Calibri" w:cs="Calibri"/>
          <w:lang w:val="es-MX"/>
        </w:rPr>
        <w:t>Por otra parte, los propios clientes actuales pueden aspirar a tener productos de marcas de mayor prestigio y estatus en un futuro.</w:t>
      </w:r>
    </w:p>
    <w:p w:rsidR="1890CD30" w:rsidP="3BBB3895" w:rsidRDefault="1890CD30" w14:paraId="2F38D460" w14:textId="3F6BB45C">
      <w:pPr>
        <w:jc w:val="both"/>
        <w:rPr>
          <w:rFonts w:ascii="Calibri" w:hAnsi="Calibri" w:eastAsia="Calibri" w:cs="Calibri"/>
          <w:lang w:val="es-MX"/>
        </w:rPr>
      </w:pPr>
      <w:r w:rsidRPr="3BBB3895" w:rsidR="1890CD30">
        <w:rPr>
          <w:rFonts w:ascii="Calibri" w:hAnsi="Calibri" w:eastAsia="Calibri" w:cs="Calibri"/>
          <w:lang w:val="es-MX"/>
        </w:rPr>
        <w:t xml:space="preserve">También dependen de proveedores, en la fabricación de hardware, distribución y creación de software, como es el caso del sistema </w:t>
      </w:r>
      <w:r w:rsidRPr="3BBB3895" w:rsidR="7ED8E7E3">
        <w:rPr>
          <w:rFonts w:ascii="Calibri" w:hAnsi="Calibri" w:eastAsia="Calibri" w:cs="Calibri"/>
          <w:lang w:val="es-MX"/>
        </w:rPr>
        <w:t>operativo</w:t>
      </w:r>
      <w:r w:rsidRPr="3BBB3895" w:rsidR="1890CD30">
        <w:rPr>
          <w:rFonts w:ascii="Calibri" w:hAnsi="Calibri" w:eastAsia="Calibri" w:cs="Calibri"/>
          <w:lang w:val="es-MX"/>
        </w:rPr>
        <w:t xml:space="preserve"> el cual puede ser restringido su uso como pasó con Huawei.</w:t>
      </w:r>
    </w:p>
    <w:p w:rsidR="1890CD30" w:rsidP="3BBB3895" w:rsidRDefault="1890CD30" w14:noSpellErr="1" w14:paraId="4AF0528E" w14:textId="77091B51">
      <w:pPr>
        <w:rPr>
          <w:rFonts w:ascii="Calibri" w:hAnsi="Calibri" w:eastAsia="Calibri" w:cs="Calibri"/>
          <w:lang w:val="es-MX"/>
        </w:rPr>
      </w:pPr>
      <w:r w:rsidRPr="3BBB3895" w:rsidR="1890CD30">
        <w:rPr>
          <w:rFonts w:ascii="Calibri" w:hAnsi="Calibri" w:eastAsia="Calibri" w:cs="Calibri"/>
          <w:b w:val="1"/>
          <w:bCs w:val="1"/>
          <w:lang w:val="es-MX"/>
        </w:rPr>
        <w:t>f) ¿Qué negocios considera que puede generar esta empresa, adicionales a los ya existentes?</w:t>
      </w:r>
      <w:r w:rsidRPr="3BBB3895" w:rsidR="1890CD30">
        <w:rPr>
          <w:rFonts w:ascii="Calibri" w:hAnsi="Calibri" w:eastAsia="Calibri" w:cs="Calibri"/>
          <w:lang w:val="es-MX"/>
        </w:rPr>
        <w:t xml:space="preserve"> </w:t>
      </w:r>
    </w:p>
    <w:p w:rsidR="1890CD30" w:rsidP="3BBB3895" w:rsidRDefault="1890CD30" w14:noSpellErr="1" w14:paraId="1FEE6A0D" w14:textId="23126D3A">
      <w:pPr>
        <w:jc w:val="both"/>
        <w:rPr>
          <w:rFonts w:ascii="Calibri" w:hAnsi="Calibri" w:eastAsia="Calibri" w:cs="Calibri"/>
          <w:lang w:val="es-MX"/>
        </w:rPr>
      </w:pPr>
      <w:r w:rsidRPr="3BBB3895" w:rsidR="1890CD30">
        <w:rPr>
          <w:rFonts w:ascii="Calibri" w:hAnsi="Calibri" w:eastAsia="Calibri" w:cs="Calibri"/>
          <w:lang w:val="es-MX"/>
        </w:rPr>
        <w:t>Posiblemente podrían incursionar en el software creando aplicaciones ya no sólo para los usuarios de sus productos también para usuarios de otras marcas.</w:t>
      </w:r>
    </w:p>
    <w:p w:rsidR="1890CD30" w:rsidP="3BBB3895" w:rsidRDefault="1890CD30" w14:paraId="6D6E166C" w14:textId="1D52D8BD">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g) ¿Puede subcontratar sus core competence para potenciar su negocio? </w:t>
      </w:r>
    </w:p>
    <w:p w:rsidR="1890CD30" w:rsidP="3BBB3895" w:rsidRDefault="1890CD30" w14:noSpellErr="1" w14:paraId="718D5F0E" w14:textId="52C05854">
      <w:pPr>
        <w:jc w:val="both"/>
        <w:rPr>
          <w:rFonts w:ascii="Calibri" w:hAnsi="Calibri" w:eastAsia="Calibri" w:cs="Calibri"/>
          <w:lang w:val="es-MX"/>
        </w:rPr>
      </w:pPr>
      <w:r w:rsidRPr="3BBB3895" w:rsidR="1890CD30">
        <w:rPr>
          <w:rFonts w:ascii="Calibri" w:hAnsi="Calibri" w:eastAsia="Calibri" w:cs="Calibri"/>
          <w:lang w:val="es-MX"/>
        </w:rPr>
        <w:t>Si, dado que buscan que el costo de fabricación de sus productos sea bajo, posiblemente alguna otra empresa especializada pueda fabricar algún componente con gran calidad que quizás si ellos fabricaran sería mucho más costoso.</w:t>
      </w:r>
    </w:p>
    <w:p w:rsidR="1890CD30" w:rsidP="3BBB3895" w:rsidRDefault="1890CD30" w14:paraId="2CC60A00" w14:textId="5F5C91BA">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h) ¿Por qué pensar en core competence y core business, en lugar de centrarse en el producto? </w:t>
      </w:r>
    </w:p>
    <w:p w:rsidR="1890CD30" w:rsidP="3BBB3895" w:rsidRDefault="1890CD30" w14:paraId="0D0F0687" w14:textId="733B73D6">
      <w:pPr>
        <w:rPr>
          <w:rFonts w:ascii="Calibri" w:hAnsi="Calibri" w:eastAsia="Calibri" w:cs="Calibri"/>
          <w:lang w:val="es-MX"/>
        </w:rPr>
      </w:pPr>
      <w:r w:rsidRPr="3BBB3895" w:rsidR="1890CD30">
        <w:rPr>
          <w:rFonts w:ascii="Calibri" w:hAnsi="Calibri" w:eastAsia="Calibri" w:cs="Calibri"/>
          <w:lang w:val="es-MX"/>
        </w:rPr>
        <w:t>En el caso de Xiaomi porque el mercado ya está saturado de competidores resultando difícil poder innovar sólo con el producto mismo, además de que muchas personas ya disponen de un celular, por lo cual necesitaban algún core competence que los hiciera diferentes y les permitiera competir con otras marcas más grandes.</w:t>
      </w:r>
    </w:p>
    <w:p w:rsidR="1890CD30" w:rsidP="3BBB3895" w:rsidRDefault="1890CD30" w14:paraId="41B65C61" w14:textId="254F1BF4">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i) ¿Qué pasa si la empresa no puede identificar ninguna core competence? </w:t>
      </w:r>
    </w:p>
    <w:p w:rsidR="1890CD30" w:rsidP="3BBB3895" w:rsidRDefault="1890CD30" w14:paraId="474B0701" w14:textId="7AE0599D">
      <w:pPr>
        <w:rPr>
          <w:rFonts w:ascii="Calibri" w:hAnsi="Calibri" w:eastAsia="Calibri" w:cs="Calibri"/>
          <w:lang w:val="es-MX"/>
        </w:rPr>
      </w:pPr>
      <w:r w:rsidRPr="3BBB3895" w:rsidR="1890CD30">
        <w:rPr>
          <w:rFonts w:ascii="Calibri" w:hAnsi="Calibri" w:eastAsia="Calibri" w:cs="Calibri"/>
          <w:lang w:val="es-MX"/>
        </w:rPr>
        <w:t xml:space="preserve">Si bien </w:t>
      </w:r>
      <w:r w:rsidRPr="3BBB3895" w:rsidR="3B3E11D5">
        <w:rPr>
          <w:rFonts w:ascii="Calibri" w:hAnsi="Calibri" w:eastAsia="Calibri" w:cs="Calibri"/>
          <w:lang w:val="es-MX"/>
        </w:rPr>
        <w:t>quizás</w:t>
      </w:r>
      <w:r w:rsidRPr="3BBB3895" w:rsidR="1890CD30">
        <w:rPr>
          <w:rFonts w:ascii="Calibri" w:hAnsi="Calibri" w:eastAsia="Calibri" w:cs="Calibri"/>
          <w:lang w:val="es-MX"/>
        </w:rPr>
        <w:t xml:space="preserve"> </w:t>
      </w:r>
      <w:r w:rsidRPr="3BBB3895" w:rsidR="2A0D5360">
        <w:rPr>
          <w:rFonts w:ascii="Calibri" w:hAnsi="Calibri" w:eastAsia="Calibri" w:cs="Calibri"/>
          <w:lang w:val="es-MX"/>
        </w:rPr>
        <w:t xml:space="preserve">no </w:t>
      </w:r>
      <w:r w:rsidRPr="3BBB3895" w:rsidR="1890CD30">
        <w:rPr>
          <w:rFonts w:ascii="Calibri" w:hAnsi="Calibri" w:eastAsia="Calibri" w:cs="Calibri"/>
          <w:lang w:val="es-MX"/>
        </w:rPr>
        <w:t>se irían a la quiebra, se verían muy limitados en cuanto al mercado</w:t>
      </w:r>
      <w:r w:rsidRPr="3BBB3895" w:rsidR="5F2606FB">
        <w:rPr>
          <w:rFonts w:ascii="Calibri" w:hAnsi="Calibri" w:eastAsia="Calibri" w:cs="Calibri"/>
          <w:lang w:val="es-MX"/>
        </w:rPr>
        <w:t xml:space="preserve"> pues ya ha</w:t>
      </w:r>
      <w:r w:rsidRPr="3BBB3895" w:rsidR="737C60A2">
        <w:rPr>
          <w:rFonts w:ascii="Calibri" w:hAnsi="Calibri" w:eastAsia="Calibri" w:cs="Calibri"/>
          <w:lang w:val="es-MX"/>
        </w:rPr>
        <w:t>bía</w:t>
      </w:r>
      <w:r w:rsidRPr="3BBB3895" w:rsidR="5F2606FB">
        <w:rPr>
          <w:rFonts w:ascii="Calibri" w:hAnsi="Calibri" w:eastAsia="Calibri" w:cs="Calibri"/>
          <w:lang w:val="es-MX"/>
        </w:rPr>
        <w:t xml:space="preserve"> muchos competidores con diferentes gammas en sus </w:t>
      </w:r>
      <w:r w:rsidRPr="3BBB3895" w:rsidR="46D9DFA2">
        <w:rPr>
          <w:rFonts w:ascii="Calibri" w:hAnsi="Calibri" w:eastAsia="Calibri" w:cs="Calibri"/>
          <w:lang w:val="es-MX"/>
        </w:rPr>
        <w:t>productos</w:t>
      </w:r>
      <w:r w:rsidRPr="3BBB3895" w:rsidR="5F2606FB">
        <w:rPr>
          <w:rFonts w:ascii="Calibri" w:hAnsi="Calibri" w:eastAsia="Calibri" w:cs="Calibri"/>
          <w:lang w:val="es-MX"/>
        </w:rPr>
        <w:t xml:space="preserve">, por lo que </w:t>
      </w:r>
      <w:r w:rsidRPr="3BBB3895" w:rsidR="61B5A089">
        <w:rPr>
          <w:rFonts w:ascii="Calibri" w:hAnsi="Calibri" w:eastAsia="Calibri" w:cs="Calibri"/>
          <w:lang w:val="es-MX"/>
        </w:rPr>
        <w:t>Xiaomi</w:t>
      </w:r>
      <w:r w:rsidRPr="3BBB3895" w:rsidR="5F2606FB">
        <w:rPr>
          <w:rFonts w:ascii="Calibri" w:hAnsi="Calibri" w:eastAsia="Calibri" w:cs="Calibri"/>
          <w:lang w:val="es-MX"/>
        </w:rPr>
        <w:t xml:space="preserve"> tuvo que ser más agresiva en</w:t>
      </w:r>
      <w:r w:rsidRPr="3BBB3895" w:rsidR="4FA2A496">
        <w:rPr>
          <w:rFonts w:ascii="Calibri" w:hAnsi="Calibri" w:eastAsia="Calibri" w:cs="Calibri"/>
          <w:lang w:val="es-MX"/>
        </w:rPr>
        <w:t xml:space="preserve"> cuanto a los precios.</w:t>
      </w:r>
    </w:p>
    <w:p w:rsidR="1890CD30" w:rsidP="3BBB3895" w:rsidRDefault="1890CD30" w14:paraId="289FAE24" w14:textId="5AA27CED">
      <w:pPr>
        <w:rPr>
          <w:rFonts w:ascii="Calibri" w:hAnsi="Calibri" w:eastAsia="Calibri" w:cs="Calibri"/>
          <w:b w:val="1"/>
          <w:bCs w:val="1"/>
          <w:lang w:val="es-MX"/>
        </w:rPr>
      </w:pPr>
      <w:r w:rsidRPr="3BBB3895" w:rsidR="1890CD30">
        <w:rPr>
          <w:rFonts w:ascii="Calibri" w:hAnsi="Calibri" w:eastAsia="Calibri" w:cs="Calibri"/>
          <w:b w:val="1"/>
          <w:bCs w:val="1"/>
          <w:lang w:val="es-MX"/>
        </w:rPr>
        <w:t>j) ¿Qué criterio emplearía Ud. para la selección de sus core business?</w:t>
      </w:r>
    </w:p>
    <w:p w:rsidR="44E9048B" w:rsidP="3BBB3895" w:rsidRDefault="44E9048B" w14:paraId="039C6028" w14:textId="609FC9CF">
      <w:pPr>
        <w:rPr>
          <w:rFonts w:ascii="Calibri" w:hAnsi="Calibri" w:eastAsia="Calibri" w:cs="Calibri"/>
          <w:lang w:val="es-MX"/>
        </w:rPr>
      </w:pPr>
      <w:r w:rsidRPr="3BBB3895" w:rsidR="44E9048B">
        <w:rPr>
          <w:rFonts w:ascii="Calibri" w:hAnsi="Calibri" w:eastAsia="Calibri" w:cs="Calibri"/>
          <w:lang w:val="es-MX"/>
        </w:rPr>
        <w:t xml:space="preserve">Los recursos y la situación actual, porque no es lo mismo </w:t>
      </w:r>
      <w:r w:rsidRPr="3BBB3895" w:rsidR="26E373A7">
        <w:rPr>
          <w:rFonts w:ascii="Calibri" w:hAnsi="Calibri" w:eastAsia="Calibri" w:cs="Calibri"/>
          <w:lang w:val="es-MX"/>
        </w:rPr>
        <w:t>un startup</w:t>
      </w:r>
      <w:r w:rsidRPr="3BBB3895" w:rsidR="44E9048B">
        <w:rPr>
          <w:rFonts w:ascii="Calibri" w:hAnsi="Calibri" w:eastAsia="Calibri" w:cs="Calibri"/>
          <w:lang w:val="es-MX"/>
        </w:rPr>
        <w:t xml:space="preserve"> que una gran empresa que quiere cambiar su modelo de negocio, mientras que la primera tiene menos capital y no podría hacer una </w:t>
      </w:r>
      <w:r w:rsidRPr="3BBB3895" w:rsidR="0635E640">
        <w:rPr>
          <w:rFonts w:ascii="Calibri" w:hAnsi="Calibri" w:eastAsia="Calibri" w:cs="Calibri"/>
          <w:lang w:val="es-MX"/>
        </w:rPr>
        <w:t>estrategia,</w:t>
      </w:r>
      <w:r w:rsidRPr="3BBB3895" w:rsidR="44E9048B">
        <w:rPr>
          <w:rFonts w:ascii="Calibri" w:hAnsi="Calibri" w:eastAsia="Calibri" w:cs="Calibri"/>
          <w:lang w:val="es-MX"/>
        </w:rPr>
        <w:t xml:space="preserve"> por ejemplo, en marketing</w:t>
      </w:r>
      <w:r w:rsidRPr="3BBB3895" w:rsidR="3C78A70F">
        <w:rPr>
          <w:rFonts w:ascii="Calibri" w:hAnsi="Calibri" w:eastAsia="Calibri" w:cs="Calibri"/>
          <w:lang w:val="es-MX"/>
        </w:rPr>
        <w:t xml:space="preserve"> remarcando el apoyo a la conservación de fauna, pero puede usar alguna tendencia en redes como los hashtags.</w:t>
      </w:r>
    </w:p>
    <w:p w:rsidR="1890CD30" w:rsidP="3BBB3895" w:rsidRDefault="1890CD30" w14:noSpellErr="1" w14:paraId="3CB834BE" w14:textId="45FC0E5B">
      <w:pPr>
        <w:rPr>
          <w:rFonts w:ascii="Calibri" w:hAnsi="Calibri" w:eastAsia="Calibri" w:cs="Calibri"/>
          <w:b w:val="1"/>
          <w:bCs w:val="1"/>
          <w:lang w:val="es-MX"/>
        </w:rPr>
      </w:pPr>
      <w:r w:rsidRPr="3BBB3895" w:rsidR="1890CD30">
        <w:rPr>
          <w:rFonts w:ascii="Calibri" w:hAnsi="Calibri" w:eastAsia="Calibri" w:cs="Calibri"/>
          <w:b w:val="1"/>
          <w:bCs w:val="1"/>
          <w:lang w:val="es-MX"/>
        </w:rPr>
        <w:t xml:space="preserve">k) ¿Cómo sugiere mantener su posición en el mercado? </w:t>
      </w:r>
    </w:p>
    <w:p w:rsidR="1CC82FDE" w:rsidP="3BBB3895" w:rsidRDefault="1CC82FDE" w14:paraId="363536CD" w14:textId="55E87A33">
      <w:pPr>
        <w:rPr>
          <w:rFonts w:ascii="Calibri" w:hAnsi="Calibri" w:eastAsia="Calibri" w:cs="Calibri"/>
          <w:lang w:val="es-MX"/>
        </w:rPr>
      </w:pPr>
      <w:r w:rsidRPr="3BBB3895" w:rsidR="1CC82FDE">
        <w:rPr>
          <w:rFonts w:ascii="Calibri" w:hAnsi="Calibri" w:eastAsia="Calibri" w:cs="Calibri"/>
          <w:lang w:val="es-MX"/>
        </w:rPr>
        <w:t xml:space="preserve">Con un sistema que entre en ciclo virtuoso, por ejemplo, la IA necesita más información para ser mejor, más información se obtiene con más usuarios o más uso del producto, y </w:t>
      </w:r>
      <w:r w:rsidRPr="3BBB3895" w:rsidR="49A7DD5F">
        <w:rPr>
          <w:rFonts w:ascii="Calibri" w:hAnsi="Calibri" w:eastAsia="Calibri" w:cs="Calibri"/>
          <w:lang w:val="es-MX"/>
        </w:rPr>
        <w:t>para tener más usuarios se necesita un producto mejor, si se logra que los procesos sean ciclos virtuosos, como la toma de decisiones, el propio producto, entonces se mantiene y hasta mejora la posición.</w:t>
      </w:r>
    </w:p>
    <w:p w:rsidR="1890CD30" w:rsidP="3BBB3895" w:rsidRDefault="1890CD30" w14:paraId="3C05B178" w14:textId="4182F221">
      <w:pPr>
        <w:rPr>
          <w:rFonts w:ascii="Calibri" w:hAnsi="Calibri" w:eastAsia="Calibri" w:cs="Calibri"/>
          <w:b w:val="1"/>
          <w:bCs w:val="1"/>
        </w:rPr>
      </w:pPr>
      <w:r w:rsidRPr="3BBB3895" w:rsidR="1890CD30">
        <w:rPr>
          <w:rFonts w:ascii="Calibri" w:hAnsi="Calibri" w:eastAsia="Calibri" w:cs="Calibri"/>
          <w:b w:val="1"/>
          <w:bCs w:val="1"/>
          <w:lang w:val="es-MX"/>
        </w:rPr>
        <w:t xml:space="preserve">l) ¿Core competence, core business, ventajas competitivas, es todo lo mismo? </w:t>
      </w:r>
      <w:r w:rsidRPr="3BBB3895" w:rsidR="1890CD30">
        <w:rPr>
          <w:rFonts w:ascii="Calibri" w:hAnsi="Calibri" w:eastAsia="Calibri" w:cs="Calibri"/>
          <w:b w:val="1"/>
          <w:bCs w:val="1"/>
        </w:rPr>
        <w:t>Argumente su respuesta.</w:t>
      </w:r>
    </w:p>
    <w:p w:rsidR="57062A59" w:rsidP="3BBB3895" w:rsidRDefault="57062A59" w14:paraId="47B637E6" w14:textId="073D14C7">
      <w:pPr>
        <w:pStyle w:val="Normal"/>
        <w:rPr>
          <w:rFonts w:ascii="Calibri" w:hAnsi="Calibri" w:eastAsia="Calibri" w:cs="Calibri"/>
        </w:rPr>
      </w:pPr>
      <w:r w:rsidRPr="3BBB3895" w:rsidR="57062A59">
        <w:rPr>
          <w:rFonts w:ascii="Calibri" w:hAnsi="Calibri" w:eastAsia="Calibri" w:cs="Calibri"/>
        </w:rPr>
        <w:t xml:space="preserve">No, </w:t>
      </w:r>
      <w:proofErr w:type="spellStart"/>
      <w:r w:rsidRPr="3BBB3895" w:rsidR="57062A59">
        <w:rPr>
          <w:rFonts w:ascii="Calibri" w:hAnsi="Calibri" w:eastAsia="Calibri" w:cs="Calibri"/>
        </w:rPr>
        <w:t>mientras</w:t>
      </w:r>
      <w:proofErr w:type="spellEnd"/>
      <w:r w:rsidRPr="3BBB3895" w:rsidR="57062A59">
        <w:rPr>
          <w:rFonts w:ascii="Calibri" w:hAnsi="Calibri" w:eastAsia="Calibri" w:cs="Calibri"/>
        </w:rPr>
        <w:t xml:space="preserve"> que una core competence es algo que </w:t>
      </w:r>
      <w:proofErr w:type="spellStart"/>
      <w:r w:rsidRPr="3BBB3895" w:rsidR="57062A59">
        <w:rPr>
          <w:rFonts w:ascii="Calibri" w:hAnsi="Calibri" w:eastAsia="Calibri" w:cs="Calibri"/>
        </w:rPr>
        <w:t>hacemos</w:t>
      </w:r>
      <w:proofErr w:type="spellEnd"/>
      <w:r w:rsidRPr="3BBB3895" w:rsidR="57062A59">
        <w:rPr>
          <w:rFonts w:ascii="Calibri" w:hAnsi="Calibri" w:eastAsia="Calibri" w:cs="Calibri"/>
        </w:rPr>
        <w:t xml:space="preserve"> de forma </w:t>
      </w:r>
      <w:proofErr w:type="spellStart"/>
      <w:r w:rsidRPr="3BBB3895" w:rsidR="57062A59">
        <w:rPr>
          <w:rFonts w:ascii="Calibri" w:hAnsi="Calibri" w:eastAsia="Calibri" w:cs="Calibri"/>
        </w:rPr>
        <w:t>inigualable</w:t>
      </w:r>
      <w:proofErr w:type="spellEnd"/>
      <w:r w:rsidRPr="3BBB3895" w:rsidR="57062A59">
        <w:rPr>
          <w:rFonts w:ascii="Calibri" w:hAnsi="Calibri" w:eastAsia="Calibri" w:cs="Calibri"/>
        </w:rPr>
        <w:t xml:space="preserve"> una </w:t>
      </w:r>
      <w:proofErr w:type="spellStart"/>
      <w:r w:rsidRPr="3BBB3895" w:rsidR="57062A59">
        <w:rPr>
          <w:rFonts w:ascii="Calibri" w:hAnsi="Calibri" w:eastAsia="Calibri" w:cs="Calibri"/>
        </w:rPr>
        <w:t>ventaja</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competitiva</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puede</w:t>
      </w:r>
      <w:proofErr w:type="spellEnd"/>
      <w:r w:rsidRPr="3BBB3895" w:rsidR="57062A59">
        <w:rPr>
          <w:rFonts w:ascii="Calibri" w:hAnsi="Calibri" w:eastAsia="Calibri" w:cs="Calibri"/>
        </w:rPr>
        <w:t xml:space="preserve"> ser que en México se </w:t>
      </w:r>
      <w:proofErr w:type="spellStart"/>
      <w:r w:rsidRPr="3BBB3895" w:rsidR="57062A59">
        <w:rPr>
          <w:rFonts w:ascii="Calibri" w:hAnsi="Calibri" w:eastAsia="Calibri" w:cs="Calibri"/>
        </w:rPr>
        <w:t>puede</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evadir</w:t>
      </w:r>
      <w:proofErr w:type="spellEnd"/>
      <w:r w:rsidRPr="3BBB3895" w:rsidR="57062A59">
        <w:rPr>
          <w:rFonts w:ascii="Calibri" w:hAnsi="Calibri" w:eastAsia="Calibri" w:cs="Calibri"/>
        </w:rPr>
        <w:t xml:space="preserve"> o </w:t>
      </w:r>
      <w:proofErr w:type="spellStart"/>
      <w:r w:rsidRPr="3BBB3895" w:rsidR="57062A59">
        <w:rPr>
          <w:rFonts w:ascii="Calibri" w:hAnsi="Calibri" w:eastAsia="Calibri" w:cs="Calibri"/>
        </w:rPr>
        <w:t>hallar</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formar</w:t>
      </w:r>
      <w:proofErr w:type="spellEnd"/>
      <w:r w:rsidRPr="3BBB3895" w:rsidR="57062A59">
        <w:rPr>
          <w:rFonts w:ascii="Calibri" w:hAnsi="Calibri" w:eastAsia="Calibri" w:cs="Calibri"/>
        </w:rPr>
        <w:t xml:space="preserve"> de </w:t>
      </w:r>
      <w:proofErr w:type="spellStart"/>
      <w:r w:rsidRPr="3BBB3895" w:rsidR="57062A59">
        <w:rPr>
          <w:rFonts w:ascii="Calibri" w:hAnsi="Calibri" w:eastAsia="Calibri" w:cs="Calibri"/>
        </w:rPr>
        <w:t>pagar</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menos</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impuestos</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eso</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nos</w:t>
      </w:r>
      <w:proofErr w:type="spellEnd"/>
      <w:r w:rsidRPr="3BBB3895" w:rsidR="57062A59">
        <w:rPr>
          <w:rFonts w:ascii="Calibri" w:hAnsi="Calibri" w:eastAsia="Calibri" w:cs="Calibri"/>
        </w:rPr>
        <w:t xml:space="preserve"> pone en </w:t>
      </w:r>
      <w:proofErr w:type="spellStart"/>
      <w:r w:rsidRPr="3BBB3895" w:rsidR="57062A59">
        <w:rPr>
          <w:rFonts w:ascii="Calibri" w:hAnsi="Calibri" w:eastAsia="Calibri" w:cs="Calibri"/>
        </w:rPr>
        <w:t>ventaja</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pero</w:t>
      </w:r>
      <w:proofErr w:type="spellEnd"/>
      <w:r w:rsidRPr="3BBB3895" w:rsidR="57062A59">
        <w:rPr>
          <w:rFonts w:ascii="Calibri" w:hAnsi="Calibri" w:eastAsia="Calibri" w:cs="Calibri"/>
        </w:rPr>
        <w:t xml:space="preserve"> no es </w:t>
      </w:r>
      <w:proofErr w:type="spellStart"/>
      <w:r w:rsidRPr="3BBB3895" w:rsidR="57062A59">
        <w:rPr>
          <w:rFonts w:ascii="Calibri" w:hAnsi="Calibri" w:eastAsia="Calibri" w:cs="Calibri"/>
        </w:rPr>
        <w:t>nuestra</w:t>
      </w:r>
      <w:proofErr w:type="spellEnd"/>
      <w:r w:rsidRPr="3BBB3895" w:rsidR="57062A59">
        <w:rPr>
          <w:rFonts w:ascii="Calibri" w:hAnsi="Calibri" w:eastAsia="Calibri" w:cs="Calibri"/>
        </w:rPr>
        <w:t xml:space="preserve"> </w:t>
      </w:r>
      <w:proofErr w:type="spellStart"/>
      <w:r w:rsidRPr="3BBB3895" w:rsidR="57062A59">
        <w:rPr>
          <w:rFonts w:ascii="Calibri" w:hAnsi="Calibri" w:eastAsia="Calibri" w:cs="Calibri"/>
        </w:rPr>
        <w:t>competencia</w:t>
      </w:r>
      <w:proofErr w:type="spellEnd"/>
      <w:r w:rsidRPr="3BBB3895" w:rsidR="57062A59">
        <w:rPr>
          <w:rFonts w:ascii="Calibri" w:hAnsi="Calibri" w:eastAsia="Calibri" w:cs="Calibri"/>
        </w:rPr>
        <w:t xml:space="preserve">. Por </w:t>
      </w:r>
      <w:proofErr w:type="spellStart"/>
      <w:r w:rsidRPr="3BBB3895" w:rsidR="21854187">
        <w:rPr>
          <w:rFonts w:ascii="Calibri" w:hAnsi="Calibri" w:eastAsia="Calibri" w:cs="Calibri"/>
        </w:rPr>
        <w:t>otro</w:t>
      </w:r>
      <w:proofErr w:type="spellEnd"/>
      <w:r w:rsidRPr="3BBB3895" w:rsidR="21854187">
        <w:rPr>
          <w:rFonts w:ascii="Calibri" w:hAnsi="Calibri" w:eastAsia="Calibri" w:cs="Calibri"/>
        </w:rPr>
        <w:t xml:space="preserve"> </w:t>
      </w:r>
      <w:proofErr w:type="spellStart"/>
      <w:r w:rsidRPr="3BBB3895" w:rsidR="21854187">
        <w:rPr>
          <w:rFonts w:ascii="Calibri" w:hAnsi="Calibri" w:eastAsia="Calibri" w:cs="Calibri"/>
        </w:rPr>
        <w:t>lado</w:t>
      </w:r>
      <w:proofErr w:type="spellEnd"/>
      <w:r w:rsidRPr="3BBB3895" w:rsidR="21854187">
        <w:rPr>
          <w:rFonts w:ascii="Calibri" w:hAnsi="Calibri" w:eastAsia="Calibri" w:cs="Calibri"/>
        </w:rPr>
        <w:t xml:space="preserve"> el core business es el </w:t>
      </w:r>
      <w:proofErr w:type="spellStart"/>
      <w:r w:rsidRPr="3BBB3895" w:rsidR="21854187">
        <w:rPr>
          <w:rFonts w:ascii="Calibri" w:hAnsi="Calibri" w:eastAsia="Calibri" w:cs="Calibri"/>
        </w:rPr>
        <w:t>objeto</w:t>
      </w:r>
      <w:proofErr w:type="spellEnd"/>
      <w:r w:rsidRPr="3BBB3895" w:rsidR="21854187">
        <w:rPr>
          <w:rFonts w:ascii="Calibri" w:hAnsi="Calibri" w:eastAsia="Calibri" w:cs="Calibri"/>
        </w:rPr>
        <w:t xml:space="preserve"> y las competences los </w:t>
      </w:r>
      <w:proofErr w:type="spellStart"/>
      <w:r w:rsidRPr="3BBB3895" w:rsidR="21854187">
        <w:rPr>
          <w:rFonts w:ascii="Calibri" w:hAnsi="Calibri" w:eastAsia="Calibri" w:cs="Calibri"/>
        </w:rPr>
        <w:t>adjetivos</w:t>
      </w:r>
      <w:proofErr w:type="spellEnd"/>
      <w:r w:rsidRPr="3BBB3895" w:rsidR="21854187">
        <w:rPr>
          <w:rFonts w:ascii="Calibri" w:hAnsi="Calibri" w:eastAsia="Calibri" w:cs="Calibri"/>
        </w:rPr>
        <w:t xml:space="preserve">, en </w:t>
      </w:r>
      <w:proofErr w:type="spellStart"/>
      <w:r w:rsidRPr="3BBB3895" w:rsidR="21854187">
        <w:rPr>
          <w:rFonts w:ascii="Calibri" w:hAnsi="Calibri" w:eastAsia="Calibri" w:cs="Calibri"/>
        </w:rPr>
        <w:t>otras</w:t>
      </w:r>
      <w:proofErr w:type="spellEnd"/>
      <w:r w:rsidRPr="3BBB3895" w:rsidR="21854187">
        <w:rPr>
          <w:rFonts w:ascii="Calibri" w:hAnsi="Calibri" w:eastAsia="Calibri" w:cs="Calibri"/>
        </w:rPr>
        <w:t xml:space="preserve"> palabras, un auto es el core business, </w:t>
      </w:r>
      <w:proofErr w:type="spellStart"/>
      <w:r w:rsidRPr="3BBB3895" w:rsidR="21854187">
        <w:rPr>
          <w:rFonts w:ascii="Calibri" w:hAnsi="Calibri" w:eastAsia="Calibri" w:cs="Calibri"/>
        </w:rPr>
        <w:t>pero</w:t>
      </w:r>
      <w:proofErr w:type="spellEnd"/>
      <w:r w:rsidRPr="3BBB3895" w:rsidR="21854187">
        <w:rPr>
          <w:rFonts w:ascii="Calibri" w:hAnsi="Calibri" w:eastAsia="Calibri" w:cs="Calibri"/>
        </w:rPr>
        <w:t xml:space="preserve"> un auto bajo en </w:t>
      </w:r>
      <w:proofErr w:type="spellStart"/>
      <w:r w:rsidRPr="3BBB3895" w:rsidR="21854187">
        <w:rPr>
          <w:rFonts w:ascii="Calibri" w:hAnsi="Calibri" w:eastAsia="Calibri" w:cs="Calibri"/>
        </w:rPr>
        <w:t>emisiones</w:t>
      </w:r>
      <w:proofErr w:type="spellEnd"/>
      <w:r w:rsidRPr="3BBB3895" w:rsidR="21854187">
        <w:rPr>
          <w:rFonts w:ascii="Calibri" w:hAnsi="Calibri" w:eastAsia="Calibri" w:cs="Calibri"/>
        </w:rPr>
        <w:t xml:space="preserve"> con </w:t>
      </w:r>
      <w:proofErr w:type="spellStart"/>
      <w:r w:rsidRPr="3BBB3895" w:rsidR="21854187">
        <w:rPr>
          <w:rFonts w:ascii="Calibri" w:hAnsi="Calibri" w:eastAsia="Calibri" w:cs="Calibri"/>
        </w:rPr>
        <w:t>capacidad</w:t>
      </w:r>
      <w:proofErr w:type="spellEnd"/>
      <w:r w:rsidRPr="3BBB3895" w:rsidR="21854187">
        <w:rPr>
          <w:rFonts w:ascii="Calibri" w:hAnsi="Calibri" w:eastAsia="Calibri" w:cs="Calibri"/>
        </w:rPr>
        <w:t xml:space="preserve"> para </w:t>
      </w:r>
      <w:proofErr w:type="spellStart"/>
      <w:r w:rsidRPr="3BBB3895" w:rsidR="21854187">
        <w:rPr>
          <w:rFonts w:ascii="Calibri" w:hAnsi="Calibri" w:eastAsia="Calibri" w:cs="Calibri"/>
        </w:rPr>
        <w:t>toda</w:t>
      </w:r>
      <w:proofErr w:type="spellEnd"/>
      <w:r w:rsidRPr="3BBB3895" w:rsidR="21854187">
        <w:rPr>
          <w:rFonts w:ascii="Calibri" w:hAnsi="Calibri" w:eastAsia="Calibri" w:cs="Calibri"/>
        </w:rPr>
        <w:t xml:space="preserve"> la </w:t>
      </w:r>
      <w:proofErr w:type="spellStart"/>
      <w:r w:rsidRPr="3BBB3895" w:rsidR="21854187">
        <w:rPr>
          <w:rFonts w:ascii="Calibri" w:hAnsi="Calibri" w:eastAsia="Calibri" w:cs="Calibri"/>
        </w:rPr>
        <w:t>familia</w:t>
      </w:r>
      <w:proofErr w:type="spellEnd"/>
      <w:r w:rsidRPr="3BBB3895" w:rsidR="21854187">
        <w:rPr>
          <w:rFonts w:ascii="Calibri" w:hAnsi="Calibri" w:eastAsia="Calibri" w:cs="Calibri"/>
        </w:rPr>
        <w:t xml:space="preserve">, </w:t>
      </w:r>
      <w:proofErr w:type="spellStart"/>
      <w:r w:rsidRPr="3BBB3895" w:rsidR="21854187">
        <w:rPr>
          <w:rFonts w:ascii="Calibri" w:hAnsi="Calibri" w:eastAsia="Calibri" w:cs="Calibri"/>
        </w:rPr>
        <w:t>ahí</w:t>
      </w:r>
      <w:proofErr w:type="spellEnd"/>
      <w:r w:rsidRPr="3BBB3895" w:rsidR="21854187">
        <w:rPr>
          <w:rFonts w:ascii="Calibri" w:hAnsi="Calibri" w:eastAsia="Calibri" w:cs="Calibri"/>
        </w:rPr>
        <w:t xml:space="preserve"> </w:t>
      </w:r>
      <w:proofErr w:type="spellStart"/>
      <w:r w:rsidRPr="3BBB3895" w:rsidR="21854187">
        <w:rPr>
          <w:rFonts w:ascii="Calibri" w:hAnsi="Calibri" w:eastAsia="Calibri" w:cs="Calibri"/>
        </w:rPr>
        <w:t>ya</w:t>
      </w:r>
      <w:proofErr w:type="spellEnd"/>
      <w:r w:rsidRPr="3BBB3895" w:rsidR="21854187">
        <w:rPr>
          <w:rFonts w:ascii="Calibri" w:hAnsi="Calibri" w:eastAsia="Calibri" w:cs="Calibri"/>
        </w:rPr>
        <w:t xml:space="preserve"> </w:t>
      </w:r>
      <w:proofErr w:type="spellStart"/>
      <w:r w:rsidRPr="3BBB3895" w:rsidR="21854187">
        <w:rPr>
          <w:rFonts w:ascii="Calibri" w:hAnsi="Calibri" w:eastAsia="Calibri" w:cs="Calibri"/>
        </w:rPr>
        <w:t>ponemos</w:t>
      </w:r>
      <w:proofErr w:type="spellEnd"/>
      <w:r w:rsidRPr="3BBB3895" w:rsidR="21854187">
        <w:rPr>
          <w:rFonts w:ascii="Calibri" w:hAnsi="Calibri" w:eastAsia="Calibri" w:cs="Calibri"/>
        </w:rPr>
        <w:t xml:space="preserve"> las core competences.</w:t>
      </w:r>
    </w:p>
    <w:sectPr w:rsidR="3E91EB8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F0FA79"/>
    <w:rsid w:val="003017A7"/>
    <w:rsid w:val="00665A54"/>
    <w:rsid w:val="00693E5B"/>
    <w:rsid w:val="00AB6C51"/>
    <w:rsid w:val="00B36ECB"/>
    <w:rsid w:val="00B66471"/>
    <w:rsid w:val="00C827C8"/>
    <w:rsid w:val="00CD3009"/>
    <w:rsid w:val="014A4A18"/>
    <w:rsid w:val="03DDA319"/>
    <w:rsid w:val="042FDA4E"/>
    <w:rsid w:val="046E2331"/>
    <w:rsid w:val="0635E640"/>
    <w:rsid w:val="063FEF4C"/>
    <w:rsid w:val="07415EBD"/>
    <w:rsid w:val="078FF5A5"/>
    <w:rsid w:val="0A99757E"/>
    <w:rsid w:val="0BBB5CA6"/>
    <w:rsid w:val="0C3545DF"/>
    <w:rsid w:val="0C5A1EEF"/>
    <w:rsid w:val="0EF89A06"/>
    <w:rsid w:val="10647D6A"/>
    <w:rsid w:val="11F4DAB2"/>
    <w:rsid w:val="1464E673"/>
    <w:rsid w:val="14A08AAC"/>
    <w:rsid w:val="14C1CE87"/>
    <w:rsid w:val="157809EE"/>
    <w:rsid w:val="15E7E981"/>
    <w:rsid w:val="1848E906"/>
    <w:rsid w:val="1890CD30"/>
    <w:rsid w:val="1954AA84"/>
    <w:rsid w:val="1BF68E0B"/>
    <w:rsid w:val="1C0447AB"/>
    <w:rsid w:val="1CC82FDE"/>
    <w:rsid w:val="211DFF70"/>
    <w:rsid w:val="2127E439"/>
    <w:rsid w:val="215E94AE"/>
    <w:rsid w:val="216E6427"/>
    <w:rsid w:val="21854187"/>
    <w:rsid w:val="24A604E9"/>
    <w:rsid w:val="26203CFE"/>
    <w:rsid w:val="26859D49"/>
    <w:rsid w:val="26E373A7"/>
    <w:rsid w:val="2934E9A6"/>
    <w:rsid w:val="2A0D5360"/>
    <w:rsid w:val="2ADF3808"/>
    <w:rsid w:val="2BF939E7"/>
    <w:rsid w:val="2C5D93ED"/>
    <w:rsid w:val="2D22FFAC"/>
    <w:rsid w:val="2DC0C3AA"/>
    <w:rsid w:val="2E3F923C"/>
    <w:rsid w:val="3079115E"/>
    <w:rsid w:val="3135512F"/>
    <w:rsid w:val="31C8772E"/>
    <w:rsid w:val="32802E42"/>
    <w:rsid w:val="346CF1F1"/>
    <w:rsid w:val="34B446C0"/>
    <w:rsid w:val="353663DF"/>
    <w:rsid w:val="37A492B3"/>
    <w:rsid w:val="3B238844"/>
    <w:rsid w:val="3B3E11D5"/>
    <w:rsid w:val="3BBB3895"/>
    <w:rsid w:val="3C78A70F"/>
    <w:rsid w:val="3CCECD14"/>
    <w:rsid w:val="3DBB24C9"/>
    <w:rsid w:val="3E91EB83"/>
    <w:rsid w:val="3EF0FA79"/>
    <w:rsid w:val="40A3678B"/>
    <w:rsid w:val="41B8A5D8"/>
    <w:rsid w:val="42B545F3"/>
    <w:rsid w:val="444AD91F"/>
    <w:rsid w:val="44E9048B"/>
    <w:rsid w:val="45D3DA17"/>
    <w:rsid w:val="46D9DFA2"/>
    <w:rsid w:val="4751FC87"/>
    <w:rsid w:val="479B0A1A"/>
    <w:rsid w:val="48586450"/>
    <w:rsid w:val="49A7DD5F"/>
    <w:rsid w:val="49B3610F"/>
    <w:rsid w:val="4A083224"/>
    <w:rsid w:val="4B947060"/>
    <w:rsid w:val="4BA23C08"/>
    <w:rsid w:val="4D6D1854"/>
    <w:rsid w:val="4EAE7D77"/>
    <w:rsid w:val="4EDCFFE6"/>
    <w:rsid w:val="4F08E8B5"/>
    <w:rsid w:val="4FA2A496"/>
    <w:rsid w:val="4FB48D8B"/>
    <w:rsid w:val="5025D4F1"/>
    <w:rsid w:val="50D4DC0A"/>
    <w:rsid w:val="5113E068"/>
    <w:rsid w:val="5125A81F"/>
    <w:rsid w:val="52493A02"/>
    <w:rsid w:val="5329C496"/>
    <w:rsid w:val="532DBBA9"/>
    <w:rsid w:val="53AD4DED"/>
    <w:rsid w:val="57062A59"/>
    <w:rsid w:val="5B4953C4"/>
    <w:rsid w:val="5C21118A"/>
    <w:rsid w:val="5DFF8961"/>
    <w:rsid w:val="5E7646D0"/>
    <w:rsid w:val="5E85AA32"/>
    <w:rsid w:val="5F2606FB"/>
    <w:rsid w:val="60121731"/>
    <w:rsid w:val="60BFC137"/>
    <w:rsid w:val="61519A47"/>
    <w:rsid w:val="61B5A089"/>
    <w:rsid w:val="61F88458"/>
    <w:rsid w:val="62F037C7"/>
    <w:rsid w:val="634F8F8F"/>
    <w:rsid w:val="653BD04B"/>
    <w:rsid w:val="655DE152"/>
    <w:rsid w:val="6655FAB7"/>
    <w:rsid w:val="665EC667"/>
    <w:rsid w:val="69E3880C"/>
    <w:rsid w:val="6A6574D3"/>
    <w:rsid w:val="6B7F586D"/>
    <w:rsid w:val="6C99F333"/>
    <w:rsid w:val="6DB60982"/>
    <w:rsid w:val="6EB6F92F"/>
    <w:rsid w:val="7052C990"/>
    <w:rsid w:val="737C60A2"/>
    <w:rsid w:val="73C45272"/>
    <w:rsid w:val="74CC7D18"/>
    <w:rsid w:val="77E18769"/>
    <w:rsid w:val="7937EE0A"/>
    <w:rsid w:val="7BA2C1F2"/>
    <w:rsid w:val="7C73E2EF"/>
    <w:rsid w:val="7ED8E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FA79"/>
  <w15:chartTrackingRefBased/>
  <w15:docId w15:val="{579F72F8-B73A-4EEB-BE65-0E730EC1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Brayan Yosafat Martinez Coronel</dc:creator>
  <keywords/>
  <dc:description/>
  <lastModifiedBy>Angel Osvaldo Fuentes Castillo</lastModifiedBy>
  <revision>8</revision>
  <dcterms:created xsi:type="dcterms:W3CDTF">2021-03-11T16:15:00.0000000Z</dcterms:created>
  <dcterms:modified xsi:type="dcterms:W3CDTF">2021-03-12T05:54:15.9094676Z</dcterms:modified>
</coreProperties>
</file>