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C749EF" w:rsidP="7131C485" w:rsidRDefault="4DC749EF" w14:paraId="5FA48337" w14:textId="093C51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</w:pP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S</w:t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ervín Quintero Damaris Angelina</w:t>
      </w:r>
      <w:r>
        <w:tab/>
      </w:r>
      <w:r>
        <w:tab/>
      </w:r>
      <w:r>
        <w:tab/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dservinq</w:t>
      </w:r>
    </w:p>
    <w:p w:rsidR="4DC749EF" w:rsidP="7131C485" w:rsidRDefault="4DC749EF" w14:paraId="400F7D2B" w14:textId="5216D3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</w:pP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 xml:space="preserve">Martínez </w:t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Coronel</w:t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 xml:space="preserve"> Brayan </w:t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Yosafat</w:t>
      </w:r>
      <w:r>
        <w:tab/>
      </w:r>
      <w:r>
        <w:tab/>
      </w:r>
      <w:r>
        <w:tab/>
      </w:r>
      <w:r>
        <w:tab/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Yosafat</w:t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 xml:space="preserve"> </w:t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Coronel</w:t>
      </w:r>
    </w:p>
    <w:p w:rsidR="4DC749EF" w:rsidP="7131C485" w:rsidRDefault="4DC749EF" w14:paraId="2AFE2E58" w14:textId="1A9B20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 xml:space="preserve">Fuentes Castillo </w:t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Angel</w:t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 xml:space="preserve"> Osvaldo</w:t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>
        <w:tab/>
      </w:r>
      <w:r>
        <w:tab/>
      </w:r>
      <w:r>
        <w:tab/>
      </w:r>
      <w:r>
        <w:tab/>
      </w:r>
      <w:r w:rsidRPr="7131C485" w:rsidR="4DC74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Osvaldo Fuentes</w:t>
      </w:r>
    </w:p>
    <w:p w:rsidR="7131C485" w:rsidP="7131C485" w:rsidRDefault="7131C485" w14:paraId="5BDC8EA9" w14:textId="439D81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</w:pPr>
    </w:p>
    <w:p xmlns:wp14="http://schemas.microsoft.com/office/word/2010/wordml" w:rsidP="57C3B29A" w14:paraId="06F48632" wp14:textId="0A8BA334">
      <w:pPr>
        <w:jc w:val="both"/>
        <w:rPr>
          <w:b w:val="1"/>
          <w:bCs w:val="1"/>
          <w:noProof w:val="0"/>
          <w:lang w:val="es-MX"/>
        </w:rPr>
      </w:pPr>
      <w:bookmarkStart w:name="_GoBack" w:id="0"/>
      <w:bookmarkEnd w:id="0"/>
      <w:r w:rsidRPr="57C3B29A" w:rsidR="77701095">
        <w:rPr>
          <w:b w:val="1"/>
          <w:bCs w:val="1"/>
          <w:noProof w:val="0"/>
          <w:lang w:val="es-MX"/>
        </w:rPr>
        <w:t>1. ¿</w:t>
      </w:r>
      <w:r w:rsidRPr="57C3B29A" w:rsidR="77701095">
        <w:rPr>
          <w:b w:val="1"/>
          <w:bCs w:val="1"/>
          <w:noProof w:val="0"/>
          <w:lang w:val="es-MX"/>
        </w:rPr>
        <w:t>Quiénes</w:t>
      </w:r>
      <w:r w:rsidRPr="57C3B29A" w:rsidR="77701095">
        <w:rPr>
          <w:b w:val="1"/>
          <w:bCs w:val="1"/>
          <w:noProof w:val="0"/>
          <w:lang w:val="es-MX"/>
        </w:rPr>
        <w:t xml:space="preserve"> </w:t>
      </w:r>
      <w:r w:rsidRPr="57C3B29A" w:rsidR="77701095">
        <w:rPr>
          <w:b w:val="1"/>
          <w:bCs w:val="1"/>
          <w:noProof w:val="0"/>
          <w:lang w:val="es-MX"/>
        </w:rPr>
        <w:t>controlan</w:t>
      </w:r>
      <w:r w:rsidRPr="57C3B29A" w:rsidR="77701095">
        <w:rPr>
          <w:b w:val="1"/>
          <w:bCs w:val="1"/>
          <w:noProof w:val="0"/>
          <w:lang w:val="es-MX"/>
        </w:rPr>
        <w:t xml:space="preserve"> los </w:t>
      </w:r>
      <w:r w:rsidRPr="57C3B29A" w:rsidR="77701095">
        <w:rPr>
          <w:b w:val="1"/>
          <w:bCs w:val="1"/>
          <w:noProof w:val="0"/>
          <w:lang w:val="es-MX"/>
        </w:rPr>
        <w:t>medios</w:t>
      </w:r>
      <w:r w:rsidRPr="57C3B29A" w:rsidR="77701095">
        <w:rPr>
          <w:b w:val="1"/>
          <w:bCs w:val="1"/>
          <w:noProof w:val="0"/>
          <w:lang w:val="es-MX"/>
        </w:rPr>
        <w:t xml:space="preserve"> de </w:t>
      </w:r>
      <w:r w:rsidRPr="57C3B29A" w:rsidR="77701095">
        <w:rPr>
          <w:b w:val="1"/>
          <w:bCs w:val="1"/>
          <w:noProof w:val="0"/>
          <w:lang w:val="es-MX"/>
        </w:rPr>
        <w:t>producción</w:t>
      </w:r>
      <w:r w:rsidRPr="57C3B29A" w:rsidR="77701095">
        <w:rPr>
          <w:b w:val="1"/>
          <w:bCs w:val="1"/>
          <w:noProof w:val="0"/>
          <w:lang w:val="es-MX"/>
        </w:rPr>
        <w:t xml:space="preserve"> </w:t>
      </w:r>
      <w:r w:rsidRPr="57C3B29A" w:rsidR="77701095">
        <w:rPr>
          <w:b w:val="1"/>
          <w:bCs w:val="1"/>
          <w:noProof w:val="0"/>
          <w:lang w:val="es-MX"/>
        </w:rPr>
        <w:t>actualmente</w:t>
      </w:r>
      <w:r w:rsidRPr="57C3B29A" w:rsidR="77701095">
        <w:rPr>
          <w:b w:val="1"/>
          <w:bCs w:val="1"/>
          <w:noProof w:val="0"/>
          <w:lang w:val="es-MX"/>
        </w:rPr>
        <w:t xml:space="preserve">? </w:t>
      </w:r>
    </w:p>
    <w:p xmlns:wp14="http://schemas.microsoft.com/office/word/2010/wordml" w:rsidP="57C3B29A" w14:paraId="68BA5E7F" wp14:textId="668C0E13">
      <w:pPr>
        <w:pStyle w:val="Normal"/>
        <w:jc w:val="both"/>
        <w:rPr>
          <w:noProof w:val="0"/>
          <w:lang w:val="es-MX"/>
        </w:rPr>
      </w:pPr>
      <w:r w:rsidRPr="57C3B29A" w:rsidR="063E77FE">
        <w:rPr>
          <w:noProof w:val="0"/>
          <w:lang w:val="es-MX"/>
        </w:rPr>
        <w:t xml:space="preserve">Los </w:t>
      </w:r>
      <w:r w:rsidRPr="57C3B29A" w:rsidR="063E77FE">
        <w:rPr>
          <w:noProof w:val="0"/>
          <w:lang w:val="es-MX"/>
        </w:rPr>
        <w:t>trabajadores</w:t>
      </w:r>
      <w:r w:rsidRPr="57C3B29A" w:rsidR="063E77FE">
        <w:rPr>
          <w:noProof w:val="0"/>
          <w:lang w:val="es-MX"/>
        </w:rPr>
        <w:t xml:space="preserve"> de forma individual</w:t>
      </w:r>
      <w:r w:rsidRPr="57C3B29A" w:rsidR="1E5B191F">
        <w:rPr>
          <w:noProof w:val="0"/>
          <w:lang w:val="es-MX"/>
        </w:rPr>
        <w:t>.</w:t>
      </w:r>
    </w:p>
    <w:p xmlns:wp14="http://schemas.microsoft.com/office/word/2010/wordml" w:rsidP="57C3B29A" w14:paraId="480D5D1E" wp14:textId="4B9609B3">
      <w:pPr>
        <w:jc w:val="both"/>
        <w:rPr>
          <w:b w:val="1"/>
          <w:bCs w:val="1"/>
          <w:noProof w:val="0"/>
          <w:lang w:val="es-MX"/>
        </w:rPr>
      </w:pPr>
      <w:r w:rsidRPr="57C3B29A" w:rsidR="77701095">
        <w:rPr>
          <w:b w:val="1"/>
          <w:bCs w:val="1"/>
          <w:noProof w:val="0"/>
          <w:lang w:val="es-MX"/>
        </w:rPr>
        <w:t>2. ¿</w:t>
      </w:r>
      <w:r w:rsidRPr="57C3B29A" w:rsidR="77701095">
        <w:rPr>
          <w:b w:val="1"/>
          <w:bCs w:val="1"/>
          <w:noProof w:val="0"/>
          <w:lang w:val="es-MX"/>
        </w:rPr>
        <w:t>Qué</w:t>
      </w:r>
      <w:r w:rsidRPr="57C3B29A" w:rsidR="77701095">
        <w:rPr>
          <w:b w:val="1"/>
          <w:bCs w:val="1"/>
          <w:noProof w:val="0"/>
          <w:lang w:val="es-MX"/>
        </w:rPr>
        <w:t xml:space="preserve"> es la </w:t>
      </w:r>
      <w:r w:rsidRPr="57C3B29A" w:rsidR="77701095">
        <w:rPr>
          <w:b w:val="1"/>
          <w:bCs w:val="1"/>
          <w:noProof w:val="0"/>
          <w:lang w:val="es-MX"/>
        </w:rPr>
        <w:t>paridad</w:t>
      </w:r>
      <w:r w:rsidRPr="57C3B29A" w:rsidR="77701095">
        <w:rPr>
          <w:b w:val="1"/>
          <w:bCs w:val="1"/>
          <w:noProof w:val="0"/>
          <w:lang w:val="es-MX"/>
        </w:rPr>
        <w:t xml:space="preserve"> </w:t>
      </w:r>
      <w:r w:rsidRPr="57C3B29A" w:rsidR="77701095">
        <w:rPr>
          <w:b w:val="1"/>
          <w:bCs w:val="1"/>
          <w:noProof w:val="0"/>
          <w:lang w:val="es-MX"/>
        </w:rPr>
        <w:t>tecno</w:t>
      </w:r>
      <w:r w:rsidRPr="57C3B29A" w:rsidR="77701095">
        <w:rPr>
          <w:b w:val="1"/>
          <w:bCs w:val="1"/>
          <w:noProof w:val="0"/>
          <w:lang w:val="es-MX"/>
        </w:rPr>
        <w:t>-</w:t>
      </w:r>
      <w:r w:rsidRPr="57C3B29A" w:rsidR="77701095">
        <w:rPr>
          <w:b w:val="1"/>
          <w:bCs w:val="1"/>
          <w:noProof w:val="0"/>
          <w:lang w:val="es-MX"/>
        </w:rPr>
        <w:t>económica</w:t>
      </w:r>
      <w:r w:rsidRPr="57C3B29A" w:rsidR="77701095">
        <w:rPr>
          <w:b w:val="1"/>
          <w:bCs w:val="1"/>
          <w:noProof w:val="0"/>
          <w:lang w:val="es-MX"/>
        </w:rPr>
        <w:t xml:space="preserve">? </w:t>
      </w:r>
    </w:p>
    <w:p xmlns:wp14="http://schemas.microsoft.com/office/word/2010/wordml" w:rsidP="57C3B29A" w14:paraId="3FF94B4F" wp14:textId="5618A1A4">
      <w:pPr>
        <w:pStyle w:val="Normal"/>
        <w:jc w:val="both"/>
        <w:rPr>
          <w:noProof w:val="0"/>
          <w:lang w:val="es-MX"/>
        </w:rPr>
      </w:pPr>
      <w:r w:rsidRPr="57C3B29A" w:rsidR="2F524561">
        <w:rPr>
          <w:noProof w:val="0"/>
          <w:lang w:val="es-MX"/>
        </w:rPr>
        <w:t xml:space="preserve">Significa que el mejor </w:t>
      </w:r>
      <w:r w:rsidRPr="57C3B29A" w:rsidR="7C8EC289">
        <w:rPr>
          <w:noProof w:val="0"/>
          <w:lang w:val="es-MX"/>
        </w:rPr>
        <w:t>candidato</w:t>
      </w:r>
      <w:r w:rsidRPr="57C3B29A" w:rsidR="2F524561">
        <w:rPr>
          <w:noProof w:val="0"/>
          <w:lang w:val="es-MX"/>
        </w:rPr>
        <w:t xml:space="preserve"> gana no importa de </w:t>
      </w:r>
      <w:r w:rsidRPr="57C3B29A" w:rsidR="4C65714C">
        <w:rPr>
          <w:noProof w:val="0"/>
          <w:lang w:val="es-MX"/>
        </w:rPr>
        <w:t>dónde</w:t>
      </w:r>
      <w:r w:rsidRPr="57C3B29A" w:rsidR="2F524561">
        <w:rPr>
          <w:noProof w:val="0"/>
          <w:lang w:val="es-MX"/>
        </w:rPr>
        <w:t xml:space="preserve"> provenga. </w:t>
      </w:r>
      <w:r w:rsidRPr="57C3B29A" w:rsidR="7458AF72">
        <w:rPr>
          <w:noProof w:val="0"/>
          <w:lang w:val="es-MX"/>
        </w:rPr>
        <w:t xml:space="preserve">Implica que existen los mismos productos, servicios, </w:t>
      </w:r>
      <w:r w:rsidRPr="57C3B29A" w:rsidR="2192E070">
        <w:rPr>
          <w:noProof w:val="0"/>
          <w:lang w:val="es-MX"/>
        </w:rPr>
        <w:t>comodidades</w:t>
      </w:r>
      <w:r w:rsidRPr="57C3B29A" w:rsidR="7458AF72">
        <w:rPr>
          <w:noProof w:val="0"/>
          <w:lang w:val="es-MX"/>
        </w:rPr>
        <w:t xml:space="preserve">, </w:t>
      </w:r>
      <w:r w:rsidRPr="57C3B29A" w:rsidR="5BEDF552">
        <w:rPr>
          <w:noProof w:val="0"/>
          <w:lang w:val="es-MX"/>
        </w:rPr>
        <w:t>tecnologías y</w:t>
      </w:r>
      <w:r w:rsidRPr="57C3B29A" w:rsidR="7458AF72">
        <w:rPr>
          <w:noProof w:val="0"/>
          <w:lang w:val="es-MX"/>
        </w:rPr>
        <w:t xml:space="preserve"> conocimientos a</w:t>
      </w:r>
      <w:r w:rsidRPr="57C3B29A" w:rsidR="7700ABF5">
        <w:rPr>
          <w:noProof w:val="0"/>
          <w:lang w:val="es-MX"/>
        </w:rPr>
        <w:t>quí y en China</w:t>
      </w:r>
      <w:r w:rsidRPr="57C3B29A" w:rsidR="5B5D0300">
        <w:rPr>
          <w:noProof w:val="0"/>
          <w:lang w:val="es-MX"/>
        </w:rPr>
        <w:t>, ya que no existe un monopolio en el conocimiento</w:t>
      </w:r>
      <w:r w:rsidRPr="57C3B29A" w:rsidR="563AA7F9">
        <w:rPr>
          <w:noProof w:val="0"/>
          <w:lang w:val="es-MX"/>
        </w:rPr>
        <w:t xml:space="preserve">. </w:t>
      </w:r>
    </w:p>
    <w:p xmlns:wp14="http://schemas.microsoft.com/office/word/2010/wordml" w:rsidP="57C3B29A" w14:paraId="77D6A3F9" wp14:textId="47A72402">
      <w:pPr>
        <w:jc w:val="both"/>
        <w:rPr>
          <w:b w:val="1"/>
          <w:bCs w:val="1"/>
          <w:noProof w:val="0"/>
          <w:lang w:val="es-MX"/>
        </w:rPr>
      </w:pPr>
      <w:r w:rsidRPr="57C3B29A" w:rsidR="77701095">
        <w:rPr>
          <w:b w:val="1"/>
          <w:bCs w:val="1"/>
          <w:noProof w:val="0"/>
          <w:lang w:val="es-MX"/>
        </w:rPr>
        <w:t>3. ¿</w:t>
      </w:r>
      <w:r w:rsidRPr="57C3B29A" w:rsidR="77701095">
        <w:rPr>
          <w:b w:val="1"/>
          <w:bCs w:val="1"/>
          <w:noProof w:val="0"/>
          <w:lang w:val="es-MX"/>
        </w:rPr>
        <w:t>Qué</w:t>
      </w:r>
      <w:r w:rsidRPr="57C3B29A" w:rsidR="77701095">
        <w:rPr>
          <w:b w:val="1"/>
          <w:bCs w:val="1"/>
          <w:noProof w:val="0"/>
          <w:lang w:val="es-MX"/>
        </w:rPr>
        <w:t xml:space="preserve"> </w:t>
      </w:r>
      <w:r w:rsidRPr="57C3B29A" w:rsidR="77701095">
        <w:rPr>
          <w:b w:val="1"/>
          <w:bCs w:val="1"/>
          <w:noProof w:val="0"/>
          <w:lang w:val="es-MX"/>
        </w:rPr>
        <w:t>significa</w:t>
      </w:r>
      <w:r w:rsidRPr="57C3B29A" w:rsidR="77701095">
        <w:rPr>
          <w:b w:val="1"/>
          <w:bCs w:val="1"/>
          <w:noProof w:val="0"/>
          <w:lang w:val="es-MX"/>
        </w:rPr>
        <w:t xml:space="preserve"> Funky Business? </w:t>
      </w:r>
    </w:p>
    <w:p xmlns:wp14="http://schemas.microsoft.com/office/word/2010/wordml" w:rsidP="57C3B29A" w14:paraId="49144407" wp14:textId="42EE441D">
      <w:pPr>
        <w:pStyle w:val="Normal"/>
        <w:jc w:val="both"/>
        <w:rPr>
          <w:noProof w:val="0"/>
          <w:lang w:val="es-MX"/>
        </w:rPr>
      </w:pPr>
      <w:r w:rsidRPr="57C3B29A" w:rsidR="536D60E9">
        <w:rPr>
          <w:noProof w:val="0"/>
          <w:lang w:val="es-MX"/>
        </w:rPr>
        <w:t xml:space="preserve">Significa que no hay que buscar respuestas, sino preguntas </w:t>
      </w:r>
      <w:r w:rsidRPr="57C3B29A" w:rsidR="2F5B5EBB">
        <w:rPr>
          <w:noProof w:val="0"/>
          <w:lang w:val="es-MX"/>
        </w:rPr>
        <w:t xml:space="preserve">que nos </w:t>
      </w:r>
      <w:r w:rsidRPr="57C3B29A" w:rsidR="2F5B5EBB">
        <w:rPr>
          <w:noProof w:val="0"/>
          <w:lang w:val="es-MX"/>
        </w:rPr>
        <w:t>conduzcan</w:t>
      </w:r>
      <w:r w:rsidRPr="57C3B29A" w:rsidR="2F5B5EBB">
        <w:rPr>
          <w:noProof w:val="0"/>
          <w:lang w:val="es-MX"/>
        </w:rPr>
        <w:t xml:space="preserve"> al futuro. </w:t>
      </w:r>
    </w:p>
    <w:p xmlns:wp14="http://schemas.microsoft.com/office/word/2010/wordml" w:rsidP="57C3B29A" w14:paraId="6C4E165E" wp14:textId="039F3CBF">
      <w:pPr>
        <w:pStyle w:val="Normal"/>
        <w:jc w:val="both"/>
        <w:rPr>
          <w:noProof w:val="0"/>
          <w:lang w:val="es-MX"/>
        </w:rPr>
      </w:pPr>
      <w:r w:rsidRPr="57C3B29A" w:rsidR="4228F520">
        <w:rPr>
          <w:noProof w:val="0"/>
          <w:lang w:val="es-MX"/>
        </w:rPr>
        <w:t xml:space="preserve">Significa </w:t>
      </w:r>
      <w:r w:rsidRPr="57C3B29A" w:rsidR="2151DF60">
        <w:rPr>
          <w:noProof w:val="0"/>
          <w:lang w:val="es-MX"/>
        </w:rPr>
        <w:t>crear diferente, pensar inusual e</w:t>
      </w:r>
      <w:r w:rsidRPr="57C3B29A" w:rsidR="39D418A3">
        <w:rPr>
          <w:noProof w:val="0"/>
          <w:lang w:val="es-MX"/>
        </w:rPr>
        <w:t xml:space="preserve"> impredecible. </w:t>
      </w:r>
    </w:p>
    <w:p w:rsidR="215E3930" w:rsidP="57C3B29A" w:rsidRDefault="215E3930" w14:paraId="6D290AE1" w14:textId="696652E2">
      <w:pPr>
        <w:spacing w:line="257" w:lineRule="auto"/>
        <w:jc w:val="both"/>
      </w:pPr>
      <w:r w:rsidRPr="57C3B29A" w:rsidR="215E393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La forma en la que se mueven los negocios debido a que el principal factor de producción ahora </w:t>
      </w:r>
      <w:r w:rsidRPr="57C3B29A" w:rsidR="2348FE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>es</w:t>
      </w:r>
      <w:r w:rsidRPr="57C3B29A" w:rsidR="215E393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 el conocimiento y las mentes de las personas dejando de lado los factores de producción como el capital, la tierra y el trabajo de fuerza.</w:t>
      </w:r>
    </w:p>
    <w:p w:rsidR="77322956" w:rsidP="57C3B29A" w:rsidRDefault="77322956" w14:paraId="345F918F" w14:textId="4833476F">
      <w:pPr>
        <w:pStyle w:val="Normal"/>
        <w:jc w:val="both"/>
        <w:rPr>
          <w:noProof w:val="0"/>
          <w:lang w:val="es-MX"/>
        </w:rPr>
      </w:pPr>
    </w:p>
    <w:p xmlns:wp14="http://schemas.microsoft.com/office/word/2010/wordml" w:rsidP="57C3B29A" w14:paraId="4B2BDF86" wp14:textId="2AE5E8EE">
      <w:pPr>
        <w:jc w:val="both"/>
        <w:rPr>
          <w:b w:val="1"/>
          <w:bCs w:val="1"/>
          <w:noProof w:val="0"/>
          <w:lang w:val="es-MX"/>
        </w:rPr>
      </w:pPr>
      <w:r w:rsidRPr="57C3B29A" w:rsidR="77701095">
        <w:rPr>
          <w:b w:val="1"/>
          <w:bCs w:val="1"/>
          <w:noProof w:val="0"/>
          <w:lang w:val="es-MX"/>
        </w:rPr>
        <w:t xml:space="preserve">4. ¿Por </w:t>
      </w:r>
      <w:r w:rsidRPr="57C3B29A" w:rsidR="77701095">
        <w:rPr>
          <w:b w:val="1"/>
          <w:bCs w:val="1"/>
          <w:noProof w:val="0"/>
          <w:lang w:val="es-MX"/>
        </w:rPr>
        <w:t>qué</w:t>
      </w:r>
      <w:r w:rsidRPr="57C3B29A" w:rsidR="77701095">
        <w:rPr>
          <w:b w:val="1"/>
          <w:bCs w:val="1"/>
          <w:noProof w:val="0"/>
          <w:lang w:val="es-MX"/>
        </w:rPr>
        <w:t xml:space="preserve"> se </w:t>
      </w:r>
      <w:r w:rsidRPr="57C3B29A" w:rsidR="77701095">
        <w:rPr>
          <w:b w:val="1"/>
          <w:bCs w:val="1"/>
          <w:noProof w:val="0"/>
          <w:lang w:val="es-MX"/>
        </w:rPr>
        <w:t>caracteriza</w:t>
      </w:r>
      <w:r w:rsidRPr="57C3B29A" w:rsidR="77701095">
        <w:rPr>
          <w:b w:val="1"/>
          <w:bCs w:val="1"/>
          <w:noProof w:val="0"/>
          <w:lang w:val="es-MX"/>
        </w:rPr>
        <w:t xml:space="preserve"> una </w:t>
      </w:r>
      <w:r w:rsidRPr="57C3B29A" w:rsidR="77701095">
        <w:rPr>
          <w:b w:val="1"/>
          <w:bCs w:val="1"/>
          <w:noProof w:val="0"/>
          <w:lang w:val="es-MX"/>
        </w:rPr>
        <w:t>empresa</w:t>
      </w:r>
      <w:r w:rsidRPr="57C3B29A" w:rsidR="77701095">
        <w:rPr>
          <w:b w:val="1"/>
          <w:bCs w:val="1"/>
          <w:noProof w:val="0"/>
          <w:lang w:val="es-MX"/>
        </w:rPr>
        <w:t xml:space="preserve"> Funky y </w:t>
      </w:r>
      <w:r w:rsidRPr="57C3B29A" w:rsidR="77701095">
        <w:rPr>
          <w:b w:val="1"/>
          <w:bCs w:val="1"/>
          <w:noProof w:val="0"/>
          <w:lang w:val="es-MX"/>
        </w:rPr>
        <w:t>qué</w:t>
      </w:r>
      <w:r w:rsidRPr="57C3B29A" w:rsidR="77701095">
        <w:rPr>
          <w:b w:val="1"/>
          <w:bCs w:val="1"/>
          <w:noProof w:val="0"/>
          <w:lang w:val="es-MX"/>
        </w:rPr>
        <w:t xml:space="preserve"> </w:t>
      </w:r>
      <w:r w:rsidRPr="57C3B29A" w:rsidR="77701095">
        <w:rPr>
          <w:b w:val="1"/>
          <w:bCs w:val="1"/>
          <w:noProof w:val="0"/>
          <w:lang w:val="es-MX"/>
        </w:rPr>
        <w:t>características</w:t>
      </w:r>
      <w:r w:rsidRPr="57C3B29A" w:rsidR="77701095">
        <w:rPr>
          <w:b w:val="1"/>
          <w:bCs w:val="1"/>
          <w:noProof w:val="0"/>
          <w:lang w:val="es-MX"/>
        </w:rPr>
        <w:t xml:space="preserve"> debe </w:t>
      </w:r>
      <w:r w:rsidRPr="57C3B29A" w:rsidR="77701095">
        <w:rPr>
          <w:b w:val="1"/>
          <w:bCs w:val="1"/>
          <w:noProof w:val="0"/>
          <w:lang w:val="es-MX"/>
        </w:rPr>
        <w:t>poseer</w:t>
      </w:r>
      <w:r w:rsidRPr="57C3B29A" w:rsidR="77701095">
        <w:rPr>
          <w:b w:val="1"/>
          <w:bCs w:val="1"/>
          <w:noProof w:val="0"/>
          <w:lang w:val="es-MX"/>
        </w:rPr>
        <w:t xml:space="preserve">? </w:t>
      </w:r>
    </w:p>
    <w:p xmlns:wp14="http://schemas.microsoft.com/office/word/2010/wordml" w:rsidP="57C3B29A" w14:paraId="64B7B6D1" wp14:textId="3FE91E8C">
      <w:pPr>
        <w:pStyle w:val="Normal"/>
        <w:jc w:val="both"/>
        <w:rPr>
          <w:noProof w:val="0"/>
          <w:lang w:val="es-MX"/>
        </w:rPr>
      </w:pPr>
      <w:r w:rsidRPr="57C3B29A" w:rsidR="71D3263F">
        <w:rPr>
          <w:noProof w:val="0"/>
          <w:lang w:val="es-MX"/>
        </w:rPr>
        <w:t>SIEMPRE está innovando, cambiando y transformándose</w:t>
      </w:r>
      <w:r w:rsidRPr="57C3B29A" w:rsidR="1B5FA3BC">
        <w:rPr>
          <w:noProof w:val="0"/>
          <w:lang w:val="es-MX"/>
        </w:rPr>
        <w:t xml:space="preserve"> a una gran velocidad.</w:t>
      </w:r>
      <w:r w:rsidRPr="57C3B29A" w:rsidR="1252DF62">
        <w:rPr>
          <w:noProof w:val="0"/>
          <w:lang w:val="es-MX"/>
        </w:rPr>
        <w:t xml:space="preserve"> Debe de buscar alternativas para sus productos o servicios y estas deben de ir más allá q</w:t>
      </w:r>
      <w:r w:rsidRPr="57C3B29A" w:rsidR="5F6AC8A6">
        <w:rPr>
          <w:noProof w:val="0"/>
          <w:lang w:val="es-MX"/>
        </w:rPr>
        <w:t xml:space="preserve">ue un simple cambio en la presentación o el </w:t>
      </w:r>
      <w:r w:rsidRPr="57C3B29A" w:rsidR="645B861A">
        <w:rPr>
          <w:noProof w:val="0"/>
          <w:lang w:val="es-MX"/>
        </w:rPr>
        <w:t>e</w:t>
      </w:r>
      <w:r w:rsidRPr="57C3B29A" w:rsidR="5F6AC8A6">
        <w:rPr>
          <w:noProof w:val="0"/>
          <w:lang w:val="es-MX"/>
        </w:rPr>
        <w:t>mpaquetado.</w:t>
      </w:r>
    </w:p>
    <w:p xmlns:wp14="http://schemas.microsoft.com/office/word/2010/wordml" w:rsidP="57C3B29A" w14:paraId="4A25D22D" wp14:textId="584C6294">
      <w:pPr>
        <w:spacing w:line="257" w:lineRule="auto"/>
        <w:jc w:val="both"/>
      </w:pPr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Los </w:t>
      </w:r>
      <w:proofErr w:type="spellStart"/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>funky</w:t>
      </w:r>
      <w:proofErr w:type="spellEnd"/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proofErr w:type="spellStart"/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>business</w:t>
      </w:r>
      <w:proofErr w:type="spellEnd"/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 tienen su valor en cosas intangibles como el uso de la tecnología para administrar su logística con sus distribuidores, soporte de servicio, comunicación interna, diseño, imagen, emociones, garantías; todo ello depende de las mentes.</w:t>
      </w:r>
    </w:p>
    <w:p xmlns:wp14="http://schemas.microsoft.com/office/word/2010/wordml" w:rsidP="57C3B29A" w14:paraId="69F19DCF" wp14:textId="1C214192">
      <w:pPr>
        <w:spacing w:line="257" w:lineRule="auto"/>
        <w:jc w:val="both"/>
      </w:pPr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Por otra parte, los Funky </w:t>
      </w:r>
      <w:proofErr w:type="spellStart"/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>business</w:t>
      </w:r>
      <w:proofErr w:type="spellEnd"/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 requieren innovación organizacional que permita el flujo constante de creatividad para ser competitivas en conocimiento e innovación. </w:t>
      </w:r>
      <w:r w:rsidRPr="57C3B29A" w:rsidR="30E1DF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También los Funky </w:t>
      </w:r>
      <w:proofErr w:type="spellStart"/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>business</w:t>
      </w:r>
      <w:proofErr w:type="spellEnd"/>
      <w:r w:rsidRPr="57C3B29A" w:rsidR="0C3D1E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 ponen por encima de todo la administración y el liderazgo, pues las personas son más importantes que la tecnología, sean empleados, proveedores o clientes.</w:t>
      </w:r>
    </w:p>
    <w:p xmlns:wp14="http://schemas.microsoft.com/office/word/2010/wordml" w:rsidP="57C3B29A" w14:paraId="5E4852A0" wp14:textId="7B7231DC">
      <w:pPr>
        <w:pStyle w:val="Normal"/>
        <w:jc w:val="both"/>
        <w:rPr>
          <w:noProof w:val="0"/>
          <w:lang w:val="es-MX"/>
        </w:rPr>
      </w:pPr>
    </w:p>
    <w:p xmlns:wp14="http://schemas.microsoft.com/office/word/2010/wordml" w:rsidP="57C3B29A" w14:paraId="2C078E63" wp14:textId="16DC8825">
      <w:pPr>
        <w:jc w:val="both"/>
        <w:rPr>
          <w:b w:val="1"/>
          <w:bCs w:val="1"/>
          <w:noProof w:val="0"/>
          <w:lang w:val="es-MX"/>
        </w:rPr>
      </w:pPr>
      <w:r w:rsidRPr="57C3B29A" w:rsidR="77701095">
        <w:rPr>
          <w:b w:val="1"/>
          <w:bCs w:val="1"/>
          <w:noProof w:val="0"/>
          <w:lang w:val="es-MX"/>
        </w:rPr>
        <w:t xml:space="preserve">5. ¿El </w:t>
      </w:r>
      <w:r w:rsidRPr="57C3B29A" w:rsidR="77701095">
        <w:rPr>
          <w:b w:val="1"/>
          <w:bCs w:val="1"/>
          <w:noProof w:val="0"/>
          <w:lang w:val="es-MX"/>
        </w:rPr>
        <w:t>término</w:t>
      </w:r>
      <w:r w:rsidRPr="57C3B29A" w:rsidR="77701095">
        <w:rPr>
          <w:b w:val="1"/>
          <w:bCs w:val="1"/>
          <w:noProof w:val="0"/>
          <w:lang w:val="es-MX"/>
        </w:rPr>
        <w:t xml:space="preserve"> Funky </w:t>
      </w:r>
      <w:r w:rsidRPr="57C3B29A" w:rsidR="77701095">
        <w:rPr>
          <w:b w:val="1"/>
          <w:bCs w:val="1"/>
          <w:noProof w:val="0"/>
          <w:lang w:val="es-MX"/>
        </w:rPr>
        <w:t>engloba</w:t>
      </w:r>
      <w:r w:rsidRPr="57C3B29A" w:rsidR="77701095">
        <w:rPr>
          <w:b w:val="1"/>
          <w:bCs w:val="1"/>
          <w:noProof w:val="0"/>
          <w:lang w:val="es-MX"/>
        </w:rPr>
        <w:t xml:space="preserve"> la </w:t>
      </w:r>
      <w:r w:rsidRPr="57C3B29A" w:rsidR="77701095">
        <w:rPr>
          <w:b w:val="1"/>
          <w:bCs w:val="1"/>
          <w:noProof w:val="0"/>
          <w:lang w:val="es-MX"/>
        </w:rPr>
        <w:t>innovación</w:t>
      </w:r>
      <w:r w:rsidRPr="57C3B29A" w:rsidR="77701095">
        <w:rPr>
          <w:b w:val="1"/>
          <w:bCs w:val="1"/>
          <w:noProof w:val="0"/>
          <w:lang w:val="es-MX"/>
        </w:rPr>
        <w:t xml:space="preserve">?, o ¿el </w:t>
      </w:r>
      <w:r w:rsidRPr="57C3B29A" w:rsidR="77701095">
        <w:rPr>
          <w:b w:val="1"/>
          <w:bCs w:val="1"/>
          <w:noProof w:val="0"/>
          <w:lang w:val="es-MX"/>
        </w:rPr>
        <w:t>término</w:t>
      </w:r>
      <w:r w:rsidRPr="57C3B29A" w:rsidR="77701095">
        <w:rPr>
          <w:b w:val="1"/>
          <w:bCs w:val="1"/>
          <w:noProof w:val="0"/>
          <w:lang w:val="es-MX"/>
        </w:rPr>
        <w:t xml:space="preserve"> </w:t>
      </w:r>
      <w:r w:rsidRPr="57C3B29A" w:rsidR="77701095">
        <w:rPr>
          <w:b w:val="1"/>
          <w:bCs w:val="1"/>
          <w:noProof w:val="0"/>
          <w:lang w:val="es-MX"/>
        </w:rPr>
        <w:t>innovación</w:t>
      </w:r>
      <w:r w:rsidRPr="57C3B29A" w:rsidR="77701095">
        <w:rPr>
          <w:b w:val="1"/>
          <w:bCs w:val="1"/>
          <w:noProof w:val="0"/>
          <w:lang w:val="es-MX"/>
        </w:rPr>
        <w:t xml:space="preserve"> </w:t>
      </w:r>
      <w:r w:rsidRPr="57C3B29A" w:rsidR="77701095">
        <w:rPr>
          <w:b w:val="1"/>
          <w:bCs w:val="1"/>
          <w:noProof w:val="0"/>
          <w:lang w:val="es-MX"/>
        </w:rPr>
        <w:t>engloba</w:t>
      </w:r>
      <w:r w:rsidRPr="57C3B29A" w:rsidR="77701095">
        <w:rPr>
          <w:b w:val="1"/>
          <w:bCs w:val="1"/>
          <w:noProof w:val="0"/>
          <w:lang w:val="es-MX"/>
        </w:rPr>
        <w:t xml:space="preserve"> a </w:t>
      </w:r>
      <w:proofErr w:type="spellStart"/>
      <w:r w:rsidRPr="57C3B29A" w:rsidR="77701095">
        <w:rPr>
          <w:b w:val="1"/>
          <w:bCs w:val="1"/>
          <w:noProof w:val="0"/>
          <w:lang w:val="es-MX"/>
        </w:rPr>
        <w:t>funky</w:t>
      </w:r>
      <w:proofErr w:type="spellEnd"/>
      <w:r w:rsidRPr="57C3B29A" w:rsidR="77701095">
        <w:rPr>
          <w:b w:val="1"/>
          <w:bCs w:val="1"/>
          <w:noProof w:val="0"/>
          <w:lang w:val="es-MX"/>
        </w:rPr>
        <w:t>?</w:t>
      </w:r>
    </w:p>
    <w:p w:rsidR="2D9E20AD" w:rsidP="57C3B29A" w:rsidRDefault="2D9E20AD" w14:paraId="3F5E37A2" w14:textId="0DD86C8A">
      <w:pPr>
        <w:pStyle w:val="Normal"/>
        <w:jc w:val="both"/>
        <w:rPr>
          <w:noProof w:val="0"/>
          <w:lang w:val="es-MX"/>
        </w:rPr>
      </w:pPr>
      <w:r w:rsidRPr="57C3B29A" w:rsidR="2D9E20AD">
        <w:rPr>
          <w:noProof w:val="0"/>
          <w:lang w:val="es-MX"/>
        </w:rPr>
        <w:t xml:space="preserve">Sin duda Funky engloba innovación, </w:t>
      </w:r>
      <w:r w:rsidRPr="57C3B29A" w:rsidR="14A64BD2">
        <w:rPr>
          <w:noProof w:val="0"/>
          <w:lang w:val="es-MX"/>
        </w:rPr>
        <w:t xml:space="preserve">pero es imposible innovar sin ser </w:t>
      </w:r>
      <w:proofErr w:type="spellStart"/>
      <w:r w:rsidRPr="57C3B29A" w:rsidR="14A64BD2">
        <w:rPr>
          <w:noProof w:val="0"/>
          <w:lang w:val="es-MX"/>
        </w:rPr>
        <w:t>funky</w:t>
      </w:r>
      <w:proofErr w:type="spellEnd"/>
      <w:r w:rsidRPr="57C3B29A" w:rsidR="14A64BD2">
        <w:rPr>
          <w:noProof w:val="0"/>
          <w:lang w:val="es-MX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81918"/>
    <w:rsid w:val="063E77FE"/>
    <w:rsid w:val="06423A6F"/>
    <w:rsid w:val="07DE0AD0"/>
    <w:rsid w:val="0891C46A"/>
    <w:rsid w:val="08F6ABE9"/>
    <w:rsid w:val="0A927C4A"/>
    <w:rsid w:val="0C3D1EA2"/>
    <w:rsid w:val="0F612952"/>
    <w:rsid w:val="10FD5D18"/>
    <w:rsid w:val="1252DF62"/>
    <w:rsid w:val="13A830B1"/>
    <w:rsid w:val="149F1B74"/>
    <w:rsid w:val="14A64BD2"/>
    <w:rsid w:val="174C212C"/>
    <w:rsid w:val="1B5FA3BC"/>
    <w:rsid w:val="1DD559D7"/>
    <w:rsid w:val="1E31E07D"/>
    <w:rsid w:val="1E5B191F"/>
    <w:rsid w:val="2151DF60"/>
    <w:rsid w:val="215E3930"/>
    <w:rsid w:val="2192E070"/>
    <w:rsid w:val="2348FECE"/>
    <w:rsid w:val="2D9E20AD"/>
    <w:rsid w:val="2F524561"/>
    <w:rsid w:val="2F5B5EBB"/>
    <w:rsid w:val="30E1DF8F"/>
    <w:rsid w:val="36668322"/>
    <w:rsid w:val="39D418A3"/>
    <w:rsid w:val="3A6E4554"/>
    <w:rsid w:val="3B2CCD92"/>
    <w:rsid w:val="3B87E28C"/>
    <w:rsid w:val="419CD3DF"/>
    <w:rsid w:val="41B81918"/>
    <w:rsid w:val="4228F520"/>
    <w:rsid w:val="43FBFF3D"/>
    <w:rsid w:val="441D1425"/>
    <w:rsid w:val="45577A4B"/>
    <w:rsid w:val="47339FFF"/>
    <w:rsid w:val="4B21256A"/>
    <w:rsid w:val="4BBBF410"/>
    <w:rsid w:val="4C65714C"/>
    <w:rsid w:val="4DC749EF"/>
    <w:rsid w:val="536D60E9"/>
    <w:rsid w:val="55421B7D"/>
    <w:rsid w:val="563AA7F9"/>
    <w:rsid w:val="56DDEBDE"/>
    <w:rsid w:val="57C3B29A"/>
    <w:rsid w:val="5A8CA49A"/>
    <w:rsid w:val="5AACEF39"/>
    <w:rsid w:val="5B5D0300"/>
    <w:rsid w:val="5BEDF552"/>
    <w:rsid w:val="5DD4D38B"/>
    <w:rsid w:val="5F6AC8A6"/>
    <w:rsid w:val="64002326"/>
    <w:rsid w:val="645B861A"/>
    <w:rsid w:val="65434BD3"/>
    <w:rsid w:val="675C6224"/>
    <w:rsid w:val="6948F8F6"/>
    <w:rsid w:val="6A10A898"/>
    <w:rsid w:val="6BAA99C8"/>
    <w:rsid w:val="7131C485"/>
    <w:rsid w:val="71D3263F"/>
    <w:rsid w:val="7458AF72"/>
    <w:rsid w:val="74AD2D46"/>
    <w:rsid w:val="7700ABF5"/>
    <w:rsid w:val="77322956"/>
    <w:rsid w:val="77701095"/>
    <w:rsid w:val="7C8EC289"/>
    <w:rsid w:val="7E2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1918"/>
  <w15:chartTrackingRefBased/>
  <w15:docId w15:val="{3202200b-8d99-428b-8f68-2846536166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2021-03-03T03:33:40.7047381Z</dcterms:created>
  <dcterms:modified xsi:type="dcterms:W3CDTF">2021-03-03T18:36:47.1095032Z</dcterms:modified>
  <dc:creator>Brayan Yosafat Martinez Coronel</dc:creator>
  <lastModifiedBy>Angel Osvaldo Fuentes Castillo</lastModifiedBy>
</coreProperties>
</file>