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7D66" w:rsidP="7C7DDB04" w:rsidRDefault="611B7263" w14:paraId="47EB3531" w14:textId="3C08EAD4">
      <w:pPr>
        <w:jc w:val="both"/>
        <w:rPr>
          <w:rFonts w:ascii="Calibri" w:hAnsi="Calibri" w:eastAsia="Calibri" w:cs="Calibri"/>
          <w:color w:val="000000" w:themeColor="text1"/>
          <w:sz w:val="32"/>
          <w:szCs w:val="32"/>
          <w:lang w:val="es-MX"/>
        </w:rPr>
      </w:pPr>
      <w:r w:rsidRPr="7C7DDB04">
        <w:rPr>
          <w:rFonts w:ascii="Calibri" w:hAnsi="Calibri" w:eastAsia="Calibri" w:cs="Calibri"/>
          <w:color w:val="000000" w:themeColor="text1"/>
          <w:sz w:val="32"/>
          <w:szCs w:val="32"/>
          <w:lang w:val="es-MX"/>
        </w:rPr>
        <w:t>Servín Quintero Damaris Angelina</w:t>
      </w:r>
      <w:r w:rsidR="00440D9D">
        <w:tab/>
      </w:r>
      <w:r w:rsidR="00440D9D">
        <w:tab/>
      </w:r>
      <w:r w:rsidR="00440D9D">
        <w:tab/>
      </w:r>
      <w:r w:rsidRPr="7C7DDB04">
        <w:rPr>
          <w:rFonts w:ascii="Calibri" w:hAnsi="Calibri" w:eastAsia="Calibri" w:cs="Calibri"/>
          <w:color w:val="000000" w:themeColor="text1"/>
          <w:sz w:val="32"/>
          <w:szCs w:val="32"/>
          <w:lang w:val="es-MX"/>
        </w:rPr>
        <w:t>dservinq</w:t>
      </w:r>
    </w:p>
    <w:p w:rsidR="00677D66" w:rsidP="7C7DDB04" w:rsidRDefault="611B7263" w14:paraId="6B2230A9" w14:textId="18D712CC">
      <w:pPr>
        <w:jc w:val="both"/>
        <w:rPr>
          <w:rFonts w:ascii="Calibri" w:hAnsi="Calibri" w:eastAsia="Calibri" w:cs="Calibri"/>
          <w:color w:val="000000" w:themeColor="text1"/>
          <w:sz w:val="32"/>
          <w:szCs w:val="32"/>
          <w:lang w:val="es-MX"/>
        </w:rPr>
      </w:pPr>
      <w:r w:rsidRPr="7C7DDB04">
        <w:rPr>
          <w:rFonts w:ascii="Calibri" w:hAnsi="Calibri" w:eastAsia="Calibri" w:cs="Calibri"/>
          <w:color w:val="000000" w:themeColor="text1"/>
          <w:sz w:val="32"/>
          <w:szCs w:val="32"/>
          <w:lang w:val="es-MX"/>
        </w:rPr>
        <w:t>Martínez Coronel Brayan Yosafat</w:t>
      </w:r>
      <w:r w:rsidR="00440D9D">
        <w:tab/>
      </w:r>
      <w:r w:rsidR="00440D9D">
        <w:tab/>
      </w:r>
      <w:r w:rsidR="00440D9D">
        <w:tab/>
      </w:r>
      <w:r w:rsidR="00440D9D">
        <w:tab/>
      </w:r>
      <w:r w:rsidRPr="7C7DDB04">
        <w:rPr>
          <w:rFonts w:ascii="Calibri" w:hAnsi="Calibri" w:eastAsia="Calibri" w:cs="Calibri"/>
          <w:color w:val="000000" w:themeColor="text1"/>
          <w:sz w:val="32"/>
          <w:szCs w:val="32"/>
          <w:lang w:val="es-MX"/>
        </w:rPr>
        <w:t>Yosafat Coronel</w:t>
      </w:r>
    </w:p>
    <w:p w:rsidR="00677D66" w:rsidP="7C7DDB04" w:rsidRDefault="611B7263" w14:paraId="3DC40F99" w14:textId="5DE82D30">
      <w:pPr>
        <w:jc w:val="both"/>
        <w:rPr>
          <w:rFonts w:ascii="Calibri" w:hAnsi="Calibri" w:eastAsia="Calibri" w:cs="Calibri"/>
          <w:color w:val="000000" w:themeColor="text1"/>
          <w:sz w:val="32"/>
          <w:szCs w:val="32"/>
          <w:lang w:val="es-MX"/>
        </w:rPr>
      </w:pPr>
      <w:r w:rsidRPr="7C7DDB04">
        <w:rPr>
          <w:rFonts w:ascii="Calibri" w:hAnsi="Calibri" w:eastAsia="Calibri" w:cs="Calibri"/>
          <w:color w:val="000000" w:themeColor="text1"/>
          <w:sz w:val="32"/>
          <w:szCs w:val="32"/>
          <w:lang w:val="es-MX"/>
        </w:rPr>
        <w:t>Fuentes Castillo Angel Osvaldo</w:t>
      </w:r>
      <w:r w:rsidRPr="7C7DDB04">
        <w:rPr>
          <w:rFonts w:ascii="Calibri" w:hAnsi="Calibri" w:eastAsia="Calibri" w:cs="Calibri"/>
          <w:color w:val="000000" w:themeColor="text1"/>
          <w:lang w:val="es-MX"/>
        </w:rPr>
        <w:t xml:space="preserve"> </w:t>
      </w:r>
      <w:r w:rsidR="00440D9D">
        <w:tab/>
      </w:r>
      <w:r w:rsidR="00440D9D">
        <w:tab/>
      </w:r>
      <w:r w:rsidR="00440D9D">
        <w:tab/>
      </w:r>
      <w:r w:rsidR="00440D9D">
        <w:tab/>
      </w:r>
      <w:r w:rsidRPr="7C7DDB04">
        <w:rPr>
          <w:rFonts w:ascii="Calibri" w:hAnsi="Calibri" w:eastAsia="Calibri" w:cs="Calibri"/>
          <w:color w:val="000000" w:themeColor="text1"/>
          <w:sz w:val="32"/>
          <w:szCs w:val="32"/>
          <w:lang w:val="es-MX"/>
        </w:rPr>
        <w:t>Osvaldo Fuentes</w:t>
      </w:r>
    </w:p>
    <w:p w:rsidR="00677D66" w:rsidP="7C7DDB04" w:rsidRDefault="00677D66" w14:paraId="0F9AAC61" w14:textId="455D41CA">
      <w:pPr>
        <w:spacing w:line="257" w:lineRule="auto"/>
        <w:rPr>
          <w:rFonts w:ascii="Calibri" w:hAnsi="Calibri" w:eastAsia="Calibri" w:cs="Calibri"/>
          <w:lang w:val="es-MX"/>
        </w:rPr>
      </w:pPr>
    </w:p>
    <w:p w:rsidR="00677D66" w:rsidP="7C7DDB04" w:rsidRDefault="6EC007A2" w14:paraId="1DF01D6A" w14:textId="702FE694">
      <w:pPr>
        <w:spacing w:line="257" w:lineRule="auto"/>
        <w:jc w:val="center"/>
        <w:rPr>
          <w:rFonts w:ascii="Calibri" w:hAnsi="Calibri" w:eastAsia="Calibri" w:cs="Calibri"/>
          <w:lang w:val="es-MX"/>
        </w:rPr>
      </w:pPr>
      <w:r w:rsidRPr="44147C7F">
        <w:rPr>
          <w:rFonts w:ascii="Calibri" w:hAnsi="Calibri" w:eastAsia="Calibri" w:cs="Calibri"/>
          <w:lang w:val="es-MX"/>
        </w:rPr>
        <w:t>CONTRATO INDIVIDUAL DE TRABAJO</w:t>
      </w:r>
    </w:p>
    <w:p w:rsidR="00677D66" w:rsidP="7C7DDB04" w:rsidRDefault="6EC007A2" w14:paraId="4FD683D3" w14:textId="39258BE4">
      <w:pPr>
        <w:spacing w:line="257" w:lineRule="auto"/>
        <w:jc w:val="right"/>
        <w:rPr>
          <w:rFonts w:ascii="Calibri" w:hAnsi="Calibri" w:eastAsia="Calibri" w:cs="Calibri"/>
          <w:lang w:val="es-MX"/>
        </w:rPr>
      </w:pPr>
      <w:r w:rsidRPr="44147C7F">
        <w:rPr>
          <w:rFonts w:ascii="Calibri" w:hAnsi="Calibri" w:eastAsia="Calibri" w:cs="Calibri"/>
          <w:lang w:val="es-MX"/>
        </w:rPr>
        <w:t xml:space="preserve">                Ciudad de México a </w:t>
      </w:r>
      <w:r w:rsidRPr="44147C7F" w:rsidR="009B11A1">
        <w:rPr>
          <w:rFonts w:ascii="Calibri" w:hAnsi="Calibri" w:eastAsia="Calibri" w:cs="Calibri"/>
          <w:lang w:val="es-MX"/>
        </w:rPr>
        <w:t>26 de abril de 2021</w:t>
      </w:r>
    </w:p>
    <w:p w:rsidR="00677D66" w:rsidP="7C7DDB04" w:rsidRDefault="6EC007A2" w14:paraId="4063F640" w14:textId="4F9A3318">
      <w:pPr>
        <w:spacing w:line="257" w:lineRule="auto"/>
        <w:jc w:val="both"/>
        <w:rPr>
          <w:rFonts w:ascii="Calibri" w:hAnsi="Calibri" w:eastAsia="Calibri" w:cs="Calibri"/>
          <w:lang w:val="es-MX"/>
        </w:rPr>
      </w:pPr>
      <w:r w:rsidRPr="44147C7F">
        <w:rPr>
          <w:rFonts w:ascii="Calibri" w:hAnsi="Calibri" w:eastAsia="Calibri" w:cs="Calibri"/>
          <w:lang w:val="es-MX"/>
        </w:rPr>
        <w:t>CONTRATO DE TRABAJO QUE CELEBRAN POR UNA PARTE:</w:t>
      </w:r>
    </w:p>
    <w:p w:rsidR="00677D66" w:rsidP="72E12492" w:rsidRDefault="1F3803BF" w14:paraId="52799E7B" w14:textId="59DC7C1A">
      <w:pPr>
        <w:spacing w:line="257" w:lineRule="auto"/>
        <w:jc w:val="both"/>
        <w:rPr>
          <w:rFonts w:ascii="Calibri" w:hAnsi="Calibri" w:eastAsia="Calibri" w:cs="Calibri"/>
          <w:lang w:val="es-MX"/>
        </w:rPr>
      </w:pPr>
      <w:r w:rsidRPr="72E12492">
        <w:rPr>
          <w:rFonts w:ascii="Calibri" w:hAnsi="Calibri" w:eastAsia="Calibri" w:cs="Calibri"/>
          <w:lang w:val="es-MX"/>
        </w:rPr>
        <w:t>Brayan Yosafat Martínez Coronel</w:t>
      </w:r>
      <w:r w:rsidRPr="72E12492" w:rsidR="3C4C32CC">
        <w:rPr>
          <w:rFonts w:ascii="Calibri" w:hAnsi="Calibri" w:eastAsia="Calibri" w:cs="Calibri"/>
          <w:lang w:val="es-MX"/>
        </w:rPr>
        <w:t xml:space="preserve">, persona física de nacionalidad MEXICANA; con edad </w:t>
      </w:r>
      <w:r w:rsidRPr="72E12492" w:rsidR="5736A54A">
        <w:rPr>
          <w:rFonts w:ascii="Calibri" w:hAnsi="Calibri" w:eastAsia="Calibri" w:cs="Calibri"/>
          <w:lang w:val="es-MX"/>
        </w:rPr>
        <w:t xml:space="preserve">20 </w:t>
      </w:r>
      <w:r w:rsidRPr="72E12492" w:rsidR="3C4C32CC">
        <w:rPr>
          <w:rFonts w:ascii="Calibri" w:hAnsi="Calibri" w:eastAsia="Calibri" w:cs="Calibri"/>
          <w:lang w:val="es-MX"/>
        </w:rPr>
        <w:t xml:space="preserve">años cumplidos; de sexo: </w:t>
      </w:r>
      <w:r w:rsidRPr="72E12492" w:rsidR="76C7C429">
        <w:rPr>
          <w:rFonts w:ascii="Calibri" w:hAnsi="Calibri" w:eastAsia="Calibri" w:cs="Calibri"/>
          <w:lang w:val="es-MX"/>
        </w:rPr>
        <w:t>masculino</w:t>
      </w:r>
      <w:r w:rsidRPr="72E12492" w:rsidR="3C4C32CC">
        <w:rPr>
          <w:rFonts w:ascii="Calibri" w:hAnsi="Calibri" w:eastAsia="Calibri" w:cs="Calibri"/>
          <w:lang w:val="es-MX"/>
        </w:rPr>
        <w:t xml:space="preserve">; estado civil: </w:t>
      </w:r>
      <w:r w:rsidRPr="72E12492" w:rsidR="363F6A60">
        <w:rPr>
          <w:rFonts w:ascii="Calibri" w:hAnsi="Calibri" w:eastAsia="Calibri" w:cs="Calibri"/>
          <w:lang w:val="es-MX"/>
        </w:rPr>
        <w:t>soltero</w:t>
      </w:r>
      <w:r w:rsidRPr="72E12492" w:rsidR="3C4C32CC">
        <w:rPr>
          <w:rFonts w:ascii="Calibri" w:hAnsi="Calibri" w:eastAsia="Calibri" w:cs="Calibri"/>
          <w:lang w:val="es-MX"/>
        </w:rPr>
        <w:t xml:space="preserve">; con Clave Única de Registro de Población: </w:t>
      </w:r>
      <w:r w:rsidRPr="72E12492" w:rsidR="00EDE441">
        <w:rPr>
          <w:rFonts w:ascii="Calibri" w:hAnsi="Calibri" w:eastAsia="Calibri" w:cs="Calibri"/>
          <w:lang w:val="es-MX"/>
        </w:rPr>
        <w:t>MACB00</w:t>
      </w:r>
      <w:r w:rsidRPr="72E12492" w:rsidR="65A970CF">
        <w:rPr>
          <w:rFonts w:ascii="Calibri" w:hAnsi="Calibri" w:eastAsia="Calibri" w:cs="Calibri"/>
          <w:lang w:val="es-MX"/>
        </w:rPr>
        <w:t>1025</w:t>
      </w:r>
      <w:r w:rsidRPr="72E12492" w:rsidR="00EDE441">
        <w:rPr>
          <w:rFonts w:ascii="Calibri" w:hAnsi="Calibri" w:eastAsia="Calibri" w:cs="Calibri"/>
          <w:lang w:val="es-MX"/>
        </w:rPr>
        <w:t>HMC</w:t>
      </w:r>
      <w:r w:rsidRPr="72E12492" w:rsidR="2C4D9CDE">
        <w:rPr>
          <w:rFonts w:ascii="Calibri" w:hAnsi="Calibri" w:eastAsia="Calibri" w:cs="Calibri"/>
          <w:lang w:val="es-MX"/>
        </w:rPr>
        <w:t>MLN</w:t>
      </w:r>
      <w:r w:rsidRPr="72E12492" w:rsidR="00EDE441">
        <w:rPr>
          <w:rFonts w:ascii="Calibri" w:hAnsi="Calibri" w:eastAsia="Calibri" w:cs="Calibri"/>
          <w:lang w:val="es-MX"/>
        </w:rPr>
        <w:t>A</w:t>
      </w:r>
      <w:r w:rsidRPr="72E12492" w:rsidR="72F1C8EC">
        <w:rPr>
          <w:rFonts w:ascii="Calibri" w:hAnsi="Calibri" w:eastAsia="Calibri" w:cs="Calibri"/>
          <w:lang w:val="es-MX"/>
        </w:rPr>
        <w:t>3</w:t>
      </w:r>
      <w:r w:rsidRPr="72E12492" w:rsidR="3C4C32CC">
        <w:rPr>
          <w:rFonts w:ascii="Calibri" w:hAnsi="Calibri" w:eastAsia="Calibri" w:cs="Calibri"/>
          <w:lang w:val="es-MX"/>
        </w:rPr>
        <w:t xml:space="preserve">; Registro Federal de Contribuyentes: </w:t>
      </w:r>
      <w:r w:rsidRPr="72E12492" w:rsidR="030CB214">
        <w:rPr>
          <w:rFonts w:ascii="Calibri" w:hAnsi="Calibri" w:eastAsia="Calibri" w:cs="Calibri"/>
          <w:lang w:val="es-MX"/>
        </w:rPr>
        <w:t>MACB</w:t>
      </w:r>
      <w:r w:rsidRPr="72E12492" w:rsidR="601F144C">
        <w:rPr>
          <w:rFonts w:ascii="Calibri" w:hAnsi="Calibri" w:eastAsia="Calibri" w:cs="Calibri"/>
          <w:lang w:val="es-MX"/>
        </w:rPr>
        <w:t>001025</w:t>
      </w:r>
      <w:r w:rsidRPr="72E12492" w:rsidR="1D2B6DDD">
        <w:rPr>
          <w:rFonts w:ascii="Calibri" w:hAnsi="Calibri" w:eastAsia="Calibri" w:cs="Calibri"/>
          <w:lang w:val="es-MX"/>
        </w:rPr>
        <w:t>CY7</w:t>
      </w:r>
      <w:r w:rsidRPr="72E12492" w:rsidR="3C4C32CC">
        <w:rPr>
          <w:rFonts w:ascii="Calibri" w:hAnsi="Calibri" w:eastAsia="Calibri" w:cs="Calibri"/>
          <w:lang w:val="es-MX"/>
        </w:rPr>
        <w:t xml:space="preserve">; y con domicilio ubicado en: </w:t>
      </w:r>
      <w:r w:rsidRPr="72E12492" w:rsidR="311F4799">
        <w:rPr>
          <w:rFonts w:ascii="Calibri" w:hAnsi="Calibri" w:eastAsia="Calibri" w:cs="Calibri"/>
          <w:lang w:val="es-MX"/>
        </w:rPr>
        <w:t>Urión 30, Col. Tlatilco, 02870</w:t>
      </w:r>
      <w:r w:rsidRPr="72E12492" w:rsidR="0FE315C0">
        <w:rPr>
          <w:rFonts w:ascii="Calibri" w:hAnsi="Calibri" w:eastAsia="Calibri" w:cs="Calibri"/>
          <w:lang w:val="es-MX"/>
        </w:rPr>
        <w:t>, Ciudad de México</w:t>
      </w:r>
      <w:r w:rsidRPr="72E12492" w:rsidR="3C4C32CC">
        <w:rPr>
          <w:rFonts w:ascii="Calibri" w:hAnsi="Calibri" w:eastAsia="Calibri" w:cs="Calibri"/>
          <w:lang w:val="es-MX"/>
        </w:rPr>
        <w:t>.</w:t>
      </w:r>
    </w:p>
    <w:p w:rsidR="00677D66" w:rsidP="7C7DDB04" w:rsidRDefault="6EC007A2" w14:paraId="5582EF89" w14:textId="68DE5F00">
      <w:pPr>
        <w:spacing w:line="257" w:lineRule="auto"/>
        <w:rPr>
          <w:rFonts w:ascii="Calibri" w:hAnsi="Calibri" w:eastAsia="Calibri" w:cs="Calibri"/>
          <w:lang w:val="es-MX"/>
        </w:rPr>
      </w:pPr>
      <w:r w:rsidRPr="44147C7F">
        <w:rPr>
          <w:rFonts w:ascii="Calibri" w:hAnsi="Calibri" w:eastAsia="Calibri" w:cs="Calibri"/>
          <w:lang w:val="es-MX"/>
        </w:rPr>
        <w:t>Y POR LA OTRA:</w:t>
      </w:r>
    </w:p>
    <w:p w:rsidR="00677D66" w:rsidP="71603115" w:rsidRDefault="3C4C32CC" w14:paraId="7CED14AA" w14:textId="6060316B">
      <w:pPr>
        <w:pStyle w:val="Normal"/>
        <w:spacing w:line="257" w:lineRule="auto"/>
        <w:jc w:val="both"/>
        <w:rPr>
          <w:rFonts w:ascii="Calibri" w:hAnsi="Calibri" w:eastAsia="Calibri" w:cs="Calibri"/>
          <w:lang w:val="es-MX"/>
        </w:rPr>
      </w:pPr>
      <w:r w:rsidRPr="71603115" w:rsidR="4A7105ED">
        <w:rPr>
          <w:rFonts w:ascii="Calibri" w:hAnsi="Calibri" w:eastAsia="Calibri" w:cs="Calibri"/>
          <w:lang w:val="es-MX"/>
        </w:rPr>
        <w:t xml:space="preserve">Juan Pedro Pérez </w:t>
      </w:r>
      <w:r w:rsidRPr="71603115" w:rsidR="2DBCF554">
        <w:rPr>
          <w:rFonts w:ascii="Calibri" w:hAnsi="Calibri" w:eastAsia="Calibri" w:cs="Calibri"/>
          <w:lang w:val="es-MX"/>
        </w:rPr>
        <w:t>Sánchez</w:t>
      </w:r>
      <w:r w:rsidRPr="71603115" w:rsidR="3C4C32CC">
        <w:rPr>
          <w:rFonts w:ascii="Calibri" w:hAnsi="Calibri" w:eastAsia="Calibri" w:cs="Calibri"/>
          <w:lang w:val="es-MX"/>
        </w:rPr>
        <w:t xml:space="preserve">, persona física de nacionalidad MEXICANA; </w:t>
      </w:r>
      <w:r w:rsidRPr="71603115" w:rsidR="6B7255BC">
        <w:rPr>
          <w:rFonts w:ascii="Calibri" w:hAnsi="Calibri" w:eastAsia="Calibri" w:cs="Calibri"/>
          <w:lang w:val="es-MX"/>
        </w:rPr>
        <w:t>22</w:t>
      </w:r>
      <w:r w:rsidRPr="71603115" w:rsidR="3C4C32CC">
        <w:rPr>
          <w:rFonts w:ascii="Calibri" w:hAnsi="Calibri" w:eastAsia="Calibri" w:cs="Calibri"/>
          <w:lang w:val="es-MX"/>
        </w:rPr>
        <w:t xml:space="preserve"> años cumplidos; de sexo: </w:t>
      </w:r>
      <w:r w:rsidRPr="71603115" w:rsidR="6E646BC7">
        <w:rPr>
          <w:rFonts w:ascii="Calibri" w:hAnsi="Calibri" w:eastAsia="Calibri" w:cs="Calibri"/>
          <w:lang w:val="es-MX"/>
        </w:rPr>
        <w:t>masculino</w:t>
      </w:r>
      <w:r w:rsidRPr="71603115" w:rsidR="3C4C32CC">
        <w:rPr>
          <w:rFonts w:ascii="Calibri" w:hAnsi="Calibri" w:eastAsia="Calibri" w:cs="Calibri"/>
          <w:lang w:val="es-MX"/>
        </w:rPr>
        <w:t xml:space="preserve">; estado civil: </w:t>
      </w:r>
      <w:r w:rsidRPr="71603115" w:rsidR="27C89D9D">
        <w:rPr>
          <w:rFonts w:ascii="Calibri" w:hAnsi="Calibri" w:eastAsia="Calibri" w:cs="Calibri"/>
          <w:lang w:val="es-MX"/>
        </w:rPr>
        <w:t>soltero</w:t>
      </w:r>
      <w:r w:rsidRPr="71603115" w:rsidR="3C4C32CC">
        <w:rPr>
          <w:rFonts w:ascii="Calibri" w:hAnsi="Calibri" w:eastAsia="Calibri" w:cs="Calibri"/>
          <w:lang w:val="es-MX"/>
        </w:rPr>
        <w:t>; con Clave Única de Registro de Población:</w:t>
      </w:r>
      <w:r w:rsidRPr="71603115" w:rsidR="04E33854">
        <w:rPr>
          <w:rFonts w:ascii="Calibri" w:hAnsi="Calibri" w:eastAsia="Calibri" w:cs="Calibri"/>
          <w:lang w:val="es-MX"/>
        </w:rPr>
        <w:t xml:space="preserve"> PESJ980109HDFRMNA1</w:t>
      </w:r>
      <w:r w:rsidRPr="71603115" w:rsidR="3C4C32CC">
        <w:rPr>
          <w:rFonts w:ascii="Calibri" w:hAnsi="Calibri" w:eastAsia="Calibri" w:cs="Calibri"/>
          <w:lang w:val="es-MX"/>
        </w:rPr>
        <w:t xml:space="preserve">; Registro Federal de Contribuyentes: </w:t>
      </w:r>
      <w:r w:rsidRPr="71603115" w:rsidR="78BB4901">
        <w:rPr>
          <w:rFonts w:ascii="Calibri" w:hAnsi="Calibri" w:eastAsia="Calibri" w:cs="Calibri"/>
          <w:lang w:val="es-MX"/>
        </w:rPr>
        <w:t>PESJ980109HJK3</w:t>
      </w:r>
      <w:r w:rsidRPr="71603115" w:rsidR="3C4C32CC">
        <w:rPr>
          <w:rFonts w:ascii="Calibri" w:hAnsi="Calibri" w:eastAsia="Calibri" w:cs="Calibri"/>
          <w:lang w:val="es-MX"/>
        </w:rPr>
        <w:t>; y con domicilio ubicado en:</w:t>
      </w:r>
      <w:r w:rsidRPr="71603115" w:rsidR="3C549EFF">
        <w:rPr>
          <w:rFonts w:ascii="Arial" w:hAnsi="Arial" w:eastAsia="Arial" w:cs="Arial"/>
          <w:b w:val="0"/>
          <w:bCs w:val="0"/>
          <w:i w:val="0"/>
          <w:iCs w:val="0"/>
          <w:caps w:val="0"/>
          <w:smallCaps w:val="0"/>
          <w:noProof w:val="0"/>
          <w:color w:val="202124"/>
          <w:sz w:val="21"/>
          <w:szCs w:val="21"/>
          <w:lang w:val="es-MX"/>
        </w:rPr>
        <w:t xml:space="preserve"> </w:t>
      </w:r>
      <w:r w:rsidRPr="71603115" w:rsidR="3C549EFF">
        <w:rPr>
          <w:rFonts w:ascii="Calibri " w:hAnsi="Calibri " w:eastAsia="Calibri " w:cs="Calibri "/>
          <w:b w:val="0"/>
          <w:bCs w:val="0"/>
          <w:i w:val="0"/>
          <w:iCs w:val="0"/>
          <w:caps w:val="0"/>
          <w:smallCaps w:val="0"/>
          <w:noProof w:val="0"/>
          <w:color w:val="202124"/>
          <w:sz w:val="22"/>
          <w:szCs w:val="22"/>
          <w:lang w:val="es-MX"/>
        </w:rPr>
        <w:t xml:space="preserve">Río </w:t>
      </w:r>
      <w:proofErr w:type="spellStart"/>
      <w:r w:rsidRPr="71603115" w:rsidR="3C549EFF">
        <w:rPr>
          <w:rFonts w:ascii="Calibri " w:hAnsi="Calibri " w:eastAsia="Calibri " w:cs="Calibri "/>
          <w:b w:val="0"/>
          <w:bCs w:val="0"/>
          <w:i w:val="0"/>
          <w:iCs w:val="0"/>
          <w:caps w:val="0"/>
          <w:smallCaps w:val="0"/>
          <w:noProof w:val="0"/>
          <w:color w:val="202124"/>
          <w:sz w:val="22"/>
          <w:szCs w:val="22"/>
          <w:lang w:val="es-MX"/>
        </w:rPr>
        <w:t>Neva</w:t>
      </w:r>
      <w:proofErr w:type="spellEnd"/>
      <w:r w:rsidRPr="71603115" w:rsidR="3C549EFF">
        <w:rPr>
          <w:rFonts w:ascii="Calibri " w:hAnsi="Calibri " w:eastAsia="Calibri " w:cs="Calibri "/>
          <w:b w:val="0"/>
          <w:bCs w:val="0"/>
          <w:i w:val="0"/>
          <w:iCs w:val="0"/>
          <w:caps w:val="0"/>
          <w:smallCaps w:val="0"/>
          <w:noProof w:val="0"/>
          <w:color w:val="202124"/>
          <w:sz w:val="22"/>
          <w:szCs w:val="22"/>
          <w:lang w:val="es-MX"/>
        </w:rPr>
        <w:t xml:space="preserve"> 18, Col. Renacimiento, Cuauhtémoc, 06500 Ciudad de México, </w:t>
      </w:r>
      <w:proofErr w:type="gramStart"/>
      <w:r w:rsidRPr="71603115" w:rsidR="3C549EFF">
        <w:rPr>
          <w:rFonts w:ascii="Calibri " w:hAnsi="Calibri " w:eastAsia="Calibri " w:cs="Calibri "/>
          <w:b w:val="0"/>
          <w:bCs w:val="0"/>
          <w:i w:val="0"/>
          <w:iCs w:val="0"/>
          <w:caps w:val="0"/>
          <w:smallCaps w:val="0"/>
          <w:noProof w:val="0"/>
          <w:color w:val="202124"/>
          <w:sz w:val="22"/>
          <w:szCs w:val="22"/>
          <w:lang w:val="es-MX"/>
        </w:rPr>
        <w:t>CDMX</w:t>
      </w:r>
      <w:r w:rsidRPr="71603115" w:rsidR="3C549EFF">
        <w:rPr>
          <w:rFonts w:ascii="Calibri" w:hAnsi="Calibri" w:eastAsia="Calibri" w:cs="Calibri"/>
          <w:lang w:val="es-MX"/>
        </w:rPr>
        <w:t xml:space="preserve"> </w:t>
      </w:r>
      <w:r w:rsidRPr="71603115" w:rsidR="3C4C32CC">
        <w:rPr>
          <w:rFonts w:ascii="Calibri" w:hAnsi="Calibri" w:eastAsia="Calibri" w:cs="Calibri"/>
          <w:lang w:val="es-MX"/>
        </w:rPr>
        <w:t>.</w:t>
      </w:r>
      <w:proofErr w:type="gramEnd"/>
      <w:r w:rsidRPr="71603115" w:rsidR="3C4C32CC">
        <w:rPr>
          <w:rFonts w:ascii="Calibri" w:hAnsi="Calibri" w:eastAsia="Calibri" w:cs="Calibri"/>
          <w:lang w:val="es-MX"/>
        </w:rPr>
        <w:t xml:space="preserve"> </w:t>
      </w:r>
    </w:p>
    <w:p w:rsidR="00677D66" w:rsidP="71603115" w:rsidRDefault="6EC007A2" w14:paraId="413ED640" w14:textId="1D5A2E16">
      <w:pPr>
        <w:pStyle w:val="Normal"/>
        <w:spacing w:line="257" w:lineRule="auto"/>
        <w:jc w:val="both"/>
        <w:rPr>
          <w:rFonts w:ascii="Calibri" w:hAnsi="Calibri" w:eastAsia="Calibri" w:cs="Calibri"/>
          <w:lang w:val="es-MX"/>
        </w:rPr>
      </w:pPr>
      <w:r w:rsidRPr="71603115" w:rsidR="6EC007A2">
        <w:rPr>
          <w:rFonts w:ascii="Calibri" w:hAnsi="Calibri" w:eastAsia="Calibri" w:cs="Calibri"/>
          <w:lang w:val="es-MX"/>
        </w:rPr>
        <w:t xml:space="preserve">QUIENES SE RECONOCEN EXPRESA Y RECÍPROCAMENTE CON CAPACIDAD PLENA Y SUFICIENTE PARA CELEBRAR EL PRESENTE CONTRATO INDIVIDUAL DE TRABAJO, Y PARA TAL EFECTO, </w:t>
      </w:r>
      <w:r w:rsidRPr="71603115" w:rsidR="554BC012">
        <w:rPr>
          <w:rFonts w:ascii="Calibri" w:hAnsi="Calibri" w:eastAsia="Calibri" w:cs="Calibri"/>
          <w:lang w:val="es-MX"/>
        </w:rPr>
        <w:t xml:space="preserve">Brayan </w:t>
      </w:r>
      <w:proofErr w:type="spellStart"/>
      <w:r w:rsidRPr="71603115" w:rsidR="554BC012">
        <w:rPr>
          <w:rFonts w:ascii="Calibri" w:hAnsi="Calibri" w:eastAsia="Calibri" w:cs="Calibri"/>
          <w:lang w:val="es-MX"/>
        </w:rPr>
        <w:t>Yosafat</w:t>
      </w:r>
      <w:proofErr w:type="spellEnd"/>
      <w:r w:rsidRPr="71603115" w:rsidR="554BC012">
        <w:rPr>
          <w:rFonts w:ascii="Calibri" w:hAnsi="Calibri" w:eastAsia="Calibri" w:cs="Calibri"/>
          <w:lang w:val="es-MX"/>
        </w:rPr>
        <w:t xml:space="preserve"> Martínez </w:t>
      </w:r>
      <w:proofErr w:type="gramStart"/>
      <w:r w:rsidRPr="71603115" w:rsidR="554BC012">
        <w:rPr>
          <w:rFonts w:ascii="Calibri" w:hAnsi="Calibri" w:eastAsia="Calibri" w:cs="Calibri"/>
          <w:lang w:val="es-MX"/>
        </w:rPr>
        <w:t>Coronel</w:t>
      </w:r>
      <w:proofErr w:type="gramEnd"/>
      <w:r w:rsidRPr="71603115" w:rsidR="6EC007A2">
        <w:rPr>
          <w:rFonts w:ascii="Calibri" w:hAnsi="Calibri" w:eastAsia="Calibri" w:cs="Calibri"/>
          <w:lang w:val="es-MX"/>
        </w:rPr>
        <w:t xml:space="preserve"> SERÁ IDENTIFICADO EN EL PRESENTE CONTRATO COMO "PATRÓN" Y </w:t>
      </w:r>
      <w:r w:rsidRPr="71603115" w:rsidR="2CE3B409">
        <w:rPr>
          <w:rFonts w:ascii="Calibri" w:hAnsi="Calibri" w:eastAsia="Calibri" w:cs="Calibri"/>
          <w:lang w:val="es-MX"/>
        </w:rPr>
        <w:t xml:space="preserve">Juan Pedro Pérez Sánchez </w:t>
      </w:r>
      <w:r w:rsidRPr="71603115" w:rsidR="6EC007A2">
        <w:rPr>
          <w:rFonts w:ascii="Calibri" w:hAnsi="Calibri" w:eastAsia="Calibri" w:cs="Calibri"/>
          <w:lang w:val="es-MX"/>
        </w:rPr>
        <w:t>SERÁ IDENTIFICADO COMO "TRABAJADOR"; ADEMÁS SE PODRÁ HACER REFERENCIA A ELLAS DE MANERA CONJUNTA COMO "LAS PARTES"; EN ESTE SENTIDO, LAS PARTES MANIFIESTAN EN PRIMER LUGAR LAS SIGUIENTES:</w:t>
      </w:r>
    </w:p>
    <w:p w:rsidR="00677D66" w:rsidP="7C7DDB04" w:rsidRDefault="6EC007A2" w14:paraId="138D811C" w14:textId="60EFD8EB">
      <w:pPr>
        <w:spacing w:line="257" w:lineRule="auto"/>
        <w:rPr>
          <w:rFonts w:ascii="Calibri" w:hAnsi="Calibri" w:eastAsia="Calibri" w:cs="Calibri"/>
          <w:lang w:val="es-MX"/>
        </w:rPr>
      </w:pPr>
      <w:r w:rsidRPr="44147C7F">
        <w:rPr>
          <w:rFonts w:ascii="Calibri" w:hAnsi="Calibri" w:eastAsia="Calibri" w:cs="Calibri"/>
          <w:lang w:val="es-MX"/>
        </w:rPr>
        <w:t xml:space="preserve"> </w:t>
      </w:r>
    </w:p>
    <w:p w:rsidR="00677D66" w:rsidP="7C7DDB04" w:rsidRDefault="6EC007A2" w14:paraId="2A43F72C" w14:textId="0CF6BEC3">
      <w:pPr>
        <w:spacing w:line="257" w:lineRule="auto"/>
        <w:jc w:val="both"/>
        <w:rPr>
          <w:rFonts w:ascii="Calibri" w:hAnsi="Calibri" w:eastAsia="Calibri" w:cs="Calibri"/>
          <w:lang w:val="es-MX"/>
        </w:rPr>
      </w:pPr>
      <w:r w:rsidRPr="44147C7F">
        <w:rPr>
          <w:rFonts w:ascii="Calibri" w:hAnsi="Calibri" w:eastAsia="Calibri" w:cs="Calibri"/>
          <w:lang w:val="es-MX"/>
        </w:rPr>
        <w:t>DECLARACIONES</w:t>
      </w:r>
    </w:p>
    <w:p w:rsidR="00677D66" w:rsidP="7C7DDB04" w:rsidRDefault="6EC007A2" w14:paraId="0667A6DE" w14:textId="4DAA0640">
      <w:pPr>
        <w:spacing w:line="257" w:lineRule="auto"/>
        <w:jc w:val="both"/>
        <w:rPr>
          <w:rFonts w:ascii="Calibri" w:hAnsi="Calibri" w:eastAsia="Calibri" w:cs="Calibri"/>
          <w:lang w:val="es-MX"/>
        </w:rPr>
      </w:pPr>
      <w:r w:rsidRPr="44147C7F">
        <w:rPr>
          <w:rFonts w:ascii="Calibri" w:hAnsi="Calibri" w:eastAsia="Calibri" w:cs="Calibri"/>
          <w:lang w:val="es-MX"/>
        </w:rPr>
        <w:t>I. LAS PARTES manifiestan que reúnen los requisitos legales exigidos para la celebración del presente contrato.</w:t>
      </w:r>
    </w:p>
    <w:p w:rsidR="00677D66" w:rsidP="7C7DDB04" w:rsidRDefault="6EC007A2" w14:paraId="564C6A38" w14:textId="4E6E04C6">
      <w:pPr>
        <w:spacing w:line="257" w:lineRule="auto"/>
        <w:jc w:val="both"/>
        <w:rPr>
          <w:rFonts w:ascii="Calibri" w:hAnsi="Calibri" w:eastAsia="Calibri" w:cs="Calibri"/>
          <w:lang w:val="es-MX"/>
        </w:rPr>
      </w:pPr>
      <w:r w:rsidRPr="44147C7F">
        <w:rPr>
          <w:rFonts w:ascii="Calibri" w:hAnsi="Calibri" w:eastAsia="Calibri" w:cs="Calibri"/>
          <w:lang w:val="es-MX"/>
        </w:rPr>
        <w:t xml:space="preserve">II. EL PATRÓN manifiesta que tiene interés en contratar los servicios DEL TRABAJADOR. </w:t>
      </w:r>
    </w:p>
    <w:p w:rsidR="00677D66" w:rsidP="7C7DDB04" w:rsidRDefault="6EC007A2" w14:paraId="1B742B98" w14:textId="240100C9">
      <w:pPr>
        <w:spacing w:line="257" w:lineRule="auto"/>
        <w:jc w:val="both"/>
        <w:rPr>
          <w:rFonts w:ascii="Calibri" w:hAnsi="Calibri" w:eastAsia="Calibri" w:cs="Calibri"/>
          <w:lang w:val="es-MX"/>
        </w:rPr>
      </w:pPr>
      <w:r w:rsidRPr="44147C7F">
        <w:rPr>
          <w:rFonts w:ascii="Calibri" w:hAnsi="Calibri" w:eastAsia="Calibri" w:cs="Calibri"/>
          <w:lang w:val="es-MX"/>
        </w:rPr>
        <w:t xml:space="preserve">III. EL TRABAJADOR manifiesta que </w:t>
      </w:r>
      <w:r w:rsidRPr="00440D9D">
        <w:rPr>
          <w:rFonts w:ascii="Calibri" w:hAnsi="Calibri" w:eastAsia="Calibri" w:cs="Calibri"/>
          <w:lang w:val="es-MX"/>
        </w:rPr>
        <w:t>tiene</w:t>
      </w:r>
      <w:r w:rsidRPr="44147C7F">
        <w:rPr>
          <w:rFonts w:ascii="Calibri" w:hAnsi="Calibri" w:eastAsia="Calibri" w:cs="Calibri"/>
          <w:lang w:val="es-MX"/>
        </w:rPr>
        <w:t xml:space="preserve"> la capacitación y aptitudes para desarrollar las actividades que le encomiende EL PATRÓN en términos del presente contrato. </w:t>
      </w:r>
    </w:p>
    <w:p w:rsidR="00677D66" w:rsidP="7C7DDB04" w:rsidRDefault="6EC007A2" w14:paraId="74F3AE04" w14:textId="2F8AE000">
      <w:pPr>
        <w:spacing w:line="257" w:lineRule="auto"/>
        <w:jc w:val="both"/>
        <w:rPr>
          <w:rFonts w:ascii="Calibri" w:hAnsi="Calibri" w:eastAsia="Calibri" w:cs="Calibri"/>
          <w:lang w:val="es-MX"/>
        </w:rPr>
      </w:pPr>
      <w:r w:rsidRPr="44147C7F">
        <w:rPr>
          <w:rFonts w:ascii="Calibri" w:hAnsi="Calibri" w:eastAsia="Calibri" w:cs="Calibri"/>
          <w:lang w:val="es-MX"/>
        </w:rPr>
        <w:t>IV. EL TRABAJADOR señala además que está de acuerdo en desempeñar los requerimientos DEL PATRÓN y ajustarse a las condiciones generales de trabajo sobre las cuales prestará sus servicios.</w:t>
      </w:r>
    </w:p>
    <w:p w:rsidR="00677D66" w:rsidP="7C7DDB04" w:rsidRDefault="6EC007A2" w14:paraId="39FC2DB8" w14:textId="41A4CD5F">
      <w:pPr>
        <w:spacing w:line="257" w:lineRule="auto"/>
        <w:jc w:val="both"/>
        <w:rPr>
          <w:rFonts w:ascii="Calibri" w:hAnsi="Calibri" w:eastAsia="Calibri" w:cs="Calibri"/>
          <w:lang w:val="es-MX"/>
        </w:rPr>
      </w:pPr>
      <w:r w:rsidRPr="71603115" w:rsidR="6EC007A2">
        <w:rPr>
          <w:rFonts w:ascii="Calibri" w:hAnsi="Calibri" w:eastAsia="Calibri" w:cs="Calibri"/>
          <w:lang w:val="es-MX"/>
        </w:rPr>
        <w:t xml:space="preserve">V. Habiendo llegado </w:t>
      </w:r>
      <w:r w:rsidRPr="71603115" w:rsidR="0D321BAA">
        <w:rPr>
          <w:rFonts w:ascii="Calibri" w:hAnsi="Calibri" w:eastAsia="Calibri" w:cs="Calibri"/>
          <w:lang w:val="es-MX"/>
        </w:rPr>
        <w:t>LAS PARTES</w:t>
      </w:r>
      <w:r w:rsidRPr="71603115" w:rsidR="6EC007A2">
        <w:rPr>
          <w:rFonts w:ascii="Calibri" w:hAnsi="Calibri" w:eastAsia="Calibri" w:cs="Calibri"/>
          <w:lang w:val="es-MX"/>
        </w:rPr>
        <w:t>, libre y espontáneamente, a una coincidencia mutua de sus voluntades, formalizan el presente CONTRATO INDIVIDUAL DE TRABAJO, en adelante únicamente el "Contrato" o el "Contrato de Trabajo", el cual tiene por objeto el establecimiento de una relación laboral entre LAS PARTES, que se regirá por las siguientes:</w:t>
      </w:r>
    </w:p>
    <w:p w:rsidR="00677D66" w:rsidP="7C7DDB04" w:rsidRDefault="6EC007A2" w14:paraId="129654DA" w14:textId="6D9A0152">
      <w:pPr>
        <w:spacing w:line="257" w:lineRule="auto"/>
        <w:jc w:val="both"/>
        <w:rPr>
          <w:rFonts w:ascii="Calibri" w:hAnsi="Calibri" w:eastAsia="Calibri" w:cs="Calibri"/>
          <w:lang w:val="es-MX"/>
        </w:rPr>
      </w:pPr>
      <w:r w:rsidRPr="44147C7F">
        <w:rPr>
          <w:rFonts w:ascii="Calibri" w:hAnsi="Calibri" w:eastAsia="Calibri" w:cs="Calibri"/>
          <w:lang w:val="es-MX"/>
        </w:rPr>
        <w:t xml:space="preserve"> </w:t>
      </w:r>
    </w:p>
    <w:p w:rsidR="00677D66" w:rsidP="7C7DDB04" w:rsidRDefault="6EC007A2" w14:paraId="67999BD1" w14:textId="1B769999">
      <w:pPr>
        <w:spacing w:line="257" w:lineRule="auto"/>
        <w:jc w:val="both"/>
        <w:rPr>
          <w:rFonts w:ascii="Calibri" w:hAnsi="Calibri" w:eastAsia="Calibri" w:cs="Calibri"/>
          <w:lang w:val="es-MX"/>
        </w:rPr>
      </w:pPr>
      <w:r w:rsidRPr="44147C7F">
        <w:rPr>
          <w:rFonts w:ascii="Calibri" w:hAnsi="Calibri" w:eastAsia="Calibri" w:cs="Calibri"/>
          <w:lang w:val="es-MX"/>
        </w:rPr>
        <w:t>CLÁUSULAS</w:t>
      </w:r>
    </w:p>
    <w:p w:rsidRPr="00E33A3C" w:rsidR="00677D66" w:rsidP="7C7DDB04" w:rsidRDefault="6EC007A2" w14:paraId="76C76F85" w14:textId="6B77FD20">
      <w:pPr>
        <w:spacing w:line="257" w:lineRule="auto"/>
        <w:jc w:val="both"/>
        <w:rPr>
          <w:b/>
          <w:lang w:val="es-MX"/>
        </w:rPr>
      </w:pPr>
      <w:r w:rsidRPr="44147C7F">
        <w:rPr>
          <w:rFonts w:ascii="Calibri" w:hAnsi="Calibri" w:eastAsia="Calibri" w:cs="Calibri"/>
          <w:b/>
          <w:lang w:val="es-MX"/>
        </w:rPr>
        <w:t>PRIMERA. DEL TRABAJO A DESEMPEÑAR.</w:t>
      </w:r>
    </w:p>
    <w:p w:rsidR="00677D66" w:rsidP="7C7DDB04" w:rsidRDefault="6EC007A2" w14:paraId="1218AAA7" w14:textId="1916F9D4">
      <w:pPr>
        <w:spacing w:line="257" w:lineRule="auto"/>
        <w:jc w:val="both"/>
        <w:rPr>
          <w:lang w:val="es-MX"/>
        </w:rPr>
      </w:pPr>
      <w:r w:rsidRPr="44147C7F">
        <w:rPr>
          <w:rFonts w:ascii="Calibri" w:hAnsi="Calibri" w:eastAsia="Calibri" w:cs="Calibri"/>
          <w:lang w:val="es-MX"/>
        </w:rPr>
        <w:t>La prestación de los servicios DEL TRABAJADOR será con el puesto de</w:t>
      </w:r>
      <w:r w:rsidRPr="44147C7F" w:rsidR="009D6BE3">
        <w:rPr>
          <w:rFonts w:ascii="Calibri" w:hAnsi="Calibri" w:eastAsia="Calibri" w:cs="Calibri"/>
          <w:lang w:val="es-MX"/>
        </w:rPr>
        <w:t xml:space="preserve"> </w:t>
      </w:r>
      <w:r w:rsidRPr="44147C7F" w:rsidR="009D6BE3">
        <w:rPr>
          <w:lang w:val="es-MX"/>
        </w:rPr>
        <w:t>auxiliar administrativo</w:t>
      </w:r>
      <w:r w:rsidRPr="44147C7F">
        <w:rPr>
          <w:rFonts w:ascii="Calibri" w:hAnsi="Calibri" w:eastAsia="Calibri" w:cs="Calibri"/>
          <w:lang w:val="es-MX"/>
        </w:rPr>
        <w:t xml:space="preserve">, el cual será con carácter indefinido a partir del día </w:t>
      </w:r>
      <w:r w:rsidRPr="44147C7F" w:rsidR="001D5A4C">
        <w:rPr>
          <w:lang w:val="es-MX"/>
        </w:rPr>
        <w:t>26 de abril de 2021</w:t>
      </w:r>
      <w:r w:rsidRPr="44147C7F">
        <w:rPr>
          <w:rFonts w:ascii="Calibri" w:hAnsi="Calibri" w:eastAsia="Calibri" w:cs="Calibri"/>
          <w:lang w:val="es-MX"/>
        </w:rPr>
        <w:t>; y las labores principales que deberá desempeñar EL TRABAJADOR consistirán en:</w:t>
      </w:r>
      <w:r w:rsidRPr="44147C7F" w:rsidR="00DA47F0">
        <w:rPr>
          <w:rFonts w:ascii="Calibri" w:hAnsi="Calibri" w:eastAsia="Calibri" w:cs="Calibri"/>
          <w:lang w:val="es-MX"/>
        </w:rPr>
        <w:t xml:space="preserve"> </w:t>
      </w:r>
      <w:r w:rsidRPr="44147C7F" w:rsidR="00DA47F0">
        <w:rPr>
          <w:lang w:val="es-MX"/>
        </w:rPr>
        <w:t xml:space="preserve">apoyar en todo ámbito administrativo </w:t>
      </w:r>
      <w:r w:rsidR="001A736E">
        <w:rPr>
          <w:lang w:val="es-MX"/>
        </w:rPr>
        <w:t>para la</w:t>
      </w:r>
      <w:r w:rsidRPr="44147C7F" w:rsidR="00DA47F0">
        <w:rPr>
          <w:lang w:val="es-MX"/>
        </w:rPr>
        <w:t xml:space="preserve"> conclu</w:t>
      </w:r>
      <w:r w:rsidR="001A736E">
        <w:rPr>
          <w:lang w:val="es-MX"/>
        </w:rPr>
        <w:t>sión</w:t>
      </w:r>
      <w:r w:rsidRPr="44147C7F" w:rsidR="00DA47F0">
        <w:rPr>
          <w:lang w:val="es-MX"/>
        </w:rPr>
        <w:t xml:space="preserve"> todas sus unidades de aprendizaje en la Escuela Superior de Cómputo del Instituto Politécnico Nacional y las diligencias de los trámites correspondientes.</w:t>
      </w:r>
    </w:p>
    <w:p w:rsidRPr="00E33A3C" w:rsidR="00677D66" w:rsidP="7C7DDB04" w:rsidRDefault="6EC007A2" w14:paraId="65E12F18" w14:textId="389A8B4F">
      <w:pPr>
        <w:spacing w:line="257" w:lineRule="auto"/>
        <w:jc w:val="both"/>
        <w:rPr>
          <w:b/>
          <w:lang w:val="es-MX"/>
        </w:rPr>
      </w:pPr>
      <w:r w:rsidRPr="44147C7F">
        <w:rPr>
          <w:rFonts w:ascii="Calibri" w:hAnsi="Calibri" w:eastAsia="Calibri" w:cs="Calibri"/>
          <w:b/>
          <w:lang w:val="es-MX"/>
        </w:rPr>
        <w:t>SEGUNDA. DEL LUGAR DE TRABAJO.</w:t>
      </w:r>
    </w:p>
    <w:p w:rsidR="00677D66" w:rsidP="7C7DDB04" w:rsidRDefault="6EC007A2" w14:paraId="62E3DA90" w14:textId="55F948B9">
      <w:pPr>
        <w:spacing w:line="257" w:lineRule="auto"/>
        <w:jc w:val="both"/>
        <w:rPr>
          <w:rFonts w:ascii="Calibri" w:hAnsi="Calibri" w:eastAsia="Calibri" w:cs="Calibri"/>
          <w:lang w:val="es-MX"/>
        </w:rPr>
      </w:pPr>
      <w:r w:rsidRPr="44147C7F">
        <w:rPr>
          <w:rFonts w:ascii="Calibri" w:hAnsi="Calibri" w:eastAsia="Calibri" w:cs="Calibri"/>
          <w:lang w:val="es-MX"/>
        </w:rPr>
        <w:t>EL TRABAJADOR prestará sus servicios en el centro de trabajo ubicado en:</w:t>
      </w:r>
      <w:r w:rsidRPr="44147C7F" w:rsidR="00F32C16">
        <w:rPr>
          <w:rFonts w:ascii="Calibri" w:hAnsi="Calibri" w:eastAsia="Calibri" w:cs="Calibri"/>
          <w:lang w:val="es-MX"/>
        </w:rPr>
        <w:t xml:space="preserve"> </w:t>
      </w:r>
      <w:r w:rsidRPr="44147C7F" w:rsidR="00F32C16">
        <w:rPr>
          <w:lang w:val="es-MX"/>
        </w:rPr>
        <w:t xml:space="preserve">Avenida Juan de Dios Bátiz, </w:t>
      </w:r>
      <w:r w:rsidR="006657AA">
        <w:rPr>
          <w:lang w:val="es-MX"/>
        </w:rPr>
        <w:t>C</w:t>
      </w:r>
      <w:r w:rsidRPr="44147C7F" w:rsidR="00F32C16">
        <w:rPr>
          <w:lang w:val="es-MX"/>
        </w:rPr>
        <w:t xml:space="preserve">olonia Lindavista, </w:t>
      </w:r>
      <w:r w:rsidR="006657AA">
        <w:rPr>
          <w:lang w:val="es-MX"/>
        </w:rPr>
        <w:t>A</w:t>
      </w:r>
      <w:r w:rsidRPr="44147C7F" w:rsidR="00F32C16">
        <w:rPr>
          <w:lang w:val="es-MX"/>
        </w:rPr>
        <w:t xml:space="preserve">lcaldía Gustavo A. Madero, C.P. 07738, Ciudad de México. </w:t>
      </w:r>
      <w:r w:rsidRPr="44147C7F">
        <w:rPr>
          <w:rFonts w:ascii="Calibri" w:hAnsi="Calibri" w:eastAsia="Calibri" w:cs="Calibri"/>
          <w:lang w:val="es-MX"/>
        </w:rPr>
        <w:t xml:space="preserve"> </w:t>
      </w:r>
    </w:p>
    <w:p w:rsidR="00677D66" w:rsidP="7C7DDB04" w:rsidRDefault="6EC007A2" w14:paraId="751BCDD1" w14:textId="36CCDB52">
      <w:pPr>
        <w:spacing w:line="257" w:lineRule="auto"/>
        <w:jc w:val="both"/>
        <w:rPr>
          <w:rFonts w:ascii="Calibri" w:hAnsi="Calibri" w:eastAsia="Calibri" w:cs="Calibri"/>
          <w:lang w:val="es-MX"/>
        </w:rPr>
      </w:pPr>
      <w:r w:rsidRPr="44147C7F">
        <w:rPr>
          <w:rFonts w:ascii="Calibri" w:hAnsi="Calibri" w:eastAsia="Calibri" w:cs="Calibri"/>
          <w:lang w:val="es-MX"/>
        </w:rPr>
        <w:t>No obstante lo anterior, EL PATRÓN se reserva el derecho de modificar el lugar de trabajo DEL TRABAJADOR, respetando los derechos establecidos en favor de este; comunicando en todo caso la modificación del lugar de trabajo de manera oportuna y siempre que dicho cambio se encuentre justificado por razones económicas, técnicas, organizativas o de producción.</w:t>
      </w:r>
    </w:p>
    <w:p w:rsidRPr="00CB7094" w:rsidR="00677D66" w:rsidP="7C7DDB04" w:rsidRDefault="6EC007A2" w14:paraId="215394F3" w14:textId="2AAD77CC">
      <w:pPr>
        <w:spacing w:line="257" w:lineRule="auto"/>
        <w:jc w:val="both"/>
        <w:rPr>
          <w:b/>
          <w:lang w:val="es-MX"/>
        </w:rPr>
      </w:pPr>
      <w:r w:rsidRPr="44147C7F">
        <w:rPr>
          <w:rFonts w:ascii="Calibri" w:hAnsi="Calibri" w:eastAsia="Calibri" w:cs="Calibri"/>
          <w:b/>
          <w:lang w:val="es-MX"/>
        </w:rPr>
        <w:t>TERCERA. DE LA JORNADA DE TRABAJO.</w:t>
      </w:r>
    </w:p>
    <w:p w:rsidR="00677D66" w:rsidP="7C7DDB04" w:rsidRDefault="6EC007A2" w14:paraId="75EFC2ED" w14:textId="263D600D">
      <w:pPr>
        <w:spacing w:line="257" w:lineRule="auto"/>
        <w:jc w:val="both"/>
        <w:rPr>
          <w:rFonts w:ascii="Calibri" w:hAnsi="Calibri" w:eastAsia="Calibri" w:cs="Calibri"/>
          <w:lang w:val="es-MX"/>
        </w:rPr>
      </w:pPr>
      <w:r w:rsidRPr="44147C7F">
        <w:rPr>
          <w:rFonts w:ascii="Calibri" w:hAnsi="Calibri" w:eastAsia="Calibri" w:cs="Calibri"/>
          <w:lang w:val="es-MX"/>
        </w:rPr>
        <w:t xml:space="preserve">La duración de la jornada será de </w:t>
      </w:r>
      <w:r w:rsidRPr="44147C7F" w:rsidR="00CB2EC3">
        <w:rPr>
          <w:rFonts w:ascii="Calibri" w:hAnsi="Calibri" w:eastAsia="Calibri" w:cs="Calibri"/>
          <w:lang w:val="es-MX"/>
        </w:rPr>
        <w:t xml:space="preserve">cuatro </w:t>
      </w:r>
      <w:r w:rsidRPr="44147C7F">
        <w:rPr>
          <w:rFonts w:ascii="Calibri" w:hAnsi="Calibri" w:eastAsia="Calibri" w:cs="Calibri"/>
          <w:lang w:val="es-MX"/>
        </w:rPr>
        <w:t xml:space="preserve">horas por día, las cuales serán prestadas conforme al siguiente horario: </w:t>
      </w:r>
      <w:r w:rsidRPr="44147C7F" w:rsidR="00CB2EC3">
        <w:rPr>
          <w:rFonts w:ascii="Calibri" w:hAnsi="Calibri" w:eastAsia="Calibri" w:cs="Calibri"/>
          <w:lang w:val="es-MX"/>
        </w:rPr>
        <w:t>de 9:00 a 13:00</w:t>
      </w:r>
      <w:r w:rsidRPr="44147C7F" w:rsidR="00D65AC2">
        <w:rPr>
          <w:rFonts w:ascii="Calibri" w:hAnsi="Calibri" w:eastAsia="Calibri" w:cs="Calibri"/>
          <w:lang w:val="es-MX"/>
        </w:rPr>
        <w:t xml:space="preserve"> horas</w:t>
      </w:r>
      <w:r w:rsidRPr="44147C7F" w:rsidR="00CB2EC3">
        <w:rPr>
          <w:rFonts w:ascii="Calibri" w:hAnsi="Calibri" w:eastAsia="Calibri" w:cs="Calibri"/>
          <w:lang w:val="es-MX"/>
        </w:rPr>
        <w:t xml:space="preserve"> los días lunes, martes, mi</w:t>
      </w:r>
      <w:r w:rsidRPr="44147C7F" w:rsidR="005B0A83">
        <w:rPr>
          <w:rFonts w:ascii="Calibri" w:hAnsi="Calibri" w:eastAsia="Calibri" w:cs="Calibri"/>
          <w:lang w:val="es-MX"/>
        </w:rPr>
        <w:t>é</w:t>
      </w:r>
      <w:r w:rsidRPr="44147C7F" w:rsidR="00CB2EC3">
        <w:rPr>
          <w:rFonts w:ascii="Calibri" w:hAnsi="Calibri" w:eastAsia="Calibri" w:cs="Calibri"/>
          <w:lang w:val="es-MX"/>
        </w:rPr>
        <w:t>rcoles, jueves y viernes</w:t>
      </w:r>
      <w:r w:rsidRPr="44147C7F">
        <w:rPr>
          <w:rFonts w:ascii="Calibri" w:hAnsi="Calibri" w:eastAsia="Calibri" w:cs="Calibri"/>
          <w:lang w:val="es-MX"/>
        </w:rPr>
        <w:t xml:space="preserve">. </w:t>
      </w:r>
    </w:p>
    <w:p w:rsidR="00677D66" w:rsidP="7C7DDB04" w:rsidRDefault="6EC007A2" w14:paraId="30FAD605" w14:textId="4F358A99">
      <w:pPr>
        <w:spacing w:line="257" w:lineRule="auto"/>
        <w:jc w:val="both"/>
        <w:rPr>
          <w:rFonts w:ascii="Calibri" w:hAnsi="Calibri" w:eastAsia="Calibri" w:cs="Calibri"/>
          <w:lang w:val="es-MX"/>
        </w:rPr>
      </w:pPr>
      <w:r w:rsidRPr="44147C7F">
        <w:rPr>
          <w:rFonts w:ascii="Calibri" w:hAnsi="Calibri" w:eastAsia="Calibri" w:cs="Calibri"/>
          <w:lang w:val="es-MX"/>
        </w:rPr>
        <w:t>Cuando por circunstancias extraordinarias la jornada de trabajo llegue a prolongarse, los servicios prestados durante el tiempo excedente se considerarán como extraordinarios y se pagarán a razón del cien por ciento adicional al salario establecido para las horas de trabajo normal.</w:t>
      </w:r>
    </w:p>
    <w:p w:rsidR="00677D66" w:rsidP="7C7DDB04" w:rsidRDefault="6EC007A2" w14:paraId="65459090" w14:textId="559F1E6F">
      <w:pPr>
        <w:spacing w:line="257" w:lineRule="auto"/>
        <w:jc w:val="both"/>
        <w:rPr>
          <w:rFonts w:ascii="Calibri" w:hAnsi="Calibri" w:eastAsia="Calibri" w:cs="Calibri"/>
          <w:lang w:val="es-MX"/>
        </w:rPr>
      </w:pPr>
      <w:r w:rsidRPr="44147C7F">
        <w:rPr>
          <w:rFonts w:ascii="Calibri" w:hAnsi="Calibri" w:eastAsia="Calibri" w:cs="Calibri"/>
          <w:lang w:val="es-MX"/>
        </w:rPr>
        <w:t>Las horas de trabajo extraordinario no podrán exceder de tres horas diarias ni de tres veces en una misma semana. En este sentido, EL TRABAJADOR en ningún caso podrá laborar por tiempo extraordinario, salvo que EL PATRÓN lo autorice o lo requiera expresamente.</w:t>
      </w:r>
    </w:p>
    <w:p w:rsidR="00677D66" w:rsidP="7C7DDB04" w:rsidRDefault="6EC007A2" w14:paraId="675FF730" w14:textId="2F2C2333">
      <w:pPr>
        <w:spacing w:line="257" w:lineRule="auto"/>
        <w:jc w:val="both"/>
        <w:rPr>
          <w:rFonts w:ascii="Calibri" w:hAnsi="Calibri" w:eastAsia="Calibri" w:cs="Calibri"/>
          <w:lang w:val="es-MX"/>
        </w:rPr>
      </w:pPr>
      <w:r w:rsidRPr="44147C7F">
        <w:rPr>
          <w:rFonts w:ascii="Calibri" w:hAnsi="Calibri" w:eastAsia="Calibri" w:cs="Calibri"/>
          <w:lang w:val="es-MX"/>
        </w:rPr>
        <w:t>Cuando la prolongación del tiempo extraordinario exceda de nueve horas a la semana, EL PATRÓN estará obligado a pagar AL TRABAJADOR el tiempo excedente a razón de un doscientos por ciento más del salario que le corresponda a las horas de la jornada establecida.</w:t>
      </w:r>
    </w:p>
    <w:p w:rsidRPr="00CB7094" w:rsidR="00677D66" w:rsidP="7C7DDB04" w:rsidRDefault="6EC007A2" w14:paraId="51F4D1D5" w14:textId="0F56CD3B">
      <w:pPr>
        <w:spacing w:line="257" w:lineRule="auto"/>
        <w:jc w:val="both"/>
        <w:rPr>
          <w:b/>
          <w:lang w:val="es-MX"/>
        </w:rPr>
      </w:pPr>
      <w:r w:rsidRPr="44147C7F">
        <w:rPr>
          <w:rFonts w:ascii="Calibri" w:hAnsi="Calibri" w:eastAsia="Calibri" w:cs="Calibri"/>
          <w:b/>
          <w:lang w:val="es-MX"/>
        </w:rPr>
        <w:t>CUARTA. DEL SALARIO.</w:t>
      </w:r>
    </w:p>
    <w:p w:rsidR="00677D66" w:rsidP="7C7DDB04" w:rsidRDefault="6EC007A2" w14:paraId="6FA1DF2C" w14:textId="74541093">
      <w:pPr>
        <w:spacing w:line="257" w:lineRule="auto"/>
        <w:jc w:val="both"/>
        <w:rPr>
          <w:rFonts w:ascii="Calibri" w:hAnsi="Calibri" w:eastAsia="Calibri" w:cs="Calibri"/>
          <w:lang w:val="es-MX"/>
        </w:rPr>
      </w:pPr>
      <w:r w:rsidRPr="44147C7F">
        <w:rPr>
          <w:rFonts w:ascii="Calibri" w:hAnsi="Calibri" w:eastAsia="Calibri" w:cs="Calibri"/>
          <w:lang w:val="es-MX"/>
        </w:rPr>
        <w:t>EL TRABAJADOR percibirá, por la prestación de los servicios a que se refiere el presente contrato, un salario de</w:t>
      </w:r>
      <w:r w:rsidRPr="44147C7F" w:rsidR="0018163B">
        <w:rPr>
          <w:rFonts w:ascii="Calibri" w:hAnsi="Calibri" w:eastAsia="Calibri" w:cs="Calibri"/>
          <w:lang w:val="es-MX"/>
        </w:rPr>
        <w:t xml:space="preserve"> $ </w:t>
      </w:r>
      <w:r w:rsidRPr="44147C7F" w:rsidR="007A1378">
        <w:rPr>
          <w:rFonts w:ascii="Calibri" w:hAnsi="Calibri" w:eastAsia="Calibri" w:cs="Calibri"/>
          <w:lang w:val="es-MX"/>
        </w:rPr>
        <w:t>10,000.00</w:t>
      </w:r>
      <w:r w:rsidRPr="44147C7F">
        <w:rPr>
          <w:rFonts w:ascii="Calibri" w:hAnsi="Calibri" w:eastAsia="Calibri" w:cs="Calibri"/>
          <w:lang w:val="es-MX"/>
        </w:rPr>
        <w:t xml:space="preserve"> (</w:t>
      </w:r>
      <w:r w:rsidRPr="44147C7F" w:rsidR="007A1378">
        <w:rPr>
          <w:rFonts w:ascii="Calibri" w:hAnsi="Calibri" w:eastAsia="Calibri" w:cs="Calibri"/>
          <w:lang w:val="es-MX"/>
        </w:rPr>
        <w:t xml:space="preserve"> diez mil pesos mexicanos </w:t>
      </w:r>
      <w:r w:rsidRPr="44147C7F">
        <w:rPr>
          <w:rFonts w:ascii="Calibri" w:hAnsi="Calibri" w:eastAsia="Calibri" w:cs="Calibri"/>
          <w:lang w:val="es-MX"/>
        </w:rPr>
        <w:t>) mensuales, al cual se aplicará la parte proporcional correspondiente a los descansos semanales.</w:t>
      </w:r>
    </w:p>
    <w:p w:rsidR="00677D66" w:rsidP="7C7DDB04" w:rsidRDefault="6EC007A2" w14:paraId="6D11D69E" w14:textId="13BB9221">
      <w:pPr>
        <w:spacing w:line="257" w:lineRule="auto"/>
        <w:jc w:val="both"/>
      </w:pPr>
      <w:r w:rsidRPr="7C7DDB04">
        <w:rPr>
          <w:rFonts w:ascii="Calibri" w:hAnsi="Calibri" w:eastAsia="Calibri" w:cs="Calibri"/>
        </w:rPr>
        <w:t xml:space="preserve">El salario se cubrirá los días </w:t>
      </w:r>
      <w:r w:rsidR="00D912F0">
        <w:rPr>
          <w:rFonts w:ascii="Calibri" w:hAnsi="Calibri" w:eastAsia="Calibri" w:cs="Calibri"/>
        </w:rPr>
        <w:t>lunes, martes, mi</w:t>
      </w:r>
      <w:r w:rsidR="00DF1FB5">
        <w:rPr>
          <w:rFonts w:ascii="Calibri" w:hAnsi="Calibri" w:eastAsia="Calibri" w:cs="Calibri"/>
        </w:rPr>
        <w:t xml:space="preserve">ércoles, jueves y </w:t>
      </w:r>
      <w:r w:rsidR="00682F0E">
        <w:rPr>
          <w:rFonts w:ascii="Calibri" w:hAnsi="Calibri" w:eastAsia="Calibri" w:cs="Calibri"/>
        </w:rPr>
        <w:t>v</w:t>
      </w:r>
      <w:r w:rsidR="00DF1FB5">
        <w:rPr>
          <w:rFonts w:ascii="Calibri" w:hAnsi="Calibri" w:eastAsia="Calibri" w:cs="Calibri"/>
        </w:rPr>
        <w:t xml:space="preserve">iernes </w:t>
      </w:r>
      <w:r w:rsidRPr="7C7DDB04">
        <w:rPr>
          <w:rFonts w:ascii="Calibri" w:hAnsi="Calibri" w:eastAsia="Calibri" w:cs="Calibri"/>
        </w:rPr>
        <w:t xml:space="preserve">de cada semana laboral vencida. El pago del salario deberá ser cubierto en moneda de curso legal, y se realizará </w:t>
      </w:r>
      <w:r w:rsidR="005E4EEB">
        <w:rPr>
          <w:rFonts w:ascii="Calibri" w:hAnsi="Calibri" w:eastAsia="Calibri" w:cs="Calibri"/>
        </w:rPr>
        <w:t xml:space="preserve">mediante </w:t>
      </w:r>
      <w:r w:rsidR="00DA35DD">
        <w:rPr>
          <w:rFonts w:ascii="Calibri" w:hAnsi="Calibri" w:eastAsia="Calibri" w:cs="Calibri"/>
        </w:rPr>
        <w:t xml:space="preserve">depósito en una cuenta bancaria del </w:t>
      </w:r>
      <w:r w:rsidR="008637E7">
        <w:rPr>
          <w:rFonts w:ascii="Calibri" w:hAnsi="Calibri" w:eastAsia="Calibri" w:cs="Calibri"/>
        </w:rPr>
        <w:t>TRABAJADOR.</w:t>
      </w:r>
    </w:p>
    <w:p w:rsidR="00677D66" w:rsidP="7C7DDB04" w:rsidRDefault="6EC007A2" w14:paraId="452EBB2E" w14:textId="12B4EA34">
      <w:pPr>
        <w:spacing w:line="257" w:lineRule="auto"/>
        <w:jc w:val="both"/>
        <w:rPr>
          <w:rFonts w:ascii="Calibri" w:hAnsi="Calibri" w:eastAsia="Calibri" w:cs="Calibri"/>
          <w:lang w:val="es-MX"/>
        </w:rPr>
      </w:pPr>
      <w:r w:rsidRPr="44147C7F">
        <w:rPr>
          <w:rFonts w:ascii="Calibri" w:hAnsi="Calibri" w:eastAsia="Calibri" w:cs="Calibri"/>
          <w:lang w:val="es-MX"/>
        </w:rPr>
        <w:t>Una vez recibido el salario por parte</w:t>
      </w:r>
      <w:r w:rsidRPr="44147C7F" w:rsidR="00FE2781">
        <w:rPr>
          <w:rFonts w:ascii="Calibri" w:hAnsi="Calibri" w:eastAsia="Calibri" w:cs="Calibri"/>
          <w:lang w:val="es-MX"/>
        </w:rPr>
        <w:t xml:space="preserve"> </w:t>
      </w:r>
      <w:r w:rsidRPr="44147C7F" w:rsidR="000548A8">
        <w:rPr>
          <w:rFonts w:ascii="Calibri" w:hAnsi="Calibri" w:eastAsia="Calibri" w:cs="Calibri"/>
          <w:lang w:val="es-MX"/>
        </w:rPr>
        <w:t>del PATRON</w:t>
      </w:r>
      <w:r w:rsidRPr="44147C7F">
        <w:rPr>
          <w:rFonts w:ascii="Calibri" w:hAnsi="Calibri" w:eastAsia="Calibri" w:cs="Calibri"/>
          <w:lang w:val="es-MX"/>
        </w:rPr>
        <w:t xml:space="preserve">, </w:t>
      </w:r>
      <w:r w:rsidRPr="44147C7F" w:rsidR="000548A8">
        <w:rPr>
          <w:rFonts w:ascii="Calibri" w:hAnsi="Calibri" w:eastAsia="Calibri" w:cs="Calibri"/>
          <w:lang w:val="es-MX"/>
        </w:rPr>
        <w:t xml:space="preserve">el TRABAJADOR </w:t>
      </w:r>
      <w:r w:rsidRPr="44147C7F">
        <w:rPr>
          <w:rFonts w:ascii="Calibri" w:hAnsi="Calibri" w:eastAsia="Calibri" w:cs="Calibri"/>
          <w:lang w:val="es-MX"/>
        </w:rPr>
        <w:t>se encontrará obligado a firmar las constancias de pago respectivas.</w:t>
      </w:r>
    </w:p>
    <w:p w:rsidR="00677D66" w:rsidP="7C7DDB04" w:rsidRDefault="6EC007A2" w14:paraId="6810060D" w14:textId="75922A21">
      <w:pPr>
        <w:spacing w:line="257" w:lineRule="auto"/>
        <w:jc w:val="both"/>
        <w:rPr>
          <w:rFonts w:ascii="Calibri" w:hAnsi="Calibri" w:eastAsia="Calibri" w:cs="Calibri"/>
          <w:lang w:val="es-MX"/>
        </w:rPr>
      </w:pPr>
      <w:r w:rsidRPr="44147C7F">
        <w:rPr>
          <w:rFonts w:ascii="Calibri" w:hAnsi="Calibri" w:eastAsia="Calibri" w:cs="Calibri"/>
          <w:b/>
          <w:lang w:val="es-MX"/>
        </w:rPr>
        <w:t>QUINTA. DE LAS PRESTACIONES Y DERECHOS DEL TRABAJADOR</w:t>
      </w:r>
      <w:r w:rsidRPr="44147C7F">
        <w:rPr>
          <w:rFonts w:ascii="Calibri" w:hAnsi="Calibri" w:eastAsia="Calibri" w:cs="Calibri"/>
          <w:lang w:val="es-MX"/>
        </w:rPr>
        <w:t>.</w:t>
      </w:r>
    </w:p>
    <w:p w:rsidR="00677D66" w:rsidP="7C7DDB04" w:rsidRDefault="6EC007A2" w14:paraId="4B2BAB86" w14:textId="5AEFD522">
      <w:pPr>
        <w:spacing w:line="257" w:lineRule="auto"/>
        <w:jc w:val="both"/>
        <w:rPr>
          <w:rFonts w:ascii="Calibri" w:hAnsi="Calibri" w:eastAsia="Calibri" w:cs="Calibri"/>
          <w:lang w:val="es-MX"/>
        </w:rPr>
      </w:pPr>
      <w:r w:rsidRPr="44147C7F">
        <w:rPr>
          <w:rFonts w:ascii="Calibri" w:hAnsi="Calibri" w:eastAsia="Calibri" w:cs="Calibri"/>
          <w:lang w:val="es-MX"/>
        </w:rPr>
        <w:t>EL TRABAJADOR gozará de las siguientes prestaciones y derechos:</w:t>
      </w:r>
    </w:p>
    <w:p w:rsidR="00677D66" w:rsidP="7C7DDB04" w:rsidRDefault="6EC007A2" w14:paraId="42BA8D91" w14:textId="75DF59CE">
      <w:pPr>
        <w:spacing w:line="257" w:lineRule="auto"/>
        <w:jc w:val="both"/>
        <w:rPr>
          <w:rFonts w:ascii="Calibri" w:hAnsi="Calibri" w:eastAsia="Calibri" w:cs="Calibri"/>
          <w:lang w:val="es-MX"/>
        </w:rPr>
      </w:pPr>
      <w:r w:rsidRPr="44147C7F">
        <w:rPr>
          <w:rFonts w:ascii="Calibri" w:hAnsi="Calibri" w:eastAsia="Calibri" w:cs="Calibri"/>
          <w:lang w:val="es-MX"/>
        </w:rPr>
        <w:t xml:space="preserve">Gozará de </w:t>
      </w:r>
      <w:r w:rsidRPr="44147C7F" w:rsidR="00911600">
        <w:rPr>
          <w:rFonts w:ascii="Calibri" w:hAnsi="Calibri" w:eastAsia="Calibri" w:cs="Calibri"/>
          <w:lang w:val="es-MX"/>
        </w:rPr>
        <w:t>dos</w:t>
      </w:r>
      <w:r w:rsidRPr="44147C7F">
        <w:rPr>
          <w:rFonts w:ascii="Calibri" w:hAnsi="Calibri" w:eastAsia="Calibri" w:cs="Calibri"/>
          <w:lang w:val="es-MX"/>
        </w:rPr>
        <w:t xml:space="preserve"> día</w:t>
      </w:r>
      <w:r w:rsidRPr="44147C7F" w:rsidR="009B0955">
        <w:rPr>
          <w:rFonts w:ascii="Calibri" w:hAnsi="Calibri" w:eastAsia="Calibri" w:cs="Calibri"/>
          <w:lang w:val="es-MX"/>
        </w:rPr>
        <w:t>s</w:t>
      </w:r>
      <w:r w:rsidRPr="44147C7F">
        <w:rPr>
          <w:rFonts w:ascii="Calibri" w:hAnsi="Calibri" w:eastAsia="Calibri" w:cs="Calibri"/>
          <w:lang w:val="es-MX"/>
        </w:rPr>
        <w:t xml:space="preserve"> de descanso, conviniéndose que dicho descanso lo disfrutará </w:t>
      </w:r>
      <w:r w:rsidRPr="44147C7F" w:rsidR="009B0955">
        <w:rPr>
          <w:rFonts w:ascii="Calibri" w:hAnsi="Calibri" w:eastAsia="Calibri" w:cs="Calibri"/>
          <w:lang w:val="es-MX"/>
        </w:rPr>
        <w:t>los días s</w:t>
      </w:r>
      <w:r w:rsidRPr="44147C7F" w:rsidR="004762BC">
        <w:rPr>
          <w:rFonts w:ascii="Calibri" w:hAnsi="Calibri" w:eastAsia="Calibri" w:cs="Calibri"/>
          <w:lang w:val="es-MX"/>
        </w:rPr>
        <w:t>á</w:t>
      </w:r>
      <w:r w:rsidRPr="44147C7F" w:rsidR="009B0955">
        <w:rPr>
          <w:rFonts w:ascii="Calibri" w:hAnsi="Calibri" w:eastAsia="Calibri" w:cs="Calibri"/>
          <w:lang w:val="es-MX"/>
        </w:rPr>
        <w:t xml:space="preserve">bados y domingos </w:t>
      </w:r>
      <w:r w:rsidRPr="44147C7F">
        <w:rPr>
          <w:rFonts w:ascii="Calibri" w:hAnsi="Calibri" w:eastAsia="Calibri" w:cs="Calibri"/>
          <w:lang w:val="es-MX"/>
        </w:rPr>
        <w:t>de cada semana, con goce de salario íntegro de acuerdo al salario establecido en la cláusula cuarta.</w:t>
      </w:r>
    </w:p>
    <w:p w:rsidR="00677D66" w:rsidP="7C7DDB04" w:rsidRDefault="6EC007A2" w14:paraId="22805452" w14:textId="2AF18E9B">
      <w:pPr>
        <w:spacing w:line="257" w:lineRule="auto"/>
        <w:jc w:val="both"/>
        <w:rPr>
          <w:rFonts w:ascii="Calibri" w:hAnsi="Calibri" w:eastAsia="Calibri" w:cs="Calibri"/>
          <w:lang w:val="es-MX"/>
        </w:rPr>
      </w:pPr>
      <w:r w:rsidRPr="44147C7F">
        <w:rPr>
          <w:rFonts w:ascii="Calibri" w:hAnsi="Calibri" w:eastAsia="Calibri" w:cs="Calibri"/>
          <w:lang w:val="es-MX"/>
        </w:rPr>
        <w:t>II. Quedan establecidos como días de descanso obligatorios, los señalados en el artículo 74 de la Ley Federal del Trabajo.</w:t>
      </w:r>
    </w:p>
    <w:p w:rsidR="00677D66" w:rsidP="7C7DDB04" w:rsidRDefault="6EC007A2" w14:paraId="44791E17" w14:textId="473C59A2">
      <w:pPr>
        <w:spacing w:line="257" w:lineRule="auto"/>
        <w:jc w:val="both"/>
        <w:rPr>
          <w:rFonts w:ascii="Calibri" w:hAnsi="Calibri" w:eastAsia="Calibri" w:cs="Calibri"/>
          <w:lang w:val="es-MX"/>
        </w:rPr>
      </w:pPr>
      <w:r w:rsidRPr="44147C7F">
        <w:rPr>
          <w:rFonts w:ascii="Calibri" w:hAnsi="Calibri" w:eastAsia="Calibri" w:cs="Calibri"/>
          <w:lang w:val="es-MX"/>
        </w:rPr>
        <w:t>III. En caso que EL TRABAJADOR labore en los días de descanso señalados, le corresponderá por dichos días de trabajo, el equivalente al doble del salario establecido.</w:t>
      </w:r>
    </w:p>
    <w:p w:rsidR="00677D66" w:rsidP="7C7DDB04" w:rsidRDefault="6EC007A2" w14:paraId="745054D0" w14:textId="432B59F0">
      <w:pPr>
        <w:spacing w:line="257" w:lineRule="auto"/>
        <w:jc w:val="both"/>
        <w:rPr>
          <w:rFonts w:ascii="Calibri" w:hAnsi="Calibri" w:eastAsia="Calibri" w:cs="Calibri"/>
          <w:lang w:val="es-MX"/>
        </w:rPr>
      </w:pPr>
      <w:r w:rsidRPr="44147C7F">
        <w:rPr>
          <w:rFonts w:ascii="Calibri" w:hAnsi="Calibri" w:eastAsia="Calibri" w:cs="Calibri"/>
          <w:lang w:val="es-MX"/>
        </w:rPr>
        <w:t xml:space="preserve">IV. Tendrá derecho a recibir por parte DEL PATRÓN, antes del día 20 de diciembre de cada año, el importe correspondiente a </w:t>
      </w:r>
      <w:r w:rsidRPr="44147C7F" w:rsidR="00427E23">
        <w:rPr>
          <w:rFonts w:ascii="Calibri" w:hAnsi="Calibri" w:eastAsia="Calibri" w:cs="Calibri"/>
          <w:lang w:val="es-MX"/>
        </w:rPr>
        <w:t>15</w:t>
      </w:r>
      <w:r w:rsidRPr="44147C7F" w:rsidR="0087113F">
        <w:rPr>
          <w:rFonts w:ascii="Calibri" w:hAnsi="Calibri" w:eastAsia="Calibri" w:cs="Calibri"/>
          <w:lang w:val="es-MX"/>
        </w:rPr>
        <w:t xml:space="preserve"> </w:t>
      </w:r>
      <w:r w:rsidRPr="44147C7F">
        <w:rPr>
          <w:rFonts w:ascii="Calibri" w:hAnsi="Calibri" w:eastAsia="Calibri" w:cs="Calibri"/>
          <w:lang w:val="es-MX"/>
        </w:rPr>
        <w:t>(</w:t>
      </w:r>
      <w:r w:rsidRPr="44147C7F" w:rsidR="00427E23">
        <w:rPr>
          <w:rFonts w:ascii="Calibri" w:hAnsi="Calibri" w:eastAsia="Calibri" w:cs="Calibri"/>
          <w:lang w:val="es-MX"/>
        </w:rPr>
        <w:t>quince</w:t>
      </w:r>
      <w:r w:rsidRPr="44147C7F">
        <w:rPr>
          <w:rFonts w:ascii="Calibri" w:hAnsi="Calibri" w:eastAsia="Calibri" w:cs="Calibri"/>
          <w:lang w:val="es-MX"/>
        </w:rPr>
        <w:t>) días de salario, o a su parte proporcional cuando EL TRABAJADOR no haya cumplido el año de trabajo de manera total.</w:t>
      </w:r>
    </w:p>
    <w:p w:rsidR="00677D66" w:rsidP="7C7DDB04" w:rsidRDefault="6EC007A2" w14:paraId="42220493" w14:textId="7EDF22C5">
      <w:pPr>
        <w:spacing w:line="257" w:lineRule="auto"/>
        <w:jc w:val="both"/>
        <w:rPr>
          <w:rFonts w:ascii="Calibri" w:hAnsi="Calibri" w:eastAsia="Calibri" w:cs="Calibri"/>
          <w:lang w:val="es-MX"/>
        </w:rPr>
      </w:pPr>
      <w:r w:rsidRPr="44147C7F">
        <w:rPr>
          <w:rFonts w:ascii="Calibri" w:hAnsi="Calibri" w:eastAsia="Calibri" w:cs="Calibri"/>
          <w:lang w:val="es-MX"/>
        </w:rPr>
        <w:t>V. Tendrá derecho a participar en las utilidades que genere EL PATRÓN, de conformidad con el porcentaje que determine la Comisión Nacional para la Participación de los Trabajadores en las Utilidades de las Empresas.</w:t>
      </w:r>
    </w:p>
    <w:p w:rsidR="00677D66" w:rsidP="7C7DDB04" w:rsidRDefault="6EC007A2" w14:paraId="784775DF" w14:textId="411B38B6">
      <w:pPr>
        <w:spacing w:line="257" w:lineRule="auto"/>
        <w:jc w:val="both"/>
        <w:rPr>
          <w:rFonts w:ascii="Calibri" w:hAnsi="Calibri" w:eastAsia="Calibri" w:cs="Calibri"/>
          <w:color w:val="000000" w:themeColor="text1"/>
          <w:lang w:val="es-MX"/>
        </w:rPr>
      </w:pPr>
      <w:r w:rsidRPr="44147C7F">
        <w:rPr>
          <w:rFonts w:ascii="Calibri" w:hAnsi="Calibri" w:eastAsia="Calibri" w:cs="Calibri"/>
          <w:lang w:val="es-MX"/>
        </w:rPr>
        <w:t xml:space="preserve">VI. Será capacitado o adiestrado en los términos de los planes y programas establecidos o que se establezcan por EL PATRÓN, conforme a lo dispuesto </w:t>
      </w:r>
      <w:r w:rsidRPr="44147C7F">
        <w:rPr>
          <w:rFonts w:ascii="Calibri" w:hAnsi="Calibri" w:eastAsia="Calibri" w:cs="Calibri"/>
          <w:color w:val="000000" w:themeColor="text1"/>
          <w:lang w:val="es-MX"/>
        </w:rPr>
        <w:t>en el Capítulo III BIS del Título Cuarto, de la Ley Federal del Trabajo.</w:t>
      </w:r>
    </w:p>
    <w:p w:rsidRPr="00AE3E93" w:rsidR="00677D66" w:rsidP="7C7DDB04" w:rsidRDefault="6EC007A2" w14:paraId="18949ACA" w14:textId="2B9335F2">
      <w:pPr>
        <w:spacing w:line="257" w:lineRule="auto"/>
        <w:jc w:val="both"/>
        <w:rPr>
          <w:color w:val="70AD47" w:themeColor="accent6"/>
          <w:lang w:val="es-MX"/>
        </w:rPr>
      </w:pPr>
      <w:r w:rsidRPr="44147C7F">
        <w:rPr>
          <w:rFonts w:ascii="Calibri" w:hAnsi="Calibri" w:eastAsia="Calibri" w:cs="Calibri"/>
          <w:lang w:val="es-MX"/>
        </w:rPr>
        <w:t xml:space="preserve">VII. Podrá separarse de su trabajo con derecho a indemnización dentro de los treinta días siguientes a la fecha en que se presente cualquiera de las causas a las que se refiere el artículo </w:t>
      </w:r>
      <w:r w:rsidRPr="44147C7F">
        <w:rPr>
          <w:rFonts w:ascii="Calibri" w:hAnsi="Calibri" w:eastAsia="Calibri" w:cs="Calibri"/>
          <w:color w:val="000000" w:themeColor="text1"/>
          <w:lang w:val="es-MX"/>
        </w:rPr>
        <w:t>51 de la Ley Federal del Trabajo.</w:t>
      </w:r>
    </w:p>
    <w:p w:rsidR="00677D66" w:rsidP="7C7DDB04" w:rsidRDefault="6EC007A2" w14:paraId="4DB770DC" w14:textId="7EDAF1B8">
      <w:pPr>
        <w:spacing w:line="257" w:lineRule="auto"/>
        <w:jc w:val="both"/>
        <w:rPr>
          <w:rFonts w:ascii="Calibri" w:hAnsi="Calibri" w:eastAsia="Calibri" w:cs="Calibri"/>
          <w:lang w:val="es-MX"/>
        </w:rPr>
      </w:pPr>
      <w:r w:rsidRPr="44147C7F">
        <w:rPr>
          <w:rFonts w:ascii="Calibri" w:hAnsi="Calibri" w:eastAsia="Calibri" w:cs="Calibri"/>
          <w:lang w:val="es-MX"/>
        </w:rPr>
        <w:t xml:space="preserve">VIII. Tendrá derecho a disfrutar de un periodo anual de vacaciones pagadas de </w:t>
      </w:r>
      <w:r w:rsidRPr="44147C7F" w:rsidR="00934B25">
        <w:rPr>
          <w:rFonts w:ascii="Calibri" w:hAnsi="Calibri" w:eastAsia="Calibri" w:cs="Calibri"/>
          <w:lang w:val="es-MX"/>
        </w:rPr>
        <w:t xml:space="preserve">6 </w:t>
      </w:r>
      <w:r w:rsidRPr="44147C7F">
        <w:rPr>
          <w:rFonts w:ascii="Calibri" w:hAnsi="Calibri" w:eastAsia="Calibri" w:cs="Calibri"/>
          <w:lang w:val="es-MX"/>
        </w:rPr>
        <w:t>(</w:t>
      </w:r>
      <w:r w:rsidRPr="44147C7F" w:rsidR="00934B25">
        <w:rPr>
          <w:rFonts w:ascii="Calibri" w:hAnsi="Calibri" w:eastAsia="Calibri" w:cs="Calibri"/>
          <w:lang w:val="es-MX"/>
        </w:rPr>
        <w:t>seis</w:t>
      </w:r>
      <w:r w:rsidRPr="44147C7F">
        <w:rPr>
          <w:rFonts w:ascii="Calibri" w:hAnsi="Calibri" w:eastAsia="Calibri" w:cs="Calibri"/>
          <w:lang w:val="es-MX"/>
        </w:rPr>
        <w:t>) días</w:t>
      </w:r>
      <w:r w:rsidRPr="44147C7F" w:rsidR="00211AAD">
        <w:rPr>
          <w:rFonts w:ascii="Calibri" w:hAnsi="Calibri" w:eastAsia="Calibri" w:cs="Calibri"/>
          <w:lang w:val="es-MX"/>
        </w:rPr>
        <w:t xml:space="preserve"> cuando tenga cumplido más de un año de </w:t>
      </w:r>
      <w:r w:rsidRPr="44147C7F" w:rsidR="00A47A23">
        <w:rPr>
          <w:rFonts w:ascii="Calibri" w:hAnsi="Calibri" w:eastAsia="Calibri" w:cs="Calibri"/>
          <w:lang w:val="es-MX"/>
        </w:rPr>
        <w:t>servicios</w:t>
      </w:r>
      <w:r w:rsidRPr="44147C7F">
        <w:rPr>
          <w:rFonts w:ascii="Calibri" w:hAnsi="Calibri" w:eastAsia="Calibri" w:cs="Calibri"/>
          <w:lang w:val="es-MX"/>
        </w:rPr>
        <w:t>, que aumentará en dos días laborables hasta llegar a 12 (doce) por cada año subsecuente de servicios y después del cuarto año, el período de vacaciones aumentará en dos días por cada cinco de servicios. Únicamente en caso de que la relación de trabajo se dé por concluida antes de que se cumpla el año de servicios, EL TRABAJADOR tendrá derecho a una remuneración proporcional al tiempo de servicios prestados por concepto de vacaciones. En ningún otro caso las vacaciones podrán compensarse con una remuneración. En caso de faltas injustificadas de asistencia al trabajo, EL PATRÓN podrá deducir dichas faltas del periodo de prestación de servicios computable para fijar las vacaciones, reduciéndose éstas proporcionalmente.</w:t>
      </w:r>
    </w:p>
    <w:p w:rsidR="00677D66" w:rsidP="7C7DDB04" w:rsidRDefault="6EC007A2" w14:paraId="2560683A" w14:textId="2C684A21">
      <w:pPr>
        <w:spacing w:line="257" w:lineRule="auto"/>
        <w:jc w:val="both"/>
        <w:rPr>
          <w:rFonts w:ascii="Calibri" w:hAnsi="Calibri" w:eastAsia="Calibri" w:cs="Calibri"/>
          <w:lang w:val="es-MX"/>
        </w:rPr>
      </w:pPr>
      <w:r w:rsidRPr="71603115" w:rsidR="6EC007A2">
        <w:rPr>
          <w:rFonts w:ascii="Calibri" w:hAnsi="Calibri" w:eastAsia="Calibri" w:cs="Calibri"/>
          <w:lang w:val="es-MX"/>
        </w:rPr>
        <w:t>IX. Con relación al punto anterior, tendrá derecho además a una prima equivalente al 25% sobre los salarios que le correspondan durante el periodo de vacaciones.</w:t>
      </w:r>
    </w:p>
    <w:p w:rsidR="71603115" w:rsidP="71603115" w:rsidRDefault="71603115" w14:paraId="5DDA0873" w14:textId="3FDAFA6A">
      <w:pPr>
        <w:pStyle w:val="Normal"/>
        <w:spacing w:line="257" w:lineRule="auto"/>
        <w:jc w:val="both"/>
        <w:rPr>
          <w:rFonts w:ascii="Calibri" w:hAnsi="Calibri" w:eastAsia="Calibri" w:cs="Calibri"/>
          <w:lang w:val="es-MX"/>
        </w:rPr>
      </w:pPr>
    </w:p>
    <w:p w:rsidRPr="00EA7615" w:rsidR="00677D66" w:rsidP="7C7DDB04" w:rsidRDefault="6EC007A2" w14:paraId="08061667" w14:textId="44BF811D">
      <w:pPr>
        <w:spacing w:line="257" w:lineRule="auto"/>
        <w:jc w:val="both"/>
        <w:rPr>
          <w:b/>
          <w:lang w:val="es-MX"/>
        </w:rPr>
      </w:pPr>
      <w:r w:rsidRPr="44147C7F">
        <w:rPr>
          <w:rFonts w:ascii="Calibri" w:hAnsi="Calibri" w:eastAsia="Calibri" w:cs="Calibri"/>
          <w:b/>
          <w:lang w:val="es-MX"/>
        </w:rPr>
        <w:t>SEXTA. DE LOS MATERIALES E INSTRUMENTOS DE TRABAJO.</w:t>
      </w:r>
    </w:p>
    <w:p w:rsidR="00677D66" w:rsidP="7C7DDB04" w:rsidRDefault="6EC007A2" w14:paraId="52623B3F" w14:textId="45FF2555">
      <w:pPr>
        <w:spacing w:line="257" w:lineRule="auto"/>
        <w:jc w:val="both"/>
        <w:rPr>
          <w:rFonts w:ascii="Calibri" w:hAnsi="Calibri" w:eastAsia="Calibri" w:cs="Calibri"/>
          <w:lang w:val="es-MX"/>
        </w:rPr>
      </w:pPr>
      <w:r w:rsidRPr="44147C7F">
        <w:rPr>
          <w:rFonts w:ascii="Calibri" w:hAnsi="Calibri" w:eastAsia="Calibri" w:cs="Calibri"/>
          <w:lang w:val="es-MX"/>
        </w:rPr>
        <w:t>Durante el tiempo que dure la relación laboral, EL PATRÓN pondrá a disposición DEL TRABAJADOR los materiales, herramientas y utensilios necesarios para su trabajo, los cuales se entregarán en buen estado y serán de buena calidad.</w:t>
      </w:r>
    </w:p>
    <w:p w:rsidR="00677D66" w:rsidP="7C7DDB04" w:rsidRDefault="6EC007A2" w14:paraId="5FAD9BE5" w14:textId="1F2E2B46">
      <w:pPr>
        <w:spacing w:line="257" w:lineRule="auto"/>
        <w:jc w:val="both"/>
        <w:rPr>
          <w:rFonts w:ascii="Calibri" w:hAnsi="Calibri" w:eastAsia="Calibri" w:cs="Calibri"/>
          <w:lang w:val="es-MX"/>
        </w:rPr>
      </w:pPr>
      <w:r w:rsidRPr="44147C7F">
        <w:rPr>
          <w:rFonts w:ascii="Calibri" w:hAnsi="Calibri" w:eastAsia="Calibri" w:cs="Calibri"/>
          <w:lang w:val="es-MX"/>
        </w:rPr>
        <w:t>EL TRABAJADOR estará obligado a cuidar dichos materiales e instrumentos, y deberá devolver estos últimos cuando EL PATRÓN se lo requiera, y en todo caso al término del Contrato.</w:t>
      </w:r>
    </w:p>
    <w:p w:rsidRPr="00EA7615" w:rsidR="00677D66" w:rsidP="7C7DDB04" w:rsidRDefault="6EC007A2" w14:paraId="335A1CAD" w14:textId="747D30A6">
      <w:pPr>
        <w:spacing w:line="257" w:lineRule="auto"/>
        <w:jc w:val="both"/>
        <w:rPr>
          <w:b/>
          <w:lang w:val="es-MX"/>
        </w:rPr>
      </w:pPr>
      <w:r w:rsidRPr="44147C7F">
        <w:rPr>
          <w:rFonts w:ascii="Calibri" w:hAnsi="Calibri" w:eastAsia="Calibri" w:cs="Calibri"/>
          <w:b/>
          <w:lang w:val="es-MX"/>
        </w:rPr>
        <w:t>SÉPTIMA. DE LAS OBLIGACIONES DEL TRABAJADOR.</w:t>
      </w:r>
    </w:p>
    <w:p w:rsidR="00677D66" w:rsidP="7C7DDB04" w:rsidRDefault="6EC007A2" w14:paraId="75F7D4DA" w14:textId="76ABE4FB">
      <w:pPr>
        <w:spacing w:line="257" w:lineRule="auto"/>
        <w:jc w:val="both"/>
        <w:rPr>
          <w:rFonts w:ascii="Calibri" w:hAnsi="Calibri" w:eastAsia="Calibri" w:cs="Calibri"/>
          <w:lang w:val="es-MX"/>
        </w:rPr>
      </w:pPr>
      <w:r w:rsidRPr="44147C7F">
        <w:rPr>
          <w:rFonts w:ascii="Calibri" w:hAnsi="Calibri" w:eastAsia="Calibri" w:cs="Calibri"/>
          <w:lang w:val="es-MX"/>
        </w:rPr>
        <w:t>EL TRABAJADOR tendrá, durante el tiempo que se encuentre vigente el presente contrato, las siguientes obligaciones:</w:t>
      </w:r>
    </w:p>
    <w:p w:rsidR="00677D66" w:rsidP="7C7DDB04" w:rsidRDefault="6EC007A2" w14:paraId="2E02E24F" w14:textId="0097253F">
      <w:pPr>
        <w:spacing w:line="257" w:lineRule="auto"/>
        <w:jc w:val="both"/>
        <w:rPr>
          <w:rFonts w:ascii="Calibri" w:hAnsi="Calibri" w:eastAsia="Calibri" w:cs="Calibri"/>
          <w:lang w:val="es-MX"/>
        </w:rPr>
      </w:pPr>
      <w:r w:rsidRPr="44147C7F">
        <w:rPr>
          <w:rFonts w:ascii="Calibri" w:hAnsi="Calibri" w:eastAsia="Calibri" w:cs="Calibri"/>
          <w:lang w:val="es-MX"/>
        </w:rPr>
        <w:t>I. Estará obligado a prestar los servicios</w:t>
      </w:r>
      <w:r w:rsidRPr="44147C7F">
        <w:rPr>
          <w:rFonts w:ascii="Calibri" w:hAnsi="Calibri" w:eastAsia="Calibri" w:cs="Calibri"/>
          <w:color w:val="FF0000"/>
          <w:lang w:val="es-MX"/>
        </w:rPr>
        <w:t xml:space="preserve"> </w:t>
      </w:r>
      <w:r w:rsidRPr="44147C7F">
        <w:rPr>
          <w:rFonts w:ascii="Calibri" w:hAnsi="Calibri" w:eastAsia="Calibri" w:cs="Calibri"/>
          <w:color w:val="000000" w:themeColor="text1"/>
          <w:lang w:val="es-MX"/>
        </w:rPr>
        <w:t>personales</w:t>
      </w:r>
      <w:r w:rsidRPr="44147C7F">
        <w:rPr>
          <w:rFonts w:ascii="Calibri" w:hAnsi="Calibri" w:eastAsia="Calibri" w:cs="Calibri"/>
          <w:color w:val="FF0000"/>
          <w:lang w:val="es-MX"/>
        </w:rPr>
        <w:t xml:space="preserve"> </w:t>
      </w:r>
      <w:r w:rsidRPr="44147C7F">
        <w:rPr>
          <w:rFonts w:ascii="Calibri" w:hAnsi="Calibri" w:eastAsia="Calibri" w:cs="Calibri"/>
          <w:lang w:val="es-MX"/>
        </w:rPr>
        <w:t>que se especifican en la cláusula primera del presente contrato, subordinado jurídicamente AL PATRÓN. Dichos servicios deberán ser proporcionados con esmero, dedicación y eficacia.</w:t>
      </w:r>
    </w:p>
    <w:p w:rsidR="00677D66" w:rsidP="7C7DDB04" w:rsidRDefault="6EC007A2" w14:paraId="1CB17C24" w14:textId="043B877B">
      <w:pPr>
        <w:spacing w:line="257" w:lineRule="auto"/>
        <w:jc w:val="both"/>
        <w:rPr>
          <w:rFonts w:ascii="Calibri" w:hAnsi="Calibri" w:eastAsia="Calibri" w:cs="Calibri"/>
          <w:lang w:val="es-MX"/>
        </w:rPr>
      </w:pPr>
      <w:r w:rsidRPr="44147C7F">
        <w:rPr>
          <w:rFonts w:ascii="Calibri" w:hAnsi="Calibri" w:eastAsia="Calibri" w:cs="Calibri"/>
          <w:lang w:val="es-MX"/>
        </w:rPr>
        <w:t>II. Acatará en el desempeño de su trabajo todas las órdenes, circulares y disposiciones que dicte EL PATRÓN y aquellas que se encuentren establecidas en los ordenamientos legales que le sean aplicables.</w:t>
      </w:r>
    </w:p>
    <w:p w:rsidR="00677D66" w:rsidP="7C7DDB04" w:rsidRDefault="6EC007A2" w14:paraId="590E2191" w14:textId="65BD2C1B">
      <w:pPr>
        <w:spacing w:line="257" w:lineRule="auto"/>
        <w:jc w:val="both"/>
        <w:rPr>
          <w:rFonts w:ascii="Calibri" w:hAnsi="Calibri" w:eastAsia="Calibri" w:cs="Calibri"/>
          <w:lang w:val="es-MX"/>
        </w:rPr>
      </w:pPr>
      <w:r w:rsidRPr="44147C7F">
        <w:rPr>
          <w:rFonts w:ascii="Calibri" w:hAnsi="Calibri" w:eastAsia="Calibri" w:cs="Calibri"/>
          <w:lang w:val="es-MX"/>
        </w:rPr>
        <w:t xml:space="preserve">III. Se someterá a los exámenes médicos que periódicamente establezca EL PATRÓN, en los términos del </w:t>
      </w:r>
      <w:r w:rsidRPr="44147C7F">
        <w:rPr>
          <w:rFonts w:ascii="Calibri" w:hAnsi="Calibri" w:eastAsia="Calibri" w:cs="Calibri"/>
          <w:color w:val="000000" w:themeColor="text1"/>
          <w:lang w:val="es-MX"/>
        </w:rPr>
        <w:t>artículo 134 de la Ley Federal del Trabajo</w:t>
      </w:r>
      <w:r w:rsidRPr="44147C7F">
        <w:rPr>
          <w:rFonts w:ascii="Calibri" w:hAnsi="Calibri" w:eastAsia="Calibri" w:cs="Calibri"/>
          <w:lang w:val="es-MX"/>
        </w:rPr>
        <w:t>, a fin de mantener en forma óptima sus facultades físicas e intelectuales, para el mejor desempeño de sus funciones. El médico que practique los reconocimientos será designado y retribuido por EL PATRÓN.</w:t>
      </w:r>
    </w:p>
    <w:p w:rsidR="00677D66" w:rsidP="7C7DDB04" w:rsidRDefault="6EC007A2" w14:paraId="05B69DF2" w14:textId="1A07F6FB">
      <w:pPr>
        <w:spacing w:line="257" w:lineRule="auto"/>
        <w:jc w:val="both"/>
        <w:rPr>
          <w:rFonts w:ascii="Calibri" w:hAnsi="Calibri" w:eastAsia="Calibri" w:cs="Calibri"/>
          <w:lang w:val="es-MX"/>
        </w:rPr>
      </w:pPr>
      <w:r w:rsidRPr="44147C7F">
        <w:rPr>
          <w:rFonts w:ascii="Calibri" w:hAnsi="Calibri" w:eastAsia="Calibri" w:cs="Calibri"/>
          <w:lang w:val="es-MX"/>
        </w:rPr>
        <w:t xml:space="preserve">IV. Deberá realizar el trabajo que se le encomiende observando las normas de calidad y fabricación que EL PATRÓN le indique. </w:t>
      </w:r>
    </w:p>
    <w:p w:rsidRPr="00EA7615" w:rsidR="00677D66" w:rsidP="7C7DDB04" w:rsidRDefault="6EC007A2" w14:paraId="168A6D30" w14:textId="68347135">
      <w:pPr>
        <w:spacing w:line="257" w:lineRule="auto"/>
        <w:jc w:val="both"/>
        <w:rPr>
          <w:b/>
          <w:lang w:val="es-MX"/>
        </w:rPr>
      </w:pPr>
      <w:r w:rsidRPr="44147C7F">
        <w:rPr>
          <w:rFonts w:ascii="Calibri" w:hAnsi="Calibri" w:eastAsia="Calibri" w:cs="Calibri"/>
          <w:b/>
          <w:lang w:val="es-MX"/>
        </w:rPr>
        <w:t>OCTAVA. DE LA TERMINACIÓN DEL CONTRATO.</w:t>
      </w:r>
    </w:p>
    <w:p w:rsidR="00677D66" w:rsidP="7C7DDB04" w:rsidRDefault="6EC007A2" w14:paraId="546B663D" w14:textId="41C79FA5">
      <w:pPr>
        <w:spacing w:line="257" w:lineRule="auto"/>
        <w:jc w:val="both"/>
        <w:rPr>
          <w:rFonts w:ascii="Calibri" w:hAnsi="Calibri" w:eastAsia="Calibri" w:cs="Calibri"/>
          <w:lang w:val="es-MX"/>
        </w:rPr>
      </w:pPr>
      <w:r w:rsidRPr="44147C7F">
        <w:rPr>
          <w:rFonts w:ascii="Calibri" w:hAnsi="Calibri" w:eastAsia="Calibri" w:cs="Calibri"/>
          <w:lang w:val="es-MX"/>
        </w:rPr>
        <w:t>Al finalizar el contrato, EL TRABAJADOR recibirá sin excepción alguna: los salarios que se encuentren pendientes de pago, y el pago de las partes proporcionales que correspondan al aguinaldo, vacaciones y prima vacacional. Lo anterior, además de las cantidades e indemnizaciones que le correspondan con motivo de su antigüedad.</w:t>
      </w:r>
    </w:p>
    <w:p w:rsidR="00677D66" w:rsidP="7C7DDB04" w:rsidRDefault="6EC007A2" w14:paraId="2C32EF02" w14:textId="6052C022">
      <w:pPr>
        <w:spacing w:line="257" w:lineRule="auto"/>
        <w:jc w:val="both"/>
        <w:rPr>
          <w:rFonts w:ascii="Calibri" w:hAnsi="Calibri" w:eastAsia="Calibri" w:cs="Calibri"/>
          <w:lang w:val="es-MX"/>
        </w:rPr>
      </w:pPr>
      <w:r w:rsidRPr="44147C7F">
        <w:rPr>
          <w:rFonts w:ascii="Calibri" w:hAnsi="Calibri" w:eastAsia="Calibri" w:cs="Calibri"/>
          <w:lang w:val="es-MX"/>
        </w:rPr>
        <w:t xml:space="preserve">EL TRABAJADOR, bajo ninguna circunstancia podrá ser forzado u obligado a prestar sus servicios por más de un día una vez concluido dicho contrato. </w:t>
      </w:r>
    </w:p>
    <w:p w:rsidRPr="00A5051B" w:rsidR="00677D66" w:rsidP="7C7DDB04" w:rsidRDefault="6EC007A2" w14:paraId="4094FBDF" w14:textId="5CFAE9A1">
      <w:pPr>
        <w:spacing w:line="257" w:lineRule="auto"/>
        <w:jc w:val="both"/>
        <w:rPr>
          <w:b/>
          <w:lang w:val="es-MX"/>
        </w:rPr>
      </w:pPr>
      <w:r w:rsidRPr="44147C7F">
        <w:rPr>
          <w:rFonts w:ascii="Calibri" w:hAnsi="Calibri" w:eastAsia="Calibri" w:cs="Calibri"/>
          <w:b/>
          <w:lang w:val="es-MX"/>
        </w:rPr>
        <w:t>NOVENA. DE LA INTEGRIDAD DEL ACUERDO.</w:t>
      </w:r>
    </w:p>
    <w:p w:rsidR="00677D66" w:rsidP="7C7DDB04" w:rsidRDefault="6EC007A2" w14:paraId="7E9FCFCA" w14:textId="689F0985">
      <w:pPr>
        <w:spacing w:line="257" w:lineRule="auto"/>
        <w:jc w:val="both"/>
        <w:rPr>
          <w:rFonts w:ascii="Calibri" w:hAnsi="Calibri" w:eastAsia="Calibri" w:cs="Calibri"/>
          <w:lang w:val="es-MX"/>
        </w:rPr>
      </w:pPr>
      <w:r w:rsidRPr="44147C7F">
        <w:rPr>
          <w:rFonts w:ascii="Calibri" w:hAnsi="Calibri" w:eastAsia="Calibri" w:cs="Calibri"/>
          <w:lang w:val="es-MX"/>
        </w:rPr>
        <w:t>LAS PARTES reconocen y aceptan que este Contrato y sus adiciones constituyen un acuerdo total entre ellas, por lo que desde el momento de su firma quedarán sin efecto cualquier acuerdo o negociación previa, prevaleciendo lo dispuesto en este instrumento respecto de cualquier otro contrato o convenio.</w:t>
      </w:r>
    </w:p>
    <w:p w:rsidR="00677D66" w:rsidP="7C7DDB04" w:rsidRDefault="6EC007A2" w14:paraId="06195415" w14:textId="770E27A6">
      <w:pPr>
        <w:spacing w:line="257" w:lineRule="auto"/>
        <w:jc w:val="both"/>
        <w:rPr>
          <w:rFonts w:ascii="Calibri" w:hAnsi="Calibri" w:eastAsia="Calibri" w:cs="Calibri"/>
          <w:lang w:val="es-MX"/>
        </w:rPr>
      </w:pPr>
      <w:r w:rsidRPr="44147C7F">
        <w:rPr>
          <w:rFonts w:ascii="Calibri" w:hAnsi="Calibri" w:eastAsia="Calibri" w:cs="Calibri"/>
          <w:lang w:val="es-MX"/>
        </w:rPr>
        <w:t>Asimismo, las Partes reconocen que, en caso de existir, documentos Anexos y/o adjuntos al presente Contrato de trabajo, estos forman parte o integran el mismo, para todos los efectos legales.</w:t>
      </w:r>
    </w:p>
    <w:p w:rsidR="00677D66" w:rsidP="7C7DDB04" w:rsidRDefault="6EC007A2" w14:paraId="658524C0" w14:textId="1D4D6DF3">
      <w:pPr>
        <w:spacing w:line="257" w:lineRule="auto"/>
        <w:jc w:val="both"/>
        <w:rPr>
          <w:rFonts w:ascii="Calibri" w:hAnsi="Calibri" w:eastAsia="Calibri" w:cs="Calibri"/>
          <w:lang w:val="es-MX"/>
        </w:rPr>
      </w:pPr>
      <w:r w:rsidRPr="44147C7F">
        <w:rPr>
          <w:rFonts w:ascii="Calibri" w:hAnsi="Calibri" w:eastAsia="Calibri" w:cs="Calibri"/>
          <w:lang w:val="es-MX"/>
        </w:rPr>
        <w:t>Además, si alguna de las cláusulas resultara nula en virtud de la aplicación, interpretación o modificación de la legislación laboral, esta se tendrá por no puesta, manteniendo su vigencia el resto del Contrato. Llegado este caso, LAS PARTES se comprometen, a adaptar el texto de las cláusulas o partes del Contrato afectadas, a la aplicación, interpretación o modificaciones legales.</w:t>
      </w:r>
    </w:p>
    <w:p w:rsidR="00677D66" w:rsidP="7C7DDB04" w:rsidRDefault="6EC007A2" w14:paraId="3DB64EC3" w14:textId="79E8A472">
      <w:pPr>
        <w:spacing w:line="257" w:lineRule="auto"/>
        <w:jc w:val="both"/>
        <w:rPr>
          <w:rFonts w:ascii="Calibri" w:hAnsi="Calibri" w:eastAsia="Calibri" w:cs="Calibri"/>
          <w:lang w:val="es-MX"/>
        </w:rPr>
      </w:pPr>
      <w:r w:rsidRPr="44147C7F">
        <w:rPr>
          <w:rFonts w:ascii="Calibri" w:hAnsi="Calibri" w:eastAsia="Calibri" w:cs="Calibri"/>
          <w:lang w:val="es-MX"/>
        </w:rPr>
        <w:t xml:space="preserve"> </w:t>
      </w:r>
    </w:p>
    <w:p w:rsidR="00677D66" w:rsidP="7C7DDB04" w:rsidRDefault="6EC007A2" w14:paraId="0E8712CF" w14:textId="5396968B">
      <w:pPr>
        <w:spacing w:line="257" w:lineRule="auto"/>
        <w:jc w:val="both"/>
        <w:rPr>
          <w:rFonts w:ascii="Calibri" w:hAnsi="Calibri" w:eastAsia="Calibri" w:cs="Calibri"/>
          <w:lang w:val="es-MX"/>
        </w:rPr>
      </w:pPr>
    </w:p>
    <w:p w:rsidRPr="00A5051B" w:rsidR="00677D66" w:rsidP="7C7DDB04" w:rsidRDefault="6EC007A2" w14:paraId="72719BE3" w14:textId="1CF87932">
      <w:pPr>
        <w:spacing w:line="257" w:lineRule="auto"/>
        <w:jc w:val="both"/>
        <w:rPr>
          <w:b/>
          <w:lang w:val="es-MX"/>
        </w:rPr>
      </w:pPr>
      <w:r w:rsidRPr="44147C7F">
        <w:rPr>
          <w:rFonts w:ascii="Calibri" w:hAnsi="Calibri" w:eastAsia="Calibri" w:cs="Calibri"/>
          <w:b/>
          <w:lang w:val="es-MX"/>
        </w:rPr>
        <w:t>DÉCIMA. DE LA LEGISLACIÓN Y JURISDICCIÓN APLICABLE.</w:t>
      </w:r>
    </w:p>
    <w:p w:rsidR="00677D66" w:rsidP="7C7DDB04" w:rsidRDefault="6EC007A2" w14:paraId="07982616" w14:textId="27903CC7">
      <w:pPr>
        <w:spacing w:line="257" w:lineRule="auto"/>
        <w:jc w:val="both"/>
        <w:rPr>
          <w:rFonts w:ascii="Calibri" w:hAnsi="Calibri" w:eastAsia="Calibri" w:cs="Calibri"/>
          <w:lang w:val="es-MX"/>
        </w:rPr>
      </w:pPr>
      <w:r w:rsidRPr="44147C7F">
        <w:rPr>
          <w:rFonts w:ascii="Calibri" w:hAnsi="Calibri" w:eastAsia="Calibri" w:cs="Calibri"/>
          <w:lang w:val="es-MX"/>
        </w:rPr>
        <w:t>Respecto a las obligaciones y derechos que mutuamente les corresponden y que no hayan sido motivo de cláusula expresa en el presente contrato, LAS PARTES se sujetarán a las disposiciones de la Ley Federal del Trabajo.</w:t>
      </w:r>
    </w:p>
    <w:p w:rsidR="00677D66" w:rsidP="7C7DDB04" w:rsidRDefault="6EC007A2" w14:paraId="3F14B704" w14:textId="060DBB39">
      <w:pPr>
        <w:spacing w:line="257" w:lineRule="auto"/>
        <w:jc w:val="both"/>
        <w:rPr>
          <w:rFonts w:ascii="Calibri" w:hAnsi="Calibri" w:eastAsia="Calibri" w:cs="Calibri"/>
          <w:lang w:val="es-MX"/>
        </w:rPr>
      </w:pPr>
      <w:r w:rsidRPr="44147C7F">
        <w:rPr>
          <w:rFonts w:ascii="Calibri" w:hAnsi="Calibri" w:eastAsia="Calibri" w:cs="Calibri"/>
          <w:lang w:val="es-MX"/>
        </w:rPr>
        <w:t>Para todo lo relativo a la interpretación y cumplimiento de las obligaciones derivadas del presente contrato, las partes acuerdan someterse a la jurisdicción y competencia de la junta local que conforme a derecho deba conocer el asunto en razón del lugar en el que se desempeña el trabajo, con renuncia a su propio fuero en caso que este les aplique y sea procedente por razón de domicilio, vecindad, o por cualquier otra naturaleza.</w:t>
      </w:r>
    </w:p>
    <w:p w:rsidR="00677D66" w:rsidP="7C7DDB04" w:rsidRDefault="3C4C32CC" w14:paraId="387198B5" w14:textId="1B6A675B">
      <w:pPr>
        <w:spacing w:line="257" w:lineRule="auto"/>
        <w:jc w:val="both"/>
        <w:rPr>
          <w:rFonts w:ascii="Calibri" w:hAnsi="Calibri" w:eastAsia="Calibri" w:cs="Calibri"/>
          <w:lang w:val="es-MX"/>
        </w:rPr>
      </w:pPr>
      <w:r w:rsidRPr="72E12492">
        <w:rPr>
          <w:rFonts w:ascii="Calibri" w:hAnsi="Calibri" w:eastAsia="Calibri" w:cs="Calibri"/>
          <w:lang w:val="es-MX"/>
        </w:rPr>
        <w:t>Leído el presente instrumento y enteradas las partes de su contenido y alcance, lo firman de conformidad en otro lugar y fecha a los indicados al inicio del documento.</w:t>
      </w:r>
    </w:p>
    <w:p w:rsidR="72E12492" w:rsidP="72E12492" w:rsidRDefault="72E12492" w14:paraId="539CB60D" w14:textId="0FA201AA">
      <w:pPr>
        <w:spacing w:line="257" w:lineRule="auto"/>
        <w:jc w:val="both"/>
        <w:rPr>
          <w:rFonts w:ascii="Calibri" w:hAnsi="Calibri" w:eastAsia="Calibri" w:cs="Calibri"/>
          <w:lang w:val="es-MX"/>
        </w:rPr>
      </w:pPr>
    </w:p>
    <w:p w:rsidR="72E12492" w:rsidP="72E12492" w:rsidRDefault="72E12492" w14:paraId="4C9EC807" w14:textId="7D7EC7F4">
      <w:pPr>
        <w:spacing w:line="257" w:lineRule="auto"/>
        <w:jc w:val="both"/>
        <w:rPr>
          <w:rFonts w:ascii="Calibri" w:hAnsi="Calibri" w:eastAsia="Calibri" w:cs="Calibri"/>
          <w:lang w:val="es-MX"/>
        </w:rPr>
      </w:pPr>
    </w:p>
    <w:p w:rsidR="72E12492" w:rsidP="72E12492" w:rsidRDefault="72E12492" w14:paraId="2DC7DCB0" w14:textId="01C969BF">
      <w:pPr>
        <w:spacing w:line="257" w:lineRule="auto"/>
        <w:jc w:val="both"/>
        <w:rPr>
          <w:rFonts w:ascii="Calibri" w:hAnsi="Calibri" w:eastAsia="Calibri" w:cs="Calibri"/>
          <w:lang w:val="es-MX"/>
        </w:rPr>
      </w:pPr>
    </w:p>
    <w:p w:rsidR="00677D66" w:rsidP="7C7DDB04" w:rsidRDefault="6EC007A2" w14:paraId="5FC4573B" w14:textId="60FC05A0">
      <w:pPr>
        <w:spacing w:line="257" w:lineRule="auto"/>
        <w:jc w:val="both"/>
        <w:rPr>
          <w:rFonts w:ascii="Calibri" w:hAnsi="Calibri" w:eastAsia="Calibri" w:cs="Calibri"/>
          <w:lang w:val="es-MX"/>
        </w:rPr>
      </w:pPr>
      <w:r w:rsidRPr="44147C7F">
        <w:rPr>
          <w:rFonts w:ascii="Calibri" w:hAnsi="Calibri" w:eastAsia="Calibri" w:cs="Calibri"/>
          <w:lang w:val="es-MX"/>
        </w:rPr>
        <w:t>______________________</w:t>
      </w:r>
    </w:p>
    <w:p w:rsidR="00677D66" w:rsidP="7C7DDB04" w:rsidRDefault="3C4C32CC" w14:paraId="12CB4583" w14:textId="5E33FBC2">
      <w:pPr>
        <w:spacing w:line="257" w:lineRule="auto"/>
        <w:jc w:val="both"/>
        <w:rPr>
          <w:rFonts w:ascii="Calibri" w:hAnsi="Calibri" w:eastAsia="Calibri" w:cs="Calibri"/>
          <w:lang w:val="es-MX"/>
        </w:rPr>
      </w:pPr>
      <w:r w:rsidRPr="72E12492">
        <w:rPr>
          <w:rFonts w:ascii="Calibri" w:hAnsi="Calibri" w:eastAsia="Calibri" w:cs="Calibri"/>
          <w:lang w:val="es-MX"/>
        </w:rPr>
        <w:t>TRABAJADOR</w:t>
      </w:r>
    </w:p>
    <w:p w:rsidR="72E12492" w:rsidP="72E12492" w:rsidRDefault="72E12492" w14:paraId="7C533046" w14:textId="01EEC6B7">
      <w:pPr>
        <w:spacing w:line="257" w:lineRule="auto"/>
        <w:jc w:val="both"/>
        <w:rPr>
          <w:rFonts w:ascii="Calibri" w:hAnsi="Calibri" w:eastAsia="Calibri" w:cs="Calibri"/>
          <w:lang w:val="es-MX"/>
        </w:rPr>
      </w:pPr>
    </w:p>
    <w:p w:rsidR="72E12492" w:rsidP="72E12492" w:rsidRDefault="72E12492" w14:paraId="1395B0B0" w14:textId="428E826E">
      <w:pPr>
        <w:spacing w:line="257" w:lineRule="auto"/>
        <w:jc w:val="both"/>
        <w:rPr>
          <w:rFonts w:ascii="Calibri" w:hAnsi="Calibri" w:eastAsia="Calibri" w:cs="Calibri"/>
          <w:lang w:val="es-MX"/>
        </w:rPr>
      </w:pPr>
    </w:p>
    <w:p w:rsidR="72E12492" w:rsidP="72E12492" w:rsidRDefault="72E12492" w14:paraId="4E6E6714" w14:textId="1D13C716">
      <w:pPr>
        <w:spacing w:line="257" w:lineRule="auto"/>
        <w:jc w:val="both"/>
        <w:rPr>
          <w:rFonts w:ascii="Calibri" w:hAnsi="Calibri" w:eastAsia="Calibri" w:cs="Calibri"/>
          <w:lang w:val="es-MX"/>
        </w:rPr>
      </w:pPr>
    </w:p>
    <w:p w:rsidR="72E12492" w:rsidP="72E12492" w:rsidRDefault="72E12492" w14:paraId="068CD9F0" w14:textId="6ACDEDE7">
      <w:pPr>
        <w:spacing w:line="257" w:lineRule="auto"/>
        <w:jc w:val="both"/>
        <w:rPr>
          <w:rFonts w:ascii="Calibri" w:hAnsi="Calibri" w:eastAsia="Calibri" w:cs="Calibri"/>
          <w:lang w:val="es-MX"/>
        </w:rPr>
      </w:pPr>
    </w:p>
    <w:p w:rsidR="00677D66" w:rsidP="7C7DDB04" w:rsidRDefault="6EC007A2" w14:paraId="4B1CFA04" w14:textId="271FEE06">
      <w:pPr>
        <w:spacing w:line="257" w:lineRule="auto"/>
        <w:jc w:val="both"/>
        <w:rPr>
          <w:rFonts w:ascii="Calibri" w:hAnsi="Calibri" w:eastAsia="Calibri" w:cs="Calibri"/>
          <w:lang w:val="es-MX"/>
        </w:rPr>
      </w:pPr>
      <w:r w:rsidRPr="44147C7F">
        <w:rPr>
          <w:rFonts w:ascii="Calibri" w:hAnsi="Calibri" w:eastAsia="Calibri" w:cs="Calibri"/>
          <w:lang w:val="es-MX"/>
        </w:rPr>
        <w:t>______________________</w:t>
      </w:r>
    </w:p>
    <w:p w:rsidR="00677D66" w:rsidP="7C7DDB04" w:rsidRDefault="6EC007A2" w14:paraId="7E708A22" w14:textId="57EC8E48">
      <w:pPr>
        <w:spacing w:line="257" w:lineRule="auto"/>
        <w:jc w:val="both"/>
        <w:rPr>
          <w:rFonts w:ascii="Calibri" w:hAnsi="Calibri" w:eastAsia="Calibri" w:cs="Calibri"/>
          <w:lang w:val="es-MX"/>
        </w:rPr>
      </w:pPr>
      <w:r w:rsidRPr="44147C7F">
        <w:rPr>
          <w:rFonts w:ascii="Calibri" w:hAnsi="Calibri" w:eastAsia="Calibri" w:cs="Calibri"/>
          <w:lang w:val="es-MX"/>
        </w:rPr>
        <w:t>PATRÓN</w:t>
      </w:r>
    </w:p>
    <w:p w:rsidR="00677D66" w:rsidP="7C7DDB04" w:rsidRDefault="00677D66" w14:paraId="2C078E63" w14:textId="5366909C">
      <w:pPr>
        <w:rPr>
          <w:lang w:val="es-MX"/>
        </w:rPr>
      </w:pPr>
    </w:p>
    <w:sectPr w:rsidR="00677D66">
      <w:pgSz w:w="12240" w:h="15840" w:orient="portrait"/>
      <w:pgMar w:top="1440" w:right="1440" w:bottom="1440" w:left="1440" w:header="720" w:footer="720" w:gutter="0"/>
      <w:cols w:space="720"/>
      <w:docGrid w:linePitch="360"/>
      <w:headerReference w:type="default" r:id="Rdf410a7c506345cb"/>
      <w:footerReference w:type="default" r:id="R15839a950a7a41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603115" w:rsidTr="71603115" w14:paraId="61DF2107">
      <w:tc>
        <w:tcPr>
          <w:tcW w:w="3120" w:type="dxa"/>
          <w:tcMar/>
        </w:tcPr>
        <w:p w:rsidR="71603115" w:rsidP="71603115" w:rsidRDefault="71603115" w14:paraId="117F732D" w14:textId="0C8865F9">
          <w:pPr>
            <w:pStyle w:val="Header"/>
            <w:bidi w:val="0"/>
            <w:ind w:left="-115"/>
            <w:jc w:val="left"/>
          </w:pPr>
        </w:p>
      </w:tc>
      <w:tc>
        <w:tcPr>
          <w:tcW w:w="3120" w:type="dxa"/>
          <w:tcMar/>
        </w:tcPr>
        <w:p w:rsidR="71603115" w:rsidP="71603115" w:rsidRDefault="71603115" w14:paraId="3D2919CF" w14:textId="067A5EDC">
          <w:pPr>
            <w:pStyle w:val="Header"/>
            <w:bidi w:val="0"/>
            <w:jc w:val="center"/>
          </w:pPr>
        </w:p>
      </w:tc>
      <w:tc>
        <w:tcPr>
          <w:tcW w:w="3120" w:type="dxa"/>
          <w:tcMar/>
        </w:tcPr>
        <w:p w:rsidR="71603115" w:rsidP="71603115" w:rsidRDefault="71603115" w14:paraId="3C7216F9" w14:textId="5450E43C">
          <w:pPr>
            <w:pStyle w:val="Header"/>
            <w:bidi w:val="0"/>
            <w:ind w:right="-115"/>
            <w:jc w:val="right"/>
          </w:pPr>
          <w:r>
            <w:fldChar w:fldCharType="begin"/>
          </w:r>
          <w:r>
            <w:instrText xml:space="preserve">PAGE</w:instrText>
          </w:r>
          <w:r>
            <w:fldChar w:fldCharType="separate"/>
          </w:r>
          <w:r>
            <w:fldChar w:fldCharType="end"/>
          </w:r>
          <w:r w:rsidR="71603115">
            <w:rPr/>
            <w:t xml:space="preserve"> of </w:t>
          </w:r>
          <w:r>
            <w:fldChar w:fldCharType="begin"/>
          </w:r>
          <w:r>
            <w:instrText xml:space="preserve">NUMPAGES</w:instrText>
          </w:r>
          <w:r>
            <w:fldChar w:fldCharType="separate"/>
          </w:r>
          <w:r>
            <w:fldChar w:fldCharType="end"/>
          </w:r>
        </w:p>
      </w:tc>
    </w:tr>
  </w:tbl>
  <w:p w:rsidR="71603115" w:rsidP="71603115" w:rsidRDefault="71603115" w14:paraId="099C6599" w14:textId="4FEC2AB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603115" w:rsidTr="71603115" w14:paraId="21A6A062">
      <w:tc>
        <w:tcPr>
          <w:tcW w:w="3120" w:type="dxa"/>
          <w:tcMar/>
        </w:tcPr>
        <w:p w:rsidR="71603115" w:rsidP="71603115" w:rsidRDefault="71603115" w14:paraId="58D4C117" w14:textId="3BBD3786">
          <w:pPr>
            <w:pStyle w:val="Header"/>
            <w:bidi w:val="0"/>
            <w:ind w:left="-115"/>
            <w:jc w:val="left"/>
          </w:pPr>
        </w:p>
      </w:tc>
      <w:tc>
        <w:tcPr>
          <w:tcW w:w="3120" w:type="dxa"/>
          <w:tcMar/>
        </w:tcPr>
        <w:p w:rsidR="71603115" w:rsidP="71603115" w:rsidRDefault="71603115" w14:paraId="0FDF7DEB" w14:textId="52D17A38">
          <w:pPr>
            <w:pStyle w:val="Header"/>
            <w:bidi w:val="0"/>
            <w:jc w:val="center"/>
          </w:pPr>
        </w:p>
      </w:tc>
      <w:tc>
        <w:tcPr>
          <w:tcW w:w="3120" w:type="dxa"/>
          <w:tcMar/>
        </w:tcPr>
        <w:p w:rsidR="71603115" w:rsidP="71603115" w:rsidRDefault="71603115" w14:paraId="387A8EA9" w14:textId="0125D310">
          <w:pPr>
            <w:pStyle w:val="Header"/>
            <w:bidi w:val="0"/>
            <w:ind w:right="-115"/>
            <w:jc w:val="right"/>
          </w:pPr>
        </w:p>
      </w:tc>
    </w:tr>
  </w:tbl>
  <w:p w:rsidR="71603115" w:rsidP="71603115" w:rsidRDefault="71603115" w14:paraId="7A2BC38F" w14:textId="04435F8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BE67D"/>
    <w:rsid w:val="000548A8"/>
    <w:rsid w:val="0017190A"/>
    <w:rsid w:val="0018163B"/>
    <w:rsid w:val="001A736E"/>
    <w:rsid w:val="001D5A4C"/>
    <w:rsid w:val="00211AAD"/>
    <w:rsid w:val="00427E23"/>
    <w:rsid w:val="00440D9D"/>
    <w:rsid w:val="004762BC"/>
    <w:rsid w:val="005B0A83"/>
    <w:rsid w:val="005E4EEB"/>
    <w:rsid w:val="006657AA"/>
    <w:rsid w:val="00677915"/>
    <w:rsid w:val="00677D66"/>
    <w:rsid w:val="00682F0E"/>
    <w:rsid w:val="0076770C"/>
    <w:rsid w:val="007A1378"/>
    <w:rsid w:val="0084298B"/>
    <w:rsid w:val="008637E7"/>
    <w:rsid w:val="0087113F"/>
    <w:rsid w:val="008D6687"/>
    <w:rsid w:val="00911600"/>
    <w:rsid w:val="009318BB"/>
    <w:rsid w:val="00934B25"/>
    <w:rsid w:val="009840F8"/>
    <w:rsid w:val="00991003"/>
    <w:rsid w:val="009B0955"/>
    <w:rsid w:val="009B11A1"/>
    <w:rsid w:val="009D6BE3"/>
    <w:rsid w:val="00A14C61"/>
    <w:rsid w:val="00A47A23"/>
    <w:rsid w:val="00A5051B"/>
    <w:rsid w:val="00AE3E93"/>
    <w:rsid w:val="00B43F10"/>
    <w:rsid w:val="00B85C99"/>
    <w:rsid w:val="00CB2EC3"/>
    <w:rsid w:val="00CB7094"/>
    <w:rsid w:val="00D65AC2"/>
    <w:rsid w:val="00D912F0"/>
    <w:rsid w:val="00DA35DD"/>
    <w:rsid w:val="00DA47F0"/>
    <w:rsid w:val="00DF1FB5"/>
    <w:rsid w:val="00E332CE"/>
    <w:rsid w:val="00E33A3C"/>
    <w:rsid w:val="00EA7615"/>
    <w:rsid w:val="00EDE441"/>
    <w:rsid w:val="00F32C16"/>
    <w:rsid w:val="00F4062D"/>
    <w:rsid w:val="00F75003"/>
    <w:rsid w:val="00FA6BC5"/>
    <w:rsid w:val="00FE2781"/>
    <w:rsid w:val="00FF6059"/>
    <w:rsid w:val="02B38C33"/>
    <w:rsid w:val="030CB214"/>
    <w:rsid w:val="037F2B96"/>
    <w:rsid w:val="04E33854"/>
    <w:rsid w:val="05F99749"/>
    <w:rsid w:val="08FB86D7"/>
    <w:rsid w:val="09824C8C"/>
    <w:rsid w:val="0B9564D8"/>
    <w:rsid w:val="0B9C9856"/>
    <w:rsid w:val="0D11C9CC"/>
    <w:rsid w:val="0D321BAA"/>
    <w:rsid w:val="0F5ABC43"/>
    <w:rsid w:val="0FE315C0"/>
    <w:rsid w:val="10386288"/>
    <w:rsid w:val="167CF7E1"/>
    <w:rsid w:val="16CAA4A9"/>
    <w:rsid w:val="17FB0C5E"/>
    <w:rsid w:val="19483F66"/>
    <w:rsid w:val="19A23A6A"/>
    <w:rsid w:val="1A9323B5"/>
    <w:rsid w:val="1B6CE612"/>
    <w:rsid w:val="1CEC1B29"/>
    <w:rsid w:val="1D2B6DDD"/>
    <w:rsid w:val="1D64807C"/>
    <w:rsid w:val="1F3803BF"/>
    <w:rsid w:val="225BE67D"/>
    <w:rsid w:val="27C89D9D"/>
    <w:rsid w:val="281C32C4"/>
    <w:rsid w:val="282E4653"/>
    <w:rsid w:val="287BFA66"/>
    <w:rsid w:val="29BB4703"/>
    <w:rsid w:val="2C4D9CDE"/>
    <w:rsid w:val="2CD46293"/>
    <w:rsid w:val="2CE3B409"/>
    <w:rsid w:val="2DBCF554"/>
    <w:rsid w:val="2FCA11A2"/>
    <w:rsid w:val="311F4799"/>
    <w:rsid w:val="31CD4954"/>
    <w:rsid w:val="336FBDAD"/>
    <w:rsid w:val="33C9522F"/>
    <w:rsid w:val="33EC1727"/>
    <w:rsid w:val="363F6A60"/>
    <w:rsid w:val="3B153B58"/>
    <w:rsid w:val="3C4C32CC"/>
    <w:rsid w:val="3C549EFF"/>
    <w:rsid w:val="3C880756"/>
    <w:rsid w:val="3D64BF49"/>
    <w:rsid w:val="3DC33F0D"/>
    <w:rsid w:val="419EDBD1"/>
    <w:rsid w:val="44147C7F"/>
    <w:rsid w:val="45574155"/>
    <w:rsid w:val="4788E081"/>
    <w:rsid w:val="49B0DE22"/>
    <w:rsid w:val="4A7105ED"/>
    <w:rsid w:val="4D113A73"/>
    <w:rsid w:val="4DDB2B12"/>
    <w:rsid w:val="4F8F0E8B"/>
    <w:rsid w:val="50C5AE0A"/>
    <w:rsid w:val="50DA4D73"/>
    <w:rsid w:val="522D4D00"/>
    <w:rsid w:val="544C1AD3"/>
    <w:rsid w:val="554BC012"/>
    <w:rsid w:val="5596BD2A"/>
    <w:rsid w:val="5736A54A"/>
    <w:rsid w:val="5A633158"/>
    <w:rsid w:val="5D8E5208"/>
    <w:rsid w:val="5F87CB2D"/>
    <w:rsid w:val="601F144C"/>
    <w:rsid w:val="611B7263"/>
    <w:rsid w:val="633E2429"/>
    <w:rsid w:val="63CF99EB"/>
    <w:rsid w:val="6535E8C7"/>
    <w:rsid w:val="65A970CF"/>
    <w:rsid w:val="66303684"/>
    <w:rsid w:val="6827FB22"/>
    <w:rsid w:val="68A6B6A7"/>
    <w:rsid w:val="6B7255BC"/>
    <w:rsid w:val="6BA3FB5B"/>
    <w:rsid w:val="6BF1E7BA"/>
    <w:rsid w:val="6D8491E9"/>
    <w:rsid w:val="6DD960DA"/>
    <w:rsid w:val="6E60268F"/>
    <w:rsid w:val="6E646BC7"/>
    <w:rsid w:val="6EAA3C31"/>
    <w:rsid w:val="6EC007A2"/>
    <w:rsid w:val="6EF10A1B"/>
    <w:rsid w:val="70543F6E"/>
    <w:rsid w:val="70776C7E"/>
    <w:rsid w:val="7117F208"/>
    <w:rsid w:val="71603115"/>
    <w:rsid w:val="72E12492"/>
    <w:rsid w:val="72F1C8EC"/>
    <w:rsid w:val="73788EA1"/>
    <w:rsid w:val="73854B9C"/>
    <w:rsid w:val="73E5075C"/>
    <w:rsid w:val="76C57D48"/>
    <w:rsid w:val="76C7C429"/>
    <w:rsid w:val="78BB4901"/>
    <w:rsid w:val="79D957D5"/>
    <w:rsid w:val="7A1E4EC4"/>
    <w:rsid w:val="7C7DDB04"/>
    <w:rsid w:val="7F4433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E67D"/>
  <w15:chartTrackingRefBased/>
  <w15:docId w15:val="{4F066530-3BC9-405C-A31B-0B8F184B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df410a7c506345cb" /><Relationship Type="http://schemas.openxmlformats.org/officeDocument/2006/relationships/footer" Target="/word/footer.xml" Id="R15839a950a7a41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Brayan Yosafat Martinez Coronel</dc:creator>
  <keywords/>
  <dc:description/>
  <lastModifiedBy>Damaris Angelina Servin Quintero</lastModifiedBy>
  <revision>53</revision>
  <dcterms:created xsi:type="dcterms:W3CDTF">2021-04-24T21:33:00.0000000Z</dcterms:created>
  <dcterms:modified xsi:type="dcterms:W3CDTF">2021-04-26T19:09:46.0831067Z</dcterms:modified>
</coreProperties>
</file>