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0E4D6" w14:textId="77777777" w:rsidR="00943FBE" w:rsidRDefault="00943FBE" w:rsidP="00943FBE"/>
    <w:p w14:paraId="3827B624" w14:textId="439F7D74" w:rsidR="00943FBE" w:rsidRDefault="00943FBE" w:rsidP="007D3A25">
      <w:pPr>
        <w:jc w:val="both"/>
      </w:pPr>
      <w:r>
        <w:t>Objetivo: Diseñar un sistema de control de temperatura automático que active dos motores (M1 y M2) y una alarma de emergencia cuando se alcance 70</w:t>
      </w:r>
      <w:r w:rsidRPr="00943FBE">
        <w:rPr>
          <w:vertAlign w:val="superscript"/>
        </w:rPr>
        <w:t>o</w:t>
      </w:r>
      <w:r>
        <w:t>C, a través de un sensor de temperatura (RTD). Estos actuadores estarán controlados por comparadores de ventana</w:t>
      </w:r>
      <w:r w:rsidR="003F7F11">
        <w:t>.</w:t>
      </w:r>
    </w:p>
    <w:p w14:paraId="66835918" w14:textId="77777777" w:rsidR="00943FBE" w:rsidRDefault="00943FBE" w:rsidP="007D3A25">
      <w:pPr>
        <w:jc w:val="both"/>
      </w:pPr>
    </w:p>
    <w:p w14:paraId="57FDDBA3" w14:textId="77777777" w:rsidR="00943FBE" w:rsidRDefault="00943FBE" w:rsidP="007D3A25">
      <w:pPr>
        <w:jc w:val="both"/>
      </w:pPr>
      <w:r>
        <w:t xml:space="preserve">Condiciones de Operación </w:t>
      </w:r>
    </w:p>
    <w:p w14:paraId="40DFE7F6" w14:textId="77777777" w:rsidR="00943FBE" w:rsidRDefault="00943FBE" w:rsidP="007D3A25">
      <w:pPr>
        <w:jc w:val="both"/>
      </w:pPr>
      <w:r>
        <w:t xml:space="preserve">El motor M1 se activará entre las temperaturas de 10 </w:t>
      </w:r>
      <w:r w:rsidRPr="00943FBE">
        <w:rPr>
          <w:vertAlign w:val="superscript"/>
        </w:rPr>
        <w:t>o</w:t>
      </w:r>
      <w:r>
        <w:t xml:space="preserve">C a 25 </w:t>
      </w:r>
      <w:proofErr w:type="spellStart"/>
      <w:r w:rsidRPr="00943FBE">
        <w:rPr>
          <w:vertAlign w:val="superscript"/>
        </w:rPr>
        <w:t>o</w:t>
      </w:r>
      <w:r>
        <w:t>C.</w:t>
      </w:r>
      <w:proofErr w:type="spellEnd"/>
    </w:p>
    <w:p w14:paraId="68D2A9D9" w14:textId="77777777" w:rsidR="00943FBE" w:rsidRDefault="00943FBE" w:rsidP="007D3A25">
      <w:pPr>
        <w:jc w:val="both"/>
      </w:pPr>
      <w:r>
        <w:t xml:space="preserve">El motor M2 se activará entre las temperaturas de 35 </w:t>
      </w:r>
      <w:r w:rsidRPr="00943FBE">
        <w:rPr>
          <w:vertAlign w:val="superscript"/>
        </w:rPr>
        <w:t>o</w:t>
      </w:r>
      <w:r>
        <w:t xml:space="preserve">C a 60 </w:t>
      </w:r>
      <w:proofErr w:type="spellStart"/>
      <w:r w:rsidRPr="00943FBE">
        <w:rPr>
          <w:vertAlign w:val="superscript"/>
        </w:rPr>
        <w:t>o</w:t>
      </w:r>
      <w:r>
        <w:t>C.</w:t>
      </w:r>
      <w:proofErr w:type="spellEnd"/>
    </w:p>
    <w:p w14:paraId="74CACFBB" w14:textId="3FC7ED4A" w:rsidR="00943FBE" w:rsidRDefault="00943FBE" w:rsidP="007D3A25">
      <w:pPr>
        <w:jc w:val="both"/>
      </w:pPr>
      <w:r>
        <w:t>La señal de alarma se acti</w:t>
      </w:r>
      <w:r w:rsidR="007D3A25">
        <w:t xml:space="preserve">vará cuando el sensor detecte 70 </w:t>
      </w:r>
      <w:r w:rsidR="007D3A25" w:rsidRPr="007D3A25">
        <w:rPr>
          <w:vertAlign w:val="superscript"/>
        </w:rPr>
        <w:t>o</w:t>
      </w:r>
      <w:r w:rsidR="007D3A25">
        <w:t>C o más</w:t>
      </w:r>
    </w:p>
    <w:p w14:paraId="73E70FCA" w14:textId="0255A568" w:rsidR="00492107" w:rsidRDefault="00492107" w:rsidP="007D3A25">
      <w:pPr>
        <w:jc w:val="both"/>
      </w:pPr>
    </w:p>
    <w:p w14:paraId="2AB74559" w14:textId="52AB3484" w:rsidR="00492107" w:rsidRDefault="00492107" w:rsidP="007D3A25">
      <w:pPr>
        <w:jc w:val="both"/>
      </w:pPr>
      <w:r>
        <w:t>Especificaciones de los motores</w:t>
      </w:r>
    </w:p>
    <w:p w14:paraId="0D0A93CF" w14:textId="774AFDC7" w:rsidR="00A6605E" w:rsidRDefault="00A6605E" w:rsidP="007D3A25">
      <w:pPr>
        <w:jc w:val="both"/>
      </w:pPr>
      <w:r>
        <w:t xml:space="preserve">Motores de C.A </w:t>
      </w:r>
      <w:r w:rsidR="00EA0577">
        <w:t>a 127 Volts, potencia de ½ HP (</w:t>
      </w:r>
      <w:proofErr w:type="spellStart"/>
      <w:r w:rsidR="00887588">
        <w:t>horse</w:t>
      </w:r>
      <w:proofErr w:type="spellEnd"/>
      <w:r w:rsidR="00887588">
        <w:t xml:space="preserve"> </w:t>
      </w:r>
      <w:proofErr w:type="spellStart"/>
      <w:r w:rsidR="00887588">
        <w:t>power</w:t>
      </w:r>
      <w:proofErr w:type="spellEnd"/>
      <w:r w:rsidR="00887588">
        <w:t>)</w:t>
      </w:r>
      <w:r w:rsidR="00250079">
        <w:t xml:space="preserve"> Medio caballo de fuerza.</w:t>
      </w:r>
    </w:p>
    <w:p w14:paraId="12F6B01C" w14:textId="1CCEDC8B" w:rsidR="00250079" w:rsidRDefault="00250079" w:rsidP="007D3A25">
      <w:pPr>
        <w:jc w:val="both"/>
      </w:pPr>
    </w:p>
    <w:p w14:paraId="46EF8714" w14:textId="6D7812F2" w:rsidR="00250079" w:rsidRDefault="00250079" w:rsidP="007D3A25">
      <w:pPr>
        <w:jc w:val="both"/>
      </w:pPr>
      <w:r>
        <w:t>Nota:</w:t>
      </w:r>
    </w:p>
    <w:p w14:paraId="327BC739" w14:textId="655A59D7" w:rsidR="00250079" w:rsidRDefault="00250079" w:rsidP="007D3A25">
      <w:pPr>
        <w:jc w:val="both"/>
      </w:pPr>
      <w:r>
        <w:t xml:space="preserve">Tienen que justificar </w:t>
      </w:r>
      <w:r w:rsidR="00473266">
        <w:t>cada dispositivo que utilicen</w:t>
      </w:r>
    </w:p>
    <w:p w14:paraId="23903A56" w14:textId="77777777" w:rsidR="007D3A25" w:rsidRDefault="007D3A25" w:rsidP="007D3A25">
      <w:pPr>
        <w:jc w:val="both"/>
      </w:pPr>
    </w:p>
    <w:p w14:paraId="6F1AC364" w14:textId="77777777" w:rsidR="007D3A25" w:rsidRDefault="007D3A25" w:rsidP="007D3A25">
      <w:pPr>
        <w:jc w:val="both"/>
      </w:pPr>
      <w:r>
        <w:t xml:space="preserve">Nota: Cabe resaltar que entre las temperaturas de 25 y 35 grados no debe de estar encendido ningún motor. Y cuando se alcance la temperatura de peligro ningún motor debe de estar funcionando y la señal de alarma debe de ser un </w:t>
      </w:r>
      <w:proofErr w:type="spellStart"/>
      <w:r>
        <w:t>buzzer</w:t>
      </w:r>
      <w:proofErr w:type="spellEnd"/>
      <w:r>
        <w:t xml:space="preserve"> o una chicharra que indique peligro.</w:t>
      </w:r>
    </w:p>
    <w:p w14:paraId="70C6BE79" w14:textId="77777777" w:rsidR="007D3A25" w:rsidRDefault="007D3A25" w:rsidP="007D3A25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D3A25" w14:paraId="7E6AA24E" w14:textId="77777777" w:rsidTr="007D3A25">
        <w:tc>
          <w:tcPr>
            <w:tcW w:w="2207" w:type="dxa"/>
            <w:shd w:val="clear" w:color="auto" w:fill="D9E2F3" w:themeFill="accent1" w:themeFillTint="33"/>
          </w:tcPr>
          <w:p w14:paraId="13861E92" w14:textId="77777777" w:rsidR="007D3A25" w:rsidRDefault="007D3A25" w:rsidP="007D3A25">
            <w:pPr>
              <w:jc w:val="center"/>
            </w:pPr>
            <w:r>
              <w:t>M1</w:t>
            </w:r>
          </w:p>
        </w:tc>
        <w:tc>
          <w:tcPr>
            <w:tcW w:w="2207" w:type="dxa"/>
            <w:shd w:val="clear" w:color="auto" w:fill="FFF2CC" w:themeFill="accent4" w:themeFillTint="33"/>
          </w:tcPr>
          <w:p w14:paraId="1B4F8F33" w14:textId="77777777" w:rsidR="007D3A25" w:rsidRDefault="007D3A25" w:rsidP="007D3A25">
            <w:pPr>
              <w:jc w:val="center"/>
            </w:pPr>
          </w:p>
        </w:tc>
        <w:tc>
          <w:tcPr>
            <w:tcW w:w="2207" w:type="dxa"/>
            <w:shd w:val="clear" w:color="auto" w:fill="F4B083" w:themeFill="accent2" w:themeFillTint="99"/>
          </w:tcPr>
          <w:p w14:paraId="563547EE" w14:textId="77777777" w:rsidR="007D3A25" w:rsidRDefault="007D3A25" w:rsidP="007D3A25">
            <w:pPr>
              <w:jc w:val="center"/>
            </w:pPr>
            <w:r>
              <w:t>M2</w:t>
            </w:r>
          </w:p>
        </w:tc>
        <w:tc>
          <w:tcPr>
            <w:tcW w:w="2207" w:type="dxa"/>
            <w:shd w:val="clear" w:color="auto" w:fill="C00000"/>
          </w:tcPr>
          <w:p w14:paraId="55155C56" w14:textId="77777777" w:rsidR="007D3A25" w:rsidRDefault="007D3A25" w:rsidP="007D3A25">
            <w:pPr>
              <w:jc w:val="center"/>
            </w:pPr>
            <w:r>
              <w:t>ALARMA</w:t>
            </w:r>
          </w:p>
          <w:p w14:paraId="2F843825" w14:textId="77777777" w:rsidR="007D3A25" w:rsidRDefault="007D3A25" w:rsidP="007D3A25">
            <w:pPr>
              <w:jc w:val="center"/>
            </w:pPr>
          </w:p>
        </w:tc>
      </w:tr>
      <w:tr w:rsidR="007D3A25" w14:paraId="6EEE5A90" w14:textId="77777777" w:rsidTr="007D3A25">
        <w:tc>
          <w:tcPr>
            <w:tcW w:w="2207" w:type="dxa"/>
          </w:tcPr>
          <w:p w14:paraId="5BE17362" w14:textId="77777777" w:rsidR="007D3A25" w:rsidRDefault="007D3A25" w:rsidP="007D3A25">
            <w:pPr>
              <w:jc w:val="center"/>
            </w:pPr>
            <w:r>
              <w:t xml:space="preserve">10 </w:t>
            </w:r>
            <w:r w:rsidRPr="00943FBE">
              <w:rPr>
                <w:vertAlign w:val="superscript"/>
              </w:rPr>
              <w:t>o</w:t>
            </w:r>
            <w:r>
              <w:t xml:space="preserve">C a 25 </w:t>
            </w:r>
            <w:r w:rsidRPr="00943FBE">
              <w:rPr>
                <w:vertAlign w:val="superscript"/>
              </w:rPr>
              <w:t>o</w:t>
            </w:r>
            <w:r>
              <w:t>C</w:t>
            </w:r>
          </w:p>
        </w:tc>
        <w:tc>
          <w:tcPr>
            <w:tcW w:w="2207" w:type="dxa"/>
          </w:tcPr>
          <w:p w14:paraId="731469EA" w14:textId="77777777" w:rsidR="007D3A25" w:rsidRDefault="007D3A25" w:rsidP="007D3A25">
            <w:pPr>
              <w:jc w:val="center"/>
            </w:pPr>
            <w:r>
              <w:t>Temperatura Ambiente</w:t>
            </w:r>
          </w:p>
        </w:tc>
        <w:tc>
          <w:tcPr>
            <w:tcW w:w="2207" w:type="dxa"/>
          </w:tcPr>
          <w:p w14:paraId="713024C0" w14:textId="77777777" w:rsidR="007D3A25" w:rsidRDefault="007D3A25" w:rsidP="007D3A25">
            <w:pPr>
              <w:jc w:val="center"/>
            </w:pPr>
            <w:r>
              <w:t xml:space="preserve">35 </w:t>
            </w:r>
            <w:r w:rsidRPr="00943FBE">
              <w:rPr>
                <w:vertAlign w:val="superscript"/>
              </w:rPr>
              <w:t>o</w:t>
            </w:r>
            <w:r>
              <w:t xml:space="preserve">C a 60 </w:t>
            </w:r>
            <w:proofErr w:type="spellStart"/>
            <w:r w:rsidRPr="00943FBE">
              <w:rPr>
                <w:vertAlign w:val="superscript"/>
              </w:rPr>
              <w:t>o</w:t>
            </w:r>
            <w:r>
              <w:t>C.</w:t>
            </w:r>
            <w:proofErr w:type="spellEnd"/>
          </w:p>
        </w:tc>
        <w:tc>
          <w:tcPr>
            <w:tcW w:w="2207" w:type="dxa"/>
          </w:tcPr>
          <w:p w14:paraId="5EFEC592" w14:textId="77777777" w:rsidR="007D3A25" w:rsidRDefault="007D3A25" w:rsidP="007D3A25">
            <w:pPr>
              <w:jc w:val="center"/>
            </w:pPr>
            <w:r>
              <w:t xml:space="preserve">70 </w:t>
            </w:r>
            <w:r w:rsidRPr="007D3A25">
              <w:rPr>
                <w:vertAlign w:val="superscript"/>
              </w:rPr>
              <w:t>o</w:t>
            </w:r>
            <w:r>
              <w:t>C o más</w:t>
            </w:r>
          </w:p>
        </w:tc>
      </w:tr>
    </w:tbl>
    <w:p w14:paraId="49152F10" w14:textId="77777777" w:rsidR="007D3A25" w:rsidRDefault="007D3A25" w:rsidP="007D3A25">
      <w:pPr>
        <w:jc w:val="both"/>
      </w:pPr>
    </w:p>
    <w:sectPr w:rsidR="007D3A25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0E0B89" w14:textId="77777777" w:rsidR="009D4B99" w:rsidRDefault="009D4B99" w:rsidP="00F56EC8">
      <w:pPr>
        <w:spacing w:after="0" w:line="240" w:lineRule="auto"/>
      </w:pPr>
      <w:r>
        <w:separator/>
      </w:r>
    </w:p>
  </w:endnote>
  <w:endnote w:type="continuationSeparator" w:id="0">
    <w:p w14:paraId="20E4B3F8" w14:textId="77777777" w:rsidR="009D4B99" w:rsidRDefault="009D4B99" w:rsidP="00F56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E8316" w14:textId="77777777" w:rsidR="00F56EC8" w:rsidRPr="00F56EC8" w:rsidRDefault="00F56EC8">
    <w:pPr>
      <w:pStyle w:val="Piedepgina"/>
      <w:rPr>
        <w:color w:val="1F4E79" w:themeColor="accent5" w:themeShade="80"/>
      </w:rPr>
    </w:pPr>
    <w:r w:rsidRPr="00F56EC8">
      <w:rPr>
        <w:color w:val="1F4E79" w:themeColor="accent5" w:themeShade="80"/>
      </w:rPr>
      <w:t>Profesora: Rosario Rocha B.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73741" w14:textId="77777777" w:rsidR="009D4B99" w:rsidRDefault="009D4B99" w:rsidP="00F56EC8">
      <w:pPr>
        <w:spacing w:after="0" w:line="240" w:lineRule="auto"/>
      </w:pPr>
      <w:r>
        <w:separator/>
      </w:r>
    </w:p>
  </w:footnote>
  <w:footnote w:type="continuationSeparator" w:id="0">
    <w:p w14:paraId="5834A58E" w14:textId="77777777" w:rsidR="009D4B99" w:rsidRDefault="009D4B99" w:rsidP="00F56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98FFFD" w14:textId="77777777" w:rsidR="00F56EC8" w:rsidRDefault="00F56EC8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1A19833" wp14:editId="2F58980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04BEDFB" w14:textId="77777777" w:rsidR="00F56EC8" w:rsidRDefault="00F56EC8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Especificaciones del primer mini proyecto para la Asignatura de Instrumentación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1A19833"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04BEDFB" w14:textId="77777777" w:rsidR="00F56EC8" w:rsidRDefault="00F56EC8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Especificaciones del primer mini proyecto para la Asignatura de Instrumentación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BE"/>
    <w:rsid w:val="000410A2"/>
    <w:rsid w:val="00076E8B"/>
    <w:rsid w:val="000B7FBC"/>
    <w:rsid w:val="000F359C"/>
    <w:rsid w:val="001328F1"/>
    <w:rsid w:val="00132AC1"/>
    <w:rsid w:val="00250079"/>
    <w:rsid w:val="00344633"/>
    <w:rsid w:val="003F7F11"/>
    <w:rsid w:val="004624B0"/>
    <w:rsid w:val="00473266"/>
    <w:rsid w:val="00492107"/>
    <w:rsid w:val="00653AAB"/>
    <w:rsid w:val="007D3A25"/>
    <w:rsid w:val="00855F28"/>
    <w:rsid w:val="00873F60"/>
    <w:rsid w:val="00887588"/>
    <w:rsid w:val="00943FBE"/>
    <w:rsid w:val="009D4B99"/>
    <w:rsid w:val="00A6605E"/>
    <w:rsid w:val="00A95D27"/>
    <w:rsid w:val="00AF2CDF"/>
    <w:rsid w:val="00CC2424"/>
    <w:rsid w:val="00D10B7B"/>
    <w:rsid w:val="00D317FA"/>
    <w:rsid w:val="00D3392D"/>
    <w:rsid w:val="00DA56CD"/>
    <w:rsid w:val="00EA0577"/>
    <w:rsid w:val="00EE56FD"/>
    <w:rsid w:val="00F5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39EFF"/>
  <w15:chartTrackingRefBased/>
  <w15:docId w15:val="{3DFBE97D-1889-47F6-9477-9A4CBE50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43F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3F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7D3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F56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6EC8"/>
  </w:style>
  <w:style w:type="paragraph" w:styleId="Piedepgina">
    <w:name w:val="footer"/>
    <w:basedOn w:val="Normal"/>
    <w:link w:val="PiedepginaCar"/>
    <w:uiPriority w:val="99"/>
    <w:unhideWhenUsed/>
    <w:rsid w:val="00F56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6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9D424E32E9F145A879FFB7FB8F6EB7" ma:contentTypeVersion="3" ma:contentTypeDescription="Create a new document." ma:contentTypeScope="" ma:versionID="0c8c8a4cd165afa2d3b8c7cb5c098184">
  <xsd:schema xmlns:xsd="http://www.w3.org/2001/XMLSchema" xmlns:xs="http://www.w3.org/2001/XMLSchema" xmlns:p="http://schemas.microsoft.com/office/2006/metadata/properties" xmlns:ns2="3addf4f4-04bb-41cc-9f8a-22d8e5400412" targetNamespace="http://schemas.microsoft.com/office/2006/metadata/properties" ma:root="true" ma:fieldsID="d6226d0ae05bc9762e9db363724d3ebb" ns2:_="">
    <xsd:import namespace="3addf4f4-04bb-41cc-9f8a-22d8e540041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ddf4f4-04bb-41cc-9f8a-22d8e540041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ddf4f4-04bb-41cc-9f8a-22d8e5400412" xsi:nil="true"/>
  </documentManagement>
</p:properties>
</file>

<file path=customXml/itemProps1.xml><?xml version="1.0" encoding="utf-8"?>
<ds:datastoreItem xmlns:ds="http://schemas.openxmlformats.org/officeDocument/2006/customXml" ds:itemID="{3EC6D36B-A311-4568-9378-E67BF8A6447C}"/>
</file>

<file path=customXml/itemProps2.xml><?xml version="1.0" encoding="utf-8"?>
<ds:datastoreItem xmlns:ds="http://schemas.openxmlformats.org/officeDocument/2006/customXml" ds:itemID="{0568CCBC-99A6-470A-AF7A-F2D982E5F295}"/>
</file>

<file path=customXml/itemProps3.xml><?xml version="1.0" encoding="utf-8"?>
<ds:datastoreItem xmlns:ds="http://schemas.openxmlformats.org/officeDocument/2006/customXml" ds:itemID="{F73B8DB1-DD6D-43D2-93CB-F59659A87B2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156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del Rosario Rocha Bernabe</dc:creator>
  <cp:keywords/>
  <dc:description/>
  <cp:lastModifiedBy>Maria del Rosario Rocha Bernabe</cp:lastModifiedBy>
  <cp:revision>10</cp:revision>
  <dcterms:created xsi:type="dcterms:W3CDTF">2021-03-22T21:10:00Z</dcterms:created>
  <dcterms:modified xsi:type="dcterms:W3CDTF">2021-03-22T21:14:00Z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0x010100839D424E32E9F145A879FFB7FB8F6EB7</vt:lpwstr>
  </property>
  <property fmtid="{D5CDD505-2E9C-101B-9397-08002B2CF9AE}" pid="3" name="Order">
    <vt:r8>871600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</Properties>
</file>