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210D" w14:textId="2E638369" w:rsidR="00452F37" w:rsidRDefault="00452F37">
      <w:r>
        <w:t xml:space="preserve">Martínez </w:t>
      </w:r>
      <w:proofErr w:type="gramStart"/>
      <w:r>
        <w:t>Coronel</w:t>
      </w:r>
      <w:proofErr w:type="gramEnd"/>
      <w:r>
        <w:t xml:space="preserve"> Brayan Yosafat</w:t>
      </w:r>
    </w:p>
    <w:p w14:paraId="3AB520B2" w14:textId="26355606" w:rsidR="00452F37" w:rsidRDefault="00452F37">
      <w:r>
        <w:t>4CM11</w:t>
      </w:r>
    </w:p>
    <w:p w14:paraId="6731DD20" w14:textId="0EBB77B0" w:rsidR="00452F37" w:rsidRDefault="00452F37">
      <w:r>
        <w:t>Tarea 4. Desarrollo de Liderazgo</w:t>
      </w:r>
    </w:p>
    <w:p w14:paraId="48EB4B6A" w14:textId="77777777" w:rsidR="00452F37" w:rsidRDefault="00452F37"/>
    <w:p w14:paraId="01A20F10" w14:textId="2EEC3344" w:rsidR="00452F37" w:rsidRDefault="00625C53">
      <w:hyperlink r:id="rId4" w:history="1">
        <w:r w:rsidR="00452F37" w:rsidRPr="00793E19">
          <w:rPr>
            <w:rStyle w:val="Hipervnculo"/>
          </w:rPr>
          <w:t>https://correoipn-my.sharepoint.com/:v:/g/personal/bmartinezc1503_alumno_ipn_mx/EYKs60yg4QRKgfxRYELoSlEBjl7YxubcxklKj8Z-gDxjzQ?e=SZcSLE</w:t>
        </w:r>
      </w:hyperlink>
    </w:p>
    <w:p w14:paraId="278ED47A" w14:textId="77777777" w:rsidR="00452F37" w:rsidRDefault="00452F37"/>
    <w:p w14:paraId="734C695B" w14:textId="1EBFBC7E" w:rsidR="00FC1992" w:rsidRDefault="00452F37" w:rsidP="007B2D83">
      <w:r>
        <w:t>Créditos: todas las imágenes son de dominio público</w:t>
      </w:r>
      <w:r w:rsidR="00474297">
        <w:t>, y la información fue tomada de:</w:t>
      </w:r>
    </w:p>
    <w:p w14:paraId="5572CFE7" w14:textId="4A25C925" w:rsidR="00FC1992" w:rsidRDefault="007B2D83" w:rsidP="00625C53">
      <w:pPr>
        <w:rPr>
          <w:sz w:val="20"/>
          <w:szCs w:val="20"/>
        </w:rPr>
      </w:pPr>
      <w:r>
        <w:t xml:space="preserve">P. V. Sandra </w:t>
      </w:r>
      <w:r w:rsidR="00681DD6">
        <w:t>Mercedes. Lectura de Clase, Tema: “Liderazgo y Desarrollo Profesional: Historia del Liderazgo</w:t>
      </w:r>
      <w:r w:rsidR="00625C53">
        <w:t>.</w:t>
      </w:r>
      <w:r w:rsidR="00681DD6">
        <w:t>”</w:t>
      </w:r>
      <w:r w:rsidR="00625C53">
        <w:t xml:space="preserve"> ESCOM, IPN, 2021.</w:t>
      </w:r>
      <w:r w:rsidR="00FC1992">
        <w:rPr>
          <w:sz w:val="20"/>
          <w:szCs w:val="20"/>
        </w:rPr>
        <w:t xml:space="preserve"> </w:t>
      </w:r>
    </w:p>
    <w:p w14:paraId="2292C495" w14:textId="77777777" w:rsidR="00474297" w:rsidRDefault="00474297"/>
    <w:sectPr w:rsidR="00474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37"/>
    <w:rsid w:val="00452F37"/>
    <w:rsid w:val="00474297"/>
    <w:rsid w:val="00625C53"/>
    <w:rsid w:val="00681DD6"/>
    <w:rsid w:val="007B2D83"/>
    <w:rsid w:val="00BB421B"/>
    <w:rsid w:val="00CB756C"/>
    <w:rsid w:val="00FC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F9C7"/>
  <w15:chartTrackingRefBased/>
  <w15:docId w15:val="{9C8698E9-3F8A-4EE0-8B79-3FF636FE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olunmas">
    <w:name w:val="Colunmas"/>
    <w:basedOn w:val="Tabla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  <w:style w:type="character" w:styleId="Hipervnculo">
    <w:name w:val="Hyperlink"/>
    <w:basedOn w:val="Fuentedeprrafopredeter"/>
    <w:uiPriority w:val="99"/>
    <w:unhideWhenUsed/>
    <w:rsid w:val="00452F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F37"/>
    <w:rPr>
      <w:color w:val="605E5C"/>
      <w:shd w:val="clear" w:color="auto" w:fill="E1DFDD"/>
    </w:rPr>
  </w:style>
  <w:style w:type="paragraph" w:customStyle="1" w:styleId="Default">
    <w:name w:val="Default"/>
    <w:rsid w:val="00FC19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reoipn-my.sharepoint.com/:v:/g/personal/bmartinezc1503_alumno_ipn_mx/EYKs60yg4QRKgfxRYELoSlEBjl7YxubcxklKj8Z-gDxjzQ?e=SZcS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5</cp:revision>
  <dcterms:created xsi:type="dcterms:W3CDTF">2022-02-19T19:42:00Z</dcterms:created>
  <dcterms:modified xsi:type="dcterms:W3CDTF">2022-02-19T20:00:00Z</dcterms:modified>
</cp:coreProperties>
</file>