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FE1AD" w14:textId="3C1CA789" w:rsidR="0018647F" w:rsidRDefault="0018647F">
      <w:r>
        <w:t xml:space="preserve">Actividad </w:t>
      </w:r>
      <w:r w:rsidR="003D05E9">
        <w:t>3</w:t>
      </w:r>
      <w:r>
        <w:t xml:space="preserve">: </w:t>
      </w:r>
      <w:r w:rsidR="003D05E9">
        <w:t>Autoconcepto</w:t>
      </w:r>
    </w:p>
    <w:p w14:paraId="10992073" w14:textId="7A045743" w:rsidR="0018647F" w:rsidRDefault="00987513">
      <w:r>
        <w:t>4CM11 Martínez Coronel Brayan Yosafat</w:t>
      </w:r>
    </w:p>
    <w:p w14:paraId="00CE0078" w14:textId="2BA67F5A" w:rsidR="00987513" w:rsidRDefault="009E34DB">
      <w:r w:rsidRPr="009E34DB">
        <w:drawing>
          <wp:inline distT="0" distB="0" distL="0" distR="0" wp14:anchorId="2D7077D0" wp14:editId="2F3A4D23">
            <wp:extent cx="5612130" cy="2026285"/>
            <wp:effectExtent l="0" t="0" r="762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5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B6"/>
    <w:rsid w:val="0018647F"/>
    <w:rsid w:val="003D05E9"/>
    <w:rsid w:val="008700F4"/>
    <w:rsid w:val="00987513"/>
    <w:rsid w:val="009E34DB"/>
    <w:rsid w:val="00BB421B"/>
    <w:rsid w:val="00BC19B6"/>
    <w:rsid w:val="00CB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460C"/>
  <w15:chartTrackingRefBased/>
  <w15:docId w15:val="{FCD0EA20-1F9A-4A2F-A494-AAA0A4D3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lunmas">
    <w:name w:val="Colunmas"/>
    <w:basedOn w:val="TableNormal"/>
    <w:uiPriority w:val="99"/>
    <w:rsid w:val="00BB421B"/>
    <w:pPr>
      <w:spacing w:after="0" w:line="240" w:lineRule="auto"/>
    </w:pPr>
    <w:rPr>
      <w:rFonts w:eastAsiaTheme="minorEastAsia"/>
      <w:sz w:val="20"/>
      <w:szCs w:val="20"/>
    </w:rPr>
    <w:tblPr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band1Vert">
      <w:tblPr/>
      <w:tcPr>
        <w:shd w:val="clear" w:color="auto" w:fill="C9C9C9" w:themeFill="accent3" w:themeFillTint="9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YOSAFAT MARTINEZ CORONEL</dc:creator>
  <cp:keywords/>
  <dc:description/>
  <cp:lastModifiedBy>Brayan Yosafat Martinez Coronel</cp:lastModifiedBy>
  <cp:revision>6</cp:revision>
  <dcterms:created xsi:type="dcterms:W3CDTF">2022-03-07T17:07:00Z</dcterms:created>
  <dcterms:modified xsi:type="dcterms:W3CDTF">2022-03-24T17:57:00Z</dcterms:modified>
</cp:coreProperties>
</file>