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F44FB" w14:textId="034A66DF" w:rsidR="000C771B" w:rsidRPr="000C771B" w:rsidRDefault="000C771B" w:rsidP="000C771B">
      <w:pPr>
        <w:tabs>
          <w:tab w:val="left" w:pos="5670"/>
        </w:tabs>
        <w:spacing w:after="0"/>
        <w:rPr>
          <w:sz w:val="24"/>
          <w:szCs w:val="24"/>
        </w:rPr>
      </w:pPr>
      <w:r w:rsidRPr="000C771B">
        <w:rPr>
          <w:sz w:val="24"/>
          <w:szCs w:val="24"/>
        </w:rPr>
        <w:t xml:space="preserve">Cruz </w:t>
      </w:r>
      <w:proofErr w:type="spellStart"/>
      <w:r w:rsidRPr="000C771B">
        <w:rPr>
          <w:sz w:val="24"/>
          <w:szCs w:val="24"/>
        </w:rPr>
        <w:t>Cruz</w:t>
      </w:r>
      <w:proofErr w:type="spellEnd"/>
      <w:r w:rsidRPr="000C771B">
        <w:rPr>
          <w:sz w:val="24"/>
          <w:szCs w:val="24"/>
        </w:rPr>
        <w:t xml:space="preserve"> Juan Paul</w:t>
      </w:r>
      <w:r w:rsidRPr="000C771B">
        <w:rPr>
          <w:sz w:val="24"/>
          <w:szCs w:val="24"/>
        </w:rPr>
        <w:tab/>
        <w:t>Paul Cruz</w:t>
      </w:r>
    </w:p>
    <w:p w14:paraId="6459CBCF" w14:textId="719C171B" w:rsidR="00D22AB4" w:rsidRPr="000C771B" w:rsidRDefault="00D22AB4" w:rsidP="000C771B">
      <w:pPr>
        <w:tabs>
          <w:tab w:val="left" w:pos="5670"/>
        </w:tabs>
        <w:spacing w:after="0"/>
        <w:rPr>
          <w:sz w:val="24"/>
          <w:szCs w:val="24"/>
        </w:rPr>
      </w:pPr>
      <w:r w:rsidRPr="000C771B">
        <w:rPr>
          <w:sz w:val="24"/>
          <w:szCs w:val="24"/>
        </w:rPr>
        <w:t>Martínez Coronel Brayan Yosafat</w:t>
      </w:r>
      <w:r w:rsidR="000C771B" w:rsidRPr="000C771B">
        <w:rPr>
          <w:sz w:val="24"/>
          <w:szCs w:val="24"/>
        </w:rPr>
        <w:tab/>
      </w:r>
      <w:r w:rsidRPr="000C771B">
        <w:rPr>
          <w:sz w:val="24"/>
          <w:szCs w:val="24"/>
        </w:rPr>
        <w:t>Yosafat Coronel</w:t>
      </w:r>
    </w:p>
    <w:p w14:paraId="6A4D54DD" w14:textId="33BD9394" w:rsidR="000C771B" w:rsidRPr="000C771B" w:rsidRDefault="000C771B" w:rsidP="000C771B">
      <w:pPr>
        <w:tabs>
          <w:tab w:val="left" w:pos="5670"/>
        </w:tabs>
        <w:spacing w:after="0"/>
        <w:rPr>
          <w:sz w:val="24"/>
          <w:szCs w:val="24"/>
        </w:rPr>
      </w:pPr>
      <w:r w:rsidRPr="000C771B">
        <w:rPr>
          <w:sz w:val="24"/>
          <w:szCs w:val="24"/>
        </w:rPr>
        <w:t>Martínez Méndez Eduardo Isaí</w:t>
      </w:r>
      <w:r w:rsidRPr="000C771B">
        <w:rPr>
          <w:sz w:val="24"/>
          <w:szCs w:val="24"/>
        </w:rPr>
        <w:tab/>
        <w:t>Eduardo Isaí Martínez Méndez</w:t>
      </w:r>
    </w:p>
    <w:p w14:paraId="711C95B7" w14:textId="4D606381" w:rsidR="000C771B" w:rsidRDefault="000C771B" w:rsidP="000C771B">
      <w:pPr>
        <w:pStyle w:val="Ttulo1"/>
      </w:pPr>
      <w:r>
        <w:t>Ejercicio 1</w:t>
      </w:r>
    </w:p>
    <w:p w14:paraId="05D626E8" w14:textId="25B2FEC0" w:rsidR="000C771B" w:rsidRDefault="000C771B" w:rsidP="000C771B">
      <w:pPr>
        <w:jc w:val="center"/>
      </w:pPr>
      <w:r>
        <w:rPr>
          <w:noProof/>
        </w:rPr>
        <w:drawing>
          <wp:inline distT="0" distB="0" distL="0" distR="0" wp14:anchorId="606F9491" wp14:editId="59D29B19">
            <wp:extent cx="5010150" cy="2261880"/>
            <wp:effectExtent l="0" t="0" r="0" b="5080"/>
            <wp:docPr id="5" name="Imagen 5" descr="Descripción n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ción no disponi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95"/>
                    <a:stretch/>
                  </pic:blipFill>
                  <pic:spPr bwMode="auto">
                    <a:xfrm>
                      <a:off x="0" y="0"/>
                      <a:ext cx="5023259" cy="226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0A975" w14:textId="2D2352AB" w:rsidR="000C771B" w:rsidRDefault="000C771B" w:rsidP="000C771B">
      <w:pPr>
        <w:pStyle w:val="Ttulo1"/>
      </w:pPr>
      <w:r>
        <w:t>Ejercicio 2</w:t>
      </w:r>
    </w:p>
    <w:p w14:paraId="3F272BFC" w14:textId="323C1B8C" w:rsidR="000C771B" w:rsidRDefault="000C771B" w:rsidP="000C771B">
      <w:pPr>
        <w:jc w:val="center"/>
      </w:pPr>
      <w:r>
        <w:rPr>
          <w:noProof/>
        </w:rPr>
        <w:drawing>
          <wp:inline distT="0" distB="0" distL="0" distR="0" wp14:anchorId="4F74237C" wp14:editId="67C4E4CC">
            <wp:extent cx="5076825" cy="1903666"/>
            <wp:effectExtent l="0" t="0" r="0" b="1905"/>
            <wp:docPr id="3" name="Imagen 3" descr="Descripción n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ción no disponible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978" cy="191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B2A03" w14:textId="400FF545" w:rsidR="000C771B" w:rsidRDefault="000C771B" w:rsidP="000C771B">
      <w:pPr>
        <w:pStyle w:val="Ttulo1"/>
      </w:pPr>
      <w:r>
        <w:t>Ejercicio 3</w:t>
      </w:r>
    </w:p>
    <w:p w14:paraId="3F411C7A" w14:textId="471CA1D9" w:rsidR="000C771B" w:rsidRDefault="000C771B" w:rsidP="000C771B">
      <w:pPr>
        <w:jc w:val="center"/>
      </w:pPr>
      <w:r>
        <w:rPr>
          <w:noProof/>
        </w:rPr>
        <w:drawing>
          <wp:inline distT="0" distB="0" distL="0" distR="0" wp14:anchorId="1749ECC9" wp14:editId="34986C8B">
            <wp:extent cx="5324475" cy="2196542"/>
            <wp:effectExtent l="0" t="0" r="0" b="0"/>
            <wp:docPr id="4" name="Imagen 4" descr="Descripción n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ción no disponible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998" cy="2200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AB74D" w14:textId="4709A7BD" w:rsidR="000C771B" w:rsidRDefault="000C771B" w:rsidP="000C771B">
      <w:pPr>
        <w:pStyle w:val="Ttulo1"/>
      </w:pPr>
      <w:r>
        <w:lastRenderedPageBreak/>
        <w:t>Ejercicio 4</w:t>
      </w:r>
    </w:p>
    <w:p w14:paraId="5874E07D" w14:textId="635800F2" w:rsidR="000C771B" w:rsidRDefault="000C771B" w:rsidP="000C771B">
      <w:pPr>
        <w:jc w:val="center"/>
      </w:pPr>
      <w:r>
        <w:rPr>
          <w:noProof/>
        </w:rPr>
        <w:drawing>
          <wp:inline distT="0" distB="0" distL="0" distR="0" wp14:anchorId="684CC032" wp14:editId="1765DFD6">
            <wp:extent cx="4991100" cy="2107579"/>
            <wp:effectExtent l="0" t="0" r="0" b="6985"/>
            <wp:docPr id="2" name="Imagen 2" descr="Descripción n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ción no disponible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58" cy="211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CE342" w14:textId="460C6865" w:rsidR="000C771B" w:rsidRPr="000C771B" w:rsidRDefault="000C771B" w:rsidP="000C771B">
      <w:pPr>
        <w:pStyle w:val="Ttulo1"/>
      </w:pPr>
      <w:r>
        <w:t>Ejercicio 5</w:t>
      </w:r>
    </w:p>
    <w:p w14:paraId="2FB8EA0F" w14:textId="09174995" w:rsidR="00D22AB4" w:rsidRDefault="000C771B" w:rsidP="000C771B">
      <w:pPr>
        <w:jc w:val="center"/>
      </w:pPr>
      <w:r>
        <w:rPr>
          <w:noProof/>
        </w:rPr>
        <w:drawing>
          <wp:inline distT="0" distB="0" distL="0" distR="0" wp14:anchorId="3D09002C" wp14:editId="1DF2289C">
            <wp:extent cx="4514850" cy="5356181"/>
            <wp:effectExtent l="0" t="0" r="0" b="0"/>
            <wp:docPr id="1" name="Imagen 1" descr="Descripción n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ción no disponi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49"/>
                    <a:stretch/>
                  </pic:blipFill>
                  <pic:spPr bwMode="auto">
                    <a:xfrm>
                      <a:off x="0" y="0"/>
                      <a:ext cx="4539059" cy="538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2A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66AD4"/>
    <w:multiLevelType w:val="multilevel"/>
    <w:tmpl w:val="43AE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2544F"/>
    <w:multiLevelType w:val="hybridMultilevel"/>
    <w:tmpl w:val="476085C2"/>
    <w:lvl w:ilvl="0" w:tplc="DE76E9AA">
      <w:start w:val="1"/>
      <w:numFmt w:val="lowerLetter"/>
      <w:lvlText w:val="%1)"/>
      <w:lvlJc w:val="left"/>
      <w:pPr>
        <w:ind w:left="720" w:hanging="360"/>
      </w:pPr>
    </w:lvl>
    <w:lvl w:ilvl="1" w:tplc="E5384DFE">
      <w:start w:val="1"/>
      <w:numFmt w:val="lowerLetter"/>
      <w:lvlText w:val="%2."/>
      <w:lvlJc w:val="left"/>
      <w:pPr>
        <w:ind w:left="1440" w:hanging="360"/>
      </w:pPr>
    </w:lvl>
    <w:lvl w:ilvl="2" w:tplc="77C0A718">
      <w:start w:val="1"/>
      <w:numFmt w:val="lowerRoman"/>
      <w:lvlText w:val="%3."/>
      <w:lvlJc w:val="right"/>
      <w:pPr>
        <w:ind w:left="2160" w:hanging="180"/>
      </w:pPr>
    </w:lvl>
    <w:lvl w:ilvl="3" w:tplc="DDFA716E">
      <w:start w:val="1"/>
      <w:numFmt w:val="decimal"/>
      <w:lvlText w:val="%4."/>
      <w:lvlJc w:val="left"/>
      <w:pPr>
        <w:ind w:left="2880" w:hanging="360"/>
      </w:pPr>
    </w:lvl>
    <w:lvl w:ilvl="4" w:tplc="24AC3280">
      <w:start w:val="1"/>
      <w:numFmt w:val="lowerLetter"/>
      <w:lvlText w:val="%5."/>
      <w:lvlJc w:val="left"/>
      <w:pPr>
        <w:ind w:left="3600" w:hanging="360"/>
      </w:pPr>
    </w:lvl>
    <w:lvl w:ilvl="5" w:tplc="DF846A4C">
      <w:start w:val="1"/>
      <w:numFmt w:val="lowerRoman"/>
      <w:lvlText w:val="%6."/>
      <w:lvlJc w:val="right"/>
      <w:pPr>
        <w:ind w:left="4320" w:hanging="180"/>
      </w:pPr>
    </w:lvl>
    <w:lvl w:ilvl="6" w:tplc="842E6F14">
      <w:start w:val="1"/>
      <w:numFmt w:val="decimal"/>
      <w:lvlText w:val="%7."/>
      <w:lvlJc w:val="left"/>
      <w:pPr>
        <w:ind w:left="5040" w:hanging="360"/>
      </w:pPr>
    </w:lvl>
    <w:lvl w:ilvl="7" w:tplc="A9F6B35E">
      <w:start w:val="1"/>
      <w:numFmt w:val="lowerLetter"/>
      <w:lvlText w:val="%8."/>
      <w:lvlJc w:val="left"/>
      <w:pPr>
        <w:ind w:left="5760" w:hanging="360"/>
      </w:pPr>
    </w:lvl>
    <w:lvl w:ilvl="8" w:tplc="B3C078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87368"/>
    <w:multiLevelType w:val="hybridMultilevel"/>
    <w:tmpl w:val="551470C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26421"/>
    <w:multiLevelType w:val="hybridMultilevel"/>
    <w:tmpl w:val="03BA5DB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11854"/>
    <w:multiLevelType w:val="hybridMultilevel"/>
    <w:tmpl w:val="16D89E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503A9"/>
    <w:multiLevelType w:val="hybridMultilevel"/>
    <w:tmpl w:val="AE161D56"/>
    <w:lvl w:ilvl="0" w:tplc="DE0AD63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7F7F7F" w:themeColor="text1" w:themeTint="80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7C32FB"/>
    <w:multiLevelType w:val="hybridMultilevel"/>
    <w:tmpl w:val="05062EE8"/>
    <w:lvl w:ilvl="0" w:tplc="52F02E84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5E"/>
    <w:rsid w:val="0005464A"/>
    <w:rsid w:val="000C0254"/>
    <w:rsid w:val="000C771B"/>
    <w:rsid w:val="00123442"/>
    <w:rsid w:val="001C22C0"/>
    <w:rsid w:val="0022165B"/>
    <w:rsid w:val="00575AF2"/>
    <w:rsid w:val="005A6B97"/>
    <w:rsid w:val="006B5118"/>
    <w:rsid w:val="006D3C28"/>
    <w:rsid w:val="0081428A"/>
    <w:rsid w:val="00886243"/>
    <w:rsid w:val="0098717F"/>
    <w:rsid w:val="00A17133"/>
    <w:rsid w:val="00AE03B6"/>
    <w:rsid w:val="00B74C5E"/>
    <w:rsid w:val="00CE751B"/>
    <w:rsid w:val="00D22AB4"/>
    <w:rsid w:val="00D8522A"/>
    <w:rsid w:val="00E87045"/>
    <w:rsid w:val="022C3B2D"/>
    <w:rsid w:val="02B411A9"/>
    <w:rsid w:val="02F7648C"/>
    <w:rsid w:val="038E0FEF"/>
    <w:rsid w:val="03944D25"/>
    <w:rsid w:val="05CE61F6"/>
    <w:rsid w:val="06DDC8A1"/>
    <w:rsid w:val="07EBCDFB"/>
    <w:rsid w:val="0A627BD5"/>
    <w:rsid w:val="0B3360ED"/>
    <w:rsid w:val="0BFB799D"/>
    <w:rsid w:val="0C111F8C"/>
    <w:rsid w:val="0E2361F0"/>
    <w:rsid w:val="0F0A07F4"/>
    <w:rsid w:val="105D0E72"/>
    <w:rsid w:val="116CFA49"/>
    <w:rsid w:val="11C22DF6"/>
    <w:rsid w:val="12C41852"/>
    <w:rsid w:val="13A6CE07"/>
    <w:rsid w:val="13DBEEF2"/>
    <w:rsid w:val="159F094D"/>
    <w:rsid w:val="15A4EB99"/>
    <w:rsid w:val="16951933"/>
    <w:rsid w:val="1773E09A"/>
    <w:rsid w:val="189CCCFD"/>
    <w:rsid w:val="19969261"/>
    <w:rsid w:val="19D9684A"/>
    <w:rsid w:val="1AE3B614"/>
    <w:rsid w:val="1B3D9885"/>
    <w:rsid w:val="1BC8B501"/>
    <w:rsid w:val="23002EF5"/>
    <w:rsid w:val="244565BD"/>
    <w:rsid w:val="259446E1"/>
    <w:rsid w:val="27A9EA5C"/>
    <w:rsid w:val="28F2D2A7"/>
    <w:rsid w:val="298982BC"/>
    <w:rsid w:val="2A40A126"/>
    <w:rsid w:val="2A87CE30"/>
    <w:rsid w:val="2BB0ED2B"/>
    <w:rsid w:val="300A0AAA"/>
    <w:rsid w:val="30E6018B"/>
    <w:rsid w:val="315F7D10"/>
    <w:rsid w:val="331E00C4"/>
    <w:rsid w:val="34A8EF36"/>
    <w:rsid w:val="3592625B"/>
    <w:rsid w:val="37AB3F91"/>
    <w:rsid w:val="3812EF39"/>
    <w:rsid w:val="38AB21B5"/>
    <w:rsid w:val="39058E54"/>
    <w:rsid w:val="39730B62"/>
    <w:rsid w:val="3A858890"/>
    <w:rsid w:val="3AC60DF5"/>
    <w:rsid w:val="3CD3CFD8"/>
    <w:rsid w:val="3E5A54EE"/>
    <w:rsid w:val="4195B646"/>
    <w:rsid w:val="42418B02"/>
    <w:rsid w:val="466791E2"/>
    <w:rsid w:val="46AE2700"/>
    <w:rsid w:val="46EA671B"/>
    <w:rsid w:val="47E80ED7"/>
    <w:rsid w:val="483DB315"/>
    <w:rsid w:val="49446D57"/>
    <w:rsid w:val="4A67F053"/>
    <w:rsid w:val="4AB0EE40"/>
    <w:rsid w:val="4AF83856"/>
    <w:rsid w:val="4BB03E81"/>
    <w:rsid w:val="4D9E9C8C"/>
    <w:rsid w:val="4DBC73F8"/>
    <w:rsid w:val="51000C0C"/>
    <w:rsid w:val="5334824F"/>
    <w:rsid w:val="560E29B3"/>
    <w:rsid w:val="5805BA85"/>
    <w:rsid w:val="58F1F594"/>
    <w:rsid w:val="5B026F90"/>
    <w:rsid w:val="5DC566B7"/>
    <w:rsid w:val="5EF70259"/>
    <w:rsid w:val="5F5F2277"/>
    <w:rsid w:val="60562BC3"/>
    <w:rsid w:val="6250517F"/>
    <w:rsid w:val="6266478F"/>
    <w:rsid w:val="65028C93"/>
    <w:rsid w:val="6513AAE1"/>
    <w:rsid w:val="65CE6BEA"/>
    <w:rsid w:val="6640E271"/>
    <w:rsid w:val="6704D9C1"/>
    <w:rsid w:val="67136FC5"/>
    <w:rsid w:val="694D5621"/>
    <w:rsid w:val="6C038BBE"/>
    <w:rsid w:val="6C2AB14F"/>
    <w:rsid w:val="6CFF66EC"/>
    <w:rsid w:val="6D147EC4"/>
    <w:rsid w:val="6F2FBA63"/>
    <w:rsid w:val="702D8BE1"/>
    <w:rsid w:val="70B33BF2"/>
    <w:rsid w:val="7196E24B"/>
    <w:rsid w:val="7285F286"/>
    <w:rsid w:val="735D64B2"/>
    <w:rsid w:val="7389963A"/>
    <w:rsid w:val="7684F6E1"/>
    <w:rsid w:val="77579A54"/>
    <w:rsid w:val="776B0D73"/>
    <w:rsid w:val="78592FBD"/>
    <w:rsid w:val="7B65C8CD"/>
    <w:rsid w:val="7C8D6340"/>
    <w:rsid w:val="7C9B76E9"/>
    <w:rsid w:val="7CF43865"/>
    <w:rsid w:val="7DE29E83"/>
    <w:rsid w:val="7F819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B024D"/>
  <w15:chartTrackingRefBased/>
  <w15:docId w15:val="{9C63D0D7-13C1-48BD-87C7-31EB543B5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77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3C2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C77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0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C8E0238376248A15037C426361F47" ma:contentTypeVersion="12" ma:contentTypeDescription="Create a new document." ma:contentTypeScope="" ma:versionID="c29d2c31257cd003821b6e00edcea839">
  <xsd:schema xmlns:xsd="http://www.w3.org/2001/XMLSchema" xmlns:xs="http://www.w3.org/2001/XMLSchema" xmlns:p="http://schemas.microsoft.com/office/2006/metadata/properties" xmlns:ns3="7064efe2-8bef-456c-8fbd-9b37477da27c" xmlns:ns4="0248d8b5-a03e-4baf-a377-ddeae6da4196" targetNamespace="http://schemas.microsoft.com/office/2006/metadata/properties" ma:root="true" ma:fieldsID="a2a703264ccb59e9387ff03b485933a7" ns3:_="" ns4:_="">
    <xsd:import namespace="7064efe2-8bef-456c-8fbd-9b37477da27c"/>
    <xsd:import namespace="0248d8b5-a03e-4baf-a377-ddeae6da41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64efe2-8bef-456c-8fbd-9b37477da2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48d8b5-a03e-4baf-a377-ddeae6da419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5DE3EC-9910-4B2F-989C-10407E6F84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219DD8-2DAD-46FB-BAD7-6FB7252A84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1E2F54-83F3-4B3D-90EC-F2AF3F83F7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64efe2-8bef-456c-8fbd-9b37477da27c"/>
    <ds:schemaRef ds:uri="0248d8b5-a03e-4baf-a377-ddeae6da41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Angelina Servin Quintero</dc:creator>
  <cp:keywords/>
  <dc:description/>
  <cp:lastModifiedBy>Brayan Yosafat Martinez Coronel</cp:lastModifiedBy>
  <cp:revision>3</cp:revision>
  <dcterms:created xsi:type="dcterms:W3CDTF">2021-08-24T00:19:00Z</dcterms:created>
  <dcterms:modified xsi:type="dcterms:W3CDTF">2021-08-24T00:28:00Z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0x0101003A2C8E0238376248A15037C426361F47</vt:lpwstr>
  </property>
</Properties>
</file>